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charts/chart11.xml" ContentType="application/vnd.openxmlformats-officedocument.drawingml.chart+xml"/>
  <Override PartName="/word/charts/chart12.xml" ContentType="application/vnd.openxmlformats-officedocument.drawingml.chart+xml"/>
  <Override PartName="/word/charts/chart13.xml" ContentType="application/vnd.openxmlformats-officedocument.drawingml.chart+xml"/>
  <Override PartName="/word/charts/chart14.xml" ContentType="application/vnd.openxmlformats-officedocument.drawingml.chart+xml"/>
  <Override PartName="/word/charts/chart15.xml" ContentType="application/vnd.openxmlformats-officedocument.drawingml.chart+xml"/>
  <Override PartName="/word/charts/chart16.xml" ContentType="application/vnd.openxmlformats-officedocument.drawingml.chart+xml"/>
  <Override PartName="/word/charts/chart17.xml" ContentType="application/vnd.openxmlformats-officedocument.drawingml.chart+xml"/>
  <Override PartName="/word/charts/chart18.xml" ContentType="application/vnd.openxmlformats-officedocument.drawingml.chart+xml"/>
  <Override PartName="/word/charts/chart19.xml" ContentType="application/vnd.openxmlformats-officedocument.drawingml.chart+xml"/>
  <Override PartName="/word/charts/chart20.xml" ContentType="application/vnd.openxmlformats-officedocument.drawingml.chart+xml"/>
  <Override PartName="/word/charts/chart21.xml" ContentType="application/vnd.openxmlformats-officedocument.drawingml.chart+xml"/>
  <Override PartName="/word/charts/chart22.xml" ContentType="application/vnd.openxmlformats-officedocument.drawingml.chart+xml"/>
  <Override PartName="/word/charts/chart23.xml" ContentType="application/vnd.openxmlformats-officedocument.drawingml.chart+xml"/>
  <Override PartName="/word/charts/chart24.xml" ContentType="application/vnd.openxmlformats-officedocument.drawingml.chart+xml"/>
  <Override PartName="/word/charts/chart25.xml" ContentType="application/vnd.openxmlformats-officedocument.drawingml.chart+xml"/>
  <Override PartName="/word/charts/chart26.xml" ContentType="application/vnd.openxmlformats-officedocument.drawingml.chart+xml"/>
  <Override PartName="/word/charts/chart27.xml" ContentType="application/vnd.openxmlformats-officedocument.drawingml.chart+xml"/>
  <Override PartName="/word/charts/chart28.xml" ContentType="application/vnd.openxmlformats-officedocument.drawingml.chart+xml"/>
  <Override PartName="/word/charts/chart29.xml" ContentType="application/vnd.openxmlformats-officedocument.drawingml.chart+xml"/>
  <Override PartName="/word/charts/chart30.xml" ContentType="application/vnd.openxmlformats-officedocument.drawingml.chart+xml"/>
  <Override PartName="/word/charts/chart31.xml" ContentType="application/vnd.openxmlformats-officedocument.drawingml.chart+xml"/>
  <Override PartName="/word/charts/chart32.xml" ContentType="application/vnd.openxmlformats-officedocument.drawingml.chart+xml"/>
  <Override PartName="/word/charts/chart33.xml" ContentType="application/vnd.openxmlformats-officedocument.drawingml.chart+xml"/>
  <Override PartName="/word/charts/chart34.xml" ContentType="application/vnd.openxmlformats-officedocument.drawingml.chart+xml"/>
  <Override PartName="/word/charts/chart35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FEE6FA6" w14:textId="1A5D36C7" w:rsidR="00FB5E54" w:rsidRPr="00F734BB" w:rsidRDefault="00FB5E54" w:rsidP="00FB5E54">
      <w:pPr>
        <w:spacing w:line="480" w:lineRule="auto"/>
        <w:jc w:val="center"/>
        <w:rPr>
          <w:rFonts w:ascii="Times New Roman" w:eastAsia="Times New Roman" w:hAnsi="Times New Roman" w:cs="Times New Roman"/>
          <w:b/>
          <w:sz w:val="36"/>
          <w:szCs w:val="36"/>
        </w:rPr>
      </w:pPr>
      <w:bookmarkStart w:id="0" w:name="_Toc5957695"/>
      <w:bookmarkStart w:id="1" w:name="_Toc6217164"/>
      <w:bookmarkStart w:id="2" w:name="_Toc6230929"/>
      <w:bookmarkStart w:id="3" w:name="_Toc6327779"/>
      <w:bookmarkStart w:id="4" w:name="_Toc7691450"/>
      <w:bookmarkStart w:id="5" w:name="_Toc521678865"/>
      <w:bookmarkStart w:id="6" w:name="_Toc521679308"/>
      <w:r w:rsidRPr="00F734BB">
        <w:rPr>
          <w:rFonts w:ascii="Times New Roman" w:eastAsia="Times New Roman" w:hAnsi="Times New Roman" w:cs="Times New Roman"/>
          <w:b/>
          <w:sz w:val="36"/>
          <w:szCs w:val="36"/>
        </w:rPr>
        <w:t xml:space="preserve">ДОКЛАД </w:t>
      </w:r>
    </w:p>
    <w:p w14:paraId="783F185F" w14:textId="390A6D36" w:rsidR="00CA4119" w:rsidRPr="00E27299" w:rsidRDefault="00CA4119" w:rsidP="00CA4119">
      <w:pPr>
        <w:spacing w:line="48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eastAsia="Times New Roman" w:hAnsi="Times New Roman" w:cs="Times New Roman"/>
          <w:b/>
          <w:sz w:val="36"/>
          <w:szCs w:val="36"/>
        </w:rPr>
        <w:t xml:space="preserve">ОТНОСНО </w:t>
      </w:r>
      <w:r w:rsidRPr="00E27299">
        <w:rPr>
          <w:rFonts w:ascii="Times New Roman" w:hAnsi="Times New Roman" w:cs="Times New Roman"/>
          <w:b/>
          <w:sz w:val="36"/>
          <w:szCs w:val="36"/>
        </w:rPr>
        <w:t xml:space="preserve"> РЕЗУЛТАТИТЕ ОТ АНКЕТНО ПРОУЧВАНЕ </w:t>
      </w:r>
      <w:r w:rsidR="00FB5E54" w:rsidRPr="00E27299">
        <w:rPr>
          <w:rFonts w:ascii="Times New Roman" w:hAnsi="Times New Roman" w:cs="Times New Roman"/>
          <w:b/>
          <w:sz w:val="36"/>
          <w:szCs w:val="36"/>
        </w:rPr>
        <w:t xml:space="preserve">СРЕД </w:t>
      </w:r>
      <w:r w:rsidR="00605B18">
        <w:rPr>
          <w:rFonts w:ascii="Times New Roman" w:hAnsi="Times New Roman" w:cs="Times New Roman"/>
          <w:b/>
          <w:sz w:val="36"/>
          <w:szCs w:val="36"/>
        </w:rPr>
        <w:t>ОБЩИНСКИТЕ СЪВЕТНИЦИ</w:t>
      </w:r>
      <w:r w:rsidR="00FB5E54" w:rsidRPr="00E27299">
        <w:rPr>
          <w:rFonts w:ascii="Times New Roman" w:hAnsi="Times New Roman" w:cs="Times New Roman"/>
          <w:b/>
          <w:sz w:val="36"/>
          <w:szCs w:val="36"/>
        </w:rPr>
        <w:t xml:space="preserve"> </w:t>
      </w:r>
      <w:r w:rsidRPr="00E27299">
        <w:rPr>
          <w:rFonts w:ascii="Times New Roman" w:hAnsi="Times New Roman" w:cs="Times New Roman"/>
          <w:b/>
          <w:sz w:val="36"/>
          <w:szCs w:val="36"/>
        </w:rPr>
        <w:t>НА ОБЩИНИ</w:t>
      </w:r>
      <w:r>
        <w:rPr>
          <w:rFonts w:ascii="Times New Roman" w:hAnsi="Times New Roman" w:cs="Times New Roman"/>
          <w:b/>
          <w:sz w:val="36"/>
          <w:szCs w:val="36"/>
        </w:rPr>
        <w:t>ТЕ</w:t>
      </w:r>
      <w:r w:rsidRPr="00E27299">
        <w:rPr>
          <w:rFonts w:ascii="Times New Roman" w:hAnsi="Times New Roman" w:cs="Times New Roman"/>
          <w:b/>
          <w:sz w:val="36"/>
          <w:szCs w:val="36"/>
        </w:rPr>
        <w:t>, КАНДИДАТСТВАЛИ ЗА</w:t>
      </w:r>
      <w:r w:rsidRPr="00E27299">
        <w:rPr>
          <w:rFonts w:ascii="Times New Roman" w:eastAsia="Times New Roman" w:hAnsi="Times New Roman" w:cs="Times New Roman"/>
          <w:b/>
          <w:bCs/>
          <w:iCs/>
          <w:sz w:val="36"/>
          <w:szCs w:val="36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sz w:val="36"/>
          <w:szCs w:val="36"/>
        </w:rPr>
        <w:t xml:space="preserve">ПРИСЪЖДАНЕ НА </w:t>
      </w:r>
      <w:r w:rsidRPr="00E27299">
        <w:rPr>
          <w:rFonts w:ascii="Times New Roman" w:eastAsia="Times New Roman" w:hAnsi="Times New Roman" w:cs="Times New Roman"/>
          <w:b/>
          <w:bCs/>
          <w:iCs/>
          <w:sz w:val="36"/>
          <w:szCs w:val="36"/>
        </w:rPr>
        <w:t>ЕВРОПЕЙСКИ ЕТИКЕТ ЗА ИНОВАЦИИ И ДОБРО УПРАВЛЕНИЕ НА МЕСТНО НИВО</w:t>
      </w:r>
      <w:r>
        <w:rPr>
          <w:rFonts w:ascii="Times New Roman" w:eastAsia="Times New Roman" w:hAnsi="Times New Roman" w:cs="Times New Roman"/>
          <w:b/>
          <w:bCs/>
          <w:iCs/>
          <w:sz w:val="36"/>
          <w:szCs w:val="36"/>
        </w:rPr>
        <w:t xml:space="preserve"> </w:t>
      </w:r>
      <w:r w:rsidRPr="00E27299">
        <w:rPr>
          <w:rFonts w:ascii="Times New Roman" w:eastAsia="Times New Roman" w:hAnsi="Times New Roman" w:cs="Times New Roman"/>
          <w:b/>
          <w:bCs/>
          <w:iCs/>
          <w:sz w:val="36"/>
          <w:szCs w:val="36"/>
        </w:rPr>
        <w:t>ПРЕЗ 202</w:t>
      </w:r>
      <w:r w:rsidR="003F2FFF">
        <w:rPr>
          <w:rFonts w:ascii="Times New Roman" w:eastAsia="Times New Roman" w:hAnsi="Times New Roman" w:cs="Times New Roman"/>
          <w:b/>
          <w:bCs/>
          <w:iCs/>
          <w:sz w:val="36"/>
          <w:szCs w:val="36"/>
        </w:rPr>
        <w:t>4</w:t>
      </w:r>
      <w:r w:rsidRPr="00E27299">
        <w:rPr>
          <w:rFonts w:ascii="Times New Roman" w:eastAsia="Times New Roman" w:hAnsi="Times New Roman" w:cs="Times New Roman"/>
          <w:b/>
          <w:bCs/>
          <w:iCs/>
          <w:sz w:val="36"/>
          <w:szCs w:val="36"/>
        </w:rPr>
        <w:t xml:space="preserve"> ГОДИНА</w:t>
      </w:r>
    </w:p>
    <w:p w14:paraId="156A9D50" w14:textId="71F59D61" w:rsidR="003C4D76" w:rsidRPr="00F734BB" w:rsidRDefault="003C4D76" w:rsidP="00CA4119">
      <w:pPr>
        <w:spacing w:line="480" w:lineRule="auto"/>
        <w:jc w:val="center"/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</w:rPr>
      </w:pPr>
    </w:p>
    <w:p w14:paraId="42678776" w14:textId="77777777" w:rsidR="00F734BB" w:rsidRDefault="00F734BB" w:rsidP="003928C2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  <w:lang w:eastAsia="bg-BG"/>
        </w:rPr>
      </w:pPr>
    </w:p>
    <w:p w14:paraId="18C4A4A5" w14:textId="77777777" w:rsidR="00F734BB" w:rsidRDefault="00F734BB" w:rsidP="003928C2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  <w:lang w:eastAsia="bg-BG"/>
        </w:rPr>
      </w:pPr>
    </w:p>
    <w:p w14:paraId="4AECFB33" w14:textId="77777777" w:rsidR="00F734BB" w:rsidRDefault="00F734BB" w:rsidP="003928C2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  <w:lang w:eastAsia="bg-BG"/>
        </w:rPr>
      </w:pPr>
    </w:p>
    <w:p w14:paraId="006DA248" w14:textId="77777777" w:rsidR="00F734BB" w:rsidRDefault="00F734BB" w:rsidP="003928C2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bCs/>
          <w:kern w:val="28"/>
          <w:sz w:val="24"/>
          <w:szCs w:val="24"/>
          <w:lang w:eastAsia="bg-BG"/>
        </w:rPr>
      </w:pPr>
    </w:p>
    <w:p w14:paraId="46344D0E" w14:textId="77777777" w:rsidR="00F734BB" w:rsidRPr="00F734BB" w:rsidRDefault="00F734BB" w:rsidP="003928C2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bCs/>
          <w:kern w:val="28"/>
          <w:sz w:val="28"/>
          <w:szCs w:val="28"/>
          <w:lang w:eastAsia="bg-BG"/>
        </w:rPr>
      </w:pPr>
    </w:p>
    <w:p w14:paraId="46B8163A" w14:textId="1AB10A34" w:rsidR="009B52B2" w:rsidRPr="00F734BB" w:rsidRDefault="009B52B2" w:rsidP="003C2B7A">
      <w:pPr>
        <w:spacing w:after="0" w:line="240" w:lineRule="auto"/>
        <w:jc w:val="center"/>
        <w:rPr>
          <w:rFonts w:ascii="Times New Roman" w:eastAsiaTheme="majorEastAsia" w:hAnsi="Times New Roman" w:cs="Times New Roman"/>
          <w:b/>
          <w:bCs/>
          <w:kern w:val="28"/>
          <w:sz w:val="28"/>
          <w:szCs w:val="28"/>
          <w:lang w:eastAsia="bg-BG"/>
        </w:rPr>
      </w:pPr>
      <w:r w:rsidRPr="00F734BB">
        <w:rPr>
          <w:rFonts w:ascii="Times New Roman" w:eastAsiaTheme="majorEastAsia" w:hAnsi="Times New Roman" w:cs="Times New Roman"/>
          <w:b/>
          <w:bCs/>
          <w:kern w:val="28"/>
          <w:sz w:val="28"/>
          <w:szCs w:val="28"/>
          <w:lang w:eastAsia="bg-BG"/>
        </w:rPr>
        <w:t>„</w:t>
      </w:r>
      <w:r w:rsidR="00303901" w:rsidRPr="00F734BB">
        <w:rPr>
          <w:rFonts w:ascii="Times New Roman" w:eastAsiaTheme="majorEastAsia" w:hAnsi="Times New Roman" w:cs="Times New Roman"/>
          <w:b/>
          <w:bCs/>
          <w:kern w:val="28"/>
          <w:sz w:val="28"/>
          <w:szCs w:val="28"/>
          <w:lang w:eastAsia="bg-BG"/>
        </w:rPr>
        <w:t>СОВА 5</w:t>
      </w:r>
      <w:r w:rsidRPr="00F734BB">
        <w:rPr>
          <w:rFonts w:ascii="Times New Roman" w:eastAsiaTheme="majorEastAsia" w:hAnsi="Times New Roman" w:cs="Times New Roman"/>
          <w:b/>
          <w:bCs/>
          <w:kern w:val="28"/>
          <w:sz w:val="28"/>
          <w:szCs w:val="28"/>
          <w:lang w:eastAsia="bg-BG"/>
        </w:rPr>
        <w:t>“</w:t>
      </w:r>
      <w:bookmarkEnd w:id="0"/>
      <w:bookmarkEnd w:id="1"/>
      <w:bookmarkEnd w:id="2"/>
      <w:bookmarkEnd w:id="3"/>
      <w:bookmarkEnd w:id="4"/>
      <w:r w:rsidRPr="00F734BB">
        <w:rPr>
          <w:rFonts w:ascii="Times New Roman" w:eastAsiaTheme="majorEastAsia" w:hAnsi="Times New Roman" w:cs="Times New Roman"/>
          <w:b/>
          <w:bCs/>
          <w:kern w:val="28"/>
          <w:sz w:val="28"/>
          <w:szCs w:val="28"/>
          <w:lang w:eastAsia="bg-BG"/>
        </w:rPr>
        <w:t xml:space="preserve"> </w:t>
      </w:r>
      <w:r w:rsidR="00303901" w:rsidRPr="00F734BB">
        <w:rPr>
          <w:rFonts w:ascii="Times New Roman" w:eastAsiaTheme="majorEastAsia" w:hAnsi="Times New Roman" w:cs="Times New Roman"/>
          <w:b/>
          <w:bCs/>
          <w:kern w:val="28"/>
          <w:sz w:val="28"/>
          <w:szCs w:val="28"/>
          <w:lang w:eastAsia="bg-BG"/>
        </w:rPr>
        <w:t>АД</w:t>
      </w:r>
    </w:p>
    <w:p w14:paraId="526DD4A2" w14:textId="5FFBC883" w:rsidR="00C43690" w:rsidRPr="00C43690" w:rsidRDefault="00232F43" w:rsidP="003C2B7A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bookmarkStart w:id="7" w:name="_Toc5957696"/>
      <w:bookmarkStart w:id="8" w:name="_Toc6217165"/>
      <w:bookmarkStart w:id="9" w:name="_Toc6230930"/>
      <w:bookmarkStart w:id="10" w:name="_Toc6327780"/>
      <w:bookmarkStart w:id="11" w:name="_Toc7691451"/>
      <w:bookmarkStart w:id="12" w:name="_Toc11672979"/>
      <w:bookmarkStart w:id="13" w:name="_Toc36751985"/>
      <w:bookmarkStart w:id="14" w:name="_Toc115940404"/>
      <w:r>
        <w:rPr>
          <w:rFonts w:ascii="Times New Roman" w:hAnsi="Times New Roman" w:cs="Times New Roman"/>
          <w:b/>
          <w:sz w:val="28"/>
          <w:szCs w:val="28"/>
        </w:rPr>
        <w:t>Март</w:t>
      </w:r>
      <w:r w:rsidR="00627B20" w:rsidRPr="00F734BB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9B52B2" w:rsidRPr="00F734BB">
        <w:rPr>
          <w:rFonts w:ascii="Times New Roman" w:hAnsi="Times New Roman" w:cs="Times New Roman"/>
          <w:b/>
          <w:sz w:val="28"/>
          <w:szCs w:val="28"/>
        </w:rPr>
        <w:t>20</w:t>
      </w:r>
      <w:r w:rsidR="0049340A" w:rsidRPr="00F734BB">
        <w:rPr>
          <w:rFonts w:ascii="Times New Roman" w:hAnsi="Times New Roman" w:cs="Times New Roman"/>
          <w:b/>
          <w:sz w:val="28"/>
          <w:szCs w:val="28"/>
          <w:lang w:val="en-US"/>
        </w:rPr>
        <w:t>2</w:t>
      </w:r>
      <w:r>
        <w:rPr>
          <w:rFonts w:ascii="Times New Roman" w:hAnsi="Times New Roman" w:cs="Times New Roman"/>
          <w:b/>
          <w:sz w:val="28"/>
          <w:szCs w:val="28"/>
        </w:rPr>
        <w:t>5</w:t>
      </w:r>
      <w:r w:rsidR="009B52B2" w:rsidRPr="00F734BB">
        <w:rPr>
          <w:rFonts w:ascii="Times New Roman" w:hAnsi="Times New Roman" w:cs="Times New Roman"/>
          <w:b/>
          <w:sz w:val="28"/>
          <w:szCs w:val="28"/>
        </w:rPr>
        <w:t xml:space="preserve"> г.</w:t>
      </w:r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14:paraId="75DE180E" w14:textId="77777777" w:rsidR="00C43690" w:rsidRDefault="00C43690" w:rsidP="00173522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14:paraId="76608A7D" w14:textId="59261FE1" w:rsidR="00C43690" w:rsidRPr="00C43690" w:rsidRDefault="00C43690" w:rsidP="00173522">
      <w:pPr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  <w:sectPr w:rsidR="00C43690" w:rsidRPr="00C43690" w:rsidSect="007920FD">
          <w:headerReference w:type="default" r:id="rId9"/>
          <w:footerReference w:type="default" r:id="rId10"/>
          <w:pgSz w:w="12240" w:h="15840"/>
          <w:pgMar w:top="1946" w:right="1440" w:bottom="1440" w:left="1440" w:header="720" w:footer="720" w:gutter="0"/>
          <w:cols w:space="720"/>
          <w:titlePg/>
          <w:docGrid w:linePitch="360"/>
        </w:sectPr>
      </w:pPr>
      <w:r>
        <w:rPr>
          <w:rFonts w:ascii="Times New Roman" w:hAnsi="Times New Roman" w:cs="Times New Roman"/>
          <w:b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6A1F2B3" wp14:editId="157A608F">
                <wp:simplePos x="0" y="0"/>
                <wp:positionH relativeFrom="column">
                  <wp:posOffset>-530860</wp:posOffset>
                </wp:positionH>
                <wp:positionV relativeFrom="paragraph">
                  <wp:posOffset>267970</wp:posOffset>
                </wp:positionV>
                <wp:extent cx="7079810" cy="1149790"/>
                <wp:effectExtent l="0" t="0" r="698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079810" cy="11497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W w:w="9514" w:type="dxa"/>
                              <w:jc w:val="center"/>
                              <w:tblLayout w:type="fixed"/>
                              <w:tblLook w:val="0000" w:firstRow="0" w:lastRow="0" w:firstColumn="0" w:lastColumn="0" w:noHBand="0" w:noVBand="0"/>
                            </w:tblPr>
                            <w:tblGrid>
                              <w:gridCol w:w="6679"/>
                              <w:gridCol w:w="2835"/>
                            </w:tblGrid>
                            <w:tr w:rsidR="00C73638" w14:paraId="4B23EFEA" w14:textId="77777777" w:rsidTr="00F64684">
                              <w:trPr>
                                <w:cantSplit/>
                                <w:trHeight w:val="374"/>
                                <w:jc w:val="center"/>
                              </w:trPr>
                              <w:tc>
                                <w:tcPr>
                                  <w:tcW w:w="6679" w:type="dxa"/>
                                  <w:tcBorders>
                                    <w:top w:val="nil"/>
                                    <w:left w:val="nil"/>
                                    <w:bottom w:val="single" w:sz="4" w:space="0" w:color="auto"/>
                                    <w:right w:val="nil"/>
                                  </w:tcBorders>
                                </w:tcPr>
                                <w:p w14:paraId="027FDD17" w14:textId="77777777" w:rsidR="00C73638" w:rsidRDefault="00C73638" w:rsidP="00F64684">
                                  <w:pPr>
                                    <w:spacing w:after="0"/>
                                    <w:rPr>
                                      <w:rFonts w:ascii="ExcelciorCyr" w:hAnsi="ExcelciorCyr"/>
                                      <w:b/>
                                      <w:i/>
                                      <w:caps/>
                                      <w:color w:val="000000"/>
                                      <w:sz w:val="24"/>
                                      <w:szCs w:val="24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ExcelciorCyr" w:hAnsi="ExcelciorCyr"/>
                                      <w:b/>
                                      <w:i/>
                                      <w:caps/>
                                      <w:color w:val="000000"/>
                                      <w:lang w:val="ru-RU"/>
                                    </w:rPr>
                                    <w:t>Социални, Политически и Маркетингови Проучвания</w:t>
                                  </w:r>
                                </w:p>
                              </w:tc>
                              <w:tc>
                                <w:tcPr>
                                  <w:tcW w:w="2835" w:type="dxa"/>
                                  <w:vMerge w:val="restart"/>
                                </w:tcPr>
                                <w:p w14:paraId="7E517473" w14:textId="77777777" w:rsidR="00C73638" w:rsidRPr="00E05735" w:rsidRDefault="00C73638" w:rsidP="00F64684">
                                  <w:pPr>
                                    <w:jc w:val="center"/>
                                    <w:rPr>
                                      <w:lang w:val="ru-RU"/>
                                    </w:rPr>
                                  </w:pPr>
                                  <w:r>
                                    <w:rPr>
                                      <w:noProof/>
                                      <w:lang w:val="en-US"/>
                                    </w:rPr>
                                    <w:drawing>
                                      <wp:inline distT="0" distB="0" distL="0" distR="0" wp14:anchorId="0AC831BB" wp14:editId="3D289698">
                                        <wp:extent cx="1325880" cy="762000"/>
                                        <wp:effectExtent l="0" t="0" r="7620" b="0"/>
                                        <wp:docPr id="7" name="Picture 7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1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325880" cy="7620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15ED495B" w14:textId="77777777" w:rsidR="00C73638" w:rsidRDefault="00C73638" w:rsidP="00F64684">
                                  <w:pPr>
                                    <w:jc w:val="center"/>
                                    <w:rPr>
                                      <w:color w:val="FF0000"/>
                                      <w:sz w:val="24"/>
                                      <w:szCs w:val="24"/>
                                      <w:lang w:val="ru-RU"/>
                                    </w:rPr>
                                  </w:pPr>
                                </w:p>
                              </w:tc>
                            </w:tr>
                            <w:tr w:rsidR="00C73638" w:rsidRPr="00351A13" w14:paraId="7E737CE9" w14:textId="77777777" w:rsidTr="00F64684">
                              <w:trPr>
                                <w:cantSplit/>
                                <w:trHeight w:val="813"/>
                                <w:jc w:val="center"/>
                              </w:trPr>
                              <w:tc>
                                <w:tcPr>
                                  <w:tcW w:w="6679" w:type="dxa"/>
                                </w:tcPr>
                                <w:p w14:paraId="3CB7C544" w14:textId="77777777" w:rsidR="00C73638" w:rsidRPr="00351A13" w:rsidRDefault="00C73638" w:rsidP="00F64684">
                                  <w:pPr>
                                    <w:spacing w:after="0" w:line="240" w:lineRule="auto"/>
                                    <w:rPr>
                                      <w:rFonts w:ascii="ExcelciorCyr" w:hAnsi="ExcelciorCyr"/>
                                      <w:i/>
                                      <w:color w:val="000000"/>
                                      <w:lang w:val="ru-RU"/>
                                    </w:rPr>
                                  </w:pPr>
                                  <w:r>
                                    <w:rPr>
                                      <w:rFonts w:ascii="ExcelciorCyr" w:hAnsi="ExcelciorCyr"/>
                                      <w:i/>
                                      <w:color w:val="000000"/>
                                      <w:lang w:val="ru-RU"/>
                                    </w:rPr>
                                    <w:t xml:space="preserve">София 1404, кв. </w:t>
                                  </w:r>
                                  <w:r w:rsidRPr="00E05735">
                                    <w:rPr>
                                      <w:rFonts w:ascii="ExcelciorCyr" w:hAnsi="ExcelciorCyr"/>
                                      <w:i/>
                                      <w:color w:val="000000"/>
                                      <w:lang w:val="ru-RU"/>
                                    </w:rPr>
                                    <w:t>“</w:t>
                                  </w:r>
                                  <w:r w:rsidRPr="00351A13">
                                    <w:rPr>
                                      <w:rFonts w:ascii="ExcelciorCyr" w:hAnsi="ExcelciorCyr"/>
                                      <w:i/>
                                      <w:color w:val="000000"/>
                                      <w:lang w:val="ru-RU"/>
                                    </w:rPr>
                                    <w:t>Манастирски ливади”, ул. “Костенски водопад”, бл. 21, вх. А, ап. 4, тел./факс: 963 43 90</w:t>
                                  </w:r>
                                </w:p>
                                <w:p w14:paraId="711792B3" w14:textId="77777777" w:rsidR="00C73638" w:rsidRPr="00E05735" w:rsidRDefault="00C73638" w:rsidP="00F64684">
                                  <w:pPr>
                                    <w:spacing w:after="0" w:line="240" w:lineRule="auto"/>
                                    <w:rPr>
                                      <w:rFonts w:ascii="ExcelciorCyr" w:hAnsi="ExcelciorCyr"/>
                                      <w:color w:val="000000"/>
                                      <w:lang w:val="en-US"/>
                                    </w:rPr>
                                  </w:pPr>
                                  <w:r w:rsidRPr="00351A13">
                                    <w:rPr>
                                      <w:rFonts w:ascii="ExcelciorCyr" w:hAnsi="ExcelciorCyr"/>
                                      <w:color w:val="000000"/>
                                      <w:lang w:val="de-DE"/>
                                    </w:rPr>
                                    <w:t>e</w:t>
                                  </w:r>
                                  <w:r w:rsidRPr="00E05735">
                                    <w:rPr>
                                      <w:rFonts w:ascii="ExcelciorCyr" w:hAnsi="ExcelciorCyr"/>
                                      <w:color w:val="000000"/>
                                      <w:lang w:val="en-US"/>
                                    </w:rPr>
                                    <w:t>-</w:t>
                                  </w:r>
                                  <w:r w:rsidRPr="00351A13">
                                    <w:rPr>
                                      <w:rFonts w:ascii="ExcelciorCyr" w:hAnsi="ExcelciorCyr"/>
                                      <w:color w:val="000000"/>
                                      <w:lang w:val="de-DE"/>
                                    </w:rPr>
                                    <w:t>mail</w:t>
                                  </w:r>
                                  <w:r w:rsidRPr="00E05735">
                                    <w:rPr>
                                      <w:rFonts w:ascii="ExcelciorCyr" w:hAnsi="ExcelciorCyr"/>
                                      <w:color w:val="000000"/>
                                      <w:lang w:val="en-US"/>
                                    </w:rPr>
                                    <w:t xml:space="preserve">: </w:t>
                                  </w:r>
                                  <w:hyperlink r:id="rId12" w:history="1">
                                    <w:r w:rsidRPr="00351A13">
                                      <w:rPr>
                                        <w:rStyle w:val="Hyperlink"/>
                                        <w:rFonts w:ascii="ExcelciorCyr" w:hAnsi="ExcelciorCyr"/>
                                        <w:lang w:val="de-DE"/>
                                      </w:rPr>
                                      <w:t>sova</w:t>
                                    </w:r>
                                    <w:r w:rsidRPr="00E05735">
                                      <w:rPr>
                                        <w:rStyle w:val="Hyperlink"/>
                                        <w:rFonts w:ascii="ExcelciorCyr" w:hAnsi="ExcelciorCyr"/>
                                        <w:lang w:val="en-US"/>
                                      </w:rPr>
                                      <w:t>-5@</w:t>
                                    </w:r>
                                    <w:r w:rsidRPr="00351A13">
                                      <w:rPr>
                                        <w:rStyle w:val="Hyperlink"/>
                                        <w:rFonts w:ascii="ExcelciorCyr" w:hAnsi="ExcelciorCyr"/>
                                        <w:lang w:val="de-DE"/>
                                      </w:rPr>
                                      <w:t>intech</w:t>
                                    </w:r>
                                    <w:r w:rsidRPr="00E05735">
                                      <w:rPr>
                                        <w:rStyle w:val="Hyperlink"/>
                                        <w:rFonts w:ascii="ExcelciorCyr" w:hAnsi="ExcelciorCyr"/>
                                        <w:lang w:val="en-US"/>
                                      </w:rPr>
                                      <w:t>.</w:t>
                                    </w:r>
                                    <w:r w:rsidRPr="00351A13">
                                      <w:rPr>
                                        <w:rStyle w:val="Hyperlink"/>
                                        <w:rFonts w:ascii="ExcelciorCyr" w:hAnsi="ExcelciorCyr"/>
                                        <w:lang w:val="de-DE"/>
                                      </w:rPr>
                                      <w:t>bg</w:t>
                                    </w:r>
                                  </w:hyperlink>
                                  <w:r w:rsidRPr="00E05735">
                                    <w:rPr>
                                      <w:rFonts w:ascii="ExcelciorCyr" w:hAnsi="ExcelciorCyr"/>
                                      <w:color w:val="000000"/>
                                      <w:lang w:val="en-US"/>
                                    </w:rPr>
                                    <w:t xml:space="preserve">, </w:t>
                                  </w:r>
                                  <w:r w:rsidRPr="00351A13">
                                    <w:rPr>
                                      <w:rFonts w:ascii="ExcelciorCyr" w:hAnsi="ExcelciorCyr"/>
                                      <w:color w:val="000000"/>
                                      <w:lang w:val="de-DE"/>
                                    </w:rPr>
                                    <w:t>www</w:t>
                                  </w:r>
                                  <w:r w:rsidRPr="00E05735">
                                    <w:rPr>
                                      <w:rFonts w:ascii="ExcelciorCyr" w:hAnsi="ExcelciorCyr"/>
                                      <w:color w:val="000000"/>
                                      <w:lang w:val="en-US"/>
                                    </w:rPr>
                                    <w:t>.</w:t>
                                  </w:r>
                                  <w:r w:rsidRPr="00351A13">
                                    <w:rPr>
                                      <w:rFonts w:ascii="ExcelciorCyr" w:hAnsi="ExcelciorCyr"/>
                                      <w:color w:val="000000"/>
                                      <w:lang w:val="de-DE"/>
                                    </w:rPr>
                                    <w:t>sovaharris</w:t>
                                  </w:r>
                                  <w:r w:rsidRPr="00E05735">
                                    <w:rPr>
                                      <w:rFonts w:ascii="ExcelciorCyr" w:hAnsi="ExcelciorCyr"/>
                                      <w:color w:val="000000"/>
                                      <w:lang w:val="en-US"/>
                                    </w:rPr>
                                    <w:t>.</w:t>
                                  </w:r>
                                  <w:r w:rsidRPr="00351A13">
                                    <w:rPr>
                                      <w:rFonts w:ascii="ExcelciorCyr" w:hAnsi="ExcelciorCyr"/>
                                      <w:color w:val="000000"/>
                                      <w:lang w:val="de-DE"/>
                                    </w:rPr>
                                    <w:t>com</w:t>
                                  </w:r>
                                </w:p>
                              </w:tc>
                              <w:tc>
                                <w:tcPr>
                                  <w:tcW w:w="2835" w:type="dxa"/>
                                  <w:vMerge/>
                                  <w:vAlign w:val="center"/>
                                </w:tcPr>
                                <w:p w14:paraId="3063C46E" w14:textId="77777777" w:rsidR="00C73638" w:rsidRPr="00E05735" w:rsidRDefault="00C73638" w:rsidP="00F64684">
                                  <w:pPr>
                                    <w:rPr>
                                      <w:color w:val="FF0000"/>
                                      <w:sz w:val="24"/>
                                      <w:szCs w:val="24"/>
                                      <w:lang w:val="en-US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F8BE564" w14:textId="77777777" w:rsidR="00C73638" w:rsidRDefault="00C73638" w:rsidP="00C43690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-41.8pt;margin-top:21.1pt;width:557.45pt;height:90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" fillcolor="white [3201]" stroked="f" strokeweight=".5pt">
                <v:textbox>
                  <w:txbxContent>
                    <w:tbl>
                      <w:tblPr>
                        <w:tblW w:w="9514" w:type="dxa"/>
                        <w:jc w:val="center"/>
                        <w:tblLayout w:type="fixed"/>
                        <w:tblLook w:val="0000" w:firstRow="0" w:lastRow="0" w:firstColumn="0" w:lastColumn="0" w:noHBand="0" w:noVBand="0"/>
                      </w:tblPr>
                      <w:tblGrid>
                        <w:gridCol w:w="6679"/>
                        <w:gridCol w:w="2835"/>
                      </w:tblGrid>
                      <w:tr w:rsidR="00C73638" w14:paraId="4B23EFEA" w14:textId="77777777" w:rsidTr="00F64684">
                        <w:trPr>
                          <w:cantSplit/>
                          <w:trHeight w:val="374"/>
                          <w:jc w:val="center"/>
                        </w:trPr>
                        <w:tc>
                          <w:tcPr>
                            <w:tcW w:w="6679" w:type="dxa"/>
                            <w:tcBorders>
                              <w:top w:val="nil"/>
                              <w:left w:val="nil"/>
                              <w:bottom w:val="single" w:sz="4" w:space="0" w:color="auto"/>
                              <w:right w:val="nil"/>
                            </w:tcBorders>
                          </w:tcPr>
                          <w:p w14:paraId="027FDD17" w14:textId="77777777" w:rsidR="00C73638" w:rsidRDefault="00C73638" w:rsidP="00F64684">
                            <w:pPr>
                              <w:spacing w:after="0"/>
                              <w:rPr>
                                <w:rFonts w:ascii="ExcelciorCyr" w:hAnsi="ExcelciorCyr"/>
                                <w:b/>
                                <w:i/>
                                <w:caps/>
                                <w:color w:val="000000"/>
                                <w:sz w:val="24"/>
                                <w:szCs w:val="24"/>
                                <w:lang w:val="ru-RU"/>
                              </w:rPr>
                            </w:pPr>
                            <w:r>
                              <w:rPr>
                                <w:rFonts w:ascii="ExcelciorCyr" w:hAnsi="ExcelciorCyr"/>
                                <w:b/>
                                <w:i/>
                                <w:caps/>
                                <w:color w:val="000000"/>
                                <w:lang w:val="ru-RU"/>
                              </w:rPr>
                              <w:t>Социални, Политически и Маркетингови Проучвания</w:t>
                            </w:r>
                          </w:p>
                        </w:tc>
                        <w:tc>
                          <w:tcPr>
                            <w:tcW w:w="2835" w:type="dxa"/>
                            <w:vMerge w:val="restart"/>
                          </w:tcPr>
                          <w:p w14:paraId="7E517473" w14:textId="77777777" w:rsidR="00C73638" w:rsidRPr="00E05735" w:rsidRDefault="00C73638" w:rsidP="00F64684">
                            <w:pPr>
                              <w:jc w:val="center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noProof/>
                                <w:lang w:val="en-US"/>
                              </w:rPr>
                              <w:drawing>
                                <wp:inline distT="0" distB="0" distL="0" distR="0" wp14:anchorId="0AC831BB" wp14:editId="3D289698">
                                  <wp:extent cx="1325880" cy="762000"/>
                                  <wp:effectExtent l="0" t="0" r="7620" b="0"/>
                                  <wp:docPr id="7" name="Picture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25880" cy="762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5ED495B" w14:textId="77777777" w:rsidR="00C73638" w:rsidRDefault="00C73638" w:rsidP="00F64684">
                            <w:pPr>
                              <w:jc w:val="center"/>
                              <w:rPr>
                                <w:color w:val="FF0000"/>
                                <w:sz w:val="24"/>
                                <w:szCs w:val="24"/>
                                <w:lang w:val="ru-RU"/>
                              </w:rPr>
                            </w:pPr>
                          </w:p>
                        </w:tc>
                      </w:tr>
                      <w:tr w:rsidR="00C73638" w:rsidRPr="00351A13" w14:paraId="7E737CE9" w14:textId="77777777" w:rsidTr="00F64684">
                        <w:trPr>
                          <w:cantSplit/>
                          <w:trHeight w:val="813"/>
                          <w:jc w:val="center"/>
                        </w:trPr>
                        <w:tc>
                          <w:tcPr>
                            <w:tcW w:w="6679" w:type="dxa"/>
                          </w:tcPr>
                          <w:p w14:paraId="3CB7C544" w14:textId="77777777" w:rsidR="00C73638" w:rsidRPr="00351A13" w:rsidRDefault="00C73638" w:rsidP="00F64684">
                            <w:pPr>
                              <w:spacing w:after="0" w:line="240" w:lineRule="auto"/>
                              <w:rPr>
                                <w:rFonts w:ascii="ExcelciorCyr" w:hAnsi="ExcelciorCyr"/>
                                <w:i/>
                                <w:color w:val="000000"/>
                                <w:lang w:val="ru-RU"/>
                              </w:rPr>
                            </w:pPr>
                            <w:r>
                              <w:rPr>
                                <w:rFonts w:ascii="ExcelciorCyr" w:hAnsi="ExcelciorCyr"/>
                                <w:i/>
                                <w:color w:val="000000"/>
                                <w:lang w:val="ru-RU"/>
                              </w:rPr>
                              <w:t xml:space="preserve">София 1404, кв. </w:t>
                            </w:r>
                            <w:r w:rsidRPr="00E05735">
                              <w:rPr>
                                <w:rFonts w:ascii="ExcelciorCyr" w:hAnsi="ExcelciorCyr"/>
                                <w:i/>
                                <w:color w:val="000000"/>
                                <w:lang w:val="ru-RU"/>
                              </w:rPr>
                              <w:t>“</w:t>
                            </w:r>
                            <w:r w:rsidRPr="00351A13">
                              <w:rPr>
                                <w:rFonts w:ascii="ExcelciorCyr" w:hAnsi="ExcelciorCyr"/>
                                <w:i/>
                                <w:color w:val="000000"/>
                                <w:lang w:val="ru-RU"/>
                              </w:rPr>
                              <w:t>Манастирски ливади”, ул. “Костенски водопад”, бл. 21, вх. А, ап. 4, тел./факс: 963 43 90</w:t>
                            </w:r>
                          </w:p>
                          <w:p w14:paraId="711792B3" w14:textId="77777777" w:rsidR="00C73638" w:rsidRPr="00E05735" w:rsidRDefault="00C73638" w:rsidP="00F64684">
                            <w:pPr>
                              <w:spacing w:after="0" w:line="240" w:lineRule="auto"/>
                              <w:rPr>
                                <w:rFonts w:ascii="ExcelciorCyr" w:hAnsi="ExcelciorCyr"/>
                                <w:color w:val="000000"/>
                                <w:lang w:val="en-US"/>
                              </w:rPr>
                            </w:pPr>
                            <w:r w:rsidRPr="00351A13">
                              <w:rPr>
                                <w:rFonts w:ascii="ExcelciorCyr" w:hAnsi="ExcelciorCyr"/>
                                <w:color w:val="000000"/>
                                <w:lang w:val="de-DE"/>
                              </w:rPr>
                              <w:t>e</w:t>
                            </w:r>
                            <w:r w:rsidRPr="00E05735">
                              <w:rPr>
                                <w:rFonts w:ascii="ExcelciorCyr" w:hAnsi="ExcelciorCyr"/>
                                <w:color w:val="000000"/>
                                <w:lang w:val="en-US"/>
                              </w:rPr>
                              <w:t>-</w:t>
                            </w:r>
                            <w:r w:rsidRPr="00351A13">
                              <w:rPr>
                                <w:rFonts w:ascii="ExcelciorCyr" w:hAnsi="ExcelciorCyr"/>
                                <w:color w:val="000000"/>
                                <w:lang w:val="de-DE"/>
                              </w:rPr>
                              <w:t>mail</w:t>
                            </w:r>
                            <w:r w:rsidRPr="00E05735">
                              <w:rPr>
                                <w:rFonts w:ascii="ExcelciorCyr" w:hAnsi="ExcelciorCyr"/>
                                <w:color w:val="000000"/>
                                <w:lang w:val="en-US"/>
                              </w:rPr>
                              <w:t xml:space="preserve">: </w:t>
                            </w:r>
                            <w:hyperlink r:id="rId13" w:history="1">
                              <w:r w:rsidRPr="00351A13">
                                <w:rPr>
                                  <w:rStyle w:val="Hyperlink"/>
                                  <w:rFonts w:ascii="ExcelciorCyr" w:hAnsi="ExcelciorCyr"/>
                                  <w:lang w:val="de-DE"/>
                                </w:rPr>
                                <w:t>sova</w:t>
                              </w:r>
                              <w:r w:rsidRPr="00E05735">
                                <w:rPr>
                                  <w:rStyle w:val="Hyperlink"/>
                                  <w:rFonts w:ascii="ExcelciorCyr" w:hAnsi="ExcelciorCyr"/>
                                  <w:lang w:val="en-US"/>
                                </w:rPr>
                                <w:t>-5@</w:t>
                              </w:r>
                              <w:r w:rsidRPr="00351A13">
                                <w:rPr>
                                  <w:rStyle w:val="Hyperlink"/>
                                  <w:rFonts w:ascii="ExcelciorCyr" w:hAnsi="ExcelciorCyr"/>
                                  <w:lang w:val="de-DE"/>
                                </w:rPr>
                                <w:t>intech</w:t>
                              </w:r>
                              <w:r w:rsidRPr="00E05735">
                                <w:rPr>
                                  <w:rStyle w:val="Hyperlink"/>
                                  <w:rFonts w:ascii="ExcelciorCyr" w:hAnsi="ExcelciorCyr"/>
                                  <w:lang w:val="en-US"/>
                                </w:rPr>
                                <w:t>.</w:t>
                              </w:r>
                              <w:r w:rsidRPr="00351A13">
                                <w:rPr>
                                  <w:rStyle w:val="Hyperlink"/>
                                  <w:rFonts w:ascii="ExcelciorCyr" w:hAnsi="ExcelciorCyr"/>
                                  <w:lang w:val="de-DE"/>
                                </w:rPr>
                                <w:t>bg</w:t>
                              </w:r>
                            </w:hyperlink>
                            <w:r w:rsidRPr="00E05735">
                              <w:rPr>
                                <w:rFonts w:ascii="ExcelciorCyr" w:hAnsi="ExcelciorCyr"/>
                                <w:color w:val="000000"/>
                                <w:lang w:val="en-US"/>
                              </w:rPr>
                              <w:t xml:space="preserve">, </w:t>
                            </w:r>
                            <w:r w:rsidRPr="00351A13">
                              <w:rPr>
                                <w:rFonts w:ascii="ExcelciorCyr" w:hAnsi="ExcelciorCyr"/>
                                <w:color w:val="000000"/>
                                <w:lang w:val="de-DE"/>
                              </w:rPr>
                              <w:t>www</w:t>
                            </w:r>
                            <w:r w:rsidRPr="00E05735">
                              <w:rPr>
                                <w:rFonts w:ascii="ExcelciorCyr" w:hAnsi="ExcelciorCyr"/>
                                <w:color w:val="000000"/>
                                <w:lang w:val="en-US"/>
                              </w:rPr>
                              <w:t>.</w:t>
                            </w:r>
                            <w:r w:rsidRPr="00351A13">
                              <w:rPr>
                                <w:rFonts w:ascii="ExcelciorCyr" w:hAnsi="ExcelciorCyr"/>
                                <w:color w:val="000000"/>
                                <w:lang w:val="de-DE"/>
                              </w:rPr>
                              <w:t>sovaharris</w:t>
                            </w:r>
                            <w:r w:rsidRPr="00E05735">
                              <w:rPr>
                                <w:rFonts w:ascii="ExcelciorCyr" w:hAnsi="ExcelciorCyr"/>
                                <w:color w:val="000000"/>
                                <w:lang w:val="en-US"/>
                              </w:rPr>
                              <w:t>.</w:t>
                            </w:r>
                            <w:r w:rsidRPr="00351A13">
                              <w:rPr>
                                <w:rFonts w:ascii="ExcelciorCyr" w:hAnsi="ExcelciorCyr"/>
                                <w:color w:val="000000"/>
                                <w:lang w:val="de-DE"/>
                              </w:rPr>
                              <w:t>com</w:t>
                            </w:r>
                          </w:p>
                        </w:tc>
                        <w:tc>
                          <w:tcPr>
                            <w:tcW w:w="2835" w:type="dxa"/>
                            <w:vMerge/>
                            <w:vAlign w:val="center"/>
                          </w:tcPr>
                          <w:p w14:paraId="3063C46E" w14:textId="77777777" w:rsidR="00C73638" w:rsidRPr="00E05735" w:rsidRDefault="00C73638" w:rsidP="00F64684">
                            <w:pPr>
                              <w:rPr>
                                <w:color w:val="FF0000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c>
                      </w:tr>
                    </w:tbl>
                    <w:p w14:paraId="2F8BE564" w14:textId="77777777" w:rsidR="00C73638" w:rsidRDefault="00C73638" w:rsidP="00C43690"/>
                  </w:txbxContent>
                </v:textbox>
              </v:shape>
            </w:pict>
          </mc:Fallback>
        </mc:AlternateContent>
      </w:r>
    </w:p>
    <w:p w14:paraId="77EC525A" w14:textId="77777777" w:rsidR="005116E2" w:rsidRDefault="009B52B2" w:rsidP="00753E78">
      <w:pPr>
        <w:pBdr>
          <w:bottom w:val="single" w:sz="4" w:space="1" w:color="7F7F7F" w:themeColor="text1" w:themeTint="80"/>
        </w:pBdr>
        <w:tabs>
          <w:tab w:val="left" w:pos="426"/>
          <w:tab w:val="right" w:leader="dot" w:pos="9062"/>
        </w:tabs>
        <w:spacing w:after="0"/>
        <w:ind w:left="426" w:hanging="426"/>
        <w:rPr>
          <w:noProof/>
        </w:rPr>
      </w:pPr>
      <w:r w:rsidRPr="009638C1">
        <w:rPr>
          <w:rFonts w:ascii="Times New Roman Bold" w:eastAsia="Times New Roman" w:hAnsi="Times New Roman Bold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СЪДЪРЖАНИЕ</w:t>
      </w:r>
      <w:r w:rsidRPr="00F734BB">
        <w:rPr>
          <w:rFonts w:ascii="Times New Roman Bold" w:eastAsia="Times New Roman" w:hAnsi="Times New Roman Bold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fldChar w:fldCharType="begin"/>
      </w:r>
      <w:r w:rsidRPr="009638C1">
        <w:rPr>
          <w:rFonts w:ascii="Times New Roman Bold" w:eastAsia="Times New Roman" w:hAnsi="Times New Roman Bold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instrText xml:space="preserve"> TOC \o "1-4" \h \z \u </w:instrText>
      </w:r>
      <w:r w:rsidRPr="00F734BB">
        <w:rPr>
          <w:rFonts w:ascii="Times New Roman Bold" w:eastAsia="Times New Roman" w:hAnsi="Times New Roman Bold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fldChar w:fldCharType="separate"/>
      </w:r>
    </w:p>
    <w:p w14:paraId="20A15CF9" w14:textId="77777777" w:rsidR="00AB72EC" w:rsidRDefault="00AB72EC">
      <w:pPr>
        <w:pStyle w:val="TOC1"/>
        <w:tabs>
          <w:tab w:val="right" w:leader="dot" w:pos="9350"/>
        </w:tabs>
        <w:rPr>
          <w:noProof/>
        </w:rPr>
      </w:pPr>
    </w:p>
    <w:p w14:paraId="2EA09615" w14:textId="77777777" w:rsidR="005116E2" w:rsidRPr="00A5593F" w:rsidRDefault="000121BE">
      <w:pPr>
        <w:pStyle w:val="TOC1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486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  <w:lang w:bidi="bg-BG"/>
          </w:rPr>
          <w:t>I. Уводна част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_Toc194923486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12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61AA735A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487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 Контекст на проучването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_Toc194923487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12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631827B9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488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2. Цел на проучването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_Toc194923488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13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30B8D0DB" w14:textId="77777777" w:rsidR="005116E2" w:rsidRPr="00A5593F" w:rsidRDefault="000121BE">
      <w:pPr>
        <w:pStyle w:val="TOC3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489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2.1.Осн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pacing w:val="1"/>
            <w:sz w:val="24"/>
            <w:szCs w:val="24"/>
          </w:rPr>
          <w:t>о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вна ц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pacing w:val="-1"/>
            <w:sz w:val="24"/>
            <w:szCs w:val="24"/>
          </w:rPr>
          <w:t>е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л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_Toc194923489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13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3D312392" w14:textId="77777777" w:rsidR="005116E2" w:rsidRPr="00A5593F" w:rsidRDefault="000121BE">
      <w:pPr>
        <w:pStyle w:val="TOC3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490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2.2. Спец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pacing w:val="1"/>
            <w:sz w:val="24"/>
            <w:szCs w:val="24"/>
          </w:rPr>
          <w:t>и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фич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pacing w:val="1"/>
            <w:sz w:val="24"/>
            <w:szCs w:val="24"/>
          </w:rPr>
          <w:t>н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а ц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pacing w:val="1"/>
            <w:sz w:val="24"/>
            <w:szCs w:val="24"/>
          </w:rPr>
          <w:t>ел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_Toc194923490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14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212E72DB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491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3. Обект на проучването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_Toc194923491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14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0DF8F4BB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492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4. Обхват на проучването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_Toc194923492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14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22D1741D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493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5. Провеждане на проучването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_Toc194923493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14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58604FA1" w14:textId="77777777" w:rsidR="005116E2" w:rsidRPr="00A5593F" w:rsidRDefault="000121BE">
      <w:pPr>
        <w:pStyle w:val="TOC3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494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5.1. Период на провеждане на проучването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_Toc194923494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14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01DBBE31" w14:textId="77777777" w:rsidR="005116E2" w:rsidRPr="00A5593F" w:rsidRDefault="000121BE">
      <w:pPr>
        <w:pStyle w:val="TOC3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495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5.2. Методика за провеждане на проучването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_Toc194923495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14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661C0416" w14:textId="77777777" w:rsidR="005116E2" w:rsidRPr="00A5593F" w:rsidRDefault="000121BE">
      <w:pPr>
        <w:pStyle w:val="TOC1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496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  <w:lang w:bidi="bg-BG"/>
          </w:rPr>
          <w:t>II. Аналитична част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_Toc194923496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16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6C6EE627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00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1.1. Община Ардино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_Toc194923500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18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75804673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01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1.2. Община Вълчи дол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_Toc194923501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34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551B935A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02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  <w:lang w:val="en-US"/>
          </w:rPr>
          <w:t>3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. Община Джебел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_Toc194923502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51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1DF0BAFD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03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1.4. Община Димитровград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_Toc194923503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68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374246D7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04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1.5. Община Добрич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_Toc194923504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85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04A47229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05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1.6. Община Долна баня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_Toc194923505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103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33BC5062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06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1.7. Община До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с</w:t>
        </w:r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пат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_Toc194923506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119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5A649000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07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1.8. Община Каспичан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_Toc194923507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135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5EF52604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08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1.9. Община Кнежа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_Toc194923508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152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7DC0555F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09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1.10. Община Левски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_Toc194923509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168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56980942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10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1.11. Община Павликени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_Toc194923510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186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21A80A76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11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1.12. Община Пирдоп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_Toc194923511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204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46A61068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12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1.13. Община Свищов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_Toc194923512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220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6BD040D1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13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1.14. Община Сърница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_Toc194923513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237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2F53865E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14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1.15. Община Тетевен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_Toc194923514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253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325681F7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15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1.16. Община Троян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_Toc194923515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271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3BC4B4F3" w14:textId="77777777" w:rsidR="005116E2" w:rsidRPr="00A5593F" w:rsidRDefault="000121BE">
      <w:pPr>
        <w:pStyle w:val="TOC2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16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</w:rPr>
          <w:t>1.17. Община Търговище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_Toc194923516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288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045EAE6A" w14:textId="77777777" w:rsidR="005116E2" w:rsidRPr="00A5593F" w:rsidRDefault="000121BE">
      <w:pPr>
        <w:pStyle w:val="TOC1"/>
        <w:tabs>
          <w:tab w:val="right" w:leader="dot" w:pos="9350"/>
        </w:tabs>
        <w:rPr>
          <w:rFonts w:ascii="Times New Roman Bold" w:eastAsiaTheme="minorEastAsia" w:hAnsi="Times New Roman Bold" w:cs="Times New Roman"/>
          <w:b/>
          <w:smallCaps/>
          <w:noProof/>
          <w:sz w:val="24"/>
          <w:szCs w:val="24"/>
          <w:lang w:val="en-US"/>
        </w:rPr>
      </w:pPr>
      <w:hyperlink w:anchor="_Toc194923517" w:history="1">
        <w:r w:rsidR="005116E2" w:rsidRPr="00A5593F">
          <w:rPr>
            <w:rStyle w:val="Hyperlink"/>
            <w:rFonts w:ascii="Times New Roman Bold" w:hAnsi="Times New Roman Bold" w:cs="Times New Roman"/>
            <w:b/>
            <w:smallCaps/>
            <w:noProof/>
            <w:sz w:val="24"/>
            <w:szCs w:val="24"/>
            <w:lang w:bidi="bg-BG"/>
          </w:rPr>
          <w:t>III. Заключителна част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ab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begin"/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instrText xml:space="preserve"> PAGEREF _Toc194923517 \h </w:instrTex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separate"/>
        </w:r>
        <w:r w:rsidR="00B230B9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t>304</w:t>
        </w:r>
        <w:r w:rsidR="005116E2" w:rsidRPr="00A5593F">
          <w:rPr>
            <w:rFonts w:ascii="Times New Roman Bold" w:hAnsi="Times New Roman Bold" w:cs="Times New Roman"/>
            <w:b/>
            <w:smallCaps/>
            <w:noProof/>
            <w:webHidden/>
            <w:sz w:val="24"/>
            <w:szCs w:val="24"/>
          </w:rPr>
          <w:fldChar w:fldCharType="end"/>
        </w:r>
      </w:hyperlink>
    </w:p>
    <w:p w14:paraId="7C0508A4" w14:textId="77777777" w:rsidR="00287A3A" w:rsidRDefault="009B52B2" w:rsidP="00635504">
      <w:pPr>
        <w:pStyle w:val="TableofFigures"/>
        <w:numPr>
          <w:ilvl w:val="0"/>
          <w:numId w:val="0"/>
        </w:numPr>
        <w:tabs>
          <w:tab w:val="right" w:leader="dot" w:pos="9017"/>
        </w:tabs>
        <w:ind w:left="720"/>
        <w:rPr>
          <w:rFonts w:eastAsia="Times New Roman" w:cs="Times New Roman"/>
          <w:szCs w:val="24"/>
          <w:lang w:val="bg-BG"/>
        </w:rPr>
      </w:pPr>
      <w:r w:rsidRPr="00F734BB">
        <w:rPr>
          <w:rFonts w:eastAsia="Times New Roman" w:cs="Times New Roman"/>
          <w:szCs w:val="24"/>
        </w:rPr>
        <w:fldChar w:fldCharType="end"/>
      </w:r>
    </w:p>
    <w:p w14:paraId="173CDEE9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2F6379AA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163F34F8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11DFC924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513422A6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58221976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2F37B7EF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07980D2A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6F3DC6B7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2FFD5F1B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2636559E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0D7F5AD4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1B04D880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23F25C73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23D1793A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36246A8E" w14:textId="77777777" w:rsidR="00287A3A" w:rsidRDefault="00287A3A" w:rsidP="00287A3A">
      <w:pPr>
        <w:spacing w:after="0"/>
        <w:ind w:left="720" w:right="714" w:firstLine="11"/>
        <w:rPr>
          <w:rFonts w:eastAsia="Times New Roman" w:cs="Times New Roman"/>
          <w:szCs w:val="24"/>
        </w:rPr>
      </w:pPr>
    </w:p>
    <w:p w14:paraId="1540507D" w14:textId="77777777" w:rsidR="00287A3A" w:rsidRDefault="00287A3A" w:rsidP="00287A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720" w:right="714" w:firstLine="11"/>
        <w:rPr>
          <w:rFonts w:ascii="Times New Roman" w:hAnsi="Times New Roman" w:cs="Times New Roman"/>
          <w:i/>
          <w:sz w:val="24"/>
          <w:szCs w:val="24"/>
        </w:rPr>
      </w:pPr>
      <w:r w:rsidRPr="008B6F4C">
        <w:rPr>
          <w:rFonts w:ascii="Times New Roman" w:hAnsi="Times New Roman" w:cs="Times New Roman"/>
          <w:i/>
          <w:sz w:val="24"/>
          <w:szCs w:val="24"/>
        </w:rPr>
        <w:t xml:space="preserve">      Този доклад е изготвен по поръчка на Министерство на регионалното развитие и благоустройството в изпълнение на Стратегията за иновации и добро управление на местно ниво на Съвета на Европа.     </w:t>
      </w:r>
    </w:p>
    <w:p w14:paraId="5F5C7598" w14:textId="77777777" w:rsidR="00287A3A" w:rsidRDefault="00287A3A" w:rsidP="00287A3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/>
        <w:ind w:left="720" w:right="714" w:firstLine="11"/>
        <w:rPr>
          <w:rFonts w:eastAsia="Times New Roman" w:cs="Times New Roman"/>
          <w:szCs w:val="24"/>
        </w:rPr>
      </w:pPr>
      <w:r w:rsidRPr="008B6F4C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 xml:space="preserve">    </w:t>
      </w:r>
      <w:r w:rsidRPr="008B6F4C">
        <w:rPr>
          <w:rFonts w:ascii="Times New Roman" w:hAnsi="Times New Roman" w:cs="Times New Roman"/>
          <w:i/>
          <w:sz w:val="24"/>
          <w:szCs w:val="24"/>
        </w:rPr>
        <w:t>Становищата, информацията или мненията, изразени в доклада, са единствено на участващите в проучването лица и на авторите на доклада, и не ангажират по никакъв начин Министерството на регионалното развитие и благоустройството</w:t>
      </w:r>
      <w:r>
        <w:rPr>
          <w:rFonts w:ascii="Times New Roman" w:hAnsi="Times New Roman" w:cs="Times New Roman"/>
          <w:i/>
          <w:sz w:val="24"/>
          <w:szCs w:val="24"/>
        </w:rPr>
        <w:t>.</w:t>
      </w:r>
    </w:p>
    <w:p w14:paraId="170EEBD9" w14:textId="092DD18B" w:rsidR="00635504" w:rsidRDefault="00635504" w:rsidP="00635504">
      <w:pPr>
        <w:pStyle w:val="TableofFigures"/>
        <w:numPr>
          <w:ilvl w:val="0"/>
          <w:numId w:val="0"/>
        </w:numPr>
        <w:tabs>
          <w:tab w:val="right" w:leader="dot" w:pos="9017"/>
        </w:tabs>
        <w:ind w:left="720"/>
        <w:rPr>
          <w:rFonts w:eastAsia="Times New Roman" w:cs="Times New Roman"/>
          <w:szCs w:val="24"/>
          <w:lang w:val="bg-BG"/>
        </w:rPr>
      </w:pPr>
    </w:p>
    <w:p w14:paraId="5406AFDE" w14:textId="2221CF5D" w:rsidR="009638C1" w:rsidRPr="009638C1" w:rsidRDefault="009638C1" w:rsidP="00753E78">
      <w:pPr>
        <w:pStyle w:val="TableofFigures"/>
        <w:numPr>
          <w:ilvl w:val="0"/>
          <w:numId w:val="0"/>
        </w:numPr>
        <w:pBdr>
          <w:bottom w:val="single" w:sz="4" w:space="1" w:color="auto"/>
        </w:pBdr>
        <w:tabs>
          <w:tab w:val="right" w:leader="dot" w:pos="9350"/>
        </w:tabs>
        <w:spacing w:line="360" w:lineRule="auto"/>
        <w:ind w:left="720" w:hanging="360"/>
        <w:rPr>
          <w:rFonts w:asciiTheme="minorHAnsi" w:eastAsiaTheme="minorEastAsia" w:hAnsiTheme="minorHAnsi"/>
          <w:noProof/>
          <w:sz w:val="22"/>
        </w:rPr>
      </w:pPr>
      <w:r w:rsidRPr="009638C1">
        <w:rPr>
          <w:rFonts w:ascii="Times New Roman Bold" w:eastAsia="Times New Roman" w:hAnsi="Times New Roman Bold" w:cs="Times New Roman"/>
          <w:b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С</w:t>
      </w:r>
      <w:r>
        <w:rPr>
          <w:rFonts w:asciiTheme="minorHAnsi" w:eastAsia="Times New Roman" w:hAnsiTheme="minorHAnsi" w:cs="Times New Roman"/>
          <w:b/>
          <w:szCs w:val="24"/>
          <w:lang w:val="bg-BG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ПИСЪК НА ТАБЛИЦИТЕ И ГРАФИКИТЕ</w:t>
      </w:r>
      <w:r w:rsidRPr="00F734BB">
        <w:rPr>
          <w:rFonts w:cs="Times New Roman"/>
          <w:szCs w:val="24"/>
          <w:lang w:val="bg-BG"/>
        </w:rPr>
        <w:t xml:space="preserve"> </w:t>
      </w:r>
    </w:p>
    <w:p w14:paraId="592599E4" w14:textId="77777777" w:rsidR="00A5593F" w:rsidRPr="00A5593F" w:rsidRDefault="00B81D51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r w:rsidRPr="00F734BB">
        <w:rPr>
          <w:rFonts w:cs="Times New Roman"/>
          <w:szCs w:val="24"/>
          <w:lang w:val="bg-BG"/>
        </w:rPr>
        <w:fldChar w:fldCharType="begin"/>
      </w:r>
      <w:r w:rsidRPr="00F734BB">
        <w:rPr>
          <w:rFonts w:cs="Times New Roman"/>
          <w:szCs w:val="24"/>
          <w:lang w:val="bg-BG"/>
        </w:rPr>
        <w:instrText xml:space="preserve"> TOC \h \z \c "фигура" </w:instrText>
      </w:r>
      <w:r w:rsidRPr="00F734BB">
        <w:rPr>
          <w:rFonts w:cs="Times New Roman"/>
          <w:szCs w:val="24"/>
          <w:lang w:val="bg-BG"/>
        </w:rPr>
        <w:fldChar w:fldCharType="separate"/>
      </w:r>
      <w:hyperlink w:anchor="_Toc194923692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1: Брой общински съветници в състава на Общинския съвет и брой попълнили анкетата за всяка от общините-кандидати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_Toc194923692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16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128DB000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693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2: Община Ардино,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_Toc194923693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18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60A5A041" w14:textId="56DD3B67" w:rsidR="00A5593F" w:rsidRPr="00A5593F" w:rsidRDefault="00A5593F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r w:rsidRPr="00A5593F">
        <w:rPr>
          <w:rStyle w:val="Hyperlink"/>
          <w:rFonts w:cs="Times New Roman"/>
          <w:b/>
          <w:i/>
          <w:noProof/>
          <w:color w:val="000000" w:themeColor="text1"/>
          <w:szCs w:val="24"/>
          <w:u w:val="none"/>
          <w:lang w:val="bg-BG"/>
        </w:rPr>
        <w:t>Фигура</w:t>
      </w:r>
      <w:r w:rsidRPr="00A5593F">
        <w:rPr>
          <w:rStyle w:val="Hyperlink"/>
          <w:rFonts w:cs="Times New Roman"/>
          <w:b/>
          <w:i/>
          <w:noProof/>
          <w:szCs w:val="24"/>
          <w:u w:val="none"/>
          <w:lang w:val="bg-BG"/>
        </w:rPr>
        <w:t xml:space="preserve"> </w:t>
      </w:r>
      <w:hyperlink w:anchor="_Toc194923694" w:history="1">
        <w:r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3 </w:t>
        </w:r>
        <w:r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1: Средни оценки на общинските съветници на община Ардино по отношение на прилагането на 12-те принципа </w:t>
        </w:r>
        <w:r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_Toc194923694 \h </w:instrText>
        </w:r>
        <w:r w:rsidRPr="00A5593F">
          <w:rPr>
            <w:rFonts w:cs="Times New Roman"/>
            <w:b/>
            <w:i/>
            <w:noProof/>
            <w:webHidden/>
            <w:szCs w:val="24"/>
          </w:rPr>
        </w:r>
        <w:r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20</w:t>
        </w:r>
        <w:r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4D01B68D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695" w:history="1">
        <w:r w:rsidR="00A5593F" w:rsidRPr="00A5593F">
          <w:rPr>
            <w:rStyle w:val="Hyperlink"/>
            <w:rFonts w:cs="Times New Roman"/>
            <w:b/>
            <w:i/>
            <w:iCs/>
            <w:noProof/>
            <w:szCs w:val="24"/>
          </w:rPr>
          <w:t>Фигура 4 Графика 2:</w:t>
        </w:r>
        <w:r w:rsidR="00A5593F" w:rsidRPr="00A5593F">
          <w:rPr>
            <w:rStyle w:val="Hyperlink"/>
            <w:rFonts w:cs="Times New Roman"/>
            <w:b/>
            <w:bCs/>
            <w:i/>
            <w:iCs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_Toc194923695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33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5C5305D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696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5: Община Вълчи дол,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_Toc194923696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34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08DD4445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697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6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3: Средни оценки на общинските съветници на община Вълчи дол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_Toc194923697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35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2B90AE6F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698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7 Графика 4: Сравнителна графика между средните оценки на гражданите и</w:t>
        </w:r>
        <w:r w:rsidR="00A5593F"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общинските съветници на община Вълчи дол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_Toc194923698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50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6880A7F9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699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8: Община Джебел,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_Toc194923699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52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2AB8D885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00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9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5: Средни оценки на общинските съветници на община Джебел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_Toc194923700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53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105730B9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01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10 Графика 6:</w:t>
        </w:r>
        <w:r w:rsidR="00A5593F"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Джебел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_Toc194923701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67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7BF4EAD7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02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11: Община Димитровград,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_Toc194923702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68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7DE23ECD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03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12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7: Средни оценки на общинските съветници на община Димитровград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_Toc194923703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69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6B9032AF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04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13 Графика 8:</w:t>
        </w:r>
        <w:r w:rsidR="00A5593F"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_Toc194923704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84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15F5594A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05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14: Община Добрич,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_Toc194923705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85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006F2D26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06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15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9: Средни оценки на общинските съветници на община Добрич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_Toc194923706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86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4423C64C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07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16 Графика 10:</w:t>
        </w:r>
        <w:r w:rsidR="00A5593F"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_Toc194923707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102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2B7B33FE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08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17: Община Долна баня,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_Toc194923708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103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3086692C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09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18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11: Средни оценки на общинските съветници на община Долна баня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_Toc194923709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104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2F7D84EB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10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19 Графика 12: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_Toc194923710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118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7D60ED3B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11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20: Община Доспат,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_Toc194923711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119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0A79E3AD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12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21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13: Средни оценки на общинските съветници на община Доспат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_Toc194923712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120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01202544" w14:textId="13344239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13" w:history="1">
        <w:r w:rsidR="00A5593F" w:rsidRPr="00A5593F">
          <w:rPr>
            <w:rStyle w:val="Hyperlink"/>
            <w:rFonts w:eastAsiaTheme="majorEastAsia" w:cs="Times New Roman"/>
            <w:b/>
            <w:i/>
            <w:iCs/>
            <w:noProof/>
            <w:szCs w:val="24"/>
          </w:rPr>
          <w:t>Фигура 22 Графика 14: 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 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_Toc194923713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134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494244C5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14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23: Община Каспичан,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_Toc194923714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135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0E5513B6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15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24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15: Средни оценки на общинските съветници на община Каспичан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_Toc194923715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136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70E1D966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16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25 Графика 16:</w:t>
        </w:r>
        <w:r w:rsidR="00A5593F"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_Toc194923716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151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235E054F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17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26: Община Кнежа,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_Toc194923717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152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68FE66B6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18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27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17: Средни оценки на общинските съветници на община Кнежа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_Toc194923718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153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02B74B1B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19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28 Графика 18:</w:t>
        </w:r>
        <w:r w:rsidR="00A5593F"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_Toc194923719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167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4CC90F5E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20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29: Община Левски,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_Toc194923720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168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85F6AB5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21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30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19: Средни оценки на общинските съветници на община Левски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_Toc194923721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169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F8D7F43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22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31 Графика 20:</w:t>
        </w:r>
        <w:r w:rsidR="00A5593F"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_Toc194923722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185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258218E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23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32: Община Павликени,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_Toc194923723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186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1A0C13DD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24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33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21: Средни оценки на общинските съветници на община Павликени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_Toc194923724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187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C62BF81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25" w:history="1">
        <w:r w:rsidR="00A5593F" w:rsidRPr="00A5593F">
          <w:rPr>
            <w:rStyle w:val="Hyperlink"/>
            <w:rFonts w:eastAsiaTheme="majorEastAsia" w:cs="Times New Roman"/>
            <w:b/>
            <w:i/>
            <w:iCs/>
            <w:noProof/>
            <w:szCs w:val="24"/>
          </w:rPr>
          <w:t>Фигура 34 Графика 22: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_Toc194923725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203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35996DF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26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35: Община Пирдоп,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_Toc194923726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204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2EFDCF24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27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36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23: Средни оценки на общинските съветници на община Пирдоп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_Toc194923727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205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A0061A8" w14:textId="6CF2853C" w:rsidR="00A5593F" w:rsidRPr="00A5593F" w:rsidRDefault="00A5593F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r w:rsidRPr="00A5593F">
        <w:rPr>
          <w:rStyle w:val="Hyperlink"/>
          <w:rFonts w:cs="Times New Roman"/>
          <w:b/>
          <w:i/>
          <w:noProof/>
          <w:color w:val="000000" w:themeColor="text1"/>
          <w:szCs w:val="24"/>
          <w:u w:val="none"/>
          <w:lang w:val="bg-BG"/>
        </w:rPr>
        <w:t>Ф</w:t>
      </w:r>
      <w:hyperlink w:anchor="_Toc194923728" w:history="1">
        <w:r w:rsidRPr="00A5593F">
          <w:rPr>
            <w:rStyle w:val="Hyperlink"/>
            <w:rFonts w:cs="Times New Roman"/>
            <w:b/>
            <w:i/>
            <w:noProof/>
            <w:szCs w:val="24"/>
          </w:rPr>
          <w:t>игура 37 Графика 24:</w:t>
        </w:r>
        <w:r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Пирдоп за прилагането 12-те принципа за добро демократично управление на местно ниво.</w:t>
        </w:r>
        <w:r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_Toc194923728 \h </w:instrText>
        </w:r>
        <w:r w:rsidRPr="00A5593F">
          <w:rPr>
            <w:rFonts w:cs="Times New Roman"/>
            <w:b/>
            <w:i/>
            <w:noProof/>
            <w:webHidden/>
            <w:szCs w:val="24"/>
          </w:rPr>
        </w:r>
        <w:r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219</w:t>
        </w:r>
        <w:r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BAF521B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29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38: Община Свищов,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_Toc194923729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220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6FEDBB1C" w14:textId="71CA7CE2" w:rsidR="00A5593F" w:rsidRPr="00A5593F" w:rsidRDefault="000121BE" w:rsidP="00A5593F">
      <w:pPr>
        <w:pStyle w:val="TableofFigures"/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30" w:history="1">
        <w:r w:rsidR="00A5593F" w:rsidRPr="00A5593F">
          <w:rPr>
            <w:rFonts w:cs="Times New Roman"/>
            <w:b/>
            <w:i/>
            <w:noProof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39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25: Средни оценки на общинските съветници на община Свищов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_Toc194923730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221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0E301131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31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40 Графика 26:</w:t>
        </w:r>
        <w:r w:rsidR="00A5593F"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_Toc194923731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236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65104D8E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32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41: Община Сърница,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_Toc194923732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237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3D7C28BD" w14:textId="06D139D2" w:rsidR="00A5593F" w:rsidRPr="00A5593F" w:rsidRDefault="000121BE" w:rsidP="00A5593F">
      <w:pPr>
        <w:pStyle w:val="TableofFigures"/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33" w:history="1">
        <w:r w:rsidR="00A5593F" w:rsidRPr="00A5593F">
          <w:rPr>
            <w:rFonts w:cs="Times New Roman"/>
            <w:b/>
            <w:i/>
            <w:noProof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42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27: Средни оценки на общинските съветници на община Сърница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_Toc194923733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238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F33A091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34" w:history="1">
        <w:r w:rsidR="00A5593F" w:rsidRPr="00A5593F">
          <w:rPr>
            <w:rStyle w:val="Hyperlink"/>
            <w:rFonts w:eastAsiaTheme="majorEastAsia" w:cs="Times New Roman"/>
            <w:b/>
            <w:i/>
            <w:iCs/>
            <w:noProof/>
            <w:szCs w:val="24"/>
          </w:rPr>
          <w:t>Фигура 43 Графика 38:</w:t>
        </w:r>
        <w:r w:rsidR="00A5593F" w:rsidRPr="00A5593F">
          <w:rPr>
            <w:rStyle w:val="Hyperlink"/>
            <w:rFonts w:eastAsiaTheme="majorEastAsia" w:cs="Times New Roman"/>
            <w:b/>
            <w:bCs/>
            <w:i/>
            <w:iCs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_Toc194923734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252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AA3C692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35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44: Община Тетевен,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_Toc194923735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253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805BE75" w14:textId="5C43AC49" w:rsidR="00A5593F" w:rsidRPr="00A5593F" w:rsidRDefault="000121BE" w:rsidP="00A5593F">
      <w:pPr>
        <w:pStyle w:val="TableofFigures"/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36" w:history="1">
        <w:r w:rsidR="00A5593F" w:rsidRPr="00A5593F">
          <w:rPr>
            <w:rFonts w:cs="Times New Roman"/>
            <w:b/>
            <w:i/>
            <w:noProof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45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29: Средни оценки на общинските съветници на община Тетевен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_Toc194923736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255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6F686C29" w14:textId="7B22AEC3" w:rsidR="00A5593F" w:rsidRPr="00A5593F" w:rsidRDefault="000121BE" w:rsidP="00A5593F">
      <w:pPr>
        <w:pStyle w:val="TableofFigures"/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37" w:history="1">
        <w:r w:rsidR="00A5593F" w:rsidRPr="00A5593F">
          <w:rPr>
            <w:rFonts w:cs="Times New Roman"/>
            <w:b/>
            <w:i/>
            <w:noProof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46 Графика 30:</w:t>
        </w:r>
        <w:r w:rsidR="00A5593F"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_Toc194923737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270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140A630C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38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47: Община Троян,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_Toc194923738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271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6D868A77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39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48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31: Средни оценки на общинските съветници на община Троян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_Toc194923739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272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D7ADF87" w14:textId="09C4C3F1" w:rsidR="00A5593F" w:rsidRPr="00A5593F" w:rsidRDefault="000121BE" w:rsidP="00A5593F">
      <w:pPr>
        <w:pStyle w:val="TableofFigures"/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40" w:history="1">
        <w:r w:rsidR="00A5593F" w:rsidRPr="00A5593F">
          <w:rPr>
            <w:rFonts w:cs="Times New Roman"/>
            <w:b/>
            <w:i/>
            <w:noProof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49 Графика 32:</w:t>
        </w:r>
        <w:r w:rsidR="00A5593F"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_Toc194923740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287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4DDE3840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41" w:history="1"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Таблица 50: Община Търговище, основни характеристики на общинските съветници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_Toc194923741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288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6120D2E7" w14:textId="217F46ED" w:rsidR="00A5593F" w:rsidRPr="00A5593F" w:rsidRDefault="000121BE" w:rsidP="00A5593F">
      <w:pPr>
        <w:pStyle w:val="TableofFigures"/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42" w:history="1">
        <w:r w:rsidR="00A5593F" w:rsidRPr="00A5593F">
          <w:rPr>
            <w:rFonts w:cs="Times New Roman"/>
            <w:b/>
            <w:i/>
            <w:noProof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Фигура 51 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 xml:space="preserve">Графика 33: Средни оценки на общинските съветници на община Търговище по отношение на прилагането на 12-те принципа 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з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pacing w:val="6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добро</w:t>
        </w:r>
        <w:r w:rsidR="00A5593F" w:rsidRPr="00A5593F">
          <w:rPr>
            <w:rStyle w:val="Hyperlink"/>
            <w:rFonts w:cs="Times New Roman"/>
            <w:b/>
            <w:i/>
            <w:noProof/>
            <w:spacing w:val="8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д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ем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к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т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ч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о</w:t>
        </w:r>
        <w:r w:rsidR="00A5593F" w:rsidRPr="00A5593F">
          <w:rPr>
            <w:rStyle w:val="Hyperlink"/>
            <w:rFonts w:cs="Times New Roman"/>
            <w:b/>
            <w:i/>
            <w:noProof/>
            <w:spacing w:val="10"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pacing w:val="-7"/>
            <w:szCs w:val="24"/>
          </w:rPr>
          <w:t>у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п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р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а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в</w:t>
        </w:r>
        <w:r w:rsidR="00A5593F" w:rsidRPr="00A5593F">
          <w:rPr>
            <w:rStyle w:val="Hyperlink"/>
            <w:rFonts w:cs="Times New Roman"/>
            <w:b/>
            <w:i/>
            <w:noProof/>
            <w:spacing w:val="2"/>
            <w:szCs w:val="24"/>
          </w:rPr>
          <w:t>л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</w:t>
        </w:r>
        <w:r w:rsidR="00A5593F" w:rsidRPr="00A5593F">
          <w:rPr>
            <w:rStyle w:val="Hyperlink"/>
            <w:rFonts w:cs="Times New Roman"/>
            <w:b/>
            <w:i/>
            <w:noProof/>
            <w:spacing w:val="1"/>
            <w:szCs w:val="24"/>
          </w:rPr>
          <w:t>ни</w:t>
        </w:r>
        <w:r w:rsidR="00A5593F" w:rsidRPr="00A5593F">
          <w:rPr>
            <w:rStyle w:val="Hyperlink"/>
            <w:rFonts w:cs="Times New Roman"/>
            <w:b/>
            <w:i/>
            <w:noProof/>
            <w:spacing w:val="-1"/>
            <w:szCs w:val="24"/>
          </w:rPr>
          <w:t>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_Toc194923742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289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4347D816" w14:textId="716E96CE" w:rsidR="00A5593F" w:rsidRPr="00A5593F" w:rsidRDefault="000121BE" w:rsidP="00A5593F">
      <w:pPr>
        <w:pStyle w:val="TableofFigures"/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43" w:history="1">
        <w:r w:rsidR="00A5593F" w:rsidRPr="00A5593F">
          <w:rPr>
            <w:rFonts w:cs="Times New Roman"/>
            <w:b/>
            <w:i/>
            <w:noProof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Фигура 52 Графика 34:</w:t>
        </w:r>
        <w:r w:rsidR="00A5593F" w:rsidRPr="00A5593F">
          <w:rPr>
            <w:rStyle w:val="Hyperlink"/>
            <w:rFonts w:cs="Times New Roman"/>
            <w:b/>
            <w:bCs/>
            <w:i/>
            <w:noProof/>
            <w:szCs w:val="24"/>
          </w:rPr>
  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_Toc194923743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303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36399A9C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44" w:history="1">
        <w:r w:rsidR="00A5593F" w:rsidRPr="00A5593F">
          <w:rPr>
            <w:rStyle w:val="Hyperlink"/>
            <w:rFonts w:eastAsiaTheme="majorEastAsia" w:cs="Times New Roman"/>
            <w:b/>
            <w:i/>
            <w:iCs/>
            <w:noProof/>
            <w:szCs w:val="24"/>
          </w:rPr>
          <w:t>Таблица 53 Графика 35: Средни оценки на общинските съветници по общини и принципи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_Toc194923744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309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AED2B9C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45" w:history="1">
        <w:r w:rsidR="00A5593F" w:rsidRPr="00A5593F">
          <w:rPr>
            <w:rStyle w:val="Hyperlink"/>
            <w:rFonts w:cs="Times New Roman"/>
            <w:b/>
            <w:bCs/>
            <w:i/>
            <w:iCs/>
            <w:noProof/>
            <w:szCs w:val="24"/>
          </w:rPr>
          <w:t>Фигура 54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 xml:space="preserve"> </w:t>
        </w:r>
        <w:r w:rsidR="00A5593F" w:rsidRPr="00A5593F">
          <w:rPr>
            <w:rStyle w:val="Hyperlink"/>
            <w:rFonts w:cs="Times New Roman"/>
            <w:b/>
            <w:bCs/>
            <w:i/>
            <w:iCs/>
            <w:noProof/>
            <w:szCs w:val="24"/>
          </w:rPr>
          <w:t>Графика 36: Средни оценки на гражданите и общинските съветници по принципи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_Toc194923745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311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57AEF0D0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46" w:history="1">
        <w:r w:rsidR="00A5593F" w:rsidRPr="00A5593F">
          <w:rPr>
            <w:rStyle w:val="Hyperlink"/>
            <w:rFonts w:eastAsiaTheme="majorEastAsia" w:cs="Times New Roman"/>
            <w:b/>
            <w:bCs/>
            <w:i/>
            <w:iCs/>
            <w:noProof/>
            <w:szCs w:val="24"/>
          </w:rPr>
          <w:t xml:space="preserve">Таблица 55: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Принципи от 1 до 4 по демографски и социално-икономически характеристики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_Toc194923746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315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6D59400A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47" w:history="1">
        <w:r w:rsidR="00A5593F" w:rsidRPr="00A5593F">
          <w:rPr>
            <w:rStyle w:val="Hyperlink"/>
            <w:rFonts w:eastAsiaTheme="majorEastAsia" w:cs="Times New Roman"/>
            <w:b/>
            <w:bCs/>
            <w:i/>
            <w:iCs/>
            <w:noProof/>
            <w:szCs w:val="24"/>
          </w:rPr>
          <w:t xml:space="preserve">Таблица 56: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Принципи от 5 до 8 по демографски и социално-икономически характеристики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_Toc194923747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319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13FAAFBB" w14:textId="77777777" w:rsidR="00A5593F" w:rsidRPr="00A5593F" w:rsidRDefault="000121BE" w:rsidP="00A5593F">
      <w:pPr>
        <w:pStyle w:val="TableofFigures"/>
        <w:tabs>
          <w:tab w:val="right" w:leader="dot" w:pos="9350"/>
        </w:tabs>
        <w:spacing w:line="360" w:lineRule="auto"/>
        <w:rPr>
          <w:rFonts w:eastAsiaTheme="minorEastAsia" w:cs="Times New Roman"/>
          <w:b/>
          <w:i/>
          <w:noProof/>
          <w:szCs w:val="24"/>
        </w:rPr>
      </w:pPr>
      <w:hyperlink w:anchor="_Toc194923748" w:history="1">
        <w:r w:rsidR="00A5593F" w:rsidRPr="00A5593F">
          <w:rPr>
            <w:rStyle w:val="Hyperlink"/>
            <w:rFonts w:eastAsiaTheme="majorEastAsia" w:cs="Times New Roman"/>
            <w:b/>
            <w:bCs/>
            <w:i/>
            <w:iCs/>
            <w:noProof/>
            <w:szCs w:val="24"/>
          </w:rPr>
          <w:t xml:space="preserve">Таблица 57: </w:t>
        </w:r>
        <w:r w:rsidR="00A5593F" w:rsidRPr="00A5593F">
          <w:rPr>
            <w:rStyle w:val="Hyperlink"/>
            <w:rFonts w:cs="Times New Roman"/>
            <w:b/>
            <w:i/>
            <w:noProof/>
            <w:szCs w:val="24"/>
          </w:rPr>
          <w:t>Принципи от 9 до 12 по демографски и социално-икономически характеристики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tab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begin"/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instrText xml:space="preserve"> PAGEREF _Toc194923748 \h </w:instrTex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separate"/>
        </w:r>
        <w:r w:rsidR="00B230B9">
          <w:rPr>
            <w:rFonts w:cs="Times New Roman"/>
            <w:b/>
            <w:i/>
            <w:noProof/>
            <w:webHidden/>
            <w:szCs w:val="24"/>
          </w:rPr>
          <w:t>323</w:t>
        </w:r>
        <w:r w:rsidR="00A5593F" w:rsidRPr="00A5593F">
          <w:rPr>
            <w:rFonts w:cs="Times New Roman"/>
            <w:b/>
            <w:i/>
            <w:noProof/>
            <w:webHidden/>
            <w:szCs w:val="24"/>
          </w:rPr>
          <w:fldChar w:fldCharType="end"/>
        </w:r>
      </w:hyperlink>
    </w:p>
    <w:p w14:paraId="234A985B" w14:textId="77777777" w:rsidR="009B52B2" w:rsidRPr="00F734BB" w:rsidRDefault="00B81D51" w:rsidP="00753E78">
      <w:pPr>
        <w:spacing w:before="240" w:after="60"/>
        <w:outlineLvl w:val="0"/>
        <w:rPr>
          <w:rFonts w:ascii="Times New Roman" w:eastAsia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sz w:val="24"/>
          <w:szCs w:val="24"/>
        </w:rPr>
        <w:fldChar w:fldCharType="end"/>
      </w:r>
    </w:p>
    <w:p w14:paraId="7FC39BCB" w14:textId="77777777" w:rsidR="00635504" w:rsidRPr="00F734BB" w:rsidRDefault="00635504" w:rsidP="009B52B2">
      <w:pPr>
        <w:spacing w:before="240" w:after="6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</w:rPr>
      </w:pPr>
    </w:p>
    <w:p w14:paraId="0E3CB88E" w14:textId="64CA1772" w:rsidR="009B52B2" w:rsidRPr="00F734BB" w:rsidRDefault="00AF7648" w:rsidP="00CC77AC">
      <w:pPr>
        <w:spacing w:after="0"/>
        <w:jc w:val="left"/>
        <w:rPr>
          <w:rFonts w:ascii="Times New Roman" w:eastAsia="Times New Roman" w:hAnsi="Times New Roman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F734BB">
        <w:rPr>
          <w:rFonts w:ascii="Times New Roman" w:eastAsia="Times New Roman" w:hAnsi="Times New Roman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 w:type="page"/>
      </w:r>
      <w:r w:rsidR="009B52B2" w:rsidRPr="00F734BB">
        <w:rPr>
          <w:rFonts w:ascii="Times New Roman" w:eastAsia="Times New Roman" w:hAnsi="Times New Roman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СПИСЪК НА СЪКРАЩЕНИЯТА</w:t>
      </w:r>
    </w:p>
    <w:tbl>
      <w:tblPr>
        <w:tblW w:w="8937" w:type="dxa"/>
        <w:tblInd w:w="93" w:type="dxa"/>
        <w:tblLook w:val="04A0" w:firstRow="1" w:lastRow="0" w:firstColumn="1" w:lastColumn="0" w:noHBand="0" w:noVBand="1"/>
      </w:tblPr>
      <w:tblGrid>
        <w:gridCol w:w="3160"/>
        <w:gridCol w:w="5777"/>
      </w:tblGrid>
      <w:tr w:rsidR="00F734BB" w:rsidRPr="00F734BB" w14:paraId="3A3BD253" w14:textId="77777777" w:rsidTr="005A2976">
        <w:trPr>
          <w:trHeight w:val="552"/>
        </w:trPr>
        <w:tc>
          <w:tcPr>
            <w:tcW w:w="316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14:paraId="573D30C4" w14:textId="61BF70B4" w:rsidR="00CC77AC" w:rsidRPr="00F734BB" w:rsidRDefault="00CC77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734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Съкращение</w:t>
            </w:r>
          </w:p>
        </w:tc>
        <w:tc>
          <w:tcPr>
            <w:tcW w:w="5777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14:paraId="6184AF09" w14:textId="41BF3109" w:rsidR="00CC77AC" w:rsidRPr="00F734BB" w:rsidRDefault="00CC77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734B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Значение</w:t>
            </w:r>
          </w:p>
        </w:tc>
      </w:tr>
      <w:tr w:rsidR="00F734BB" w:rsidRPr="00F734BB" w14:paraId="2BC47AB1" w14:textId="77777777" w:rsidTr="005A2976">
        <w:trPr>
          <w:trHeight w:val="552"/>
        </w:trPr>
        <w:tc>
          <w:tcPr>
            <w:tcW w:w="316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1108856D" w14:textId="77777777" w:rsidR="00CC77AC" w:rsidRPr="00F734BB" w:rsidRDefault="00CC77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F734BB">
              <w:rPr>
                <w:rFonts w:ascii="Times New Roman" w:eastAsia="Times New Roman" w:hAnsi="Times New Roman" w:cs="Times New Roman"/>
                <w:sz w:val="24"/>
                <w:szCs w:val="24"/>
              </w:rPr>
              <w:t>ЕКДУ</w:t>
            </w:r>
          </w:p>
        </w:tc>
        <w:tc>
          <w:tcPr>
            <w:tcW w:w="5777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0EF36DB5" w14:textId="77777777" w:rsidR="00CC77AC" w:rsidRPr="00F734BB" w:rsidRDefault="00CC77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734BB">
              <w:rPr>
                <w:rFonts w:ascii="Times New Roman" w:eastAsia="Times New Roman" w:hAnsi="Times New Roman" w:cs="Times New Roman"/>
                <w:sz w:val="24"/>
                <w:szCs w:val="24"/>
              </w:rPr>
              <w:t>Европейски комитет за демокрация и управление</w:t>
            </w:r>
          </w:p>
        </w:tc>
      </w:tr>
      <w:tr w:rsidR="00F734BB" w:rsidRPr="00F734BB" w14:paraId="1ABAE7E4" w14:textId="77777777" w:rsidTr="005A2976">
        <w:trPr>
          <w:trHeight w:val="552"/>
        </w:trPr>
        <w:tc>
          <w:tcPr>
            <w:tcW w:w="316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2BA3AC26" w14:textId="77777777" w:rsidR="00CC77AC" w:rsidRPr="00F734BB" w:rsidRDefault="00CC77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F734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МРРБ </w:t>
            </w:r>
          </w:p>
        </w:tc>
        <w:tc>
          <w:tcPr>
            <w:tcW w:w="57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410FEB19" w14:textId="77777777" w:rsidR="00CC77AC" w:rsidRPr="00F734BB" w:rsidRDefault="00CC77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734BB">
              <w:rPr>
                <w:rFonts w:ascii="Times New Roman" w:eastAsia="Times New Roman" w:hAnsi="Times New Roman" w:cs="Times New Roman"/>
                <w:sz w:val="24"/>
                <w:szCs w:val="24"/>
              </w:rPr>
              <w:t>Министерство на регионалното развитие и благоустройството</w:t>
            </w:r>
          </w:p>
        </w:tc>
      </w:tr>
      <w:tr w:rsidR="00F734BB" w:rsidRPr="00F734BB" w14:paraId="133D67D2" w14:textId="77777777" w:rsidTr="005A2976">
        <w:trPr>
          <w:trHeight w:val="552"/>
        </w:trPr>
        <w:tc>
          <w:tcPr>
            <w:tcW w:w="316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0F5EC616" w14:textId="77777777" w:rsidR="00CC77AC" w:rsidRPr="00F734BB" w:rsidRDefault="00CC77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F734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СИДУМН </w:t>
            </w:r>
          </w:p>
        </w:tc>
        <w:tc>
          <w:tcPr>
            <w:tcW w:w="57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41E1EC92" w14:textId="77777777" w:rsidR="00CC77AC" w:rsidRPr="00F734BB" w:rsidRDefault="00CC77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F734BB">
              <w:rPr>
                <w:rFonts w:ascii="Times New Roman" w:eastAsia="Times New Roman" w:hAnsi="Times New Roman" w:cs="Times New Roman"/>
                <w:sz w:val="24"/>
                <w:szCs w:val="24"/>
              </w:rPr>
              <w:t>Стратегията за иновации и добро управление на местно ниво</w:t>
            </w:r>
          </w:p>
        </w:tc>
      </w:tr>
      <w:tr w:rsidR="00F734BB" w:rsidRPr="00F734BB" w14:paraId="2BC85D3D" w14:textId="77777777" w:rsidTr="005A2976">
        <w:trPr>
          <w:trHeight w:val="552"/>
        </w:trPr>
        <w:tc>
          <w:tcPr>
            <w:tcW w:w="3160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35C4A168" w14:textId="77777777" w:rsidR="00CC77AC" w:rsidRPr="00F734BB" w:rsidRDefault="00CC77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F734BB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 </w:t>
            </w:r>
          </w:p>
        </w:tc>
        <w:tc>
          <w:tcPr>
            <w:tcW w:w="57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5370DC83" w14:textId="77777777" w:rsidR="00CC77AC" w:rsidRPr="00F734BB" w:rsidRDefault="00CC77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F734BB">
              <w:rPr>
                <w:rFonts w:ascii="Times New Roman" w:eastAsia="Times New Roman" w:hAnsi="Times New Roman" w:cs="Times New Roman"/>
                <w:sz w:val="24"/>
                <w:szCs w:val="24"/>
              </w:rPr>
              <w:t>Съвет на Европа</w:t>
            </w:r>
          </w:p>
        </w:tc>
      </w:tr>
      <w:tr w:rsidR="00567F6A" w:rsidRPr="00F734BB" w14:paraId="785E1865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3805B0A2" w14:textId="6DFE5AFD" w:rsidR="00567F6A" w:rsidRPr="00F734BB" w:rsidRDefault="00567F6A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ГЕРБ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4D56072D" w14:textId="20A1A9C9" w:rsidR="00567F6A" w:rsidRPr="00567F6A" w:rsidRDefault="00567F6A" w:rsidP="00567F6A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7F6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Граждани за европейско развитие на България</w:t>
            </w:r>
          </w:p>
        </w:tc>
      </w:tr>
      <w:tr w:rsidR="00567F6A" w:rsidRPr="00F734BB" w14:paraId="041D5724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269D3C5A" w14:textId="74A4A59D" w:rsidR="00567F6A" w:rsidRDefault="00567F6A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ДПС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79210DDA" w14:textId="6B72784F" w:rsidR="00567F6A" w:rsidRPr="00567F6A" w:rsidRDefault="00567F6A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Движение за права и свободи</w:t>
            </w:r>
          </w:p>
        </w:tc>
      </w:tr>
      <w:tr w:rsidR="00946C6E" w:rsidRPr="00F734BB" w14:paraId="708AFC9C" w14:textId="77777777" w:rsidTr="00946C6E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1DF8D52B" w14:textId="4D864FAC" w:rsidR="00946C6E" w:rsidRDefault="00946C6E" w:rsidP="00946C6E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ДПС-НН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6E168220" w14:textId="11067BA4" w:rsidR="00946C6E" w:rsidRPr="00567F6A" w:rsidRDefault="00946C6E" w:rsidP="00946C6E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Движение за права и свободи – Ново начало</w:t>
            </w:r>
          </w:p>
        </w:tc>
      </w:tr>
      <w:tr w:rsidR="00567F6A" w:rsidRPr="00F734BB" w14:paraId="28741221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3265F483" w14:textId="07E84E90" w:rsidR="00567F6A" w:rsidRDefault="00567F6A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БСП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0C620C07" w14:textId="761AA43B" w:rsidR="00567F6A" w:rsidRDefault="00567F6A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Българска социалистическа партия</w:t>
            </w:r>
          </w:p>
        </w:tc>
      </w:tr>
      <w:tr w:rsidR="00567F6A" w:rsidRPr="00F734BB" w14:paraId="09D024BB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11191210" w14:textId="111DD85A" w:rsidR="00567F6A" w:rsidRDefault="00567F6A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СДС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09D6A04B" w14:textId="18A9144C" w:rsidR="00567F6A" w:rsidRDefault="00567F6A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Съюз на демократичните сили</w:t>
            </w:r>
          </w:p>
        </w:tc>
      </w:tr>
      <w:tr w:rsidR="00567F6A" w:rsidRPr="00F734BB" w14:paraId="723F965A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48360CCB" w14:textId="0C77F8CE" w:rsidR="00567F6A" w:rsidRDefault="00567F6A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АБВ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5C9599F1" w14:textId="71909EEB" w:rsidR="00567F6A" w:rsidRDefault="00567F6A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Алтернатива за българско възраждане</w:t>
            </w:r>
          </w:p>
        </w:tc>
      </w:tr>
      <w:tr w:rsidR="00567F6A" w:rsidRPr="00F734BB" w14:paraId="5304A74A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3DAF7058" w14:textId="6A14A454" w:rsidR="00567F6A" w:rsidRDefault="00A954D1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br w:type="page"/>
            </w:r>
            <w:r w:rsidR="00D939AC">
              <w:rPr>
                <w:rFonts w:ascii="Times New Roman" w:eastAsia="Times New Roman" w:hAnsi="Times New Roman" w:cs="Times New Roman"/>
                <w:sz w:val="24"/>
                <w:szCs w:val="24"/>
              </w:rPr>
              <w:t>ССД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0E75A9ED" w14:textId="17948BF0" w:rsidR="00567F6A" w:rsidRDefault="00D939AC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Съюз на свободните демократи</w:t>
            </w:r>
          </w:p>
        </w:tc>
      </w:tr>
      <w:tr w:rsidR="00D939AC" w:rsidRPr="00F734BB" w14:paraId="4E435405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0A091215" w14:textId="23EED397" w:rsidR="00D939AC" w:rsidRDefault="002B0BA4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ИТН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190775EA" w14:textId="2CA3072E" w:rsidR="00D939AC" w:rsidRDefault="002B0BA4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Има такъв народ</w:t>
            </w:r>
          </w:p>
        </w:tc>
      </w:tr>
      <w:tr w:rsidR="00D939AC" w:rsidRPr="00F734BB" w14:paraId="05806BD9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4C710CA7" w14:textId="29832286" w:rsidR="00D939AC" w:rsidRDefault="00D939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ВМРО - БНД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27FF3AD3" w14:textId="20D64D5B" w:rsidR="00D939AC" w:rsidRPr="00D939AC" w:rsidRDefault="00D939AC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 w:rsidRPr="00D939AC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Вътрешна македонска революционна организация – българско национално движение</w:t>
            </w:r>
          </w:p>
        </w:tc>
      </w:tr>
      <w:tr w:rsidR="00D939AC" w:rsidRPr="00F734BB" w14:paraId="3F31C776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7CC0DE6B" w14:textId="73BDC518" w:rsidR="00D939AC" w:rsidRDefault="00D939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БЗНС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0E21BBE4" w14:textId="523F11A5" w:rsidR="00D939AC" w:rsidRPr="00D939AC" w:rsidRDefault="00D939AC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Български земеделски народен съюз</w:t>
            </w:r>
          </w:p>
        </w:tc>
      </w:tr>
      <w:tr w:rsidR="00D939AC" w:rsidRPr="00F734BB" w14:paraId="343B3E2C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295E5568" w14:textId="5FCCF127" w:rsidR="00D939AC" w:rsidRDefault="00D939AC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НДСВ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22FF3905" w14:textId="12478090" w:rsidR="00D939AC" w:rsidRDefault="00D939AC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Национално движение за стабилност и възход</w:t>
            </w:r>
          </w:p>
        </w:tc>
      </w:tr>
      <w:tr w:rsidR="00A04FFB" w:rsidRPr="00F734BB" w14:paraId="3DAB2D1D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5A85C63B" w14:textId="6AEE9590" w:rsidR="00A04FFB" w:rsidRDefault="00A04FFB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ДБГ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5912B4B3" w14:textId="5DECA1F5" w:rsidR="00A04FFB" w:rsidRDefault="00A04FFB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Движение България на гражданите</w:t>
            </w:r>
          </w:p>
        </w:tc>
      </w:tr>
      <w:tr w:rsidR="005014B4" w:rsidRPr="00F734BB" w14:paraId="49A8993B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5DB0F740" w14:textId="640B3D21" w:rsidR="005014B4" w:rsidRDefault="005014B4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ГН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690A4291" w14:textId="1E350CE2" w:rsidR="005014B4" w:rsidRDefault="005014B4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Глас народен</w:t>
            </w:r>
          </w:p>
        </w:tc>
      </w:tr>
      <w:tr w:rsidR="005A2976" w:rsidRPr="00F734BB" w14:paraId="53D1D041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5F0F7280" w14:textId="3AA55A04" w:rsidR="005A2976" w:rsidRDefault="005A2976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ЗНС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6EA8910F" w14:textId="747B1E3F" w:rsidR="005A2976" w:rsidRDefault="005A2976" w:rsidP="00567F6A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Земеделски народен съюз</w:t>
            </w:r>
          </w:p>
        </w:tc>
      </w:tr>
      <w:tr w:rsidR="005A2976" w:rsidRPr="00F734BB" w14:paraId="319BA212" w14:textId="77777777" w:rsidTr="005A2976">
        <w:tblPrEx>
          <w:tblBorders>
            <w:top w:val="dotted" w:sz="4" w:space="0" w:color="auto"/>
            <w:left w:val="dotted" w:sz="4" w:space="0" w:color="auto"/>
            <w:bottom w:val="dotted" w:sz="4" w:space="0" w:color="auto"/>
            <w:right w:val="dotted" w:sz="4" w:space="0" w:color="auto"/>
            <w:insideH w:val="dotted" w:sz="4" w:space="0" w:color="auto"/>
            <w:insideV w:val="dotted" w:sz="4" w:space="0" w:color="auto"/>
          </w:tblBorders>
        </w:tblPrEx>
        <w:trPr>
          <w:trHeight w:val="571"/>
        </w:trPr>
        <w:tc>
          <w:tcPr>
            <w:tcW w:w="3160" w:type="dxa"/>
            <w:shd w:val="clear" w:color="auto" w:fill="auto"/>
            <w:vAlign w:val="center"/>
          </w:tcPr>
          <w:p w14:paraId="79D39603" w14:textId="055732B3" w:rsidR="005A2976" w:rsidRDefault="002B0BA4" w:rsidP="00CC77A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ПП-ДБ</w:t>
            </w:r>
          </w:p>
        </w:tc>
        <w:tc>
          <w:tcPr>
            <w:tcW w:w="5777" w:type="dxa"/>
            <w:shd w:val="clear" w:color="auto" w:fill="FFFFFF" w:themeFill="background1"/>
            <w:vAlign w:val="center"/>
          </w:tcPr>
          <w:p w14:paraId="452EDB30" w14:textId="6FA34582" w:rsidR="005A2976" w:rsidRDefault="002B0BA4" w:rsidP="002B0BA4">
            <w:pPr>
              <w:spacing w:after="0" w:line="240" w:lineRule="auto"/>
              <w:jc w:val="left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Продължаваме промяната-Демократична България</w:t>
            </w:r>
          </w:p>
        </w:tc>
      </w:tr>
    </w:tbl>
    <w:p w14:paraId="4877620B" w14:textId="77777777" w:rsidR="00CC77AC" w:rsidRPr="00F734BB" w:rsidRDefault="00CC77AC" w:rsidP="00CC77AC">
      <w:pPr>
        <w:spacing w:after="0"/>
        <w:jc w:val="left"/>
        <w:rPr>
          <w:rFonts w:ascii="Times New Roman" w:eastAsia="Times New Roman" w:hAnsi="Times New Roman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14:paraId="4A80D22A" w14:textId="5213412D" w:rsidR="000E782B" w:rsidRDefault="000E782B">
      <w:pPr>
        <w:spacing w:line="276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14:paraId="1CD42020" w14:textId="77777777" w:rsidR="000E782B" w:rsidRPr="00F734BB" w:rsidRDefault="000E782B" w:rsidP="000E782B">
      <w:pPr>
        <w:spacing w:after="0"/>
        <w:jc w:val="left"/>
        <w:rPr>
          <w:rFonts w:ascii="Times New Roman" w:eastAsia="Times New Roman" w:hAnsi="Times New Roman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F734BB">
        <w:rPr>
          <w:rFonts w:ascii="Times New Roman" w:eastAsia="Times New Roman" w:hAnsi="Times New Roman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 xml:space="preserve">СПИСЪК НА </w:t>
      </w:r>
      <w:r>
        <w:rPr>
          <w:rFonts w:ascii="Times New Roman" w:eastAsia="Times New Roman" w:hAnsi="Times New Roman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ИЗПОЛЗВАНИТЕ ИЗТОЧНИЦИ НА ИНФОРМАЦИЯ</w:t>
      </w:r>
    </w:p>
    <w:tbl>
      <w:tblPr>
        <w:tblW w:w="9695" w:type="dxa"/>
        <w:tblInd w:w="93" w:type="dxa"/>
        <w:tblLook w:val="04A0" w:firstRow="1" w:lastRow="0" w:firstColumn="1" w:lastColumn="0" w:noHBand="0" w:noVBand="1"/>
      </w:tblPr>
      <w:tblGrid>
        <w:gridCol w:w="6294"/>
        <w:gridCol w:w="3401"/>
      </w:tblGrid>
      <w:tr w:rsidR="000E782B" w:rsidRPr="00605B18" w14:paraId="189EA6CE" w14:textId="77777777" w:rsidTr="00F64684">
        <w:trPr>
          <w:trHeight w:val="621"/>
        </w:trPr>
        <w:tc>
          <w:tcPr>
            <w:tcW w:w="629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14:paraId="10E11D61" w14:textId="77777777" w:rsidR="000E782B" w:rsidRPr="00605B18" w:rsidRDefault="000E782B" w:rsidP="00605B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5B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Източник</w:t>
            </w:r>
          </w:p>
        </w:tc>
        <w:tc>
          <w:tcPr>
            <w:tcW w:w="3401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14:paraId="2730DD18" w14:textId="77777777" w:rsidR="000E782B" w:rsidRPr="00605B18" w:rsidRDefault="000E782B" w:rsidP="00605B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5B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Използван за:</w:t>
            </w:r>
          </w:p>
        </w:tc>
      </w:tr>
      <w:tr w:rsidR="000E782B" w:rsidRPr="00605B18" w14:paraId="0CB8EE3C" w14:textId="77777777" w:rsidTr="00F64684">
        <w:trPr>
          <w:trHeight w:val="621"/>
        </w:trPr>
        <w:tc>
          <w:tcPr>
            <w:tcW w:w="6294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1971F272" w14:textId="77777777" w:rsidR="000E782B" w:rsidRPr="00623800" w:rsidRDefault="000E782B" w:rsidP="00623800">
            <w:pPr>
              <w:pStyle w:val="Heading1"/>
              <w:rPr>
                <w:lang w:val="bg-BG"/>
              </w:rPr>
            </w:pPr>
            <w:bookmarkStart w:id="15" w:name="_Toc117773274"/>
            <w:bookmarkStart w:id="16" w:name="_Toc194923485"/>
            <w:r w:rsidRPr="00623800">
              <w:t>МРРБ, Европейски етикет за иновации и добро управление на местно ниво</w:t>
            </w:r>
            <w:r w:rsidRPr="00623800">
              <w:rPr>
                <w:lang w:val="bg-BG"/>
              </w:rPr>
              <w:t>, Шеста процедура</w:t>
            </w:r>
            <w:bookmarkEnd w:id="15"/>
            <w:bookmarkEnd w:id="16"/>
          </w:p>
          <w:p w14:paraId="436ECF70" w14:textId="77777777" w:rsidR="000E782B" w:rsidRPr="00605B18" w:rsidRDefault="000121BE" w:rsidP="0062380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hyperlink r:id="rId14" w:history="1">
              <w:r w:rsidR="000E782B" w:rsidRPr="00605B18">
                <w:rPr>
                  <w:rStyle w:val="Hyperlink"/>
                  <w:rFonts w:ascii="Times New Roman" w:eastAsia="Times New Roman" w:hAnsi="Times New Roman" w:cs="Times New Roman"/>
                  <w:sz w:val="24"/>
                  <w:szCs w:val="24"/>
                </w:rPr>
                <w:t>https://www.mrrb.bg</w:t>
              </w:r>
            </w:hyperlink>
            <w:r w:rsidR="000E782B" w:rsidRPr="00605B18">
              <w:rPr>
                <w:rFonts w:ascii="Times New Roman" w:eastAsia="Times New Roman" w:hAnsi="Times New Roman" w:cs="Times New Roman"/>
                <w:sz w:val="24"/>
                <w:szCs w:val="24"/>
              </w:rPr>
              <w:t>, секция Административно-териториално устройство, Европейски етикет за иновации и добро управление на местно ниво, Шеста процедура</w:t>
            </w:r>
          </w:p>
        </w:tc>
        <w:tc>
          <w:tcPr>
            <w:tcW w:w="3401" w:type="dxa"/>
            <w:tcBorders>
              <w:top w:val="dotted" w:sz="4" w:space="0" w:color="auto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0D18D53B" w14:textId="1BA049F5" w:rsidR="000E782B" w:rsidRPr="00605B18" w:rsidRDefault="000E782B" w:rsidP="0062380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05B1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Информация относно процедурата, принципите и методите за оценка</w:t>
            </w:r>
            <w:r w:rsidR="0062380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</w:tr>
      <w:tr w:rsidR="000E782B" w:rsidRPr="00605B18" w14:paraId="0151BB5D" w14:textId="77777777" w:rsidTr="00F64684">
        <w:trPr>
          <w:trHeight w:val="621"/>
        </w:trPr>
        <w:tc>
          <w:tcPr>
            <w:tcW w:w="6294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2D98374F" w14:textId="77777777" w:rsidR="000E782B" w:rsidRPr="00605B18" w:rsidRDefault="000E782B" w:rsidP="00623800">
            <w:pP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5B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НСИ</w:t>
            </w:r>
          </w:p>
          <w:p w14:paraId="438E9E6D" w14:textId="77777777" w:rsidR="000E782B" w:rsidRPr="00605B18" w:rsidRDefault="000121BE" w:rsidP="0062380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hyperlink r:id="rId15" w:history="1">
              <w:r w:rsidR="000E782B" w:rsidRPr="00605B18">
                <w:rPr>
                  <w:rStyle w:val="Hyperlink"/>
                  <w:rFonts w:ascii="Times New Roman" w:eastAsia="Times New Roman" w:hAnsi="Times New Roman" w:cs="Times New Roman"/>
                  <w:sz w:val="24"/>
                  <w:szCs w:val="24"/>
                  <w:lang w:val="en-US"/>
                </w:rPr>
                <w:t>https://www.nsi.bg/bg</w:t>
              </w:r>
            </w:hyperlink>
            <w:r w:rsidR="000E782B" w:rsidRPr="00605B18">
              <w:rPr>
                <w:rFonts w:ascii="Times New Roman" w:eastAsia="Times New Roman" w:hAnsi="Times New Roman" w:cs="Times New Roman"/>
                <w:sz w:val="24"/>
                <w:szCs w:val="24"/>
              </w:rPr>
              <w:t>, секция Статистически данни, Демографски и социални прогнози</w:t>
            </w:r>
          </w:p>
        </w:tc>
        <w:tc>
          <w:tcPr>
            <w:tcW w:w="34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51609570" w14:textId="6F420FEC" w:rsidR="000E782B" w:rsidRPr="00605B18" w:rsidRDefault="000E782B" w:rsidP="0062380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05B18">
              <w:rPr>
                <w:rFonts w:ascii="Times New Roman" w:eastAsia="Times New Roman" w:hAnsi="Times New Roman" w:cs="Times New Roman"/>
                <w:sz w:val="24"/>
                <w:szCs w:val="24"/>
              </w:rPr>
              <w:t>Статистическа информация за броя жители на изследваните 22 общини</w:t>
            </w:r>
            <w:r w:rsidR="0062380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E782B" w:rsidRPr="00605B18" w14:paraId="4500BD68" w14:textId="77777777" w:rsidTr="00F64684">
        <w:trPr>
          <w:trHeight w:val="621"/>
        </w:trPr>
        <w:tc>
          <w:tcPr>
            <w:tcW w:w="6294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</w:tcPr>
          <w:p w14:paraId="13EFF752" w14:textId="4D4E0700" w:rsidR="000E782B" w:rsidRPr="00605B18" w:rsidRDefault="000E782B" w:rsidP="00605B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5B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Интернет страници на изследваните общини</w:t>
            </w:r>
          </w:p>
        </w:tc>
        <w:tc>
          <w:tcPr>
            <w:tcW w:w="34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</w:tcPr>
          <w:p w14:paraId="77EFC90C" w14:textId="5469BB5B" w:rsidR="000E782B" w:rsidRPr="00605B18" w:rsidRDefault="000E782B" w:rsidP="0062380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05B18"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Информация за броя общински съветници и политическия състав на Общинския съвет</w:t>
            </w:r>
            <w:r w:rsidR="0062380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0E782B" w:rsidRPr="00605B18" w14:paraId="524E6A99" w14:textId="77777777" w:rsidTr="00F64684">
        <w:trPr>
          <w:trHeight w:val="621"/>
        </w:trPr>
        <w:tc>
          <w:tcPr>
            <w:tcW w:w="6294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vAlign w:val="center"/>
            <w:hideMark/>
          </w:tcPr>
          <w:p w14:paraId="378D91D0" w14:textId="77777777" w:rsidR="000E782B" w:rsidRPr="00605B18" w:rsidRDefault="000E782B" w:rsidP="00605B1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605B1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Данни от проведеното проучване</w:t>
            </w:r>
          </w:p>
        </w:tc>
        <w:tc>
          <w:tcPr>
            <w:tcW w:w="3401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hideMark/>
          </w:tcPr>
          <w:p w14:paraId="4D1FA6CA" w14:textId="77457E2D" w:rsidR="000E782B" w:rsidRPr="00605B18" w:rsidRDefault="000E782B" w:rsidP="0062380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605B18">
              <w:rPr>
                <w:rFonts w:ascii="Times New Roman" w:eastAsia="Times New Roman" w:hAnsi="Times New Roman" w:cs="Times New Roman"/>
                <w:sz w:val="24"/>
                <w:szCs w:val="24"/>
              </w:rPr>
              <w:t>Статистическа обработка и анализ на резултатите от проучването сред изследваните 22 общини</w:t>
            </w:r>
            <w:r w:rsidR="00623800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255C59E8" w14:textId="77777777" w:rsidR="000E782B" w:rsidRDefault="000E782B" w:rsidP="000E782B">
      <w:pPr>
        <w:rPr>
          <w:rFonts w:ascii="Times New Roman" w:hAnsi="Times New Roman" w:cs="Times New Roman"/>
          <w:sz w:val="24"/>
          <w:szCs w:val="24"/>
        </w:rPr>
      </w:pPr>
    </w:p>
    <w:p w14:paraId="47B84E10" w14:textId="77777777" w:rsidR="009B52B2" w:rsidRPr="00F734BB" w:rsidRDefault="009B52B2" w:rsidP="009B52B2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81865E5" w14:textId="48438242" w:rsidR="00270868" w:rsidRPr="00F734BB" w:rsidRDefault="00F36E16" w:rsidP="000B0FCD">
      <w:pPr>
        <w:pBdr>
          <w:bottom w:val="single" w:sz="4" w:space="1" w:color="7F7F7F" w:themeColor="text1" w:themeTint="80"/>
        </w:pBdr>
        <w:tabs>
          <w:tab w:val="left" w:pos="426"/>
          <w:tab w:val="right" w:leader="dot" w:pos="9062"/>
        </w:tabs>
        <w:spacing w:after="100" w:line="240" w:lineRule="auto"/>
        <w:ind w:left="426" w:hanging="426"/>
        <w:rPr>
          <w:rFonts w:ascii="Times New Roman" w:eastAsia="Times New Roman" w:hAnsi="Times New Roman" w:cs="Times New Roman"/>
          <w:b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F734BB">
        <w:rPr>
          <w:rFonts w:ascii="Times New Roman" w:hAnsi="Times New Roman" w:cs="Times New Roman"/>
          <w:i/>
          <w:sz w:val="24"/>
          <w:szCs w:val="24"/>
        </w:rPr>
        <w:br w:type="page"/>
      </w:r>
    </w:p>
    <w:p w14:paraId="25749E97" w14:textId="77777777" w:rsidR="00173522" w:rsidRPr="00F734BB" w:rsidRDefault="00173522" w:rsidP="00623800">
      <w:pPr>
        <w:pStyle w:val="Heading1"/>
      </w:pPr>
      <w:bookmarkStart w:id="17" w:name="_Toc194923486"/>
      <w:r w:rsidRPr="00F734BB">
        <w:lastRenderedPageBreak/>
        <w:t>I. Уводна част</w:t>
      </w:r>
      <w:bookmarkEnd w:id="17"/>
    </w:p>
    <w:p w14:paraId="46AD17AD" w14:textId="77777777" w:rsidR="00242FF9" w:rsidRPr="00F734BB" w:rsidRDefault="00242FF9" w:rsidP="00242FF9">
      <w:pPr>
        <w:rPr>
          <w:rFonts w:ascii="Times New Roman" w:hAnsi="Times New Roman" w:cs="Times New Roman"/>
          <w:sz w:val="24"/>
          <w:szCs w:val="24"/>
          <w:lang w:val="ru-RU" w:bidi="bg-BG"/>
        </w:rPr>
      </w:pPr>
    </w:p>
    <w:p w14:paraId="1C0F98DA" w14:textId="5FFF7B64" w:rsidR="00173522" w:rsidRPr="00F734BB" w:rsidRDefault="00173522" w:rsidP="00926EFD">
      <w:pPr>
        <w:pStyle w:val="Heading2"/>
        <w:keepNext w:val="0"/>
        <w:keepLines w:val="0"/>
        <w:numPr>
          <w:ilvl w:val="0"/>
          <w:numId w:val="0"/>
        </w:numPr>
        <w:spacing w:before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bookmarkStart w:id="18" w:name="_Toc194923487"/>
      <w:r w:rsidRPr="00F734BB">
        <w:rPr>
          <w:rFonts w:ascii="Times New Roman" w:hAnsi="Times New Roman" w:cs="Times New Roman"/>
          <w:color w:val="auto"/>
          <w:sz w:val="24"/>
          <w:szCs w:val="24"/>
        </w:rPr>
        <w:t xml:space="preserve">1. Контекст на </w:t>
      </w:r>
      <w:r w:rsidR="00F64684">
        <w:rPr>
          <w:rFonts w:ascii="Times New Roman" w:hAnsi="Times New Roman" w:cs="Times New Roman"/>
          <w:color w:val="auto"/>
          <w:sz w:val="24"/>
          <w:szCs w:val="24"/>
        </w:rPr>
        <w:t>проучването</w:t>
      </w:r>
      <w:bookmarkEnd w:id="18"/>
    </w:p>
    <w:p w14:paraId="2F75B819" w14:textId="77777777" w:rsidR="00CA4119" w:rsidRPr="00F734BB" w:rsidRDefault="00CA4119" w:rsidP="00CA4119">
      <w:pPr>
        <w:tabs>
          <w:tab w:val="left" w:pos="431"/>
        </w:tabs>
        <w:spacing w:after="0"/>
        <w:ind w:firstLine="709"/>
        <w:rPr>
          <w:rFonts w:ascii="Times New Roman" w:hAnsi="Times New Roman" w:cs="Times New Roman"/>
          <w:bCs/>
          <w:sz w:val="24"/>
          <w:szCs w:val="24"/>
        </w:rPr>
      </w:pPr>
      <w:r w:rsidRPr="00F734BB">
        <w:rPr>
          <w:rFonts w:ascii="Times New Roman" w:hAnsi="Times New Roman" w:cs="Times New Roman"/>
          <w:bCs/>
          <w:sz w:val="24"/>
          <w:szCs w:val="24"/>
        </w:rPr>
        <w:t xml:space="preserve">В рамките на Европейския комитет за демокрация и управление (ЕКДУ) на Съвета на Европа, където активно участва МРРБ, са разработени практически инструменти, еталони и програми, които да подпомагат европейските държави за осигуряване на добро местно и регионално управление и за насърчаване прилагането на европейските стандарти и най-добрите практики в тази област. Един от важните европейски стандарти е свързан с принципите за въвеждане на иновации и добро демократично управление на местно ниво, като практическият инструментариум за мониторинг и оценка на неговото прилагане в България е разработен на европейско ниво от Центъра за експертиза за добро управление към ЕКДУ и е адаптиран за българските условия от МРРБ съгласувано и във взаимодействие с Националното сдружение на общините в Република България. </w:t>
      </w:r>
    </w:p>
    <w:p w14:paraId="522459EB" w14:textId="12AA7711" w:rsidR="00CA4119" w:rsidRPr="00F734BB" w:rsidRDefault="00CA4119" w:rsidP="00CA4119">
      <w:pPr>
        <w:tabs>
          <w:tab w:val="left" w:pos="1026"/>
        </w:tabs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Европейският стандарт за добро демократично управление е залегнал в </w:t>
      </w:r>
      <w:r w:rsidRPr="00F734BB">
        <w:rPr>
          <w:rFonts w:ascii="Times New Roman" w:hAnsi="Times New Roman" w:cs="Times New Roman"/>
          <w:sz w:val="24"/>
          <w:szCs w:val="24"/>
        </w:rPr>
        <w:t>Стратегия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z w:val="24"/>
          <w:szCs w:val="24"/>
        </w:rPr>
        <w:t>ов</w:t>
      </w:r>
      <w:r w:rsidRPr="00F734BB">
        <w:rPr>
          <w:rFonts w:ascii="Times New Roman" w:hAnsi="Times New Roman" w:cs="Times New Roman"/>
          <w:spacing w:val="-4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ци</w:t>
      </w:r>
      <w:r w:rsidRPr="00F734BB">
        <w:rPr>
          <w:rFonts w:ascii="Times New Roman" w:hAnsi="Times New Roman" w:cs="Times New Roman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4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вл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ени</w:t>
      </w:r>
      <w:r w:rsidRPr="00F734BB">
        <w:rPr>
          <w:rFonts w:ascii="Times New Roman" w:hAnsi="Times New Roman" w:cs="Times New Roman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мес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во (СИ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Д</w:t>
      </w:r>
      <w:r w:rsidRPr="00F734BB">
        <w:rPr>
          <w:rFonts w:ascii="Times New Roman" w:hAnsi="Times New Roman" w:cs="Times New Roman"/>
          <w:sz w:val="24"/>
          <w:szCs w:val="24"/>
        </w:rPr>
        <w:t xml:space="preserve">УМН)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а Съв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 xml:space="preserve">та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а Евр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а (СЕ), приета от Министерски съвет през 2007 г.</w:t>
      </w:r>
      <w:r w:rsidR="00AD4DD7">
        <w:rPr>
          <w:rFonts w:ascii="Times New Roman" w:hAnsi="Times New Roman" w:cs="Times New Roman"/>
          <w:sz w:val="24"/>
          <w:szCs w:val="24"/>
        </w:rPr>
        <w:t xml:space="preserve"> и се прилага ефективно в страната през последните две десетилетия. Основна ц</w:t>
      </w:r>
      <w:r>
        <w:rPr>
          <w:rFonts w:ascii="Times New Roman" w:hAnsi="Times New Roman" w:cs="Times New Roman"/>
          <w:sz w:val="24"/>
          <w:szCs w:val="24"/>
        </w:rPr>
        <w:t>ел на Стратегията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е да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F734BB">
        <w:rPr>
          <w:rFonts w:ascii="Times New Roman" w:hAnsi="Times New Roman" w:cs="Times New Roman"/>
          <w:sz w:val="24"/>
          <w:szCs w:val="24"/>
        </w:rPr>
        <w:t>об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изи</w:t>
      </w:r>
      <w:r w:rsidRPr="00F734BB">
        <w:rPr>
          <w:rFonts w:ascii="Times New Roman" w:hAnsi="Times New Roman" w:cs="Times New Roman"/>
          <w:sz w:val="24"/>
          <w:szCs w:val="24"/>
        </w:rPr>
        <w:t>ра 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им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у</w:t>
      </w:r>
      <w:r w:rsidRPr="00F734BB">
        <w:rPr>
          <w:rFonts w:ascii="Times New Roman" w:hAnsi="Times New Roman" w:cs="Times New Roman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ра 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й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тв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я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тра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pacing w:val="5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z w:val="24"/>
          <w:szCs w:val="24"/>
        </w:rPr>
        <w:t>тер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ес</w:t>
      </w:r>
      <w:r w:rsidRPr="00F734BB">
        <w:rPr>
          <w:rFonts w:ascii="Times New Roman" w:hAnsi="Times New Roman" w:cs="Times New Roman"/>
          <w:sz w:val="24"/>
          <w:szCs w:val="24"/>
        </w:rPr>
        <w:t>ов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те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тра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ци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>о</w:t>
      </w:r>
      <w:r w:rsidRPr="00F734BB"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>г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4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ме</w:t>
      </w:r>
      <w:r w:rsidRPr="00F734BB">
        <w:rPr>
          <w:rFonts w:ascii="Times New Roman" w:hAnsi="Times New Roman" w:cs="Times New Roman"/>
          <w:sz w:val="24"/>
          <w:szCs w:val="24"/>
        </w:rPr>
        <w:t>ст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во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така,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z w:val="24"/>
          <w:szCs w:val="24"/>
        </w:rPr>
        <w:t>е гр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жд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въ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зп</w:t>
      </w:r>
      <w:r w:rsidRPr="00F734BB">
        <w:rPr>
          <w:rFonts w:ascii="Times New Roman" w:hAnsi="Times New Roman" w:cs="Times New Roman"/>
          <w:sz w:val="24"/>
          <w:szCs w:val="24"/>
        </w:rPr>
        <w:t>ол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мес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о </w:t>
      </w:r>
      <w:r w:rsidRPr="00F734BB">
        <w:rPr>
          <w:rFonts w:ascii="Times New Roman" w:hAnsi="Times New Roman" w:cs="Times New Roman"/>
          <w:spacing w:val="-5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е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тв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о</w:t>
      </w:r>
      <w:r w:rsidRPr="00F734BB">
        <w:rPr>
          <w:rFonts w:ascii="Times New Roman" w:hAnsi="Times New Roman" w:cs="Times New Roman"/>
          <w:sz w:val="24"/>
          <w:szCs w:val="24"/>
        </w:rPr>
        <w:t xml:space="preserve">м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тоя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п</w:t>
      </w:r>
      <w:r w:rsidRPr="00F734BB">
        <w:rPr>
          <w:rFonts w:ascii="Times New Roman" w:hAnsi="Times New Roman" w:cs="Times New Roman"/>
          <w:sz w:val="24"/>
          <w:szCs w:val="24"/>
        </w:rPr>
        <w:t>одобря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е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ес</w:t>
      </w:r>
      <w:r w:rsidRPr="00F734BB">
        <w:rPr>
          <w:rFonts w:ascii="Times New Roman" w:hAnsi="Times New Roman" w:cs="Times New Roman"/>
          <w:sz w:val="24"/>
          <w:szCs w:val="24"/>
        </w:rPr>
        <w:t>тво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мес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z w:val="24"/>
          <w:szCs w:val="24"/>
        </w:rPr>
        <w:t>бл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и </w:t>
      </w:r>
      <w:r w:rsidRPr="00F734BB">
        <w:rPr>
          <w:rFonts w:ascii="Times New Roman" w:hAnsi="Times New Roman" w:cs="Times New Roman"/>
          <w:spacing w:val="-5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с</w:t>
      </w:r>
      <w:r w:rsidRPr="00F734BB">
        <w:rPr>
          <w:rFonts w:ascii="Times New Roman" w:hAnsi="Times New Roman" w:cs="Times New Roman"/>
          <w:spacing w:val="5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5"/>
          <w:sz w:val="24"/>
          <w:szCs w:val="24"/>
        </w:rPr>
        <w:t>у</w:t>
      </w:r>
      <w:r w:rsidRPr="00F734BB">
        <w:rPr>
          <w:rFonts w:ascii="Times New Roman" w:hAnsi="Times New Roman" w:cs="Times New Roman"/>
          <w:sz w:val="24"/>
          <w:szCs w:val="24"/>
        </w:rPr>
        <w:t>г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г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ж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асе</w:t>
      </w:r>
      <w:r w:rsidRPr="00F734BB">
        <w:rPr>
          <w:rFonts w:ascii="Times New Roman" w:hAnsi="Times New Roman" w:cs="Times New Roman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>то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в общ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ес</w:t>
      </w:r>
      <w:r w:rsidRPr="00F734BB">
        <w:rPr>
          <w:rFonts w:ascii="Times New Roman" w:hAnsi="Times New Roman" w:cs="Times New Roman"/>
          <w:sz w:val="24"/>
          <w:szCs w:val="24"/>
        </w:rPr>
        <w:t>тв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z w:val="24"/>
          <w:szCs w:val="24"/>
        </w:rPr>
        <w:t>я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ж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вот и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ров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>жд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>то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п</w:t>
      </w:r>
      <w:r w:rsidRPr="00F734BB">
        <w:rPr>
          <w:rFonts w:ascii="Times New Roman" w:hAnsi="Times New Roman" w:cs="Times New Roman"/>
          <w:sz w:val="24"/>
          <w:szCs w:val="24"/>
        </w:rPr>
        <w:t>ол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тик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ъотв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>тств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щи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нн</w:t>
      </w:r>
      <w:r w:rsidRPr="00F734BB">
        <w:rPr>
          <w:rFonts w:ascii="Times New Roman" w:hAnsi="Times New Roman" w:cs="Times New Roman"/>
          <w:sz w:val="24"/>
          <w:szCs w:val="24"/>
        </w:rPr>
        <w:t>о обо</w:t>
      </w:r>
      <w:r w:rsidRPr="00F734BB">
        <w:rPr>
          <w:rFonts w:ascii="Times New Roman" w:hAnsi="Times New Roman" w:cs="Times New Roman"/>
          <w:spacing w:val="-3"/>
          <w:sz w:val="24"/>
          <w:szCs w:val="24"/>
        </w:rPr>
        <w:t>с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т</w:t>
      </w:r>
      <w:r w:rsidRPr="00F734BB">
        <w:rPr>
          <w:rFonts w:ascii="Times New Roman" w:hAnsi="Times New Roman" w:cs="Times New Roman"/>
          <w:sz w:val="24"/>
          <w:szCs w:val="24"/>
        </w:rPr>
        <w:t>е о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я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х</w:t>
      </w:r>
      <w:r w:rsidRPr="00F734BB">
        <w:rPr>
          <w:rFonts w:ascii="Times New Roman" w:hAnsi="Times New Roman" w:cs="Times New Roman"/>
          <w:sz w:val="24"/>
          <w:szCs w:val="24"/>
        </w:rPr>
        <w:t>ор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 xml:space="preserve">та. </w:t>
      </w:r>
    </w:p>
    <w:p w14:paraId="541AE760" w14:textId="77777777" w:rsidR="00173522" w:rsidRPr="00F734BB" w:rsidRDefault="00173522" w:rsidP="00926EFD">
      <w:pPr>
        <w:tabs>
          <w:tab w:val="left" w:pos="1026"/>
        </w:tabs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sz w:val="24"/>
          <w:szCs w:val="24"/>
        </w:rPr>
        <w:t>Стратегия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е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из</w:t>
      </w:r>
      <w:r w:rsidRPr="00F734BB">
        <w:rPr>
          <w:rFonts w:ascii="Times New Roman" w:hAnsi="Times New Roman" w:cs="Times New Roman"/>
          <w:sz w:val="24"/>
          <w:szCs w:val="24"/>
        </w:rPr>
        <w:t>гр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вър</w:t>
      </w:r>
      <w:r w:rsidRPr="00F734BB">
        <w:rPr>
          <w:rFonts w:ascii="Times New Roman" w:hAnsi="Times New Roman" w:cs="Times New Roman"/>
          <w:spacing w:val="5"/>
          <w:sz w:val="24"/>
          <w:szCs w:val="24"/>
        </w:rPr>
        <w:t>х</w:t>
      </w:r>
      <w:r w:rsidRPr="00F734BB">
        <w:rPr>
          <w:rFonts w:ascii="Times New Roman" w:hAnsi="Times New Roman" w:cs="Times New Roman"/>
          <w:sz w:val="24"/>
          <w:szCs w:val="24"/>
        </w:rPr>
        <w:t>у 12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то отра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яв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>вро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й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ки</w:t>
      </w:r>
      <w:r w:rsidRPr="00F734BB">
        <w:rPr>
          <w:rFonts w:ascii="Times New Roman" w:hAnsi="Times New Roman" w:cs="Times New Roman"/>
          <w:sz w:val="24"/>
          <w:szCs w:val="24"/>
        </w:rPr>
        <w:t>я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пи</w:t>
      </w:r>
      <w:r w:rsidRPr="00F734BB">
        <w:rPr>
          <w:rFonts w:ascii="Times New Roman" w:hAnsi="Times New Roman" w:cs="Times New Roman"/>
          <w:sz w:val="24"/>
          <w:szCs w:val="24"/>
        </w:rPr>
        <w:t xml:space="preserve">т,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тел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тво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и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тики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фер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 xml:space="preserve">та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мес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ото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-5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ого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нни</w:t>
      </w:r>
      <w:r w:rsidRPr="00F734BB">
        <w:rPr>
          <w:rFonts w:ascii="Times New Roman" w:hAnsi="Times New Roman" w:cs="Times New Roman"/>
          <w:sz w:val="24"/>
          <w:szCs w:val="24"/>
        </w:rPr>
        <w:t>те форми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н</w:t>
      </w:r>
      <w:r w:rsidRPr="00F734BB">
        <w:rPr>
          <w:rFonts w:ascii="Times New Roman" w:hAnsi="Times New Roman" w:cs="Times New Roman"/>
          <w:sz w:val="24"/>
          <w:szCs w:val="24"/>
        </w:rPr>
        <w:t>а вз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м</w:t>
      </w:r>
      <w:r w:rsidRPr="00F734BB">
        <w:rPr>
          <w:rFonts w:ascii="Times New Roman" w:hAnsi="Times New Roman" w:cs="Times New Roman"/>
          <w:sz w:val="24"/>
          <w:szCs w:val="24"/>
        </w:rPr>
        <w:t>од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й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тв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 xml:space="preserve"> ме</w:t>
      </w:r>
      <w:r w:rsidRPr="00F734BB">
        <w:rPr>
          <w:rFonts w:ascii="Times New Roman" w:hAnsi="Times New Roman" w:cs="Times New Roman"/>
          <w:sz w:val="24"/>
          <w:szCs w:val="24"/>
        </w:rPr>
        <w:t>ж</w:t>
      </w:r>
      <w:r w:rsidRPr="00F734BB">
        <w:rPr>
          <w:rFonts w:ascii="Times New Roman" w:hAnsi="Times New Roman" w:cs="Times New Roman"/>
          <w:spacing w:val="5"/>
          <w:sz w:val="24"/>
          <w:szCs w:val="24"/>
        </w:rPr>
        <w:t>д</w:t>
      </w:r>
      <w:r w:rsidRPr="00F734BB">
        <w:rPr>
          <w:rFonts w:ascii="Times New Roman" w:hAnsi="Times New Roman" w:cs="Times New Roman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-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ни</w:t>
      </w:r>
      <w:r w:rsidRPr="00F734BB">
        <w:rPr>
          <w:rFonts w:ascii="Times New Roman" w:hAnsi="Times New Roman" w:cs="Times New Roman"/>
          <w:sz w:val="24"/>
          <w:szCs w:val="24"/>
        </w:rPr>
        <w:t>ва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ъ</w:t>
      </w:r>
      <w:r w:rsidRPr="00F734BB">
        <w:rPr>
          <w:rFonts w:ascii="Times New Roman" w:hAnsi="Times New Roman" w:cs="Times New Roman"/>
          <w:sz w:val="24"/>
          <w:szCs w:val="24"/>
        </w:rPr>
        <w:t>рж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-3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ото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е. Дванадесетте принципа са</w:t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272B1DFA" w14:textId="77777777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интерес;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3C29B9F7" w14:textId="77777777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Отзивчивост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осигури непрекъснато във времето посрещане на нуждите и законно обоснованите очаквания на гражданите от страна на местните власти;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7D010C6" w14:textId="77777777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74203FD0" w14:textId="67971DBD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и да се улеснява разбирането за това, как се решават обществено значимите въпроси</w:t>
      </w:r>
      <w:r w:rsidRPr="00F734BB">
        <w:rPr>
          <w:rFonts w:ascii="Times New Roman" w:hAnsi="Times New Roman" w:cs="Times New Roman"/>
          <w:b/>
          <w:sz w:val="24"/>
          <w:szCs w:val="24"/>
        </w:rPr>
        <w:t>;</w:t>
      </w:r>
    </w:p>
    <w:p w14:paraId="143CFE22" w14:textId="77777777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</w:p>
    <w:p w14:paraId="02EE23AA" w14:textId="77777777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</w:t>
      </w:r>
      <w:r w:rsidRPr="00F734BB">
        <w:rPr>
          <w:rFonts w:ascii="Times New Roman" w:hAnsi="Times New Roman" w:cs="Times New Roman"/>
          <w:b/>
          <w:sz w:val="24"/>
          <w:szCs w:val="24"/>
        </w:rPr>
        <w:t>;</w:t>
      </w:r>
    </w:p>
    <w:p w14:paraId="04DAE4E9" w14:textId="77777777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населението, както и назначаемите служители са в състояние да изпълняват своите задължения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5C8C824E" w14:textId="77777777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156FDC00" w14:textId="77777777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F734BB">
        <w:rPr>
          <w:rFonts w:ascii="Times New Roman" w:hAnsi="Times New Roman" w:cs="Times New Roman"/>
          <w:sz w:val="24"/>
          <w:szCs w:val="24"/>
        </w:rPr>
        <w:t>да се взимат под внимание интересите на бъдещите поколения;</w:t>
      </w:r>
    </w:p>
    <w:p w14:paraId="7F57ACE2" w14:textId="77777777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;</w:t>
      </w:r>
    </w:p>
    <w:p w14:paraId="619065D7" w14:textId="77777777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изключен от обществения живот;</w:t>
      </w:r>
    </w:p>
    <w:p w14:paraId="7B9FE02A" w14:textId="20D0C879" w:rsidR="00173522" w:rsidRPr="00F734BB" w:rsidRDefault="00173522" w:rsidP="00926EFD">
      <w:pPr>
        <w:numPr>
          <w:ilvl w:val="0"/>
          <w:numId w:val="3"/>
        </w:numPr>
        <w:tabs>
          <w:tab w:val="left" w:pos="1026"/>
        </w:tabs>
        <w:spacing w:after="0"/>
        <w:ind w:left="0"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Отчетност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избираемите представители на властта и назначаемите общински служители поемат и носят отговорност за своите действия.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F679D26" w14:textId="77777777" w:rsidR="00173522" w:rsidRPr="00F734BB" w:rsidRDefault="00173522" w:rsidP="00926EFD">
      <w:pPr>
        <w:tabs>
          <w:tab w:val="left" w:pos="1026"/>
        </w:tabs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504983F" w14:textId="5A827B76" w:rsidR="00173522" w:rsidRPr="00F734BB" w:rsidRDefault="00173522" w:rsidP="00926EFD">
      <w:pPr>
        <w:pStyle w:val="Heading2"/>
        <w:keepNext w:val="0"/>
        <w:keepLines w:val="0"/>
        <w:numPr>
          <w:ilvl w:val="0"/>
          <w:numId w:val="0"/>
        </w:numPr>
        <w:spacing w:before="0"/>
        <w:ind w:firstLine="709"/>
        <w:rPr>
          <w:rFonts w:ascii="Times New Roman" w:eastAsia="Times New Roman" w:hAnsi="Times New Roman" w:cs="Times New Roman"/>
          <w:color w:val="auto"/>
          <w:sz w:val="24"/>
          <w:szCs w:val="24"/>
          <w:lang w:bidi="bg-BG"/>
        </w:rPr>
      </w:pPr>
      <w:bookmarkStart w:id="19" w:name="_Toc194923488"/>
      <w:r w:rsidRPr="00F734BB">
        <w:rPr>
          <w:rFonts w:ascii="Times New Roman" w:hAnsi="Times New Roman" w:cs="Times New Roman"/>
          <w:color w:val="auto"/>
          <w:sz w:val="24"/>
          <w:szCs w:val="24"/>
        </w:rPr>
        <w:t xml:space="preserve">2. Цел на </w:t>
      </w:r>
      <w:r w:rsidR="00F64684">
        <w:rPr>
          <w:rFonts w:ascii="Times New Roman" w:hAnsi="Times New Roman" w:cs="Times New Roman"/>
          <w:color w:val="auto"/>
          <w:sz w:val="24"/>
          <w:szCs w:val="24"/>
        </w:rPr>
        <w:t>проучването</w:t>
      </w:r>
      <w:bookmarkEnd w:id="19"/>
    </w:p>
    <w:p w14:paraId="1C514968" w14:textId="77777777" w:rsidR="00173522" w:rsidRPr="00F734BB" w:rsidRDefault="00173522" w:rsidP="00926EFD">
      <w:pPr>
        <w:pStyle w:val="Heading3"/>
        <w:keepNext w:val="0"/>
        <w:keepLines w:val="0"/>
        <w:spacing w:before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bookmarkStart w:id="20" w:name="_Toc194923489"/>
      <w:r w:rsidRPr="00F734BB">
        <w:rPr>
          <w:rFonts w:ascii="Times New Roman" w:hAnsi="Times New Roman" w:cs="Times New Roman"/>
          <w:color w:val="auto"/>
          <w:sz w:val="24"/>
          <w:szCs w:val="24"/>
        </w:rPr>
        <w:t>2.1.Осн</w:t>
      </w:r>
      <w:r w:rsidRPr="00F734BB">
        <w:rPr>
          <w:rFonts w:ascii="Times New Roman" w:hAnsi="Times New Roman" w:cs="Times New Roman"/>
          <w:color w:val="auto"/>
          <w:spacing w:val="1"/>
          <w:sz w:val="24"/>
          <w:szCs w:val="24"/>
        </w:rPr>
        <w:t>о</w:t>
      </w:r>
      <w:r w:rsidRPr="00F734BB">
        <w:rPr>
          <w:rFonts w:ascii="Times New Roman" w:hAnsi="Times New Roman" w:cs="Times New Roman"/>
          <w:color w:val="auto"/>
          <w:sz w:val="24"/>
          <w:szCs w:val="24"/>
        </w:rPr>
        <w:t>вна ц</w:t>
      </w:r>
      <w:r w:rsidRPr="00F734BB">
        <w:rPr>
          <w:rFonts w:ascii="Times New Roman" w:hAnsi="Times New Roman" w:cs="Times New Roman"/>
          <w:color w:val="auto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color w:val="auto"/>
          <w:sz w:val="24"/>
          <w:szCs w:val="24"/>
        </w:rPr>
        <w:t>л</w:t>
      </w:r>
      <w:bookmarkEnd w:id="20"/>
    </w:p>
    <w:p w14:paraId="61B3148E" w14:textId="1BB2EE97" w:rsidR="00173522" w:rsidRPr="00F734BB" w:rsidRDefault="00173522" w:rsidP="00926EFD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  <w:r w:rsidRPr="00F734BB">
        <w:rPr>
          <w:rFonts w:ascii="Times New Roman" w:hAnsi="Times New Roman" w:cs="Times New Roman"/>
          <w:sz w:val="24"/>
          <w:szCs w:val="24"/>
        </w:rPr>
        <w:t xml:space="preserve">Основната цел на </w:t>
      </w:r>
      <w:r w:rsidR="008634D5">
        <w:rPr>
          <w:rFonts w:ascii="Times New Roman" w:hAnsi="Times New Roman" w:cs="Times New Roman"/>
          <w:sz w:val="24"/>
          <w:szCs w:val="24"/>
        </w:rPr>
        <w:t>проучването</w:t>
      </w:r>
      <w:r w:rsidRPr="00F734BB">
        <w:rPr>
          <w:rFonts w:ascii="Times New Roman" w:hAnsi="Times New Roman" w:cs="Times New Roman"/>
          <w:sz w:val="24"/>
          <w:szCs w:val="24"/>
        </w:rPr>
        <w:t xml:space="preserve"> е ефективно извършване на проучвания за селектиране на общини, които прилагат утвърдения европейския стандарт за качество на управлението на местно ниво и в които е установена функционираща местна демокрация</w:t>
      </w:r>
      <w:r w:rsidR="00D80D12" w:rsidRPr="00F734BB">
        <w:rPr>
          <w:rFonts w:ascii="Times New Roman" w:hAnsi="Times New Roman" w:cs="Times New Roman"/>
          <w:sz w:val="24"/>
          <w:szCs w:val="24"/>
        </w:rPr>
        <w:t>. П</w:t>
      </w:r>
      <w:r w:rsidRPr="00F734BB">
        <w:rPr>
          <w:rFonts w:ascii="Times New Roman" w:hAnsi="Times New Roman" w:cs="Times New Roman"/>
          <w:sz w:val="24"/>
          <w:szCs w:val="24"/>
        </w:rPr>
        <w:t>о-конкретно</w:t>
      </w:r>
      <w:r w:rsidR="00D80D12" w:rsidRPr="00F734BB">
        <w:rPr>
          <w:rFonts w:ascii="Times New Roman" w:hAnsi="Times New Roman" w:cs="Times New Roman"/>
          <w:sz w:val="24"/>
          <w:szCs w:val="24"/>
        </w:rPr>
        <w:t>, това са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общините </w:t>
      </w:r>
      <w:r w:rsidRPr="00F734BB">
        <w:rPr>
          <w:rFonts w:ascii="Times New Roman" w:hAnsi="Times New Roman" w:cs="Times New Roman"/>
          <w:bCs/>
          <w:sz w:val="24"/>
          <w:szCs w:val="24"/>
        </w:rPr>
        <w:t xml:space="preserve">Ардино, </w:t>
      </w:r>
      <w:r w:rsidR="005E6635">
        <w:rPr>
          <w:rFonts w:ascii="Times New Roman" w:hAnsi="Times New Roman" w:cs="Times New Roman"/>
          <w:bCs/>
          <w:sz w:val="24"/>
          <w:szCs w:val="24"/>
        </w:rPr>
        <w:t xml:space="preserve">Джебел, </w:t>
      </w:r>
      <w:r w:rsidRPr="00F734BB">
        <w:rPr>
          <w:rFonts w:ascii="Times New Roman" w:hAnsi="Times New Roman" w:cs="Times New Roman"/>
          <w:bCs/>
          <w:sz w:val="24"/>
          <w:szCs w:val="24"/>
        </w:rPr>
        <w:t xml:space="preserve">Каспичан, Доспат, Димитровград, Свищов, Долна баня, Павликени, </w:t>
      </w:r>
      <w:r w:rsidR="005E6635">
        <w:rPr>
          <w:rFonts w:ascii="Times New Roman" w:hAnsi="Times New Roman" w:cs="Times New Roman"/>
          <w:bCs/>
          <w:sz w:val="24"/>
          <w:szCs w:val="24"/>
        </w:rPr>
        <w:t xml:space="preserve">Пирдоп, </w:t>
      </w:r>
      <w:r w:rsidRPr="00F734BB">
        <w:rPr>
          <w:rFonts w:ascii="Times New Roman" w:hAnsi="Times New Roman" w:cs="Times New Roman"/>
          <w:bCs/>
          <w:sz w:val="24"/>
          <w:szCs w:val="24"/>
        </w:rPr>
        <w:t>Добрич, Сърница, Търговище, Троян, Левски, Вълчи дол, Тетевен</w:t>
      </w:r>
      <w:r w:rsidR="005E6635">
        <w:rPr>
          <w:rFonts w:ascii="Times New Roman" w:hAnsi="Times New Roman" w:cs="Times New Roman"/>
          <w:bCs/>
          <w:sz w:val="24"/>
          <w:szCs w:val="24"/>
        </w:rPr>
        <w:t xml:space="preserve"> и </w:t>
      </w:r>
      <w:r w:rsidRPr="00F734BB">
        <w:rPr>
          <w:rFonts w:ascii="Times New Roman" w:hAnsi="Times New Roman" w:cs="Times New Roman"/>
          <w:bCs/>
          <w:sz w:val="24"/>
          <w:szCs w:val="24"/>
        </w:rPr>
        <w:t>Кнежа.</w:t>
      </w:r>
      <w:r w:rsidRPr="00F734BB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2E286E1E" w14:textId="77777777" w:rsidR="00173522" w:rsidRPr="00F734BB" w:rsidRDefault="00173522" w:rsidP="00926EFD">
      <w:pPr>
        <w:pStyle w:val="Heading3"/>
        <w:keepNext w:val="0"/>
        <w:keepLines w:val="0"/>
        <w:spacing w:before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bookmarkStart w:id="21" w:name="_Toc194923490"/>
      <w:r w:rsidRPr="00F734BB">
        <w:rPr>
          <w:rFonts w:ascii="Times New Roman" w:hAnsi="Times New Roman" w:cs="Times New Roman"/>
          <w:color w:val="auto"/>
          <w:sz w:val="24"/>
          <w:szCs w:val="24"/>
        </w:rPr>
        <w:lastRenderedPageBreak/>
        <w:t>2.2. Спец</w:t>
      </w:r>
      <w:r w:rsidRPr="00F734BB">
        <w:rPr>
          <w:rFonts w:ascii="Times New Roman" w:hAnsi="Times New Roman" w:cs="Times New Roman"/>
          <w:color w:val="auto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color w:val="auto"/>
          <w:sz w:val="24"/>
          <w:szCs w:val="24"/>
        </w:rPr>
        <w:t>фич</w:t>
      </w:r>
      <w:r w:rsidRPr="00F734BB">
        <w:rPr>
          <w:rFonts w:ascii="Times New Roman" w:hAnsi="Times New Roman" w:cs="Times New Roman"/>
          <w:color w:val="auto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color w:val="auto"/>
          <w:sz w:val="24"/>
          <w:szCs w:val="24"/>
        </w:rPr>
        <w:t>а ц</w:t>
      </w:r>
      <w:r w:rsidRPr="00F734BB">
        <w:rPr>
          <w:rFonts w:ascii="Times New Roman" w:hAnsi="Times New Roman" w:cs="Times New Roman"/>
          <w:color w:val="auto"/>
          <w:spacing w:val="1"/>
          <w:sz w:val="24"/>
          <w:szCs w:val="24"/>
        </w:rPr>
        <w:t>ел</w:t>
      </w:r>
      <w:bookmarkEnd w:id="21"/>
    </w:p>
    <w:p w14:paraId="2BA8A3C6" w14:textId="753F7765" w:rsidR="00173522" w:rsidRPr="00F734BB" w:rsidRDefault="00173522" w:rsidP="00773E9B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sz w:val="24"/>
          <w:szCs w:val="24"/>
        </w:rPr>
        <w:t xml:space="preserve">Специфичната цел на </w:t>
      </w:r>
      <w:bookmarkStart w:id="22" w:name="_Toc113462918"/>
      <w:r w:rsidR="00CA4119">
        <w:rPr>
          <w:rFonts w:ascii="Times New Roman" w:hAnsi="Times New Roman" w:cs="Times New Roman"/>
          <w:sz w:val="24"/>
          <w:szCs w:val="24"/>
        </w:rPr>
        <w:t>анкетното проучване сред общинските съветници</w:t>
      </w:r>
      <w:r w:rsidR="00773E9B">
        <w:rPr>
          <w:rFonts w:ascii="Times New Roman" w:hAnsi="Times New Roman" w:cs="Times New Roman"/>
          <w:sz w:val="24"/>
          <w:szCs w:val="24"/>
        </w:rPr>
        <w:t xml:space="preserve"> </w:t>
      </w:r>
      <w:r w:rsidR="00CA4119">
        <w:rPr>
          <w:rFonts w:ascii="Times New Roman" w:hAnsi="Times New Roman" w:cs="Times New Roman"/>
          <w:sz w:val="24"/>
          <w:szCs w:val="24"/>
        </w:rPr>
        <w:t xml:space="preserve">на </w:t>
      </w:r>
      <w:r w:rsidR="00471AAE">
        <w:rPr>
          <w:rFonts w:ascii="Times New Roman" w:hAnsi="Times New Roman" w:cs="Times New Roman"/>
          <w:sz w:val="24"/>
          <w:szCs w:val="24"/>
        </w:rPr>
        <w:t>17</w:t>
      </w:r>
      <w:r w:rsidR="00CA4119">
        <w:rPr>
          <w:rFonts w:ascii="Times New Roman" w:hAnsi="Times New Roman" w:cs="Times New Roman"/>
          <w:sz w:val="24"/>
          <w:szCs w:val="24"/>
        </w:rPr>
        <w:t xml:space="preserve">-те общини, кандидатствали за присъждане на Европейски етикет </w:t>
      </w:r>
      <w:r w:rsidR="00CA4119" w:rsidRPr="00F734BB">
        <w:rPr>
          <w:rFonts w:ascii="Times New Roman" w:eastAsia="Times New Roman" w:hAnsi="Times New Roman" w:cs="Times New Roman"/>
          <w:bCs/>
          <w:iCs/>
          <w:sz w:val="24"/>
          <w:szCs w:val="24"/>
        </w:rPr>
        <w:t>за иновации и добро управление на местно ниво</w:t>
      </w:r>
      <w:r w:rsidR="00CA4119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, </w:t>
      </w:r>
      <w:r w:rsidR="00CA4119" w:rsidRPr="00F734BB">
        <w:rPr>
          <w:rFonts w:ascii="Times New Roman" w:hAnsi="Times New Roman" w:cs="Times New Roman"/>
          <w:sz w:val="24"/>
          <w:szCs w:val="24"/>
        </w:rPr>
        <w:t xml:space="preserve">е </w:t>
      </w:r>
      <w:r w:rsidR="00773E9B" w:rsidRPr="003A2FA8">
        <w:rPr>
          <w:rFonts w:ascii="Times New Roman" w:eastAsia="Times New Roman" w:hAnsi="Times New Roman"/>
          <w:sz w:val="24"/>
          <w:szCs w:val="24"/>
        </w:rPr>
        <w:t xml:space="preserve">оценка на мнението на общинските съветници относно развитието и функционирането на местната демокрация в определените общини в съответствие </w:t>
      </w:r>
      <w:r w:rsidR="00971761">
        <w:rPr>
          <w:rFonts w:ascii="Times New Roman" w:eastAsia="Times New Roman" w:hAnsi="Times New Roman"/>
          <w:sz w:val="24"/>
          <w:szCs w:val="24"/>
        </w:rPr>
        <w:t xml:space="preserve">с </w:t>
      </w:r>
      <w:r w:rsidR="00773E9B" w:rsidRPr="003A2FA8">
        <w:rPr>
          <w:rFonts w:ascii="Times New Roman" w:eastAsia="Times New Roman" w:hAnsi="Times New Roman"/>
          <w:sz w:val="24"/>
          <w:szCs w:val="24"/>
        </w:rPr>
        <w:t>европейските принципи за иновативно и добро управление на местно ниво.</w:t>
      </w:r>
    </w:p>
    <w:p w14:paraId="76EB800E" w14:textId="77777777" w:rsidR="00E41933" w:rsidRDefault="00E41933" w:rsidP="00926EFD">
      <w:pPr>
        <w:pStyle w:val="Heading2"/>
        <w:keepNext w:val="0"/>
        <w:keepLines w:val="0"/>
        <w:numPr>
          <w:ilvl w:val="0"/>
          <w:numId w:val="0"/>
        </w:numPr>
        <w:spacing w:before="0"/>
        <w:ind w:firstLine="709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7F9FB63F" w14:textId="77777777" w:rsidR="00173522" w:rsidRPr="00F734BB" w:rsidRDefault="00173522" w:rsidP="00926EFD">
      <w:pPr>
        <w:pStyle w:val="Heading2"/>
        <w:keepNext w:val="0"/>
        <w:keepLines w:val="0"/>
        <w:numPr>
          <w:ilvl w:val="0"/>
          <w:numId w:val="0"/>
        </w:numPr>
        <w:spacing w:before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bookmarkStart w:id="23" w:name="_Toc194923491"/>
      <w:r w:rsidRPr="00F734BB">
        <w:rPr>
          <w:rFonts w:ascii="Times New Roman" w:hAnsi="Times New Roman" w:cs="Times New Roman"/>
          <w:color w:val="auto"/>
          <w:sz w:val="24"/>
          <w:szCs w:val="24"/>
        </w:rPr>
        <w:t>3. Обект на проучван</w:t>
      </w:r>
      <w:bookmarkEnd w:id="22"/>
      <w:r w:rsidRPr="00F734BB">
        <w:rPr>
          <w:rFonts w:ascii="Times New Roman" w:hAnsi="Times New Roman" w:cs="Times New Roman"/>
          <w:color w:val="auto"/>
          <w:sz w:val="24"/>
          <w:szCs w:val="24"/>
        </w:rPr>
        <w:t>ето</w:t>
      </w:r>
      <w:bookmarkEnd w:id="23"/>
    </w:p>
    <w:p w14:paraId="2D1F8E7E" w14:textId="29B2D97A" w:rsidR="00173522" w:rsidRPr="00F734BB" w:rsidRDefault="00173522" w:rsidP="00926EFD">
      <w:pPr>
        <w:spacing w:after="0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Обект на проучването са следните </w:t>
      </w:r>
      <w:r w:rsidR="00471AAE">
        <w:rPr>
          <w:rFonts w:ascii="Times New Roman" w:eastAsia="Times New Roman" w:hAnsi="Times New Roman" w:cs="Times New Roman"/>
          <w:sz w:val="24"/>
          <w:szCs w:val="24"/>
        </w:rPr>
        <w:t>17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общини, </w:t>
      </w:r>
      <w:r w:rsidRPr="00F734BB">
        <w:rPr>
          <w:rFonts w:ascii="Times New Roman" w:eastAsia="Times New Roman" w:hAnsi="Times New Roman" w:cs="Times New Roman"/>
          <w:bCs/>
          <w:sz w:val="24"/>
          <w:szCs w:val="24"/>
        </w:rPr>
        <w:t xml:space="preserve">кандидатствали за присъждане на </w:t>
      </w:r>
      <w:r w:rsidRPr="00F734BB">
        <w:rPr>
          <w:rFonts w:ascii="Times New Roman" w:eastAsia="Times New Roman" w:hAnsi="Times New Roman" w:cs="Times New Roman"/>
          <w:bCs/>
          <w:iCs/>
          <w:sz w:val="24"/>
          <w:szCs w:val="24"/>
        </w:rPr>
        <w:t>Европейски етикет за иновации и добро управление на местно ниво</w:t>
      </w:r>
      <w:r w:rsidRPr="00F734BB">
        <w:rPr>
          <w:rFonts w:ascii="Times New Roman" w:eastAsia="Times New Roman" w:hAnsi="Times New Roman" w:cs="Times New Roman"/>
          <w:bCs/>
          <w:sz w:val="24"/>
          <w:szCs w:val="24"/>
        </w:rPr>
        <w:t xml:space="preserve">: </w:t>
      </w:r>
      <w:r w:rsidR="00471AAE" w:rsidRPr="00F734BB">
        <w:rPr>
          <w:rFonts w:ascii="Times New Roman" w:hAnsi="Times New Roman" w:cs="Times New Roman"/>
          <w:bCs/>
          <w:sz w:val="24"/>
          <w:szCs w:val="24"/>
        </w:rPr>
        <w:t xml:space="preserve">Ардино, </w:t>
      </w:r>
      <w:r w:rsidR="00471AAE">
        <w:rPr>
          <w:rFonts w:ascii="Times New Roman" w:hAnsi="Times New Roman" w:cs="Times New Roman"/>
          <w:bCs/>
          <w:sz w:val="24"/>
          <w:szCs w:val="24"/>
        </w:rPr>
        <w:t xml:space="preserve">Джебел, </w:t>
      </w:r>
      <w:r w:rsidR="00471AAE" w:rsidRPr="00F734BB">
        <w:rPr>
          <w:rFonts w:ascii="Times New Roman" w:hAnsi="Times New Roman" w:cs="Times New Roman"/>
          <w:bCs/>
          <w:sz w:val="24"/>
          <w:szCs w:val="24"/>
        </w:rPr>
        <w:t xml:space="preserve">Каспичан, Доспат, Димитровград, Свищов, Долна баня, Павликени, </w:t>
      </w:r>
      <w:r w:rsidR="00471AAE">
        <w:rPr>
          <w:rFonts w:ascii="Times New Roman" w:hAnsi="Times New Roman" w:cs="Times New Roman"/>
          <w:bCs/>
          <w:sz w:val="24"/>
          <w:szCs w:val="24"/>
        </w:rPr>
        <w:t xml:space="preserve">Пирдоп, </w:t>
      </w:r>
      <w:r w:rsidR="00471AAE" w:rsidRPr="00F734BB">
        <w:rPr>
          <w:rFonts w:ascii="Times New Roman" w:hAnsi="Times New Roman" w:cs="Times New Roman"/>
          <w:bCs/>
          <w:sz w:val="24"/>
          <w:szCs w:val="24"/>
        </w:rPr>
        <w:t>Добрич, Сърница, Търговище, Троян, Левски, Вълчи дол, Тетевен</w:t>
      </w:r>
      <w:r w:rsidR="00471AAE">
        <w:rPr>
          <w:rFonts w:ascii="Times New Roman" w:hAnsi="Times New Roman" w:cs="Times New Roman"/>
          <w:bCs/>
          <w:sz w:val="24"/>
          <w:szCs w:val="24"/>
        </w:rPr>
        <w:t xml:space="preserve"> и </w:t>
      </w:r>
      <w:r w:rsidR="00471AAE" w:rsidRPr="00F734BB">
        <w:rPr>
          <w:rFonts w:ascii="Times New Roman" w:hAnsi="Times New Roman" w:cs="Times New Roman"/>
          <w:bCs/>
          <w:sz w:val="24"/>
          <w:szCs w:val="24"/>
        </w:rPr>
        <w:t>Кнежа.</w:t>
      </w:r>
    </w:p>
    <w:p w14:paraId="2EAA3823" w14:textId="77777777" w:rsidR="00173522" w:rsidRPr="00F734BB" w:rsidRDefault="00173522" w:rsidP="00926EFD">
      <w:pPr>
        <w:pStyle w:val="Heading2"/>
        <w:keepNext w:val="0"/>
        <w:keepLines w:val="0"/>
        <w:numPr>
          <w:ilvl w:val="0"/>
          <w:numId w:val="0"/>
        </w:numPr>
        <w:spacing w:before="0"/>
        <w:ind w:firstLine="709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bookmarkStart w:id="24" w:name="_Toc113462919"/>
    </w:p>
    <w:p w14:paraId="533871AD" w14:textId="77777777" w:rsidR="00173522" w:rsidRPr="00F734BB" w:rsidRDefault="00173522" w:rsidP="00926EFD">
      <w:pPr>
        <w:pStyle w:val="Heading2"/>
        <w:keepNext w:val="0"/>
        <w:keepLines w:val="0"/>
        <w:numPr>
          <w:ilvl w:val="0"/>
          <w:numId w:val="0"/>
        </w:numPr>
        <w:spacing w:before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bookmarkStart w:id="25" w:name="_Toc194923492"/>
      <w:r w:rsidRPr="00F734BB">
        <w:rPr>
          <w:rFonts w:ascii="Times New Roman" w:hAnsi="Times New Roman" w:cs="Times New Roman"/>
          <w:color w:val="auto"/>
          <w:sz w:val="24"/>
          <w:szCs w:val="24"/>
        </w:rPr>
        <w:t>4. Обхват на проучван</w:t>
      </w:r>
      <w:bookmarkEnd w:id="24"/>
      <w:r w:rsidRPr="00F734BB">
        <w:rPr>
          <w:rFonts w:ascii="Times New Roman" w:hAnsi="Times New Roman" w:cs="Times New Roman"/>
          <w:color w:val="auto"/>
          <w:sz w:val="24"/>
          <w:szCs w:val="24"/>
        </w:rPr>
        <w:t>ето</w:t>
      </w:r>
      <w:bookmarkEnd w:id="25"/>
    </w:p>
    <w:p w14:paraId="376DE752" w14:textId="4299D6DE" w:rsidR="00173522" w:rsidRPr="00F734BB" w:rsidRDefault="00173522" w:rsidP="00926EF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F734BB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Проучването обхвана всички </w:t>
      </w:r>
      <w:r w:rsidR="00471AAE">
        <w:rPr>
          <w:rFonts w:ascii="Times New Roman" w:eastAsia="Times New Roman" w:hAnsi="Times New Roman" w:cs="Times New Roman"/>
          <w:bCs/>
          <w:sz w:val="24"/>
          <w:szCs w:val="24"/>
        </w:rPr>
        <w:t>17</w:t>
      </w:r>
      <w:r w:rsidRPr="00F734BB">
        <w:rPr>
          <w:rFonts w:ascii="Times New Roman" w:eastAsia="Times New Roman" w:hAnsi="Times New Roman" w:cs="Times New Roman"/>
          <w:bCs/>
          <w:sz w:val="24"/>
          <w:szCs w:val="24"/>
        </w:rPr>
        <w:t xml:space="preserve"> общини, кандидатствали за присъждане на </w:t>
      </w:r>
      <w:r w:rsidRPr="00F734BB">
        <w:rPr>
          <w:rFonts w:ascii="Times New Roman" w:eastAsia="Times New Roman" w:hAnsi="Times New Roman" w:cs="Times New Roman"/>
          <w:bCs/>
          <w:iCs/>
          <w:sz w:val="24"/>
          <w:szCs w:val="24"/>
        </w:rPr>
        <w:t>Европейски етикет за иновации и добро управление на местно ниво</w:t>
      </w:r>
      <w:r w:rsidRPr="00F734BB">
        <w:rPr>
          <w:rFonts w:ascii="Times New Roman" w:eastAsia="Times New Roman" w:hAnsi="Times New Roman" w:cs="Times New Roman"/>
          <w:bCs/>
          <w:sz w:val="24"/>
          <w:szCs w:val="24"/>
        </w:rPr>
        <w:t>. Във всяка от общините-кандидати бяха извършени проучвания сред</w:t>
      </w:r>
      <w:r w:rsidR="00103E0C" w:rsidRPr="00F734B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773E9B">
        <w:rPr>
          <w:rFonts w:ascii="Times New Roman" w:eastAsia="Times New Roman" w:hAnsi="Times New Roman" w:cs="Times New Roman"/>
          <w:bCs/>
          <w:sz w:val="24"/>
          <w:szCs w:val="24"/>
        </w:rPr>
        <w:t>общинските съветници на съответните общини. Във всяка община, обект на проучването, е взето мнението на минимум 50% от общия брой общински съветници на съответната община</w:t>
      </w:r>
      <w:r w:rsidR="00F64684">
        <w:rPr>
          <w:rFonts w:ascii="Times New Roman" w:eastAsia="Times New Roman" w:hAnsi="Times New Roman" w:cs="Times New Roman"/>
          <w:bCs/>
          <w:sz w:val="24"/>
          <w:szCs w:val="24"/>
        </w:rPr>
        <w:t xml:space="preserve">, като </w:t>
      </w:r>
      <w:r w:rsidR="005E2105">
        <w:rPr>
          <w:rFonts w:ascii="Times New Roman" w:eastAsia="Times New Roman" w:hAnsi="Times New Roman"/>
          <w:sz w:val="24"/>
          <w:szCs w:val="24"/>
        </w:rPr>
        <w:t>е търсена</w:t>
      </w:r>
      <w:r w:rsidR="005E2105" w:rsidRPr="003A2FA8">
        <w:rPr>
          <w:rFonts w:ascii="Times New Roman" w:eastAsia="Times New Roman" w:hAnsi="Times New Roman"/>
          <w:sz w:val="24"/>
          <w:szCs w:val="24"/>
        </w:rPr>
        <w:t xml:space="preserve"> представителност на целия политическия спектър за конкретната община.</w:t>
      </w:r>
    </w:p>
    <w:p w14:paraId="0E4FF6BB" w14:textId="77777777" w:rsidR="00173522" w:rsidRPr="00F734BB" w:rsidRDefault="00173522" w:rsidP="00926EFD">
      <w:pPr>
        <w:pStyle w:val="Heading2"/>
        <w:keepNext w:val="0"/>
        <w:keepLines w:val="0"/>
        <w:numPr>
          <w:ilvl w:val="0"/>
          <w:numId w:val="0"/>
        </w:numPr>
        <w:spacing w:before="0"/>
        <w:ind w:firstLine="709"/>
        <w:rPr>
          <w:rFonts w:ascii="Times New Roman" w:eastAsia="Times New Roman" w:hAnsi="Times New Roman" w:cs="Times New Roman"/>
          <w:color w:val="auto"/>
          <w:sz w:val="24"/>
          <w:szCs w:val="24"/>
          <w:lang w:bidi="bg-BG"/>
        </w:rPr>
      </w:pPr>
      <w:bookmarkStart w:id="26" w:name="_Toc113462922"/>
    </w:p>
    <w:p w14:paraId="2CB9116B" w14:textId="77777777" w:rsidR="00173522" w:rsidRPr="00F734BB" w:rsidRDefault="00173522" w:rsidP="00926EFD">
      <w:pPr>
        <w:pStyle w:val="Heading2"/>
        <w:keepNext w:val="0"/>
        <w:keepLines w:val="0"/>
        <w:numPr>
          <w:ilvl w:val="0"/>
          <w:numId w:val="0"/>
        </w:numPr>
        <w:spacing w:before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bookmarkStart w:id="27" w:name="_Toc194923493"/>
      <w:r w:rsidRPr="00F734BB">
        <w:rPr>
          <w:rFonts w:ascii="Times New Roman" w:hAnsi="Times New Roman" w:cs="Times New Roman"/>
          <w:color w:val="auto"/>
          <w:sz w:val="24"/>
          <w:szCs w:val="24"/>
        </w:rPr>
        <w:t xml:space="preserve">5. </w:t>
      </w:r>
      <w:bookmarkEnd w:id="26"/>
      <w:r w:rsidRPr="00F734BB">
        <w:rPr>
          <w:rFonts w:ascii="Times New Roman" w:hAnsi="Times New Roman" w:cs="Times New Roman"/>
          <w:color w:val="auto"/>
          <w:sz w:val="24"/>
          <w:szCs w:val="24"/>
        </w:rPr>
        <w:t>Провеждане на проучването</w:t>
      </w:r>
      <w:bookmarkEnd w:id="27"/>
    </w:p>
    <w:p w14:paraId="4AACA1E7" w14:textId="77777777" w:rsidR="008634D5" w:rsidRDefault="008634D5" w:rsidP="00926EFD">
      <w:pPr>
        <w:pStyle w:val="Heading3"/>
        <w:keepNext w:val="0"/>
        <w:keepLines w:val="0"/>
        <w:spacing w:before="0"/>
        <w:ind w:firstLine="709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52DDF329" w14:textId="77777777" w:rsidR="00173522" w:rsidRPr="00F734BB" w:rsidRDefault="00173522" w:rsidP="00926EFD">
      <w:pPr>
        <w:pStyle w:val="Heading3"/>
        <w:keepNext w:val="0"/>
        <w:keepLines w:val="0"/>
        <w:spacing w:before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bookmarkStart w:id="28" w:name="_Toc194923494"/>
      <w:r w:rsidRPr="00F734BB">
        <w:rPr>
          <w:rFonts w:ascii="Times New Roman" w:hAnsi="Times New Roman" w:cs="Times New Roman"/>
          <w:color w:val="auto"/>
          <w:sz w:val="24"/>
          <w:szCs w:val="24"/>
        </w:rPr>
        <w:t>5.1. Период на провеждане на проучването</w:t>
      </w:r>
      <w:bookmarkEnd w:id="28"/>
    </w:p>
    <w:p w14:paraId="27C65C10" w14:textId="1A74B852" w:rsidR="00173522" w:rsidRPr="00F734BB" w:rsidRDefault="00173522" w:rsidP="00926EF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sz w:val="24"/>
          <w:szCs w:val="24"/>
        </w:rPr>
        <w:t>Пр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-5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ч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ето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сред </w:t>
      </w:r>
      <w:r w:rsidR="00773E9B">
        <w:rPr>
          <w:rFonts w:ascii="Times New Roman" w:hAnsi="Times New Roman" w:cs="Times New Roman"/>
          <w:spacing w:val="3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="00773E9B">
        <w:rPr>
          <w:rFonts w:ascii="Times New Roman" w:hAnsi="Times New Roman" w:cs="Times New Roman"/>
          <w:spacing w:val="3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общините-кандидати </w:t>
      </w:r>
      <w:r w:rsidRPr="00F734BB">
        <w:rPr>
          <w:rFonts w:ascii="Times New Roman" w:hAnsi="Times New Roman" w:cs="Times New Roman"/>
          <w:sz w:val="24"/>
          <w:szCs w:val="24"/>
        </w:rPr>
        <w:t>се проведе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в периода 10</w:t>
      </w:r>
      <w:r w:rsidR="00CA7A26">
        <w:rPr>
          <w:rFonts w:ascii="Times New Roman" w:hAnsi="Times New Roman" w:cs="Times New Roman"/>
          <w:sz w:val="24"/>
          <w:szCs w:val="24"/>
        </w:rPr>
        <w:t>.02</w:t>
      </w:r>
      <w:r w:rsidRPr="00F734BB">
        <w:rPr>
          <w:rFonts w:ascii="Times New Roman" w:hAnsi="Times New Roman" w:cs="Times New Roman"/>
          <w:sz w:val="24"/>
          <w:szCs w:val="24"/>
        </w:rPr>
        <w:t>-</w:t>
      </w:r>
      <w:r w:rsidR="00471AAE">
        <w:rPr>
          <w:rFonts w:ascii="Times New Roman" w:hAnsi="Times New Roman" w:cs="Times New Roman"/>
          <w:sz w:val="24"/>
          <w:szCs w:val="24"/>
        </w:rPr>
        <w:t>06.03</w:t>
      </w:r>
      <w:r w:rsidRPr="00F734BB">
        <w:rPr>
          <w:rFonts w:ascii="Times New Roman" w:hAnsi="Times New Roman" w:cs="Times New Roman"/>
          <w:sz w:val="24"/>
          <w:szCs w:val="24"/>
        </w:rPr>
        <w:t>.202</w:t>
      </w:r>
      <w:r w:rsidR="00471AAE">
        <w:rPr>
          <w:rFonts w:ascii="Times New Roman" w:hAnsi="Times New Roman" w:cs="Times New Roman"/>
          <w:sz w:val="24"/>
          <w:szCs w:val="24"/>
        </w:rPr>
        <w:t>5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г. </w:t>
      </w:r>
    </w:p>
    <w:p w14:paraId="439C83EF" w14:textId="77777777" w:rsidR="00E41933" w:rsidRDefault="00E41933" w:rsidP="00926EFD">
      <w:pPr>
        <w:pStyle w:val="Heading3"/>
        <w:keepNext w:val="0"/>
        <w:keepLines w:val="0"/>
        <w:spacing w:before="0"/>
        <w:ind w:firstLine="709"/>
        <w:rPr>
          <w:rFonts w:ascii="Times New Roman" w:hAnsi="Times New Roman" w:cs="Times New Roman"/>
          <w:color w:val="auto"/>
          <w:sz w:val="24"/>
          <w:szCs w:val="24"/>
          <w:lang w:val="en-US"/>
        </w:rPr>
      </w:pPr>
    </w:p>
    <w:p w14:paraId="7FC6A86D" w14:textId="77777777" w:rsidR="00173522" w:rsidRPr="00F734BB" w:rsidRDefault="00173522" w:rsidP="00926EFD">
      <w:pPr>
        <w:pStyle w:val="Heading3"/>
        <w:keepNext w:val="0"/>
        <w:keepLines w:val="0"/>
        <w:spacing w:before="0"/>
        <w:ind w:firstLine="709"/>
        <w:rPr>
          <w:rFonts w:ascii="Times New Roman" w:hAnsi="Times New Roman" w:cs="Times New Roman"/>
          <w:color w:val="auto"/>
          <w:sz w:val="24"/>
          <w:szCs w:val="24"/>
        </w:rPr>
      </w:pPr>
      <w:bookmarkStart w:id="29" w:name="_Toc194923495"/>
      <w:r w:rsidRPr="00F734BB">
        <w:rPr>
          <w:rFonts w:ascii="Times New Roman" w:hAnsi="Times New Roman" w:cs="Times New Roman"/>
          <w:color w:val="auto"/>
          <w:sz w:val="24"/>
          <w:szCs w:val="24"/>
        </w:rPr>
        <w:t>5.2. Методика за провеждане на проучването</w:t>
      </w:r>
      <w:bookmarkEnd w:id="29"/>
    </w:p>
    <w:p w14:paraId="03385CE8" w14:textId="566E7F58" w:rsidR="00173522" w:rsidRPr="00F734BB" w:rsidRDefault="00173522" w:rsidP="00926EF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sz w:val="24"/>
          <w:szCs w:val="24"/>
        </w:rPr>
        <w:t>Пр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-5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ч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ето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сред </w:t>
      </w:r>
      <w:r w:rsidR="00773E9B">
        <w:rPr>
          <w:rFonts w:ascii="Times New Roman" w:hAnsi="Times New Roman" w:cs="Times New Roman"/>
          <w:spacing w:val="3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на общините-кандидати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се проведе по смесена методика, включваща методите </w:t>
      </w:r>
      <w:r w:rsidR="00773E9B">
        <w:rPr>
          <w:rFonts w:ascii="Times New Roman" w:hAnsi="Times New Roman" w:cs="Times New Roman"/>
          <w:sz w:val="24"/>
          <w:szCs w:val="24"/>
        </w:rPr>
        <w:t xml:space="preserve">анкетно проучване с въпросник на хартиен </w:t>
      </w:r>
      <w:r w:rsidR="00773E9B">
        <w:rPr>
          <w:rFonts w:ascii="Times New Roman" w:hAnsi="Times New Roman" w:cs="Times New Roman"/>
          <w:sz w:val="24"/>
          <w:szCs w:val="24"/>
        </w:rPr>
        <w:lastRenderedPageBreak/>
        <w:t>носител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и онлайн анкетно проучване, на база отзовалите се да попълнят самостоятелно </w:t>
      </w:r>
      <w:r w:rsidR="00AB414A">
        <w:rPr>
          <w:rFonts w:ascii="Times New Roman" w:hAnsi="Times New Roman" w:cs="Times New Roman"/>
          <w:sz w:val="24"/>
          <w:szCs w:val="24"/>
        </w:rPr>
        <w:t>хартиения</w:t>
      </w:r>
      <w:r w:rsidR="00773E9B">
        <w:rPr>
          <w:rFonts w:ascii="Times New Roman" w:hAnsi="Times New Roman" w:cs="Times New Roman"/>
          <w:sz w:val="24"/>
          <w:szCs w:val="24"/>
        </w:rPr>
        <w:t xml:space="preserve">/ </w:t>
      </w:r>
      <w:r w:rsidRPr="00F734BB">
        <w:rPr>
          <w:rFonts w:ascii="Times New Roman" w:hAnsi="Times New Roman" w:cs="Times New Roman"/>
          <w:sz w:val="24"/>
          <w:szCs w:val="24"/>
        </w:rPr>
        <w:t>онлайн въпросника.</w:t>
      </w:r>
    </w:p>
    <w:p w14:paraId="03DD9D52" w14:textId="77777777" w:rsidR="005161C7" w:rsidRPr="00F734BB" w:rsidRDefault="00C57101" w:rsidP="005161C7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sz w:val="24"/>
          <w:szCs w:val="24"/>
        </w:rPr>
        <w:t>Тези два метода са едни от най-</w:t>
      </w:r>
      <w:r w:rsidR="00173522" w:rsidRPr="00F734BB">
        <w:rPr>
          <w:rFonts w:ascii="Times New Roman" w:hAnsi="Times New Roman" w:cs="Times New Roman"/>
          <w:sz w:val="24"/>
          <w:szCs w:val="24"/>
        </w:rPr>
        <w:t>често използваните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173522" w:rsidRPr="00F734BB">
        <w:rPr>
          <w:rFonts w:ascii="Times New Roman" w:hAnsi="Times New Roman" w:cs="Times New Roman"/>
          <w:sz w:val="24"/>
          <w:szCs w:val="24"/>
        </w:rPr>
        <w:t xml:space="preserve">и достоверни източници за събиране на първичната индивидуална информация. </w:t>
      </w:r>
      <w:r w:rsidR="005161C7" w:rsidRPr="00753EEC">
        <w:rPr>
          <w:rFonts w:ascii="Times New Roman" w:hAnsi="Times New Roman" w:cs="Times New Roman"/>
          <w:sz w:val="24"/>
          <w:szCs w:val="24"/>
        </w:rPr>
        <w:t xml:space="preserve">За провеждане на проучването беше използван </w:t>
      </w:r>
      <w:r w:rsidR="005161C7" w:rsidRPr="00753EEC">
        <w:rPr>
          <w:rFonts w:ascii="Times New Roman" w:hAnsi="Times New Roman" w:cs="Times New Roman"/>
          <w:b/>
          <w:sz w:val="24"/>
          <w:szCs w:val="24"/>
        </w:rPr>
        <w:t>специално разработен от Съвета на Европа въпросник</w:t>
      </w:r>
      <w:r w:rsidR="005161C7" w:rsidRPr="00753EEC">
        <w:rPr>
          <w:rFonts w:ascii="Times New Roman" w:hAnsi="Times New Roman" w:cs="Times New Roman"/>
          <w:sz w:val="24"/>
          <w:szCs w:val="24"/>
        </w:rPr>
        <w:t xml:space="preserve"> за регистриране на индивидуалната първична информация, предоставен от Възложителя.</w:t>
      </w:r>
    </w:p>
    <w:p w14:paraId="5897BEA5" w14:textId="2931DBC0" w:rsidR="00EA5292" w:rsidRDefault="00EA5292" w:rsidP="00926EF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Преди извъшването на анкетните проучвания сред общинските съветници, бяха изпратени уведомителни писма до лицата</w:t>
      </w:r>
      <w:r w:rsidR="00AB414A">
        <w:rPr>
          <w:rFonts w:ascii="Times New Roman" w:hAnsi="Times New Roman" w:cs="Times New Roman"/>
          <w:sz w:val="24"/>
          <w:szCs w:val="24"/>
        </w:rPr>
        <w:t>, определени</w:t>
      </w:r>
      <w:r>
        <w:rPr>
          <w:rFonts w:ascii="Times New Roman" w:hAnsi="Times New Roman" w:cs="Times New Roman"/>
          <w:sz w:val="24"/>
          <w:szCs w:val="24"/>
        </w:rPr>
        <w:t xml:space="preserve"> за контакт</w:t>
      </w:r>
      <w:r w:rsidR="00AB414A">
        <w:rPr>
          <w:rFonts w:ascii="Times New Roman" w:hAnsi="Times New Roman" w:cs="Times New Roman"/>
          <w:sz w:val="24"/>
          <w:szCs w:val="24"/>
        </w:rPr>
        <w:t xml:space="preserve"> от страна на общините-кандидати</w:t>
      </w:r>
      <w:r>
        <w:rPr>
          <w:rFonts w:ascii="Times New Roman" w:hAnsi="Times New Roman" w:cs="Times New Roman"/>
          <w:sz w:val="24"/>
          <w:szCs w:val="24"/>
        </w:rPr>
        <w:t xml:space="preserve"> по процедурата за присъждане на Европейски </w:t>
      </w:r>
      <w:r w:rsidR="00AB414A">
        <w:rPr>
          <w:rFonts w:ascii="Times New Roman" w:hAnsi="Times New Roman" w:cs="Times New Roman"/>
          <w:sz w:val="24"/>
          <w:szCs w:val="24"/>
        </w:rPr>
        <w:t>етикет</w:t>
      </w:r>
      <w:r w:rsidR="00AB414A" w:rsidRPr="00AB414A">
        <w:rPr>
          <w:rFonts w:ascii="Times New Roman" w:eastAsia="Times New Roman" w:hAnsi="Times New Roman" w:cs="Times New Roman"/>
          <w:bCs/>
          <w:iCs/>
          <w:sz w:val="24"/>
          <w:szCs w:val="24"/>
        </w:rPr>
        <w:t xml:space="preserve"> </w:t>
      </w:r>
      <w:r w:rsidR="00AB414A" w:rsidRPr="00F734BB">
        <w:rPr>
          <w:rFonts w:ascii="Times New Roman" w:eastAsia="Times New Roman" w:hAnsi="Times New Roman" w:cs="Times New Roman"/>
          <w:bCs/>
          <w:iCs/>
          <w:sz w:val="24"/>
          <w:szCs w:val="24"/>
        </w:rPr>
        <w:t>за иновации и добро управление на местно ниво</w:t>
      </w:r>
      <w:r w:rsidR="00173522" w:rsidRPr="00F734BB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В писмата беше предоставен линк към предварително програмиран</w:t>
      </w:r>
      <w:r w:rsidR="00AB414A">
        <w:rPr>
          <w:rFonts w:ascii="Times New Roman" w:hAnsi="Times New Roman" w:cs="Times New Roman"/>
          <w:sz w:val="24"/>
          <w:szCs w:val="24"/>
        </w:rPr>
        <w:t>ия</w:t>
      </w:r>
      <w:r>
        <w:rPr>
          <w:rFonts w:ascii="Times New Roman" w:hAnsi="Times New Roman" w:cs="Times New Roman"/>
          <w:sz w:val="24"/>
          <w:szCs w:val="24"/>
        </w:rPr>
        <w:t xml:space="preserve"> въпрос</w:t>
      </w:r>
      <w:r w:rsidR="00AB414A">
        <w:rPr>
          <w:rFonts w:ascii="Times New Roman" w:hAnsi="Times New Roman" w:cs="Times New Roman"/>
          <w:sz w:val="24"/>
          <w:szCs w:val="24"/>
        </w:rPr>
        <w:t>ни</w:t>
      </w:r>
      <w:r>
        <w:rPr>
          <w:rFonts w:ascii="Times New Roman" w:hAnsi="Times New Roman" w:cs="Times New Roman"/>
          <w:sz w:val="24"/>
          <w:szCs w:val="24"/>
        </w:rPr>
        <w:t xml:space="preserve">к за извършване на онлайн анкетното проучване. На общинските съветници от всяка община беше предоставена възможност за попълване на въпросника и на хартиен носител. </w:t>
      </w:r>
    </w:p>
    <w:p w14:paraId="4BFF7504" w14:textId="754FFAF8" w:rsidR="00173522" w:rsidRPr="00F734BB" w:rsidRDefault="00173522" w:rsidP="00926EF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sz w:val="24"/>
          <w:szCs w:val="24"/>
        </w:rPr>
        <w:t xml:space="preserve">След </w:t>
      </w:r>
      <w:r w:rsidR="00C57101" w:rsidRPr="00F734BB">
        <w:rPr>
          <w:rFonts w:ascii="Times New Roman" w:hAnsi="Times New Roman" w:cs="Times New Roman"/>
          <w:sz w:val="24"/>
          <w:szCs w:val="24"/>
        </w:rPr>
        <w:t>приключване на теренната работа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отговорите на </w:t>
      </w:r>
      <w:r w:rsidR="00EA5292">
        <w:rPr>
          <w:rFonts w:ascii="Times New Roman" w:hAnsi="Times New Roman" w:cs="Times New Roman"/>
          <w:sz w:val="24"/>
          <w:szCs w:val="24"/>
        </w:rPr>
        <w:t>общинските съветници от хартиените въпросници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бяха въведени в програмна платформа за </w:t>
      </w:r>
      <w:r w:rsidR="001C3634">
        <w:rPr>
          <w:rFonts w:ascii="Times New Roman" w:hAnsi="Times New Roman" w:cs="Times New Roman"/>
          <w:sz w:val="24"/>
          <w:szCs w:val="24"/>
        </w:rPr>
        <w:t>въвеждане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и статистическа обработка на данни. </w:t>
      </w:r>
      <w:r w:rsidR="00EA5292">
        <w:rPr>
          <w:rFonts w:ascii="Times New Roman" w:hAnsi="Times New Roman" w:cs="Times New Roman"/>
          <w:sz w:val="24"/>
          <w:szCs w:val="24"/>
        </w:rPr>
        <w:t>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онлайн проучването</w:t>
      </w:r>
      <w:r w:rsidR="00EA5292"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EA5292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z w:val="24"/>
          <w:szCs w:val="24"/>
        </w:rPr>
        <w:t xml:space="preserve">тговорите на </w:t>
      </w:r>
      <w:r w:rsidR="00EA5292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натрупваха на сървър, </w:t>
      </w:r>
      <w:r w:rsidR="00EA5292">
        <w:rPr>
          <w:rFonts w:ascii="Times New Roman" w:hAnsi="Times New Roman" w:cs="Times New Roman"/>
          <w:sz w:val="24"/>
          <w:szCs w:val="24"/>
        </w:rPr>
        <w:t xml:space="preserve">от </w:t>
      </w:r>
      <w:r w:rsidR="00A91F86" w:rsidRPr="00F734BB">
        <w:rPr>
          <w:rFonts w:ascii="Times New Roman" w:hAnsi="Times New Roman" w:cs="Times New Roman"/>
          <w:sz w:val="24"/>
          <w:szCs w:val="24"/>
        </w:rPr>
        <w:t>където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след приключване на теренната работа беше генериран файл, подходящ за статистическа обработка на данните. </w:t>
      </w:r>
    </w:p>
    <w:p w14:paraId="2238F711" w14:textId="5650FA73" w:rsidR="00173522" w:rsidRPr="00F734BB" w:rsidRDefault="00173522" w:rsidP="00926EF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sz w:val="24"/>
          <w:szCs w:val="24"/>
        </w:rPr>
        <w:t>След приключване на теренната работа беше направен логически оглед, верификация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и статистическа обработка на данните, събрани по двата използвани метода. </w:t>
      </w:r>
    </w:p>
    <w:p w14:paraId="3D1BFE09" w14:textId="77777777" w:rsidR="001018C6" w:rsidRPr="00F734BB" w:rsidRDefault="001018C6" w:rsidP="00926EFD">
      <w:pPr>
        <w:spacing w:after="0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val="ru-RU" w:bidi="bg-BG"/>
        </w:rPr>
      </w:pPr>
      <w:r w:rsidRPr="00F734BB">
        <w:rPr>
          <w:rFonts w:ascii="Times New Roman" w:hAnsi="Times New Roman" w:cs="Times New Roman"/>
          <w:sz w:val="24"/>
          <w:szCs w:val="24"/>
        </w:rPr>
        <w:br w:type="page"/>
      </w:r>
    </w:p>
    <w:p w14:paraId="62E99C91" w14:textId="3C79A6AB" w:rsidR="001018C6" w:rsidRPr="00F734BB" w:rsidRDefault="001018C6" w:rsidP="008D21CA">
      <w:pPr>
        <w:pStyle w:val="Heading1"/>
        <w:ind w:firstLine="709"/>
      </w:pPr>
      <w:bookmarkStart w:id="30" w:name="_Toc194923496"/>
      <w:r w:rsidRPr="00F734BB">
        <w:lastRenderedPageBreak/>
        <w:t>II. Аналитична част</w:t>
      </w:r>
      <w:bookmarkEnd w:id="30"/>
      <w:r w:rsidRPr="00F734BB">
        <w:t xml:space="preserve"> </w:t>
      </w:r>
    </w:p>
    <w:p w14:paraId="46F806C9" w14:textId="1A585377" w:rsidR="00D841CD" w:rsidRDefault="00E471A8" w:rsidP="008D21CA">
      <w:pPr>
        <w:spacing w:after="0"/>
        <w:ind w:firstLine="709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31" w:name="_Toc117755198"/>
      <w:bookmarkStart w:id="32" w:name="_Toc117757043"/>
      <w:bookmarkStart w:id="33" w:name="_Toc117773286"/>
      <w:bookmarkStart w:id="34" w:name="_Toc194432238"/>
      <w:bookmarkStart w:id="35" w:name="_Toc194923497"/>
      <w:bookmarkStart w:id="36" w:name="_Toc116561992"/>
      <w:bookmarkStart w:id="37" w:name="_Toc116562383"/>
      <w:bookmarkStart w:id="38" w:name="_Toc116562481"/>
      <w:r w:rsidRPr="00D00FB9">
        <w:rPr>
          <w:rFonts w:ascii="Times New Roman" w:hAnsi="Times New Roman" w:cs="Times New Roman"/>
          <w:sz w:val="24"/>
          <w:szCs w:val="24"/>
          <w:lang w:val="ru-RU"/>
        </w:rPr>
        <w:t xml:space="preserve">В тази част </w:t>
      </w:r>
      <w:r w:rsidR="00E41933" w:rsidRPr="00E41933">
        <w:rPr>
          <w:rFonts w:ascii="Times New Roman" w:hAnsi="Times New Roman" w:cs="Times New Roman"/>
          <w:sz w:val="24"/>
          <w:szCs w:val="24"/>
          <w:lang w:val="ru-RU"/>
        </w:rPr>
        <w:t>са анализирани оценките и мненията</w:t>
      </w:r>
      <w:r w:rsidR="00E41933" w:rsidRPr="00A46A25">
        <w:rPr>
          <w:rFonts w:ascii="Times New Roman" w:hAnsi="Times New Roman" w:cs="Times New Roman"/>
          <w:b/>
          <w:sz w:val="24"/>
          <w:szCs w:val="24"/>
          <w:lang w:val="ru-RU"/>
        </w:rPr>
        <w:t xml:space="preserve"> </w:t>
      </w:r>
      <w:r w:rsidRPr="00D00FB9">
        <w:rPr>
          <w:rFonts w:ascii="Times New Roman" w:hAnsi="Times New Roman" w:cs="Times New Roman"/>
          <w:sz w:val="24"/>
          <w:szCs w:val="24"/>
          <w:lang w:val="ru-RU"/>
        </w:rPr>
        <w:t xml:space="preserve">на общинските съветници </w:t>
      </w:r>
      <w:r w:rsidR="00E41933" w:rsidRPr="00E41933">
        <w:rPr>
          <w:rFonts w:ascii="Times New Roman" w:hAnsi="Times New Roman" w:cs="Times New Roman"/>
          <w:sz w:val="24"/>
          <w:szCs w:val="24"/>
          <w:lang w:val="ru-RU"/>
        </w:rPr>
        <w:t xml:space="preserve">относно </w:t>
      </w:r>
      <w:r w:rsidR="00E41933" w:rsidRPr="00E41933">
        <w:rPr>
          <w:rFonts w:ascii="Times New Roman" w:hAnsi="Times New Roman" w:cs="Times New Roman"/>
          <w:sz w:val="24"/>
          <w:szCs w:val="24"/>
        </w:rPr>
        <w:t xml:space="preserve">прилагането на европейския стандарт за качество на управлението </w:t>
      </w:r>
      <w:r w:rsidR="00E41933" w:rsidRPr="00E41933">
        <w:rPr>
          <w:rFonts w:ascii="Times New Roman" w:hAnsi="Times New Roman" w:cs="Times New Roman"/>
          <w:sz w:val="24"/>
          <w:szCs w:val="24"/>
          <w:lang w:val="ru-RU"/>
        </w:rPr>
        <w:t xml:space="preserve">във всяка от </w:t>
      </w:r>
      <w:r w:rsidR="001C3634">
        <w:rPr>
          <w:rFonts w:ascii="Times New Roman" w:hAnsi="Times New Roman" w:cs="Times New Roman"/>
          <w:sz w:val="24"/>
          <w:szCs w:val="24"/>
          <w:lang w:val="ru-RU"/>
        </w:rPr>
        <w:t>17</w:t>
      </w:r>
      <w:r w:rsidR="00E41933" w:rsidRPr="00E41933">
        <w:rPr>
          <w:rFonts w:ascii="Times New Roman" w:hAnsi="Times New Roman" w:cs="Times New Roman"/>
          <w:sz w:val="24"/>
          <w:szCs w:val="24"/>
          <w:lang w:val="ru-RU"/>
        </w:rPr>
        <w:t xml:space="preserve">-те общини-кандидати за присъждане на </w:t>
      </w:r>
      <w:r w:rsidR="00E41933" w:rsidRPr="00E41933">
        <w:rPr>
          <w:rFonts w:ascii="Times New Roman" w:hAnsi="Times New Roman" w:cs="Times New Roman"/>
          <w:sz w:val="24"/>
          <w:szCs w:val="24"/>
        </w:rPr>
        <w:t>Европейски етикет за иновации и добро управление на местно ниво.</w:t>
      </w:r>
      <w:r w:rsidR="00DF1764">
        <w:rPr>
          <w:rFonts w:ascii="Times New Roman" w:hAnsi="Times New Roman" w:cs="Times New Roman"/>
          <w:sz w:val="24"/>
          <w:szCs w:val="24"/>
        </w:rPr>
        <w:t xml:space="preserve"> </w:t>
      </w:r>
      <w:r w:rsidR="00E41933" w:rsidRPr="00E41933">
        <w:rPr>
          <w:rFonts w:ascii="Times New Roman" w:hAnsi="Times New Roman" w:cs="Times New Roman"/>
          <w:sz w:val="24"/>
          <w:szCs w:val="24"/>
        </w:rPr>
        <w:t>Анализите за всяка от общините следват по азбучен ред.</w:t>
      </w:r>
      <w:bookmarkEnd w:id="31"/>
      <w:bookmarkEnd w:id="32"/>
      <w:bookmarkEnd w:id="33"/>
      <w:bookmarkEnd w:id="34"/>
      <w:bookmarkEnd w:id="35"/>
      <w:r w:rsidR="00E4193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564F6B1" w14:textId="34292210" w:rsidR="00E471A8" w:rsidRDefault="00DF1764" w:rsidP="008D21CA">
      <w:pPr>
        <w:spacing w:after="0"/>
        <w:ind w:firstLine="709"/>
        <w:outlineLvl w:val="1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bookmarkStart w:id="39" w:name="_Toc117755199"/>
      <w:bookmarkStart w:id="40" w:name="_Toc117757044"/>
      <w:bookmarkStart w:id="41" w:name="_Toc117773287"/>
      <w:bookmarkStart w:id="42" w:name="_Toc194432239"/>
      <w:bookmarkStart w:id="43" w:name="_Toc194923498"/>
      <w:r>
        <w:rPr>
          <w:rFonts w:ascii="Times New Roman" w:hAnsi="Times New Roman" w:cs="Times New Roman"/>
          <w:sz w:val="24"/>
          <w:szCs w:val="24"/>
        </w:rPr>
        <w:t xml:space="preserve">В Таблица 1 представяме </w:t>
      </w:r>
      <w:r w:rsidR="00E471A8" w:rsidRPr="00D00FB9">
        <w:rPr>
          <w:rFonts w:ascii="Times New Roman" w:hAnsi="Times New Roman" w:cs="Times New Roman"/>
          <w:sz w:val="24"/>
          <w:szCs w:val="24"/>
        </w:rPr>
        <w:t xml:space="preserve">общините по </w:t>
      </w:r>
      <w:r w:rsidR="00E471A8" w:rsidRPr="00D00FB9">
        <w:rPr>
          <w:rFonts w:ascii="Times New Roman" w:hAnsi="Times New Roman" w:cs="Times New Roman"/>
          <w:sz w:val="24"/>
          <w:szCs w:val="24"/>
          <w:shd w:val="clear" w:color="auto" w:fill="FFFFFF"/>
        </w:rPr>
        <w:t>бро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й</w:t>
      </w:r>
      <w:r w:rsidR="00E471A8" w:rsidRPr="00D00FB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общински съветници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в състава на общинския съвет и брой общински съветници, отзовали се да попълнят анкетата, </w:t>
      </w:r>
      <w:r w:rsidR="00E471A8" w:rsidRPr="00D00FB9">
        <w:rPr>
          <w:rFonts w:ascii="Times New Roman" w:hAnsi="Times New Roman" w:cs="Times New Roman"/>
          <w:sz w:val="24"/>
          <w:szCs w:val="24"/>
          <w:shd w:val="clear" w:color="auto" w:fill="FFFFFF"/>
        </w:rPr>
        <w:t>за всяка община.</w:t>
      </w:r>
      <w:bookmarkEnd w:id="36"/>
      <w:bookmarkEnd w:id="37"/>
      <w:bookmarkEnd w:id="38"/>
      <w:bookmarkEnd w:id="39"/>
      <w:bookmarkEnd w:id="40"/>
      <w:bookmarkEnd w:id="41"/>
      <w:bookmarkEnd w:id="42"/>
      <w:bookmarkEnd w:id="43"/>
    </w:p>
    <w:p w14:paraId="1380A0D0" w14:textId="77777777" w:rsidR="00DA79C1" w:rsidRPr="00D00FB9" w:rsidRDefault="00DA79C1" w:rsidP="00D00FB9">
      <w:pPr>
        <w:spacing w:after="0"/>
        <w:ind w:firstLine="709"/>
        <w:outlineLvl w:val="1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</w:p>
    <w:p w14:paraId="1B928810" w14:textId="4B6053DB" w:rsidR="00E471A8" w:rsidRDefault="00E471A8" w:rsidP="00DA79C1">
      <w:pPr>
        <w:spacing w:after="0"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bookmarkStart w:id="44" w:name="_Toc194923692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1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="00FB1E5A">
        <w:rPr>
          <w:rFonts w:ascii="Times New Roman" w:hAnsi="Times New Roman" w:cs="Times New Roman"/>
          <w:b/>
          <w:i/>
          <w:sz w:val="24"/>
          <w:szCs w:val="24"/>
        </w:rPr>
        <w:t xml:space="preserve">: </w:t>
      </w:r>
      <w:r w:rsidR="00FB1E5A" w:rsidRPr="003B214E">
        <w:rPr>
          <w:rFonts w:ascii="Times New Roman" w:hAnsi="Times New Roman" w:cs="Times New Roman"/>
          <w:i/>
          <w:sz w:val="24"/>
          <w:szCs w:val="24"/>
        </w:rPr>
        <w:t>Брой общински съветници в</w:t>
      </w:r>
      <w:r w:rsidR="00DF1764">
        <w:rPr>
          <w:rFonts w:ascii="Times New Roman" w:hAnsi="Times New Roman" w:cs="Times New Roman"/>
          <w:i/>
          <w:sz w:val="24"/>
          <w:szCs w:val="24"/>
        </w:rPr>
        <w:t xml:space="preserve"> състава на Общинския съвет</w:t>
      </w:r>
      <w:r w:rsidR="00FB1E5A" w:rsidRPr="003B214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F1764">
        <w:rPr>
          <w:rFonts w:ascii="Times New Roman" w:hAnsi="Times New Roman" w:cs="Times New Roman"/>
          <w:i/>
          <w:sz w:val="24"/>
          <w:szCs w:val="24"/>
        </w:rPr>
        <w:t xml:space="preserve">и брой попълнили анкетата за всяка от </w:t>
      </w:r>
      <w:r w:rsidR="00FB1E5A" w:rsidRPr="003B214E">
        <w:rPr>
          <w:rFonts w:ascii="Times New Roman" w:hAnsi="Times New Roman" w:cs="Times New Roman"/>
          <w:i/>
          <w:sz w:val="24"/>
          <w:szCs w:val="24"/>
        </w:rPr>
        <w:t>общините-кандидати</w:t>
      </w:r>
      <w:bookmarkEnd w:id="44"/>
    </w:p>
    <w:tbl>
      <w:tblPr>
        <w:tblW w:w="9483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477"/>
        <w:gridCol w:w="2944"/>
        <w:gridCol w:w="2734"/>
        <w:gridCol w:w="2328"/>
      </w:tblGrid>
      <w:tr w:rsidR="00E41933" w:rsidRPr="001C3634" w14:paraId="66DA8113" w14:textId="7C74937C" w:rsidTr="001C3634">
        <w:trPr>
          <w:trHeight w:val="1390"/>
        </w:trPr>
        <w:tc>
          <w:tcPr>
            <w:tcW w:w="1477" w:type="dxa"/>
            <w:shd w:val="clear" w:color="auto" w:fill="auto"/>
            <w:vAlign w:val="center"/>
            <w:hideMark/>
          </w:tcPr>
          <w:p w14:paraId="288FBE91" w14:textId="77777777" w:rsidR="00E41933" w:rsidRPr="001C3634" w:rsidRDefault="00E41933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C36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Номер по ред 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2D8E9605" w14:textId="77777777" w:rsidR="00E41933" w:rsidRPr="001C3634" w:rsidRDefault="00E41933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C36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Община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521E1362" w14:textId="3689A3AA" w:rsidR="00E41933" w:rsidRPr="001C3634" w:rsidRDefault="00E41933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C36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Брой общински съветници в състава на Общинския съвет</w:t>
            </w:r>
          </w:p>
        </w:tc>
        <w:tc>
          <w:tcPr>
            <w:tcW w:w="2328" w:type="dxa"/>
            <w:shd w:val="clear" w:color="auto" w:fill="auto"/>
          </w:tcPr>
          <w:p w14:paraId="1F4AF3B6" w14:textId="59587F35" w:rsidR="00E41933" w:rsidRPr="001C3634" w:rsidRDefault="00E41933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C363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Брой общински съветници, отзовали се да попълнят анкетата</w:t>
            </w:r>
          </w:p>
        </w:tc>
      </w:tr>
      <w:tr w:rsidR="001C3634" w:rsidRPr="001C3634" w14:paraId="2E8FDEF2" w14:textId="66C0DBA0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00D79B21" w14:textId="72FEFFFD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6A66F716" w14:textId="5940FDA5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АРДИНО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0B21E661" w14:textId="29959CF0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2328" w:type="dxa"/>
            <w:vAlign w:val="center"/>
          </w:tcPr>
          <w:p w14:paraId="0FB66717" w14:textId="353D57B7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</w:p>
        </w:tc>
      </w:tr>
      <w:tr w:rsidR="001C3634" w:rsidRPr="001C3634" w14:paraId="146BEDBE" w14:textId="62BD5786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1A9FABDC" w14:textId="5F921DE2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7A90D0C3" w14:textId="7A6621D3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ВЪЛЧИ ДОЛ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20A5D1BC" w14:textId="6E558891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328" w:type="dxa"/>
            <w:vAlign w:val="center"/>
          </w:tcPr>
          <w:p w14:paraId="14D3AADD" w14:textId="5CAD26D9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  <w:tr w:rsidR="001C3634" w:rsidRPr="001C3634" w14:paraId="451E93FE" w14:textId="52053D6E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53E0EF24" w14:textId="3B04BF7B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77432B8A" w14:textId="6F89CC47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ДЖЕБЕЛ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66EA49D0" w14:textId="295FF69D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2328" w:type="dxa"/>
            <w:vAlign w:val="center"/>
          </w:tcPr>
          <w:p w14:paraId="2E12767C" w14:textId="3CC966FA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</w:tr>
      <w:tr w:rsidR="001C3634" w:rsidRPr="001C3634" w14:paraId="50BE6D05" w14:textId="15583E81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41205289" w14:textId="73E2F82F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100B34C1" w14:textId="7D127D38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ДИМИТРОВГРАД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18F38192" w14:textId="7A48F937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2328" w:type="dxa"/>
            <w:vAlign w:val="center"/>
          </w:tcPr>
          <w:p w14:paraId="75628AF7" w14:textId="441158F5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18</w:t>
            </w:r>
          </w:p>
        </w:tc>
      </w:tr>
      <w:tr w:rsidR="001C3634" w:rsidRPr="001C3634" w14:paraId="70489D52" w14:textId="607A1718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34692E63" w14:textId="3898478B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42255013" w14:textId="4C863A02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ДОБРИЧ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2C7DC704" w14:textId="3FFC2E71" w:rsidR="001C3634" w:rsidRPr="001C3634" w:rsidRDefault="001C3634" w:rsidP="005B57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  <w:tc>
          <w:tcPr>
            <w:tcW w:w="2328" w:type="dxa"/>
            <w:vAlign w:val="center"/>
          </w:tcPr>
          <w:p w14:paraId="46D4ED2D" w14:textId="1D422707" w:rsidR="001C3634" w:rsidRPr="001C3634" w:rsidRDefault="001C3634" w:rsidP="005B57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</w:t>
            </w:r>
          </w:p>
        </w:tc>
      </w:tr>
      <w:tr w:rsidR="001C3634" w:rsidRPr="001C3634" w14:paraId="22B5AC93" w14:textId="719BC20B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2CC84DD3" w14:textId="55785338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1B5E54DF" w14:textId="78B6971C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ДОЛНА БАНЯ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0CEAB1DA" w14:textId="6694DEF4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328" w:type="dxa"/>
            <w:vAlign w:val="center"/>
          </w:tcPr>
          <w:p w14:paraId="7F701302" w14:textId="6B73B85B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</w:tr>
      <w:tr w:rsidR="001C3634" w:rsidRPr="001C3634" w14:paraId="49C1C28C" w14:textId="09962D0A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2EAA359B" w14:textId="3CB4C101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52D7499C" w14:textId="75BAE224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ДОСПАТ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282FB865" w14:textId="79A72DBE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328" w:type="dxa"/>
            <w:vAlign w:val="center"/>
          </w:tcPr>
          <w:p w14:paraId="614A8F1B" w14:textId="245B6F76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  <w:tr w:rsidR="001C3634" w:rsidRPr="001C3634" w14:paraId="324BA12C" w14:textId="0460DAAD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2951561E" w14:textId="30CD10C0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30618DE6" w14:textId="4CA525EA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КАСПИЧАН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298D7198" w14:textId="56D41279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328" w:type="dxa"/>
            <w:vAlign w:val="center"/>
          </w:tcPr>
          <w:p w14:paraId="12B1C67D" w14:textId="3DB3AFAA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  <w:tr w:rsidR="001C3634" w:rsidRPr="001C3634" w14:paraId="6074BE7A" w14:textId="49186042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1A72DD5E" w14:textId="4F1570F1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43A32475" w14:textId="3B903EF3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КНЕЖА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64BA7704" w14:textId="549222C7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2328" w:type="dxa"/>
            <w:vAlign w:val="center"/>
          </w:tcPr>
          <w:p w14:paraId="47319C51" w14:textId="7897A502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</w:tr>
      <w:tr w:rsidR="001C3634" w:rsidRPr="001C3634" w14:paraId="604F5E80" w14:textId="5546AF2F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79BC28FB" w14:textId="4FAE373A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427D1D25" w14:textId="5B0E56E3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ЛЕВСКИ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54D3E6F0" w14:textId="2850F813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2328" w:type="dxa"/>
            <w:vAlign w:val="center"/>
          </w:tcPr>
          <w:p w14:paraId="13BB7D29" w14:textId="3602E599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</w:tr>
      <w:tr w:rsidR="001C3634" w:rsidRPr="001C3634" w14:paraId="0E56D0D5" w14:textId="1ABD54A1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5FE9421E" w14:textId="2D76B226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129A6F23" w14:textId="4FD2B2A2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ПАВЛИКЕНИ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49A65D51" w14:textId="2E72C818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2328" w:type="dxa"/>
            <w:vAlign w:val="center"/>
          </w:tcPr>
          <w:p w14:paraId="6C6469F2" w14:textId="4EF13012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</w:tr>
      <w:tr w:rsidR="001C3634" w:rsidRPr="001C3634" w14:paraId="3008273E" w14:textId="6341515D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33963E24" w14:textId="05831437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12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25DABEDA" w14:textId="1100F445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ПИРДОП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53D86784" w14:textId="189D3AD4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328" w:type="dxa"/>
            <w:vAlign w:val="center"/>
          </w:tcPr>
          <w:p w14:paraId="5BDB3E91" w14:textId="4469B245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</w:tr>
      <w:tr w:rsidR="001C3634" w:rsidRPr="001C3634" w14:paraId="3EB566AF" w14:textId="04FC1C18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43D64BC4" w14:textId="76E2E78C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0F257AAB" w14:textId="3425AA8C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СВИЩОВ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2BDFAB25" w14:textId="6FCF9736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2328" w:type="dxa"/>
            <w:vAlign w:val="center"/>
          </w:tcPr>
          <w:p w14:paraId="56CE68E8" w14:textId="46C9CA48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</w:tr>
      <w:tr w:rsidR="001C3634" w:rsidRPr="001C3634" w14:paraId="0D91F6BB" w14:textId="479B8238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503122E9" w14:textId="1162E9B0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14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08152E99" w14:textId="47981A26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СЪРНИЦА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2FA950EA" w14:textId="378490B8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  <w:tc>
          <w:tcPr>
            <w:tcW w:w="2328" w:type="dxa"/>
            <w:vAlign w:val="center"/>
          </w:tcPr>
          <w:p w14:paraId="33DF7470" w14:textId="5AFEDCE1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</w:t>
            </w:r>
          </w:p>
        </w:tc>
      </w:tr>
      <w:tr w:rsidR="001C3634" w:rsidRPr="001C3634" w14:paraId="238123A4" w14:textId="1E82BB37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33B30F9E" w14:textId="16C6CFC6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776AF643" w14:textId="60AB4D3D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ТЕТЕВЕН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5D766EAF" w14:textId="248A57E3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21</w:t>
            </w:r>
          </w:p>
        </w:tc>
        <w:tc>
          <w:tcPr>
            <w:tcW w:w="2328" w:type="dxa"/>
            <w:vAlign w:val="center"/>
          </w:tcPr>
          <w:p w14:paraId="1854EE3F" w14:textId="278B6972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</w:tr>
      <w:tr w:rsidR="001C3634" w:rsidRPr="001C3634" w14:paraId="699D1762" w14:textId="0D44A262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2C410BEB" w14:textId="0C521069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5672F8D5" w14:textId="5ECA0D16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ТРОЯН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13C0E1A4" w14:textId="35BE5B0C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  <w:tc>
          <w:tcPr>
            <w:tcW w:w="2328" w:type="dxa"/>
            <w:vAlign w:val="center"/>
          </w:tcPr>
          <w:p w14:paraId="1D16459F" w14:textId="396D9CB4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29</w:t>
            </w:r>
          </w:p>
        </w:tc>
      </w:tr>
      <w:tr w:rsidR="001C3634" w:rsidRPr="001C3634" w14:paraId="0CFF4D55" w14:textId="7A79AB31" w:rsidTr="001C3634">
        <w:trPr>
          <w:trHeight w:val="256"/>
        </w:trPr>
        <w:tc>
          <w:tcPr>
            <w:tcW w:w="1477" w:type="dxa"/>
            <w:shd w:val="clear" w:color="auto" w:fill="auto"/>
            <w:vAlign w:val="center"/>
            <w:hideMark/>
          </w:tcPr>
          <w:p w14:paraId="4A96FD64" w14:textId="25B06A68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17</w:t>
            </w:r>
          </w:p>
        </w:tc>
        <w:tc>
          <w:tcPr>
            <w:tcW w:w="2944" w:type="dxa"/>
            <w:shd w:val="clear" w:color="auto" w:fill="auto"/>
            <w:vAlign w:val="center"/>
            <w:hideMark/>
          </w:tcPr>
          <w:p w14:paraId="1D83C9A9" w14:textId="185C3693" w:rsidR="001C3634" w:rsidRPr="001C3634" w:rsidRDefault="001C3634" w:rsidP="00E471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ТЪРГОВИЩЕ</w:t>
            </w:r>
          </w:p>
        </w:tc>
        <w:tc>
          <w:tcPr>
            <w:tcW w:w="2734" w:type="dxa"/>
            <w:shd w:val="clear" w:color="auto" w:fill="auto"/>
            <w:vAlign w:val="center"/>
            <w:hideMark/>
          </w:tcPr>
          <w:p w14:paraId="63DC142F" w14:textId="49E9C2CB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33</w:t>
            </w:r>
          </w:p>
        </w:tc>
        <w:tc>
          <w:tcPr>
            <w:tcW w:w="2328" w:type="dxa"/>
            <w:vAlign w:val="center"/>
          </w:tcPr>
          <w:p w14:paraId="28A96D1D" w14:textId="42525E5A" w:rsidR="001C3634" w:rsidRPr="001C3634" w:rsidRDefault="001C3634" w:rsidP="00E471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3634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28</w:t>
            </w:r>
          </w:p>
        </w:tc>
      </w:tr>
    </w:tbl>
    <w:p w14:paraId="3D58EBFF" w14:textId="77777777" w:rsidR="00E471A8" w:rsidRDefault="00E471A8" w:rsidP="00926EFD">
      <w:pPr>
        <w:pStyle w:val="Heading2"/>
        <w:keepNext w:val="0"/>
        <w:keepLines w:val="0"/>
        <w:numPr>
          <w:ilvl w:val="0"/>
          <w:numId w:val="0"/>
        </w:numPr>
        <w:spacing w:before="0"/>
        <w:ind w:firstLine="709"/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</w:pPr>
    </w:p>
    <w:p w14:paraId="2FAA7326" w14:textId="5223A041" w:rsidR="00AA1F84" w:rsidRDefault="00E41933" w:rsidP="00AA1F84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bookmarkStart w:id="45" w:name="_Toc116561993"/>
      <w:bookmarkStart w:id="46" w:name="_Toc116562384"/>
      <w:bookmarkStart w:id="47" w:name="_Toc116562482"/>
      <w:r>
        <w:rPr>
          <w:rFonts w:ascii="Times New Roman" w:hAnsi="Times New Roman" w:cs="Times New Roman"/>
          <w:sz w:val="24"/>
          <w:szCs w:val="24"/>
        </w:rPr>
        <w:t>В проучването</w:t>
      </w:r>
      <w:r w:rsidR="00C06967">
        <w:rPr>
          <w:rFonts w:ascii="Times New Roman" w:hAnsi="Times New Roman" w:cs="Times New Roman"/>
          <w:sz w:val="24"/>
          <w:szCs w:val="24"/>
        </w:rPr>
        <w:t xml:space="preserve"> о</w:t>
      </w:r>
      <w:r w:rsidR="00CA4119">
        <w:rPr>
          <w:rFonts w:ascii="Times New Roman" w:hAnsi="Times New Roman" w:cs="Times New Roman"/>
          <w:sz w:val="24"/>
          <w:szCs w:val="24"/>
        </w:rPr>
        <w:t>бщинските съветници</w:t>
      </w:r>
      <w:r w:rsidR="00CA4119"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на </w:t>
      </w:r>
      <w:r w:rsidR="00CA4119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изследваните </w:t>
      </w:r>
      <w:r w:rsidR="001C3634">
        <w:rPr>
          <w:rFonts w:ascii="Times New Roman" w:eastAsia="Times New Roman" w:hAnsi="Times New Roman" w:cs="Times New Roman"/>
          <w:sz w:val="24"/>
          <w:szCs w:val="24"/>
          <w:lang w:bidi="bg-BG"/>
        </w:rPr>
        <w:t>17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CA4119">
        <w:rPr>
          <w:rFonts w:ascii="Times New Roman" w:eastAsia="Times New Roman" w:hAnsi="Times New Roman" w:cs="Times New Roman"/>
          <w:sz w:val="24"/>
          <w:szCs w:val="24"/>
          <w:lang w:bidi="bg-BG"/>
        </w:rPr>
        <w:t>общини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-кандидати</w:t>
      </w:r>
      <w:r w:rsidR="00CA4119"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оценяват</w:t>
      </w:r>
      <w:r w:rsidR="00CA4119"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CA4119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местните власти и техните дейности за </w:t>
      </w:r>
      <w:r w:rsidR="00CA4119" w:rsidRPr="006F0C18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развитие на местната демокрация </w:t>
      </w:r>
      <w:r w:rsidR="00CA4119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по</w:t>
      </w:r>
      <w:r w:rsidR="00CA4119"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отношение на прилагането на </w:t>
      </w:r>
      <w:r w:rsidR="00CA4119" w:rsidRPr="00F734BB">
        <w:rPr>
          <w:rFonts w:ascii="Times New Roman" w:hAnsi="Times New Roman" w:cs="Times New Roman"/>
          <w:sz w:val="24"/>
          <w:szCs w:val="24"/>
        </w:rPr>
        <w:t>12-те</w:t>
      </w:r>
      <w:r w:rsidR="00CA4119"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="00CA4119"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="00CA4119"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="00CA4119"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="00CA4119"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="00CA4119"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="00CA4119" w:rsidRPr="00F734BB">
        <w:rPr>
          <w:rFonts w:ascii="Times New Roman" w:hAnsi="Times New Roman" w:cs="Times New Roman"/>
          <w:sz w:val="24"/>
          <w:szCs w:val="24"/>
        </w:rPr>
        <w:t>а</w:t>
      </w:r>
      <w:r w:rsidR="00C06967">
        <w:rPr>
          <w:rFonts w:ascii="Times New Roman" w:hAnsi="Times New Roman" w:cs="Times New Roman"/>
          <w:sz w:val="24"/>
          <w:szCs w:val="24"/>
        </w:rPr>
        <w:t>. Оценяването се извършва с</w:t>
      </w:r>
      <w:r w:rsidR="00CA4119" w:rsidRPr="00F734BB">
        <w:rPr>
          <w:rFonts w:ascii="Times New Roman" w:hAnsi="Times New Roman" w:cs="Times New Roman"/>
          <w:spacing w:val="-1"/>
          <w:sz w:val="24"/>
          <w:szCs w:val="24"/>
        </w:rPr>
        <w:t xml:space="preserve"> помощта на</w:t>
      </w:r>
      <w:r w:rsidR="00CA4119"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скалата от 0 до 4, където 0 означава „</w:t>
      </w:r>
      <w:r w:rsidR="00CA4119" w:rsidRPr="00F734BB">
        <w:rPr>
          <w:rFonts w:ascii="Times New Roman" w:hAnsi="Times New Roman" w:cs="Times New Roman"/>
          <w:sz w:val="24"/>
          <w:szCs w:val="24"/>
        </w:rPr>
        <w:t xml:space="preserve">Не знам, нямам мнение/Не се прилага“, 1 – „Прилага </w:t>
      </w:r>
      <w:r w:rsidR="00CA4119"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се съвсем слабо“, 2 – „Прилага се слабо“, 3 – „Прилага се добре“ и 4 – „Прилага се много добре“. </w:t>
      </w:r>
    </w:p>
    <w:p w14:paraId="57E526EA" w14:textId="48F0B3DF" w:rsidR="00E41933" w:rsidRDefault="00E41933" w:rsidP="00E419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Паралелно с проучването, проведено сред общинските съветници на изброените по-горе общини, е проведено такова и сред гражданите на същите общини. В отделен доклад са анализирани подробно мненията и оценките на гражданите. </w:t>
      </w:r>
    </w:p>
    <w:p w14:paraId="6A1E8392" w14:textId="7CBA06EC" w:rsidR="00AA1F84" w:rsidRPr="00F734BB" w:rsidRDefault="00AA1F84" w:rsidP="00AA1F84">
      <w:pPr>
        <w:spacing w:after="0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val="ru-RU" w:bidi="bg-BG"/>
        </w:rPr>
      </w:pPr>
      <w:r>
        <w:rPr>
          <w:rFonts w:ascii="Times New Roman" w:hAnsi="Times New Roman" w:cs="Times New Roman"/>
          <w:sz w:val="24"/>
          <w:szCs w:val="24"/>
        </w:rPr>
        <w:t>Тук, за всяка от изследваните общини и общо за всички, е направено сравнение между средните оценки, поставени от общинските съветници и тези, поставени от гражданите, относно прилагането на 12-те принципа за добро демократично управление на местно ниво. Целта е получаването на по-задълбочени заключения и изводи относно това дали всеки от 12-те принципа се прилага успешно в конкретната община (при близки или равни стойности на средните оценки на гражданите и общинските съветници) или, ако се регистрират значителни разлики/разминавания между мнението и средните оценки на общинските съветници</w:t>
      </w:r>
      <w:r w:rsidRPr="00AA1F8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гражданите, да се потърси причината за това. На основата на изводите и заключенията, са направени препоръки в каква посока да се насочат усилията на местните власти, общо и </w:t>
      </w:r>
      <w:r w:rsidR="00C66DCF">
        <w:rPr>
          <w:rFonts w:ascii="Times New Roman" w:hAnsi="Times New Roman" w:cs="Times New Roman"/>
          <w:sz w:val="24"/>
          <w:szCs w:val="24"/>
        </w:rPr>
        <w:t xml:space="preserve">отделно </w:t>
      </w:r>
      <w:r>
        <w:rPr>
          <w:rFonts w:ascii="Times New Roman" w:hAnsi="Times New Roman" w:cs="Times New Roman"/>
          <w:sz w:val="24"/>
          <w:szCs w:val="24"/>
        </w:rPr>
        <w:t>за всяка от общините, при прилагането на 12-те принципа</w:t>
      </w:r>
      <w:r w:rsidR="00C66DCF">
        <w:rPr>
          <w:rFonts w:ascii="Times New Roman" w:hAnsi="Times New Roman" w:cs="Times New Roman"/>
          <w:sz w:val="24"/>
          <w:szCs w:val="24"/>
        </w:rPr>
        <w:t>. С препоръките се цели да се дадат насоки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F13B8">
        <w:rPr>
          <w:rFonts w:ascii="Times New Roman" w:hAnsi="Times New Roman" w:cs="Times New Roman"/>
          <w:sz w:val="24"/>
          <w:szCs w:val="24"/>
        </w:rPr>
        <w:t xml:space="preserve">от една страна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тв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о</w:t>
      </w:r>
      <w:r w:rsidRPr="00F734BB">
        <w:rPr>
          <w:rFonts w:ascii="Times New Roman" w:hAnsi="Times New Roman" w:cs="Times New Roman"/>
          <w:sz w:val="24"/>
          <w:szCs w:val="24"/>
        </w:rPr>
        <w:t xml:space="preserve">м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тоя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п</w:t>
      </w:r>
      <w:r w:rsidRPr="00F734BB">
        <w:rPr>
          <w:rFonts w:ascii="Times New Roman" w:hAnsi="Times New Roman" w:cs="Times New Roman"/>
          <w:sz w:val="24"/>
          <w:szCs w:val="24"/>
        </w:rPr>
        <w:t>одобря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е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ес</w:t>
      </w:r>
      <w:r w:rsidRPr="00F734BB">
        <w:rPr>
          <w:rFonts w:ascii="Times New Roman" w:hAnsi="Times New Roman" w:cs="Times New Roman"/>
          <w:sz w:val="24"/>
          <w:szCs w:val="24"/>
        </w:rPr>
        <w:t>тво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мес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z w:val="24"/>
          <w:szCs w:val="24"/>
        </w:rPr>
        <w:t>бл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и </w:t>
      </w:r>
      <w:r w:rsidRPr="00F734BB">
        <w:rPr>
          <w:rFonts w:ascii="Times New Roman" w:hAnsi="Times New Roman" w:cs="Times New Roman"/>
          <w:spacing w:val="-5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с</w:t>
      </w:r>
      <w:r w:rsidRPr="00F734BB">
        <w:rPr>
          <w:rFonts w:ascii="Times New Roman" w:hAnsi="Times New Roman" w:cs="Times New Roman"/>
          <w:spacing w:val="5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5"/>
          <w:sz w:val="24"/>
          <w:szCs w:val="24"/>
        </w:rPr>
        <w:t>у</w:t>
      </w:r>
      <w:r w:rsidRPr="00F734BB">
        <w:rPr>
          <w:rFonts w:ascii="Times New Roman" w:hAnsi="Times New Roman" w:cs="Times New Roman"/>
          <w:sz w:val="24"/>
          <w:szCs w:val="24"/>
        </w:rPr>
        <w:t>г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>
        <w:rPr>
          <w:rFonts w:ascii="Times New Roman" w:hAnsi="Times New Roman" w:cs="Times New Roman"/>
          <w:spacing w:val="-1"/>
          <w:sz w:val="24"/>
          <w:szCs w:val="24"/>
        </w:rPr>
        <w:t>насърчаване на гражданското участие 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ес</w:t>
      </w:r>
      <w:r w:rsidRPr="00F734BB">
        <w:rPr>
          <w:rFonts w:ascii="Times New Roman" w:hAnsi="Times New Roman" w:cs="Times New Roman"/>
          <w:sz w:val="24"/>
          <w:szCs w:val="24"/>
        </w:rPr>
        <w:t>тв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z w:val="24"/>
          <w:szCs w:val="24"/>
        </w:rPr>
        <w:t>я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ж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вот и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ров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>жд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>то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п</w:t>
      </w:r>
      <w:r w:rsidRPr="00F734BB">
        <w:rPr>
          <w:rFonts w:ascii="Times New Roman" w:hAnsi="Times New Roman" w:cs="Times New Roman"/>
          <w:sz w:val="24"/>
          <w:szCs w:val="24"/>
        </w:rPr>
        <w:t>ол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тик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</w:t>
      </w:r>
      <w:r w:rsidRPr="00F734BB"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ъотв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z w:val="24"/>
          <w:szCs w:val="24"/>
        </w:rPr>
        <w:t>тств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щи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нн</w:t>
      </w:r>
      <w:r w:rsidRPr="00F734BB">
        <w:rPr>
          <w:rFonts w:ascii="Times New Roman" w:hAnsi="Times New Roman" w:cs="Times New Roman"/>
          <w:sz w:val="24"/>
          <w:szCs w:val="24"/>
        </w:rPr>
        <w:t>о обо</w:t>
      </w:r>
      <w:r w:rsidRPr="00F734BB">
        <w:rPr>
          <w:rFonts w:ascii="Times New Roman" w:hAnsi="Times New Roman" w:cs="Times New Roman"/>
          <w:spacing w:val="-3"/>
          <w:sz w:val="24"/>
          <w:szCs w:val="24"/>
        </w:rPr>
        <w:t>с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т</w:t>
      </w:r>
      <w:r w:rsidRPr="00F734BB">
        <w:rPr>
          <w:rFonts w:ascii="Times New Roman" w:hAnsi="Times New Roman" w:cs="Times New Roman"/>
          <w:sz w:val="24"/>
          <w:szCs w:val="24"/>
        </w:rPr>
        <w:t>е о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я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 xml:space="preserve">а 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х</w:t>
      </w:r>
      <w:r w:rsidRPr="00F734BB">
        <w:rPr>
          <w:rFonts w:ascii="Times New Roman" w:hAnsi="Times New Roman" w:cs="Times New Roman"/>
          <w:sz w:val="24"/>
          <w:szCs w:val="24"/>
        </w:rPr>
        <w:t>ор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та</w:t>
      </w:r>
      <w:r>
        <w:rPr>
          <w:rFonts w:ascii="Times New Roman" w:hAnsi="Times New Roman" w:cs="Times New Roman"/>
          <w:sz w:val="24"/>
          <w:szCs w:val="24"/>
        </w:rPr>
        <w:t>, да се създадат условия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въ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зп</w:t>
      </w:r>
      <w:r w:rsidRPr="00F734BB">
        <w:rPr>
          <w:rFonts w:ascii="Times New Roman" w:hAnsi="Times New Roman" w:cs="Times New Roman"/>
          <w:sz w:val="24"/>
          <w:szCs w:val="24"/>
        </w:rPr>
        <w:t>ол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т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2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5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3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на местно ниво</w:t>
      </w:r>
      <w:r w:rsidR="009F13B8">
        <w:rPr>
          <w:rFonts w:ascii="Times New Roman" w:hAnsi="Times New Roman" w:cs="Times New Roman"/>
          <w:sz w:val="24"/>
          <w:szCs w:val="24"/>
        </w:rPr>
        <w:t>, а от друга</w:t>
      </w:r>
      <w:r w:rsidR="00C66DCF">
        <w:rPr>
          <w:rFonts w:ascii="Times New Roman" w:hAnsi="Times New Roman" w:cs="Times New Roman"/>
          <w:sz w:val="24"/>
          <w:szCs w:val="24"/>
        </w:rPr>
        <w:t xml:space="preserve"> </w:t>
      </w:r>
      <w:r w:rsidR="009F13B8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как местната демокрация да бъде развивана в бъдеще.</w:t>
      </w:r>
    </w:p>
    <w:p w14:paraId="295D4310" w14:textId="241F5A40" w:rsidR="00B46565" w:rsidRPr="00B46565" w:rsidRDefault="005B5779" w:rsidP="00926EFD">
      <w:pPr>
        <w:pStyle w:val="Heading2"/>
        <w:keepNext w:val="0"/>
        <w:keepLines w:val="0"/>
        <w:numPr>
          <w:ilvl w:val="0"/>
          <w:numId w:val="0"/>
        </w:numPr>
        <w:spacing w:before="0"/>
        <w:ind w:firstLine="709"/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</w:pPr>
      <w:bookmarkStart w:id="48" w:name="_Toc117755200"/>
      <w:bookmarkStart w:id="49" w:name="_Toc117757045"/>
      <w:bookmarkStart w:id="50" w:name="_Toc117773288"/>
      <w:bookmarkStart w:id="51" w:name="_Toc194432240"/>
      <w:bookmarkStart w:id="52" w:name="_Toc194923499"/>
      <w:r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  <w:t>Тъй като генералните съвкупности, които изследваме са малки, тук ще направим уточнението, че ще представяме резултатите в абсол</w:t>
      </w:r>
      <w:r w:rsidR="00F42E5B"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  <w:t>ю</w:t>
      </w:r>
      <w:r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  <w:t>тни стойности и проценти</w:t>
      </w:r>
      <w:r w:rsidR="00915783"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  <w:t>, но за по-голяма информативност, ще коментираме данните в проценти</w:t>
      </w:r>
      <w:r>
        <w:rPr>
          <w:rFonts w:ascii="Times New Roman" w:hAnsi="Times New Roman" w:cs="Times New Roman"/>
          <w:b w:val="0"/>
          <w:color w:val="auto"/>
          <w:sz w:val="24"/>
          <w:szCs w:val="24"/>
          <w:lang w:val="ru-RU"/>
        </w:rPr>
        <w:t>.</w:t>
      </w:r>
      <w:bookmarkEnd w:id="45"/>
      <w:bookmarkEnd w:id="46"/>
      <w:bookmarkEnd w:id="47"/>
      <w:bookmarkEnd w:id="48"/>
      <w:bookmarkEnd w:id="49"/>
      <w:bookmarkEnd w:id="50"/>
      <w:bookmarkEnd w:id="51"/>
      <w:bookmarkEnd w:id="52"/>
    </w:p>
    <w:p w14:paraId="075A3D7F" w14:textId="77777777" w:rsidR="00CA4119" w:rsidRDefault="00CA4119">
      <w:pPr>
        <w:spacing w:line="276" w:lineRule="auto"/>
        <w:jc w:val="left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84B9241" w14:textId="46846545" w:rsidR="00B51329" w:rsidRPr="00B51329" w:rsidRDefault="00B51329" w:rsidP="00B51329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53" w:name="_Toc194923500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1.1</w:t>
      </w:r>
      <w:r w:rsidR="00E17CD7"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Ардино</w:t>
      </w:r>
      <w:bookmarkEnd w:id="53"/>
    </w:p>
    <w:p w14:paraId="65652406" w14:textId="3BC7CC48" w:rsidR="00CB1397" w:rsidRDefault="00567F6A" w:rsidP="00926EF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Общинският съвет на община Ардино се състои от 29 общински съветници от партиите ДПС и ГЕРБ</w:t>
      </w:r>
      <w:r w:rsidR="001C3634">
        <w:rPr>
          <w:rFonts w:ascii="Times New Roman" w:eastAsia="Times New Roman" w:hAnsi="Times New Roman" w:cs="Times New Roman"/>
          <w:sz w:val="24"/>
          <w:szCs w:val="24"/>
          <w:lang w:bidi="bg-BG"/>
        </w:rPr>
        <w:t>-СДС</w:t>
      </w:r>
      <w:r w:rsidR="00B46565">
        <w:rPr>
          <w:rFonts w:ascii="Times New Roman" w:eastAsia="Times New Roman" w:hAnsi="Times New Roman" w:cs="Times New Roman"/>
          <w:sz w:val="24"/>
          <w:szCs w:val="24"/>
          <w:lang w:val="en-US" w:bidi="bg-BG"/>
        </w:rPr>
        <w:t>.</w:t>
      </w:r>
      <w:r w:rsidR="00B46565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673FB1D3" w14:textId="1C17388F" w:rsidR="001018C6" w:rsidRPr="00F734BB" w:rsidRDefault="001018C6" w:rsidP="00926EF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 w:rsidR="00971761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ED24D2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 w:rsidR="00ED24D2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Ардино</w:t>
      </w:r>
      <w:r w:rsidR="00E41933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(за краткост по-долу в анализа за община Ардино, ще ги наричаме „общински съветници“)</w:t>
      </w:r>
      <w:r w:rsidR="00971761">
        <w:rPr>
          <w:rFonts w:ascii="Times New Roman" w:eastAsia="Times New Roman" w:hAnsi="Times New Roman" w:cs="Times New Roman"/>
          <w:sz w:val="24"/>
          <w:szCs w:val="24"/>
          <w:lang w:bidi="bg-BG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971761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="00971761"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 w:rsidR="00971761">
        <w:rPr>
          <w:rFonts w:ascii="Times New Roman" w:eastAsia="Times New Roman" w:hAnsi="Times New Roman"/>
          <w:sz w:val="24"/>
          <w:szCs w:val="24"/>
        </w:rPr>
        <w:t>общината,</w:t>
      </w:r>
      <w:r w:rsidR="00971761"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 w:rsidR="00971761">
        <w:rPr>
          <w:rFonts w:ascii="Times New Roman" w:eastAsia="Times New Roman" w:hAnsi="Times New Roman"/>
          <w:sz w:val="24"/>
          <w:szCs w:val="24"/>
        </w:rPr>
        <w:t xml:space="preserve">с </w:t>
      </w:r>
      <w:r w:rsidR="00971761"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 w:rsidR="00971761"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1C3634">
        <w:rPr>
          <w:rFonts w:ascii="Times New Roman" w:eastAsia="Times New Roman" w:hAnsi="Times New Roman" w:cs="Times New Roman"/>
          <w:sz w:val="24"/>
          <w:szCs w:val="24"/>
          <w:lang w:bidi="bg-BG"/>
        </w:rPr>
        <w:t>27</w:t>
      </w:r>
      <w:r w:rsidR="00B46565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</w:t>
      </w:r>
      <w:r w:rsidR="00CA47B8">
        <w:rPr>
          <w:rFonts w:ascii="Times New Roman" w:eastAsia="Times New Roman" w:hAnsi="Times New Roman" w:cs="Times New Roman"/>
          <w:sz w:val="24"/>
          <w:szCs w:val="24"/>
          <w:lang w:bidi="bg-BG"/>
        </w:rPr>
        <w:t>, като сред тях има представители и на двете политически сили, спечелили мандати в общинския съвет на община Ардино.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CA47B8"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="00CA47B8"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CA47B8">
        <w:rPr>
          <w:rFonts w:ascii="Times New Roman" w:eastAsia="Times New Roman" w:hAnsi="Times New Roman" w:cs="Times New Roman"/>
          <w:sz w:val="24"/>
          <w:szCs w:val="24"/>
          <w:lang w:bidi="bg-BG"/>
        </w:rPr>
        <w:t>2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03DFE248" w14:textId="77777777" w:rsidR="004A182F" w:rsidRDefault="004A182F" w:rsidP="001018C6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14:paraId="6B87436A" w14:textId="05FBA498" w:rsidR="0088231E" w:rsidRPr="00F734BB" w:rsidRDefault="00172A92" w:rsidP="001018C6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54" w:name="_Toc194923693"/>
      <w:r w:rsidRPr="004A1031">
        <w:rPr>
          <w:rFonts w:ascii="Times New Roman" w:hAnsi="Times New Roman" w:cs="Times New Roman"/>
          <w:b/>
          <w:i/>
          <w:sz w:val="24"/>
          <w:szCs w:val="24"/>
        </w:rPr>
        <w:t>Таблица</w:t>
      </w:r>
      <w:r w:rsidR="0088231E"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8231E"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="0088231E"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="0088231E"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2</w:t>
      </w:r>
      <w:r w:rsidR="0088231E"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="00151D2F"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="000A41C3" w:rsidRPr="000A41C3">
        <w:rPr>
          <w:rFonts w:ascii="Times New Roman" w:hAnsi="Times New Roman" w:cs="Times New Roman"/>
          <w:i/>
          <w:sz w:val="24"/>
          <w:szCs w:val="24"/>
        </w:rPr>
        <w:t>Община Ардино, о</w:t>
      </w:r>
      <w:r w:rsidR="008762A4" w:rsidRPr="000A41C3">
        <w:rPr>
          <w:rFonts w:ascii="Times New Roman" w:hAnsi="Times New Roman" w:cs="Times New Roman"/>
          <w:i/>
          <w:sz w:val="24"/>
          <w:szCs w:val="24"/>
        </w:rPr>
        <w:t xml:space="preserve">сновни </w:t>
      </w:r>
      <w:r w:rsidR="001018C6" w:rsidRPr="000A41C3">
        <w:rPr>
          <w:rFonts w:ascii="Times New Roman" w:hAnsi="Times New Roman" w:cs="Times New Roman"/>
          <w:i/>
          <w:sz w:val="24"/>
          <w:szCs w:val="24"/>
        </w:rPr>
        <w:t>характеристики</w:t>
      </w:r>
      <w:r w:rsidR="000A41C3" w:rsidRPr="000A41C3">
        <w:rPr>
          <w:rFonts w:ascii="Times New Roman" w:hAnsi="Times New Roman" w:cs="Times New Roman"/>
          <w:i/>
          <w:sz w:val="24"/>
          <w:szCs w:val="24"/>
        </w:rPr>
        <w:t xml:space="preserve"> на общински</w:t>
      </w:r>
      <w:r w:rsidR="000A41C3">
        <w:rPr>
          <w:rFonts w:ascii="Times New Roman" w:hAnsi="Times New Roman" w:cs="Times New Roman"/>
          <w:i/>
          <w:sz w:val="24"/>
          <w:szCs w:val="24"/>
        </w:rPr>
        <w:t>те</w:t>
      </w:r>
      <w:r w:rsidR="000A41C3"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54"/>
      <w:r w:rsidR="000A41C3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8140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5580"/>
        <w:gridCol w:w="1300"/>
        <w:gridCol w:w="1260"/>
      </w:tblGrid>
      <w:tr w:rsidR="001A7CA4" w:rsidRPr="001A7CA4" w14:paraId="2F636641" w14:textId="77777777" w:rsidTr="001A7CA4">
        <w:trPr>
          <w:trHeight w:val="612"/>
        </w:trPr>
        <w:tc>
          <w:tcPr>
            <w:tcW w:w="5580" w:type="dxa"/>
            <w:shd w:val="clear" w:color="auto" w:fill="002060"/>
            <w:vAlign w:val="center"/>
            <w:hideMark/>
          </w:tcPr>
          <w:p w14:paraId="4284C757" w14:textId="77777777" w:rsidR="001A7CA4" w:rsidRPr="001A7CA4" w:rsidRDefault="001A7CA4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300" w:type="dxa"/>
            <w:shd w:val="clear" w:color="auto" w:fill="002060"/>
            <w:vAlign w:val="center"/>
            <w:hideMark/>
          </w:tcPr>
          <w:p w14:paraId="7AE0290C" w14:textId="77777777" w:rsidR="001A7CA4" w:rsidRPr="001A7CA4" w:rsidRDefault="001A7CA4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260" w:type="dxa"/>
            <w:shd w:val="clear" w:color="auto" w:fill="002060"/>
            <w:vAlign w:val="center"/>
            <w:hideMark/>
          </w:tcPr>
          <w:p w14:paraId="0493A667" w14:textId="77777777" w:rsidR="001A7CA4" w:rsidRPr="001A7CA4" w:rsidRDefault="001A7CA4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1A7CA4" w:rsidRPr="001A7CA4" w14:paraId="7E0D8532" w14:textId="77777777" w:rsidTr="001A7CA4">
        <w:trPr>
          <w:trHeight w:val="348"/>
        </w:trPr>
        <w:tc>
          <w:tcPr>
            <w:tcW w:w="8140" w:type="dxa"/>
            <w:gridSpan w:val="3"/>
            <w:shd w:val="clear" w:color="auto" w:fill="C6D9F1" w:themeFill="text2" w:themeFillTint="33"/>
            <w:vAlign w:val="center"/>
            <w:hideMark/>
          </w:tcPr>
          <w:p w14:paraId="1356A53B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1A7CA4" w:rsidRPr="001A7CA4" w14:paraId="75B988AC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67BBDB47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2CD82642" w14:textId="124D4785" w:rsidR="001A7CA4" w:rsidRPr="00DF1DC7" w:rsidRDefault="00DF1DC7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7B40884A" w14:textId="331A7862" w:rsidR="001A7CA4" w:rsidRPr="00DF1DC7" w:rsidRDefault="00DF1DC7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66,7%</w:t>
            </w:r>
          </w:p>
        </w:tc>
      </w:tr>
      <w:tr w:rsidR="001A7CA4" w:rsidRPr="001A7CA4" w14:paraId="1EA552FC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69BD302F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19EE651A" w14:textId="39BD6D64" w:rsidR="001A7CA4" w:rsidRPr="00DF1DC7" w:rsidRDefault="00DF1DC7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69A94ABE" w14:textId="19892663" w:rsidR="001A7CA4" w:rsidRPr="00DF1DC7" w:rsidRDefault="00DF1DC7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33,3%</w:t>
            </w:r>
          </w:p>
        </w:tc>
      </w:tr>
      <w:tr w:rsidR="001A7CA4" w:rsidRPr="001A7CA4" w14:paraId="4A077F71" w14:textId="77777777" w:rsidTr="001A7CA4">
        <w:trPr>
          <w:trHeight w:val="348"/>
        </w:trPr>
        <w:tc>
          <w:tcPr>
            <w:tcW w:w="8140" w:type="dxa"/>
            <w:gridSpan w:val="3"/>
            <w:shd w:val="clear" w:color="auto" w:fill="C6D9F1" w:themeFill="text2" w:themeFillTint="33"/>
            <w:vAlign w:val="center"/>
            <w:hideMark/>
          </w:tcPr>
          <w:p w14:paraId="476D5FF8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1A7CA4" w:rsidRPr="001A7CA4" w14:paraId="3E4F7FEB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1CB0DD6E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25 до 35 години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82B9476" w14:textId="3D927530" w:rsidR="001A7CA4" w:rsidRPr="00DF1DC7" w:rsidRDefault="00DF1DC7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4AEB41FE" w14:textId="59D4994E" w:rsidR="001A7CA4" w:rsidRPr="00DF1DC7" w:rsidRDefault="00DF1DC7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14,8%</w:t>
            </w:r>
          </w:p>
        </w:tc>
      </w:tr>
      <w:tr w:rsidR="001A7CA4" w:rsidRPr="001A7CA4" w14:paraId="2C6D84F4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0AEB41A0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7E415623" w14:textId="36A68862" w:rsidR="001A7CA4" w:rsidRPr="00DF1DC7" w:rsidRDefault="00DF1DC7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2B9273B4" w14:textId="4C0A2671" w:rsidR="001A7CA4" w:rsidRPr="00DF1DC7" w:rsidRDefault="00DF1DC7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81,5%</w:t>
            </w:r>
          </w:p>
        </w:tc>
      </w:tr>
      <w:tr w:rsidR="001A7CA4" w:rsidRPr="001A7CA4" w14:paraId="114E1493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00923FD7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На 66 и повече години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5A7BB41" w14:textId="2DCAD831" w:rsidR="001A7CA4" w:rsidRPr="00DF1DC7" w:rsidRDefault="00DF1DC7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EC75D2C" w14:textId="3C71A67A" w:rsidR="001A7CA4" w:rsidRPr="00DF1DC7" w:rsidRDefault="00DF1DC7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3,7%</w:t>
            </w:r>
          </w:p>
        </w:tc>
      </w:tr>
      <w:tr w:rsidR="001A7CA4" w:rsidRPr="001A7CA4" w14:paraId="6D59DFE6" w14:textId="77777777" w:rsidTr="001A7CA4">
        <w:trPr>
          <w:trHeight w:val="348"/>
        </w:trPr>
        <w:tc>
          <w:tcPr>
            <w:tcW w:w="8140" w:type="dxa"/>
            <w:gridSpan w:val="3"/>
            <w:shd w:val="clear" w:color="auto" w:fill="C6D9F1" w:themeFill="text2" w:themeFillTint="33"/>
            <w:vAlign w:val="center"/>
            <w:hideMark/>
          </w:tcPr>
          <w:p w14:paraId="4D55BDA9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1A7CA4" w:rsidRPr="001A7CA4" w14:paraId="56B14A2C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2BEF5CCA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18C769F5" w14:textId="0AA634F3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353894CD" w14:textId="21BC6B9A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37,0%</w:t>
            </w:r>
          </w:p>
        </w:tc>
      </w:tr>
      <w:tr w:rsidR="001A7CA4" w:rsidRPr="001A7CA4" w14:paraId="55C14C9F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049551B1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F6BA93F" w14:textId="2549F804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1048D934" w14:textId="5478A49F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63,0%</w:t>
            </w:r>
          </w:p>
        </w:tc>
      </w:tr>
      <w:tr w:rsidR="001A7CA4" w:rsidRPr="001A7CA4" w14:paraId="298C2D85" w14:textId="77777777" w:rsidTr="001A7CA4">
        <w:trPr>
          <w:trHeight w:val="348"/>
        </w:trPr>
        <w:tc>
          <w:tcPr>
            <w:tcW w:w="8140" w:type="dxa"/>
            <w:gridSpan w:val="3"/>
            <w:shd w:val="clear" w:color="auto" w:fill="C6D9F1" w:themeFill="text2" w:themeFillTint="33"/>
            <w:vAlign w:val="center"/>
            <w:hideMark/>
          </w:tcPr>
          <w:p w14:paraId="73A55A75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1A7CA4" w:rsidRPr="001A7CA4" w14:paraId="154765BA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01BB1A44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1EB591B" w14:textId="33505203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3CC60F58" w14:textId="6EFD0515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40,7%</w:t>
            </w:r>
          </w:p>
        </w:tc>
      </w:tr>
      <w:tr w:rsidR="001A7CA4" w:rsidRPr="001A7CA4" w14:paraId="49BFE26A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6F165CB2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7EF077C" w14:textId="2B67064C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37FEEC66" w14:textId="7BB8F22F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40,7%</w:t>
            </w:r>
          </w:p>
        </w:tc>
      </w:tr>
      <w:tr w:rsidR="001A7CA4" w:rsidRPr="001A7CA4" w14:paraId="074EF500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615DE2C9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9D21089" w14:textId="2A6956D8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3AD1379A" w14:textId="012FE326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3,7%</w:t>
            </w:r>
          </w:p>
        </w:tc>
      </w:tr>
      <w:tr w:rsidR="001A7CA4" w:rsidRPr="001A7CA4" w14:paraId="65725AF1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7B19C39C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Пенсионер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267223DF" w14:textId="26357004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3D6E095" w14:textId="2529D5D7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3,7%</w:t>
            </w:r>
          </w:p>
        </w:tc>
      </w:tr>
      <w:tr w:rsidR="001A7CA4" w:rsidRPr="001A7CA4" w14:paraId="631C13F4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6F17ACD5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Друго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7A4E6D0C" w14:textId="6B17113B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2DBA675D" w14:textId="198513C2" w:rsidR="001A7CA4" w:rsidRPr="00077F89" w:rsidRDefault="00077F89" w:rsidP="00077F8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11,1%</w:t>
            </w:r>
          </w:p>
        </w:tc>
      </w:tr>
      <w:tr w:rsidR="001A7CA4" w:rsidRPr="001A7CA4" w14:paraId="0D47A62C" w14:textId="77777777" w:rsidTr="001A7CA4">
        <w:trPr>
          <w:trHeight w:val="348"/>
        </w:trPr>
        <w:tc>
          <w:tcPr>
            <w:tcW w:w="8140" w:type="dxa"/>
            <w:gridSpan w:val="3"/>
            <w:shd w:val="clear" w:color="auto" w:fill="C6D9F1" w:themeFill="text2" w:themeFillTint="33"/>
            <w:vAlign w:val="center"/>
            <w:hideMark/>
          </w:tcPr>
          <w:p w14:paraId="4736682F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1A7CA4" w:rsidRPr="001A7CA4" w14:paraId="7C1EE886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10BEAA52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7D98D870" w14:textId="2153B1E6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6BB439EB" w14:textId="036AC93D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92,6%</w:t>
            </w:r>
          </w:p>
        </w:tc>
      </w:tr>
      <w:tr w:rsidR="001A7CA4" w:rsidRPr="001A7CA4" w14:paraId="1647E3E1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48CB5C22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3C9A5D24" w14:textId="22DC95C7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8F41149" w14:textId="32B6E9C0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7,4%</w:t>
            </w:r>
          </w:p>
        </w:tc>
      </w:tr>
    </w:tbl>
    <w:p w14:paraId="612BBB8A" w14:textId="77777777" w:rsidR="004A182F" w:rsidRDefault="004A182F">
      <w:r>
        <w:br w:type="page"/>
      </w:r>
    </w:p>
    <w:tbl>
      <w:tblPr>
        <w:tblW w:w="8140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5580"/>
        <w:gridCol w:w="1300"/>
        <w:gridCol w:w="1260"/>
      </w:tblGrid>
      <w:tr w:rsidR="004A182F" w:rsidRPr="001A7CA4" w14:paraId="002A7219" w14:textId="77777777" w:rsidTr="00946C6E">
        <w:trPr>
          <w:trHeight w:val="612"/>
        </w:trPr>
        <w:tc>
          <w:tcPr>
            <w:tcW w:w="5580" w:type="dxa"/>
            <w:shd w:val="clear" w:color="auto" w:fill="002060"/>
            <w:vAlign w:val="center"/>
            <w:hideMark/>
          </w:tcPr>
          <w:p w14:paraId="372529D8" w14:textId="77777777" w:rsidR="004A182F" w:rsidRPr="001A7CA4" w:rsidRDefault="004A182F" w:rsidP="00946C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lastRenderedPageBreak/>
              <w:t>Основни характеристики</w:t>
            </w:r>
          </w:p>
        </w:tc>
        <w:tc>
          <w:tcPr>
            <w:tcW w:w="1300" w:type="dxa"/>
            <w:shd w:val="clear" w:color="auto" w:fill="002060"/>
            <w:vAlign w:val="center"/>
            <w:hideMark/>
          </w:tcPr>
          <w:p w14:paraId="27C3094E" w14:textId="77777777" w:rsidR="004A182F" w:rsidRPr="001A7CA4" w:rsidRDefault="004A182F" w:rsidP="00946C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260" w:type="dxa"/>
            <w:shd w:val="clear" w:color="auto" w:fill="002060"/>
            <w:vAlign w:val="center"/>
            <w:hideMark/>
          </w:tcPr>
          <w:p w14:paraId="0048B3E8" w14:textId="77777777" w:rsidR="004A182F" w:rsidRPr="001A7CA4" w:rsidRDefault="004A182F" w:rsidP="00946C6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1A7CA4" w:rsidRPr="001A7CA4" w14:paraId="50152489" w14:textId="77777777" w:rsidTr="001A7CA4">
        <w:trPr>
          <w:trHeight w:val="348"/>
        </w:trPr>
        <w:tc>
          <w:tcPr>
            <w:tcW w:w="8140" w:type="dxa"/>
            <w:gridSpan w:val="3"/>
            <w:shd w:val="clear" w:color="auto" w:fill="C6D9F1" w:themeFill="text2" w:themeFillTint="33"/>
            <w:vAlign w:val="center"/>
            <w:hideMark/>
          </w:tcPr>
          <w:p w14:paraId="5EFDF7B8" w14:textId="3EF892FD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1A7CA4" w:rsidRPr="001A7CA4" w14:paraId="238DC813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56277BAD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43C088DE" w14:textId="2E323442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4C4F9180" w14:textId="6FA2B644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92,6%</w:t>
            </w:r>
          </w:p>
        </w:tc>
      </w:tr>
      <w:tr w:rsidR="001A7CA4" w:rsidRPr="001A7CA4" w14:paraId="226DADFA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11413BF3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0EA591DA" w14:textId="570B82B8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00D910FF" w14:textId="50373E58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7,4%</w:t>
            </w:r>
          </w:p>
        </w:tc>
      </w:tr>
      <w:tr w:rsidR="001A7CA4" w:rsidRPr="001A7CA4" w14:paraId="04771FDD" w14:textId="77777777" w:rsidTr="001A7CA4">
        <w:trPr>
          <w:trHeight w:val="600"/>
        </w:trPr>
        <w:tc>
          <w:tcPr>
            <w:tcW w:w="8140" w:type="dxa"/>
            <w:gridSpan w:val="3"/>
            <w:shd w:val="clear" w:color="auto" w:fill="C6D9F1" w:themeFill="text2" w:themeFillTint="33"/>
            <w:vAlign w:val="center"/>
            <w:hideMark/>
          </w:tcPr>
          <w:p w14:paraId="64B81128" w14:textId="5FA1CC1A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1A7CA4" w:rsidRPr="001A7CA4" w14:paraId="54C8774C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690E0181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595C8FBF" w14:textId="725FA888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4F038314" w14:textId="3661258F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40,7%</w:t>
            </w:r>
          </w:p>
        </w:tc>
      </w:tr>
      <w:tr w:rsidR="001A7CA4" w:rsidRPr="001A7CA4" w14:paraId="1243752B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29958111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67853693" w14:textId="5AD15F31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7C8B9797" w14:textId="47EA9F76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7,4%</w:t>
            </w:r>
          </w:p>
        </w:tc>
      </w:tr>
      <w:tr w:rsidR="001A7CA4" w:rsidRPr="001A7CA4" w14:paraId="43358A33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40F2A918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384DD995" w14:textId="2D3DC952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1DA0F722" w14:textId="0EF45AC5" w:rsidR="001A7CA4" w:rsidRPr="00077F89" w:rsidRDefault="00077F89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51,9%</w:t>
            </w:r>
          </w:p>
        </w:tc>
      </w:tr>
      <w:tr w:rsidR="001A7CA4" w:rsidRPr="001A7CA4" w14:paraId="3DF28A68" w14:textId="77777777" w:rsidTr="001A7CA4">
        <w:trPr>
          <w:trHeight w:val="600"/>
        </w:trPr>
        <w:tc>
          <w:tcPr>
            <w:tcW w:w="8140" w:type="dxa"/>
            <w:gridSpan w:val="3"/>
            <w:shd w:val="clear" w:color="auto" w:fill="C6D9F1" w:themeFill="text2" w:themeFillTint="33"/>
            <w:vAlign w:val="center"/>
            <w:hideMark/>
          </w:tcPr>
          <w:p w14:paraId="78039EDD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1A7CA4" w:rsidRPr="001A7CA4" w14:paraId="586339E6" w14:textId="77777777" w:rsidTr="00DF1DC7">
        <w:trPr>
          <w:trHeight w:val="348"/>
        </w:trPr>
        <w:tc>
          <w:tcPr>
            <w:tcW w:w="5580" w:type="dxa"/>
            <w:shd w:val="clear" w:color="auto" w:fill="auto"/>
            <w:vAlign w:val="center"/>
            <w:hideMark/>
          </w:tcPr>
          <w:p w14:paraId="1CB496DE" w14:textId="77777777" w:rsidR="001A7CA4" w:rsidRPr="001A7CA4" w:rsidRDefault="001A7CA4" w:rsidP="001A7CA4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300" w:type="dxa"/>
            <w:shd w:val="clear" w:color="auto" w:fill="auto"/>
            <w:vAlign w:val="center"/>
          </w:tcPr>
          <w:p w14:paraId="570C8961" w14:textId="592A79CC" w:rsidR="001A7CA4" w:rsidRPr="00DF1DC7" w:rsidRDefault="00DF1DC7" w:rsidP="001A7C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260" w:type="dxa"/>
            <w:shd w:val="clear" w:color="auto" w:fill="auto"/>
            <w:vAlign w:val="center"/>
          </w:tcPr>
          <w:p w14:paraId="16FF3A10" w14:textId="4D8F6CC9" w:rsidR="001A7CA4" w:rsidRPr="00DF1DC7" w:rsidRDefault="00DF1DC7" w:rsidP="00C66DC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</w:tbl>
    <w:p w14:paraId="4F4AF66E" w14:textId="77777777" w:rsidR="00077F89" w:rsidRDefault="00077F89" w:rsidP="00464D7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7A2763F8" w14:textId="2F0013EB" w:rsidR="003622ED" w:rsidRPr="00F734BB" w:rsidRDefault="006077E0" w:rsidP="00464D7D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="003622ED"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="003622ED"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 w:rsidR="00892440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, която </w:t>
      </w:r>
      <w:r w:rsidR="000A22E3"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от община Ардино</w:t>
      </w:r>
      <w:r w:rsidR="00892440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поставят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0A22E3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за </w:t>
      </w:r>
      <w:r w:rsidR="00D841CD">
        <w:rPr>
          <w:rFonts w:ascii="Times New Roman" w:eastAsia="Times New Roman" w:hAnsi="Times New Roman" w:cs="Times New Roman"/>
          <w:sz w:val="24"/>
          <w:szCs w:val="24"/>
          <w:lang w:bidi="bg-BG"/>
        </w:rPr>
        <w:t>дейст</w:t>
      </w:r>
      <w:r w:rsidR="00E94341"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="00D841CD">
        <w:rPr>
          <w:rFonts w:ascii="Times New Roman" w:eastAsia="Times New Roman" w:hAnsi="Times New Roman" w:cs="Times New Roman"/>
          <w:sz w:val="24"/>
          <w:szCs w:val="24"/>
          <w:lang w:bidi="bg-BG"/>
        </w:rPr>
        <w:t>ията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4A20A6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на местните власти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="00A91F86"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 w:rsidR="00B4772E">
        <w:rPr>
          <w:rFonts w:ascii="Times New Roman" w:eastAsia="Times New Roman" w:hAnsi="Times New Roman" w:cs="Times New Roman"/>
          <w:sz w:val="24"/>
          <w:szCs w:val="24"/>
          <w:lang w:bidi="bg-BG"/>
        </w:rPr>
        <w:t>3,95</w:t>
      </w:r>
      <w:r w:rsidR="003622ED"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="003622ED"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3693103F" w14:textId="2F2E68E3" w:rsidR="001B44CC" w:rsidRDefault="00560B64" w:rsidP="001B44CC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="003622ED"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 w:rsidR="00892440"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="003622ED"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</w:t>
      </w:r>
      <w:r w:rsidR="00C82C49"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по отделно </w:t>
      </w:r>
      <w:r w:rsidR="003622ED"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са представени в </w:t>
      </w:r>
      <w:r w:rsidR="00464D7D" w:rsidRPr="00F734BB">
        <w:rPr>
          <w:rFonts w:ascii="Times New Roman" w:hAnsi="Times New Roman" w:cs="Times New Roman"/>
          <w:spacing w:val="2"/>
          <w:sz w:val="24"/>
          <w:szCs w:val="24"/>
        </w:rPr>
        <w:t>Графика</w:t>
      </w:r>
      <w:r w:rsidR="003622ED"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464D7D" w:rsidRPr="00F734BB">
        <w:rPr>
          <w:rFonts w:ascii="Times New Roman" w:hAnsi="Times New Roman" w:cs="Times New Roman"/>
          <w:spacing w:val="2"/>
          <w:sz w:val="24"/>
          <w:szCs w:val="24"/>
        </w:rPr>
        <w:t>1</w:t>
      </w:r>
      <w:r w:rsidR="003622ED"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3CA25C2C" w14:textId="77777777" w:rsidR="00BA36D4" w:rsidRPr="00BA36D4" w:rsidRDefault="00BA36D4">
      <w:pPr>
        <w:spacing w:line="276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BA36D4">
        <w:rPr>
          <w:rFonts w:ascii="Times New Roman" w:hAnsi="Times New Roman" w:cs="Times New Roman"/>
          <w:sz w:val="24"/>
          <w:szCs w:val="24"/>
        </w:rPr>
        <w:br w:type="page"/>
      </w:r>
    </w:p>
    <w:p w14:paraId="502DA9B8" w14:textId="7A4177EB" w:rsidR="005157C5" w:rsidRDefault="006F588D" w:rsidP="005157C5">
      <w:pPr>
        <w:spacing w:after="0"/>
        <w:ind w:firstLine="709"/>
        <w:rPr>
          <w:rFonts w:ascii="Times New Roman" w:hAnsi="Times New Roman" w:cs="Times New Roman"/>
          <w:i/>
          <w:spacing w:val="-1"/>
          <w:sz w:val="24"/>
          <w:szCs w:val="24"/>
        </w:rPr>
      </w:pP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lastRenderedPageBreak/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bookmarkStart w:id="55" w:name="_Toc194923694"/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3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172A92"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Графика 1:</w:t>
      </w:r>
      <w:r w:rsidR="00172A92"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560B64" w:rsidRPr="00560B64">
        <w:rPr>
          <w:rFonts w:ascii="Times New Roman" w:hAnsi="Times New Roman" w:cs="Times New Roman"/>
          <w:i/>
          <w:spacing w:val="2"/>
          <w:sz w:val="24"/>
          <w:szCs w:val="24"/>
        </w:rPr>
        <w:t>Средни оценки на общинските съветници на община Ардино</w:t>
      </w:r>
      <w:r w:rsidR="005157C5"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="005157C5"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 w:rsid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="005157C5"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="005157C5"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="005157C5"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="005157C5"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="005157C5"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="005157C5"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="005157C5"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="005157C5"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="005157C5"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="005157C5"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="005157C5"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="005157C5"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="005157C5"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="005157C5"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="005157C5"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="005157C5"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="005157C5"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="005157C5"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="005157C5"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="005157C5"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="005157C5"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="005157C5"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="005157C5"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="005157C5"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="005157C5"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="005157C5"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="005157C5"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55"/>
    </w:p>
    <w:p w14:paraId="46CA845F" w14:textId="60E44D6E" w:rsidR="003622ED" w:rsidRPr="00F734BB" w:rsidRDefault="00B4772E" w:rsidP="003622E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317B523F" wp14:editId="4BBAD209">
            <wp:extent cx="4572000" cy="4381500"/>
            <wp:effectExtent l="0" t="0" r="0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624504BB" w14:textId="77777777" w:rsidR="003622ED" w:rsidRPr="00F734BB" w:rsidRDefault="003622ED" w:rsidP="003622ED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AA6A771" w14:textId="5BCEBFA6" w:rsidR="00600A84" w:rsidRDefault="003622ED" w:rsidP="00600A84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Ще разгледаме мненията и оценките на </w:t>
      </w:r>
      <w:r w:rsidR="00560B64"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</w:t>
      </w:r>
      <w:r w:rsidR="00C82C49"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един 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от 12-те принципа</w:t>
      </w:r>
      <w:r w:rsidR="00D64233">
        <w:rPr>
          <w:rFonts w:ascii="Times New Roman" w:hAnsi="Times New Roman" w:cs="Times New Roman"/>
          <w:spacing w:val="2"/>
          <w:sz w:val="24"/>
          <w:szCs w:val="24"/>
        </w:rPr>
        <w:t>, като направим уточнението, че</w:t>
      </w:r>
      <w:r w:rsidR="00E91EA2">
        <w:rPr>
          <w:rFonts w:ascii="Times New Roman" w:hAnsi="Times New Roman" w:cs="Times New Roman"/>
          <w:spacing w:val="2"/>
          <w:sz w:val="24"/>
          <w:szCs w:val="24"/>
        </w:rPr>
        <w:t xml:space="preserve"> тук отговорите на </w:t>
      </w:r>
      <w:r w:rsidR="00605B18">
        <w:rPr>
          <w:rFonts w:ascii="Times New Roman" w:hAnsi="Times New Roman" w:cs="Times New Roman"/>
          <w:spacing w:val="2"/>
          <w:sz w:val="24"/>
          <w:szCs w:val="24"/>
        </w:rPr>
        <w:t xml:space="preserve">един </w:t>
      </w:r>
      <w:r w:rsidR="00E91EA2">
        <w:rPr>
          <w:rFonts w:ascii="Times New Roman" w:hAnsi="Times New Roman" w:cs="Times New Roman"/>
          <w:spacing w:val="2"/>
          <w:sz w:val="24"/>
          <w:szCs w:val="24"/>
        </w:rPr>
        <w:t xml:space="preserve">общински съветник се равняват на </w:t>
      </w:r>
      <w:r w:rsidR="003771E4">
        <w:rPr>
          <w:rFonts w:ascii="Times New Roman" w:hAnsi="Times New Roman" w:cs="Times New Roman"/>
          <w:spacing w:val="2"/>
          <w:sz w:val="24"/>
          <w:szCs w:val="24"/>
        </w:rPr>
        <w:t>4</w:t>
      </w:r>
      <w:r w:rsidR="00E91EA2">
        <w:rPr>
          <w:rFonts w:ascii="Times New Roman" w:hAnsi="Times New Roman" w:cs="Times New Roman"/>
          <w:spacing w:val="2"/>
          <w:sz w:val="24"/>
          <w:szCs w:val="24"/>
        </w:rPr>
        <w:t>%</w:t>
      </w:r>
      <w:r w:rsidR="00600A84">
        <w:rPr>
          <w:rFonts w:ascii="Times New Roman" w:hAnsi="Times New Roman" w:cs="Times New Roman"/>
          <w:spacing w:val="2"/>
          <w:sz w:val="24"/>
          <w:szCs w:val="24"/>
        </w:rPr>
        <w:t>, а закръгленията при цитирането на процентите е с точност до единиците.</w:t>
      </w:r>
    </w:p>
    <w:p w14:paraId="58867E1F" w14:textId="4935C849" w:rsidR="001B44CC" w:rsidRPr="00F734BB" w:rsidRDefault="003622ED" w:rsidP="00713A14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</w:t>
      </w:r>
      <w:r w:rsidR="001B44CC" w:rsidRPr="00F734BB">
        <w:rPr>
          <w:rFonts w:ascii="Times New Roman" w:hAnsi="Times New Roman" w:cs="Times New Roman"/>
          <w:sz w:val="24"/>
          <w:szCs w:val="24"/>
        </w:rPr>
        <w:t>.</w:t>
      </w:r>
      <w:r w:rsidR="00622CA7"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2626DDAF" w14:textId="300A960D" w:rsidR="00C60AE0" w:rsidRPr="00F734BB" w:rsidRDefault="00D3249B" w:rsidP="00713A14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C60AE0" w:rsidRPr="00F734BB">
        <w:rPr>
          <w:rFonts w:ascii="Times New Roman" w:hAnsi="Times New Roman" w:cs="Times New Roman"/>
          <w:sz w:val="24"/>
          <w:szCs w:val="24"/>
        </w:rPr>
        <w:t>редната оценка</w:t>
      </w:r>
      <w:r w:rsidR="00205217" w:rsidRPr="00F734BB">
        <w:rPr>
          <w:rFonts w:ascii="Times New Roman" w:hAnsi="Times New Roman" w:cs="Times New Roman"/>
          <w:sz w:val="24"/>
          <w:szCs w:val="24"/>
        </w:rPr>
        <w:t xml:space="preserve">, която </w:t>
      </w:r>
      <w:r w:rsidR="00740F7C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C60AE0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205217" w:rsidRPr="00F734BB">
        <w:rPr>
          <w:rFonts w:ascii="Times New Roman" w:hAnsi="Times New Roman" w:cs="Times New Roman"/>
          <w:sz w:val="24"/>
          <w:szCs w:val="24"/>
        </w:rPr>
        <w:t xml:space="preserve">на </w:t>
      </w:r>
      <w:r w:rsidR="00633E74" w:rsidRPr="00F734BB">
        <w:rPr>
          <w:rFonts w:ascii="Times New Roman" w:hAnsi="Times New Roman" w:cs="Times New Roman"/>
          <w:sz w:val="24"/>
          <w:szCs w:val="24"/>
        </w:rPr>
        <w:t xml:space="preserve">община Ардино поставят на </w:t>
      </w:r>
      <w:r w:rsidR="00151D2F" w:rsidRPr="00F734BB">
        <w:rPr>
          <w:rFonts w:ascii="Times New Roman" w:hAnsi="Times New Roman" w:cs="Times New Roman"/>
          <w:sz w:val="24"/>
          <w:szCs w:val="24"/>
        </w:rPr>
        <w:t>действия</w:t>
      </w:r>
      <w:r w:rsidR="00282841"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="00151D2F" w:rsidRPr="00F734BB">
        <w:rPr>
          <w:rFonts w:ascii="Times New Roman" w:hAnsi="Times New Roman" w:cs="Times New Roman"/>
          <w:sz w:val="24"/>
          <w:szCs w:val="24"/>
        </w:rPr>
        <w:t>, насочени към осигуряване на</w:t>
      </w:r>
      <w:r w:rsidR="00013D7F" w:rsidRPr="00F734BB">
        <w:rPr>
          <w:rFonts w:ascii="Times New Roman" w:hAnsi="Times New Roman" w:cs="Times New Roman"/>
          <w:sz w:val="24"/>
          <w:szCs w:val="24"/>
        </w:rPr>
        <w:t xml:space="preserve"> реални възможности всички граждани на общината да упражняват правото си на глас и да оказват влияние на </w:t>
      </w:r>
      <w:r w:rsidR="00013D7F"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общинските решения, </w:t>
      </w:r>
      <w:r w:rsidR="00205217" w:rsidRPr="00F734BB">
        <w:rPr>
          <w:rFonts w:ascii="Times New Roman" w:hAnsi="Times New Roman" w:cs="Times New Roman"/>
          <w:sz w:val="24"/>
          <w:szCs w:val="24"/>
        </w:rPr>
        <w:t>от</w:t>
      </w:r>
      <w:r w:rsidR="00013D7F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B70EFE" w:rsidRPr="00F734BB">
        <w:rPr>
          <w:rFonts w:ascii="Times New Roman" w:hAnsi="Times New Roman" w:cs="Times New Roman"/>
          <w:sz w:val="24"/>
          <w:szCs w:val="24"/>
        </w:rPr>
        <w:t>които се интересуват</w:t>
      </w:r>
      <w:r>
        <w:rPr>
          <w:rFonts w:ascii="Times New Roman" w:hAnsi="Times New Roman" w:cs="Times New Roman"/>
          <w:sz w:val="24"/>
          <w:szCs w:val="24"/>
        </w:rPr>
        <w:t xml:space="preserve">, е </w:t>
      </w:r>
      <w:r w:rsidR="00B4772E">
        <w:rPr>
          <w:rFonts w:ascii="Times New Roman" w:hAnsi="Times New Roman" w:cs="Times New Roman"/>
          <w:sz w:val="24"/>
          <w:szCs w:val="24"/>
        </w:rPr>
        <w:t>3,96</w:t>
      </w:r>
      <w:r w:rsidR="00740F7C">
        <w:rPr>
          <w:rFonts w:ascii="Times New Roman" w:hAnsi="Times New Roman" w:cs="Times New Roman"/>
          <w:sz w:val="24"/>
          <w:szCs w:val="24"/>
        </w:rPr>
        <w:t>. Всички общински съветници на община Ардино смятат, че в качеството си на такива, поддържат редовни контакти с гражданите.</w:t>
      </w:r>
      <w:r w:rsidR="00380D76"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380D76"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 w:rsidR="00740F7C"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="00380D76" w:rsidRPr="00F734BB">
        <w:rPr>
          <w:rFonts w:ascii="Times New Roman" w:hAnsi="Times New Roman" w:cs="Times New Roman"/>
          <w:sz w:val="24"/>
          <w:szCs w:val="24"/>
        </w:rPr>
        <w:t>декларират следното: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140E336" w14:textId="48070512" w:rsidR="00870991" w:rsidRPr="00F734BB" w:rsidRDefault="00B4772E" w:rsidP="00713A14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96</w:t>
      </w:r>
      <w:r w:rsidR="003D3C7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740F7C">
        <w:rPr>
          <w:rFonts w:ascii="Times New Roman" w:hAnsi="Times New Roman" w:cs="Times New Roman"/>
          <w:sz w:val="24"/>
          <w:szCs w:val="24"/>
        </w:rPr>
        <w:t xml:space="preserve"> </w:t>
      </w:r>
      <w:r w:rsidR="00901E22">
        <w:rPr>
          <w:rFonts w:ascii="Times New Roman" w:hAnsi="Times New Roman" w:cs="Times New Roman"/>
          <w:sz w:val="24"/>
          <w:szCs w:val="24"/>
        </w:rPr>
        <w:t xml:space="preserve">от </w:t>
      </w:r>
      <w:r w:rsidR="00740F7C">
        <w:rPr>
          <w:rFonts w:ascii="Times New Roman" w:hAnsi="Times New Roman" w:cs="Times New Roman"/>
          <w:sz w:val="24"/>
          <w:szCs w:val="24"/>
        </w:rPr>
        <w:t>общински</w:t>
      </w:r>
      <w:r w:rsidR="00901E22">
        <w:rPr>
          <w:rFonts w:ascii="Times New Roman" w:hAnsi="Times New Roman" w:cs="Times New Roman"/>
          <w:sz w:val="24"/>
          <w:szCs w:val="24"/>
        </w:rPr>
        <w:t>те</w:t>
      </w:r>
      <w:r w:rsidR="00740F7C">
        <w:rPr>
          <w:rFonts w:ascii="Times New Roman" w:hAnsi="Times New Roman" w:cs="Times New Roman"/>
          <w:sz w:val="24"/>
          <w:szCs w:val="24"/>
        </w:rPr>
        <w:t xml:space="preserve"> съветници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870991" w:rsidRPr="00F734BB">
        <w:rPr>
          <w:rFonts w:ascii="Times New Roman" w:hAnsi="Times New Roman" w:cs="Times New Roman"/>
          <w:sz w:val="24"/>
          <w:szCs w:val="24"/>
        </w:rPr>
        <w:t>твърдят, че принципът се прилага много добре;</w:t>
      </w:r>
    </w:p>
    <w:p w14:paraId="4D376228" w14:textId="382453B3" w:rsidR="00654239" w:rsidRPr="00654239" w:rsidRDefault="00B4772E" w:rsidP="00713A14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3D3C7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013D7F" w:rsidRPr="00654239">
        <w:rPr>
          <w:rFonts w:ascii="Times New Roman" w:hAnsi="Times New Roman" w:cs="Times New Roman"/>
          <w:sz w:val="24"/>
          <w:szCs w:val="24"/>
        </w:rPr>
        <w:t xml:space="preserve"> </w:t>
      </w:r>
      <w:r w:rsidR="00740F7C" w:rsidRPr="00654239">
        <w:rPr>
          <w:rFonts w:ascii="Times New Roman" w:hAnsi="Times New Roman" w:cs="Times New Roman"/>
          <w:sz w:val="24"/>
          <w:szCs w:val="24"/>
        </w:rPr>
        <w:t xml:space="preserve"> </w:t>
      </w:r>
      <w:r w:rsidR="00901E22">
        <w:rPr>
          <w:rFonts w:ascii="Times New Roman" w:hAnsi="Times New Roman" w:cs="Times New Roman"/>
          <w:sz w:val="24"/>
          <w:szCs w:val="24"/>
        </w:rPr>
        <w:t xml:space="preserve">от </w:t>
      </w:r>
      <w:r w:rsidR="00740F7C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901E22">
        <w:rPr>
          <w:rFonts w:ascii="Times New Roman" w:hAnsi="Times New Roman" w:cs="Times New Roman"/>
          <w:sz w:val="24"/>
          <w:szCs w:val="24"/>
        </w:rPr>
        <w:t>те</w:t>
      </w:r>
      <w:r w:rsidR="00740F7C" w:rsidRPr="00654239">
        <w:rPr>
          <w:rFonts w:ascii="Times New Roman" w:hAnsi="Times New Roman" w:cs="Times New Roman"/>
          <w:sz w:val="24"/>
          <w:szCs w:val="24"/>
        </w:rPr>
        <w:t xml:space="preserve"> съветници </w:t>
      </w:r>
      <w:r w:rsidR="00380D76" w:rsidRPr="00654239">
        <w:rPr>
          <w:rFonts w:ascii="Times New Roman" w:hAnsi="Times New Roman" w:cs="Times New Roman"/>
          <w:sz w:val="24"/>
          <w:szCs w:val="24"/>
        </w:rPr>
        <w:t>твърдят</w:t>
      </w:r>
      <w:r w:rsidR="00013D7F" w:rsidRPr="00654239">
        <w:rPr>
          <w:rFonts w:ascii="Times New Roman" w:hAnsi="Times New Roman" w:cs="Times New Roman"/>
          <w:sz w:val="24"/>
          <w:szCs w:val="24"/>
        </w:rPr>
        <w:t>, че принципът се прилага добре</w:t>
      </w:r>
      <w:r w:rsidR="00713A14">
        <w:rPr>
          <w:rFonts w:ascii="Times New Roman" w:hAnsi="Times New Roman" w:cs="Times New Roman"/>
          <w:sz w:val="24"/>
          <w:szCs w:val="24"/>
        </w:rPr>
        <w:t>.</w:t>
      </w:r>
      <w:r w:rsidR="00C60AE0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992F90" w14:textId="77777777" w:rsidR="00FD377F" w:rsidRDefault="00FD377F" w:rsidP="00A17B1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470B73D8" w14:textId="2A522A45" w:rsidR="00745A5A" w:rsidRDefault="00FD377F" w:rsidP="00A17B1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</w:t>
      </w:r>
      <w:r w:rsidR="00A17B15">
        <w:rPr>
          <w:rFonts w:ascii="Times New Roman" w:hAnsi="Times New Roman" w:cs="Times New Roman"/>
          <w:sz w:val="24"/>
          <w:szCs w:val="24"/>
        </w:rPr>
        <w:t xml:space="preserve"> с</w:t>
      </w:r>
      <w:r w:rsidR="00A17B1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72488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A17B15" w:rsidRPr="00F734BB">
        <w:rPr>
          <w:rFonts w:ascii="Times New Roman" w:hAnsi="Times New Roman" w:cs="Times New Roman"/>
          <w:sz w:val="24"/>
          <w:szCs w:val="24"/>
        </w:rPr>
        <w:t>на</w:t>
      </w:r>
      <w:r w:rsidR="00A17B1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Ардино</w:t>
      </w:r>
      <w:r w:rsidR="00072488">
        <w:rPr>
          <w:rFonts w:ascii="Times New Roman" w:hAnsi="Times New Roman" w:cs="Times New Roman"/>
          <w:sz w:val="24"/>
          <w:szCs w:val="24"/>
        </w:rPr>
        <w:t>,</w:t>
      </w:r>
      <w:r w:rsidR="00A17B1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се налага изводът, че </w:t>
      </w:r>
      <w:r w:rsidR="00A17B15" w:rsidRPr="00F734BB">
        <w:rPr>
          <w:rFonts w:ascii="Times New Roman" w:hAnsi="Times New Roman" w:cs="Times New Roman"/>
          <w:sz w:val="24"/>
          <w:szCs w:val="24"/>
        </w:rPr>
        <w:t xml:space="preserve">Принцип 1 се прилага </w:t>
      </w:r>
      <w:r w:rsidR="00A17B15"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="00A17B1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CD3594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Ардино, те поставят на местните власти и техните действия при прилагането на Принцип 1 </w:t>
      </w:r>
      <w:r w:rsidR="00A17B15">
        <w:rPr>
          <w:rFonts w:ascii="Times New Roman" w:hAnsi="Times New Roman" w:cs="Times New Roman"/>
          <w:sz w:val="24"/>
          <w:szCs w:val="24"/>
        </w:rPr>
        <w:t>средна оценка 2,</w:t>
      </w:r>
      <w:r w:rsidR="004A182F">
        <w:rPr>
          <w:rFonts w:ascii="Times New Roman" w:hAnsi="Times New Roman" w:cs="Times New Roman"/>
          <w:sz w:val="24"/>
          <w:szCs w:val="24"/>
        </w:rPr>
        <w:t>53</w:t>
      </w:r>
      <w:r w:rsidR="00A17B15">
        <w:rPr>
          <w:rFonts w:ascii="Times New Roman" w:hAnsi="Times New Roman" w:cs="Times New Roman"/>
          <w:sz w:val="24"/>
          <w:szCs w:val="24"/>
        </w:rPr>
        <w:t>.</w:t>
      </w:r>
      <w:r w:rsidR="00CD3594">
        <w:rPr>
          <w:rFonts w:ascii="Times New Roman" w:hAnsi="Times New Roman" w:cs="Times New Roman"/>
          <w:sz w:val="24"/>
          <w:szCs w:val="24"/>
        </w:rPr>
        <w:t xml:space="preserve"> Сравнянайки двете средни оценки – на общинските съветници и на гражданите, </w:t>
      </w:r>
      <w:r w:rsidR="00A17B15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5F4B8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F4B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(</w:t>
      </w:r>
      <w:r w:rsidR="005F4B89" w:rsidRPr="005067E2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fldChar w:fldCharType="begin"/>
      </w:r>
      <w:r w:rsidR="005F4B89" w:rsidRPr="005067E2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instrText xml:space="preserve"> REF _Ref117064875 \h  \* MERGEFORMAT </w:instrText>
      </w:r>
      <w:r w:rsidR="005F4B89" w:rsidRPr="005067E2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</w:r>
      <w:r w:rsidR="005F4B89" w:rsidRPr="005067E2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5F4B89" w:rsidRPr="005067E2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</w:rPr>
        <w:fldChar w:fldCharType="end"/>
      </w:r>
      <w:r w:rsidR="005F4B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r w:rsidR="00A17B1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0407CE31" w14:textId="2946ED40" w:rsidR="00A17B15" w:rsidRPr="00F734BB" w:rsidRDefault="00E65D33" w:rsidP="00A17B1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Тук даваме</w:t>
      </w:r>
      <w:r w:rsidR="00A17B15"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360F4">
        <w:rPr>
          <w:rFonts w:ascii="Times New Roman" w:eastAsia="Times New Roman" w:hAnsi="Times New Roman" w:cs="Times New Roman"/>
          <w:sz w:val="24"/>
          <w:szCs w:val="24"/>
        </w:rPr>
        <w:t>следните</w:t>
      </w:r>
      <w:r w:rsidR="00A17B15" w:rsidRPr="00D3249B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D3249B" w:rsidRPr="00D3249B">
        <w:rPr>
          <w:rFonts w:ascii="Times New Roman" w:eastAsia="Times New Roman" w:hAnsi="Times New Roman" w:cs="Times New Roman"/>
          <w:b/>
          <w:sz w:val="24"/>
          <w:szCs w:val="24"/>
        </w:rPr>
        <w:t>препоръки</w:t>
      </w:r>
      <w:r w:rsidR="00A17B15" w:rsidRPr="00F734BB">
        <w:rPr>
          <w:rFonts w:ascii="Times New Roman" w:eastAsia="Times New Roman" w:hAnsi="Times New Roman" w:cs="Times New Roman"/>
          <w:sz w:val="24"/>
          <w:szCs w:val="24"/>
        </w:rPr>
        <w:t xml:space="preserve">, на които </w:t>
      </w:r>
      <w:r w:rsidR="00A17B15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="00A17B15"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 w:rsidR="00A17B15">
        <w:rPr>
          <w:rFonts w:ascii="Times New Roman" w:eastAsia="Times New Roman" w:hAnsi="Times New Roman" w:cs="Times New Roman"/>
          <w:sz w:val="24"/>
          <w:szCs w:val="24"/>
        </w:rPr>
        <w:t>ат</w:t>
      </w:r>
      <w:r w:rsidR="00A17B15"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внимание:</w:t>
      </w:r>
    </w:p>
    <w:p w14:paraId="3A7DE40D" w14:textId="6772D262" w:rsidR="00A17B15" w:rsidRPr="00F734BB" w:rsidRDefault="00CD3594" w:rsidP="00A17B1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="00A17B15"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1</w:t>
      </w:r>
      <w:r w:rsidR="00A17B15" w:rsidRPr="00F734BB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AA28DAF" w14:textId="2C889FF8" w:rsidR="00A17B15" w:rsidRPr="00F734BB" w:rsidRDefault="00322C6A" w:rsidP="00A17B1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</w:t>
      </w:r>
      <w:r w:rsidR="00CD3594" w:rsidRPr="00F734BB">
        <w:rPr>
          <w:rFonts w:ascii="Times New Roman" w:eastAsia="Times New Roman" w:hAnsi="Times New Roman" w:cs="Times New Roman"/>
          <w:sz w:val="24"/>
          <w:szCs w:val="24"/>
        </w:rPr>
        <w:t xml:space="preserve">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>биха могли да инициират повече срещи с гражданите на общината</w:t>
      </w:r>
      <w:r w:rsidR="00AA3298">
        <w:rPr>
          <w:rFonts w:ascii="Times New Roman" w:eastAsia="Times New Roman" w:hAnsi="Times New Roman" w:cs="Times New Roman"/>
          <w:sz w:val="24"/>
          <w:szCs w:val="24"/>
        </w:rPr>
        <w:t xml:space="preserve"> и да насърчат гражданското участие в дейностите при прилагането на Принцип 1.</w:t>
      </w:r>
    </w:p>
    <w:p w14:paraId="4B12011B" w14:textId="77777777" w:rsidR="00A66819" w:rsidRPr="00B323E8" w:rsidRDefault="00A66819" w:rsidP="00A6681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323E8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3CDC7AEF" w14:textId="77777777" w:rsidR="00D3249B" w:rsidRDefault="00D3249B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6C2CDA71" w14:textId="79228886" w:rsidR="00654239" w:rsidRDefault="003622ED" w:rsidP="00713A14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2: Отзивчивост - </w:t>
      </w:r>
      <w:r w:rsidR="00654239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 w:rsidR="00654239">
        <w:rPr>
          <w:rFonts w:ascii="Times New Roman" w:hAnsi="Times New Roman" w:cs="Times New Roman"/>
          <w:sz w:val="24"/>
          <w:szCs w:val="24"/>
        </w:rPr>
        <w:t>.</w:t>
      </w:r>
    </w:p>
    <w:p w14:paraId="4C1A82F2" w14:textId="6F732171" w:rsidR="000D5FF3" w:rsidRPr="00F734BB" w:rsidRDefault="00D3249B" w:rsidP="00713A14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DE64DD">
        <w:rPr>
          <w:rFonts w:ascii="Times New Roman" w:hAnsi="Times New Roman" w:cs="Times New Roman"/>
          <w:sz w:val="24"/>
          <w:szCs w:val="24"/>
        </w:rPr>
        <w:t xml:space="preserve">редната оценка, която общинските съветници на община Ардино поставят за </w:t>
      </w:r>
      <w:r w:rsidR="000D5FF3" w:rsidRPr="00654239">
        <w:rPr>
          <w:rFonts w:ascii="Times New Roman" w:hAnsi="Times New Roman" w:cs="Times New Roman"/>
          <w:sz w:val="24"/>
          <w:szCs w:val="24"/>
        </w:rPr>
        <w:t>действия</w:t>
      </w:r>
      <w:r w:rsidR="00282841"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="000D5FF3"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 w:rsidR="00DE64DD">
        <w:rPr>
          <w:rFonts w:ascii="Times New Roman" w:hAnsi="Times New Roman" w:cs="Times New Roman"/>
          <w:sz w:val="24"/>
          <w:szCs w:val="24"/>
        </w:rPr>
        <w:t>услугите, които общината може да предложи на своите граждани</w:t>
      </w:r>
      <w:r>
        <w:rPr>
          <w:rFonts w:ascii="Times New Roman" w:hAnsi="Times New Roman" w:cs="Times New Roman"/>
          <w:sz w:val="24"/>
          <w:szCs w:val="24"/>
        </w:rPr>
        <w:t>, е 3,</w:t>
      </w:r>
      <w:r w:rsidR="00946C6E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3</w:t>
      </w:r>
      <w:r w:rsidR="000D5FF3" w:rsidRPr="00654239">
        <w:rPr>
          <w:rFonts w:ascii="Times New Roman" w:hAnsi="Times New Roman" w:cs="Times New Roman"/>
          <w:sz w:val="24"/>
          <w:szCs w:val="24"/>
        </w:rPr>
        <w:t>.</w:t>
      </w:r>
      <w:r w:rsidR="00DE64DD">
        <w:rPr>
          <w:rFonts w:ascii="Times New Roman" w:hAnsi="Times New Roman" w:cs="Times New Roman"/>
          <w:sz w:val="24"/>
          <w:szCs w:val="24"/>
        </w:rPr>
        <w:t xml:space="preserve"> </w:t>
      </w:r>
      <w:r w:rsidR="000D5FF3"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 w:rsidR="002B3C3A" w:rsidRPr="00F734BB">
        <w:rPr>
          <w:rFonts w:ascii="Times New Roman" w:hAnsi="Times New Roman" w:cs="Times New Roman"/>
          <w:sz w:val="24"/>
          <w:szCs w:val="24"/>
        </w:rPr>
        <w:t>2</w:t>
      </w:r>
      <w:r w:rsidR="000D5FF3" w:rsidRPr="00F734BB">
        <w:rPr>
          <w:rFonts w:ascii="Times New Roman" w:hAnsi="Times New Roman" w:cs="Times New Roman"/>
          <w:sz w:val="24"/>
          <w:szCs w:val="24"/>
        </w:rPr>
        <w:t xml:space="preserve">, </w:t>
      </w:r>
      <w:r w:rsidR="00DE64DD">
        <w:rPr>
          <w:rFonts w:ascii="Times New Roman" w:hAnsi="Times New Roman" w:cs="Times New Roman"/>
          <w:sz w:val="24"/>
          <w:szCs w:val="24"/>
        </w:rPr>
        <w:t>те</w:t>
      </w:r>
      <w:r w:rsidR="000D5FF3"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661CEEA" w14:textId="74D8E56A" w:rsidR="00870991" w:rsidRPr="00F734BB" w:rsidRDefault="00946C6E" w:rsidP="00713A14">
      <w:pPr>
        <w:pStyle w:val="ListParagraph"/>
        <w:numPr>
          <w:ilvl w:val="0"/>
          <w:numId w:val="6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122B22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DE64DD">
        <w:rPr>
          <w:rFonts w:ascii="Times New Roman" w:hAnsi="Times New Roman" w:cs="Times New Roman"/>
          <w:sz w:val="24"/>
          <w:szCs w:val="24"/>
        </w:rPr>
        <w:t xml:space="preserve"> </w:t>
      </w:r>
      <w:r w:rsidR="00901E22">
        <w:rPr>
          <w:rFonts w:ascii="Times New Roman" w:hAnsi="Times New Roman" w:cs="Times New Roman"/>
          <w:sz w:val="24"/>
          <w:szCs w:val="24"/>
        </w:rPr>
        <w:t xml:space="preserve">от </w:t>
      </w:r>
      <w:r w:rsidR="00DE64DD">
        <w:rPr>
          <w:rFonts w:ascii="Times New Roman" w:hAnsi="Times New Roman" w:cs="Times New Roman"/>
          <w:sz w:val="24"/>
          <w:szCs w:val="24"/>
        </w:rPr>
        <w:t>общински</w:t>
      </w:r>
      <w:r w:rsidR="00901E22">
        <w:rPr>
          <w:rFonts w:ascii="Times New Roman" w:hAnsi="Times New Roman" w:cs="Times New Roman"/>
          <w:sz w:val="24"/>
          <w:szCs w:val="24"/>
        </w:rPr>
        <w:t>те</w:t>
      </w:r>
      <w:r w:rsidR="00DE64DD">
        <w:rPr>
          <w:rFonts w:ascii="Times New Roman" w:hAnsi="Times New Roman" w:cs="Times New Roman"/>
          <w:sz w:val="24"/>
          <w:szCs w:val="24"/>
        </w:rPr>
        <w:t xml:space="preserve"> съветници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870991" w:rsidRPr="00F734BB">
        <w:rPr>
          <w:rFonts w:ascii="Times New Roman" w:hAnsi="Times New Roman" w:cs="Times New Roman"/>
          <w:sz w:val="24"/>
          <w:szCs w:val="24"/>
        </w:rPr>
        <w:t>твърдят, че принципът се прилага много добре;</w:t>
      </w:r>
    </w:p>
    <w:p w14:paraId="301E67CA" w14:textId="76781D5F" w:rsidR="000D5FF3" w:rsidRPr="00F734BB" w:rsidRDefault="00946C6E" w:rsidP="00713A14">
      <w:pPr>
        <w:pStyle w:val="ListParagraph"/>
        <w:numPr>
          <w:ilvl w:val="0"/>
          <w:numId w:val="6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122B22">
        <w:rPr>
          <w:rFonts w:ascii="Times New Roman" w:hAnsi="Times New Roman" w:cs="Times New Roman"/>
          <w:sz w:val="24"/>
          <w:szCs w:val="24"/>
        </w:rPr>
        <w:t>%</w:t>
      </w:r>
      <w:r w:rsidR="00DE64DD">
        <w:rPr>
          <w:rFonts w:ascii="Times New Roman" w:hAnsi="Times New Roman" w:cs="Times New Roman"/>
          <w:sz w:val="24"/>
          <w:szCs w:val="24"/>
        </w:rPr>
        <w:t xml:space="preserve"> </w:t>
      </w:r>
      <w:r w:rsidR="00901E22">
        <w:rPr>
          <w:rFonts w:ascii="Times New Roman" w:hAnsi="Times New Roman" w:cs="Times New Roman"/>
          <w:sz w:val="24"/>
          <w:szCs w:val="24"/>
        </w:rPr>
        <w:t xml:space="preserve">от </w:t>
      </w:r>
      <w:r w:rsidR="00DE64DD">
        <w:rPr>
          <w:rFonts w:ascii="Times New Roman" w:hAnsi="Times New Roman" w:cs="Times New Roman"/>
          <w:sz w:val="24"/>
          <w:szCs w:val="24"/>
        </w:rPr>
        <w:t>общински</w:t>
      </w:r>
      <w:r w:rsidR="00901E22">
        <w:rPr>
          <w:rFonts w:ascii="Times New Roman" w:hAnsi="Times New Roman" w:cs="Times New Roman"/>
          <w:sz w:val="24"/>
          <w:szCs w:val="24"/>
        </w:rPr>
        <w:t>те</w:t>
      </w:r>
      <w:r w:rsidR="00DE64DD">
        <w:rPr>
          <w:rFonts w:ascii="Times New Roman" w:hAnsi="Times New Roman" w:cs="Times New Roman"/>
          <w:sz w:val="24"/>
          <w:szCs w:val="24"/>
        </w:rPr>
        <w:t xml:space="preserve"> съветници</w:t>
      </w:r>
      <w:r w:rsidR="000D5FF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713A14">
        <w:rPr>
          <w:rFonts w:ascii="Times New Roman" w:hAnsi="Times New Roman" w:cs="Times New Roman"/>
          <w:sz w:val="24"/>
          <w:szCs w:val="24"/>
        </w:rPr>
        <w:t>.</w:t>
      </w:r>
      <w:r w:rsidR="000D5FF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2848D5F" w14:textId="77777777" w:rsidR="00713A14" w:rsidRPr="00713A14" w:rsidRDefault="00713A14" w:rsidP="00713A14">
      <w:pPr>
        <w:pStyle w:val="ListParagraph"/>
        <w:tabs>
          <w:tab w:val="left" w:pos="1026"/>
        </w:tabs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327089A6" w14:textId="5D01D732" w:rsidR="00745A5A" w:rsidRDefault="00FD377F" w:rsidP="0037012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Ардино,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946C6E">
        <w:rPr>
          <w:rFonts w:ascii="Times New Roman" w:hAnsi="Times New Roman" w:cs="Times New Roman"/>
          <w:sz w:val="24"/>
          <w:szCs w:val="24"/>
        </w:rPr>
        <w:t>Мнението на</w:t>
      </w:r>
      <w:r>
        <w:rPr>
          <w:rFonts w:ascii="Times New Roman" w:hAnsi="Times New Roman" w:cs="Times New Roman"/>
          <w:sz w:val="24"/>
          <w:szCs w:val="24"/>
        </w:rPr>
        <w:t xml:space="preserve"> гражданите на община Ардино</w:t>
      </w:r>
      <w:r w:rsidR="00946C6E">
        <w:rPr>
          <w:rFonts w:ascii="Times New Roman" w:hAnsi="Times New Roman" w:cs="Times New Roman"/>
          <w:sz w:val="24"/>
          <w:szCs w:val="24"/>
        </w:rPr>
        <w:t xml:space="preserve"> е различно</w:t>
      </w:r>
      <w:r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 w:rsidR="00322C6A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средна оценка </w:t>
      </w:r>
      <w:r w:rsidR="00946C6E">
        <w:rPr>
          <w:rFonts w:ascii="Times New Roman" w:eastAsia="Times New Roman" w:hAnsi="Times New Roman" w:cs="Times New Roman"/>
          <w:sz w:val="24"/>
          <w:szCs w:val="24"/>
        </w:rPr>
        <w:t>2,72</w:t>
      </w:r>
      <w:r w:rsidR="006F533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(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2C7B9D7" w14:textId="77777777" w:rsidR="00946C6E" w:rsidRPr="008A3618" w:rsidRDefault="00946C6E" w:rsidP="00946C6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33129F3" w14:textId="77777777" w:rsidR="00946C6E" w:rsidRPr="008E699D" w:rsidRDefault="00946C6E" w:rsidP="00946C6E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002315A4" w14:textId="77777777" w:rsidR="00946C6E" w:rsidRDefault="00946C6E" w:rsidP="00946C6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72FB4EE7" w14:textId="77777777" w:rsidR="00901E22" w:rsidRDefault="00901E22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66A7DF73" w14:textId="4FCFD3C0" w:rsidR="003622ED" w:rsidRPr="00F734BB" w:rsidRDefault="003622ED" w:rsidP="00713A14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</w:t>
      </w:r>
      <w:r w:rsidR="00C550B5" w:rsidRPr="00F734BB">
        <w:rPr>
          <w:rFonts w:ascii="Times New Roman" w:hAnsi="Times New Roman" w:cs="Times New Roman"/>
          <w:sz w:val="24"/>
          <w:szCs w:val="24"/>
        </w:rPr>
        <w:t>.</w:t>
      </w:r>
    </w:p>
    <w:p w14:paraId="3D43237D" w14:textId="2D3EF7F4" w:rsidR="00DE64DD" w:rsidRPr="00F734BB" w:rsidRDefault="002F69C2" w:rsidP="001E47EF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DE64DD">
        <w:rPr>
          <w:rFonts w:ascii="Times New Roman" w:hAnsi="Times New Roman" w:cs="Times New Roman"/>
          <w:sz w:val="24"/>
          <w:szCs w:val="24"/>
        </w:rPr>
        <w:t>редната оценка, която общинските съветници на община</w:t>
      </w:r>
      <w:r w:rsidR="00A952C8" w:rsidRPr="00F734BB">
        <w:rPr>
          <w:rFonts w:ascii="Times New Roman" w:hAnsi="Times New Roman" w:cs="Times New Roman"/>
          <w:sz w:val="24"/>
          <w:szCs w:val="24"/>
        </w:rPr>
        <w:t xml:space="preserve"> Ардино</w:t>
      </w:r>
      <w:r w:rsidR="002B3C3A"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 w:rsidR="00DE64DD">
        <w:rPr>
          <w:rFonts w:ascii="Times New Roman" w:hAnsi="Times New Roman" w:cs="Times New Roman"/>
          <w:sz w:val="24"/>
          <w:szCs w:val="24"/>
        </w:rPr>
        <w:t xml:space="preserve">на </w:t>
      </w:r>
      <w:r w:rsidR="00E65D33">
        <w:rPr>
          <w:rFonts w:ascii="Times New Roman" w:hAnsi="Times New Roman" w:cs="Times New Roman"/>
          <w:sz w:val="24"/>
          <w:szCs w:val="24"/>
        </w:rPr>
        <w:t xml:space="preserve">дейностите </w:t>
      </w:r>
      <w:r w:rsidR="00DE64DD">
        <w:rPr>
          <w:rFonts w:ascii="Times New Roman" w:hAnsi="Times New Roman" w:cs="Times New Roman"/>
          <w:sz w:val="24"/>
          <w:szCs w:val="24"/>
        </w:rPr>
        <w:t>по отношение на прилагането на Принцип 3</w:t>
      </w:r>
      <w:r w:rsidR="00E65D33">
        <w:rPr>
          <w:rFonts w:ascii="Times New Roman" w:hAnsi="Times New Roman" w:cs="Times New Roman"/>
          <w:sz w:val="24"/>
          <w:szCs w:val="24"/>
        </w:rPr>
        <w:t xml:space="preserve"> е </w:t>
      </w:r>
      <w:r w:rsidR="001E47EF">
        <w:rPr>
          <w:rFonts w:ascii="Times New Roman" w:hAnsi="Times New Roman" w:cs="Times New Roman"/>
          <w:sz w:val="24"/>
          <w:szCs w:val="24"/>
        </w:rPr>
        <w:t>4,00</w:t>
      </w:r>
      <w:r w:rsidR="00E65D33">
        <w:rPr>
          <w:rFonts w:ascii="Times New Roman" w:hAnsi="Times New Roman" w:cs="Times New Roman"/>
          <w:sz w:val="24"/>
          <w:szCs w:val="24"/>
        </w:rPr>
        <w:t>. Те смятат</w:t>
      </w:r>
      <w:r w:rsidR="00DE64DD">
        <w:rPr>
          <w:rFonts w:ascii="Times New Roman" w:hAnsi="Times New Roman" w:cs="Times New Roman"/>
          <w:sz w:val="24"/>
          <w:szCs w:val="24"/>
        </w:rPr>
        <w:t>, че правят нещо полезно като общински съветници</w:t>
      </w:r>
      <w:r w:rsidR="00A952C8" w:rsidRPr="00F734BB">
        <w:rPr>
          <w:rFonts w:ascii="Times New Roman" w:hAnsi="Times New Roman" w:cs="Times New Roman"/>
          <w:sz w:val="24"/>
          <w:szCs w:val="24"/>
        </w:rPr>
        <w:t>.</w:t>
      </w:r>
      <w:r w:rsidR="002B3C3A"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2B3C3A"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</w:t>
      </w:r>
      <w:r w:rsidR="002B3C3A"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Принцип </w:t>
      </w:r>
      <w:r w:rsidR="00F01BA8" w:rsidRPr="00F734BB">
        <w:rPr>
          <w:rFonts w:ascii="Times New Roman" w:hAnsi="Times New Roman" w:cs="Times New Roman"/>
          <w:sz w:val="24"/>
          <w:szCs w:val="24"/>
        </w:rPr>
        <w:t>3</w:t>
      </w:r>
      <w:r w:rsidR="002B3C3A" w:rsidRPr="00F734BB">
        <w:rPr>
          <w:rFonts w:ascii="Times New Roman" w:hAnsi="Times New Roman" w:cs="Times New Roman"/>
          <w:sz w:val="24"/>
          <w:szCs w:val="24"/>
        </w:rPr>
        <w:t xml:space="preserve">, </w:t>
      </w:r>
      <w:r w:rsidR="001E47EF">
        <w:rPr>
          <w:rFonts w:ascii="Times New Roman" w:hAnsi="Times New Roman" w:cs="Times New Roman"/>
          <w:sz w:val="24"/>
          <w:szCs w:val="24"/>
        </w:rPr>
        <w:t xml:space="preserve">100% от </w:t>
      </w:r>
      <w:r w:rsidR="0034491A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2B3C3A" w:rsidRPr="00F734BB">
        <w:rPr>
          <w:rFonts w:ascii="Times New Roman" w:hAnsi="Times New Roman" w:cs="Times New Roman"/>
          <w:sz w:val="24"/>
          <w:szCs w:val="24"/>
        </w:rPr>
        <w:t xml:space="preserve"> декларират</w:t>
      </w:r>
      <w:r w:rsidR="00DE64DD" w:rsidRPr="00F734BB">
        <w:rPr>
          <w:rFonts w:ascii="Times New Roman" w:hAnsi="Times New Roman" w:cs="Times New Roman"/>
          <w:sz w:val="24"/>
          <w:szCs w:val="24"/>
        </w:rPr>
        <w:t>, че принципът се прилага много добре</w:t>
      </w:r>
      <w:r w:rsidR="00BA2926">
        <w:rPr>
          <w:rFonts w:ascii="Times New Roman" w:hAnsi="Times New Roman" w:cs="Times New Roman"/>
          <w:sz w:val="24"/>
          <w:szCs w:val="24"/>
        </w:rPr>
        <w:t>. Този принцип, заедно с Принцип 11 са най-високо оценените от общинските съветници на община Ардино.</w:t>
      </w:r>
    </w:p>
    <w:p w14:paraId="07C393BF" w14:textId="254E9D2F" w:rsidR="00745A5A" w:rsidRDefault="00AA3298" w:rsidP="00B712FF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мненията на общинските съветници на община Ардино,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много добре в общината. </w:t>
      </w:r>
      <w:r w:rsidR="001E47EF">
        <w:rPr>
          <w:rFonts w:ascii="Times New Roman" w:hAnsi="Times New Roman" w:cs="Times New Roman"/>
          <w:sz w:val="24"/>
          <w:szCs w:val="24"/>
        </w:rPr>
        <w:t xml:space="preserve">Гражданите на </w:t>
      </w:r>
      <w:r w:rsidRPr="00AA3298">
        <w:rPr>
          <w:rFonts w:ascii="Times New Roman" w:hAnsi="Times New Roman" w:cs="Times New Roman"/>
          <w:sz w:val="24"/>
          <w:szCs w:val="24"/>
        </w:rPr>
        <w:t>община Ардино</w:t>
      </w:r>
      <w:r w:rsidR="001E47EF">
        <w:rPr>
          <w:rFonts w:ascii="Times New Roman" w:hAnsi="Times New Roman" w:cs="Times New Roman"/>
          <w:sz w:val="24"/>
          <w:szCs w:val="24"/>
        </w:rPr>
        <w:t xml:space="preserve"> не споделят същото мнение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средна оценка </w:t>
      </w:r>
      <w:r w:rsidR="001E47EF">
        <w:rPr>
          <w:rFonts w:ascii="Times New Roman" w:eastAsia="Times New Roman" w:hAnsi="Times New Roman" w:cs="Times New Roman"/>
          <w:sz w:val="24"/>
          <w:szCs w:val="24"/>
        </w:rPr>
        <w:t>2,70</w:t>
      </w:r>
      <w:r w:rsidR="006F533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(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CC05BE6" w14:textId="5D666BFD" w:rsidR="001E47EF" w:rsidRPr="001E47EF" w:rsidRDefault="001E47EF" w:rsidP="00B712FF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Тук регистрираме значителна разлика меоду мненията на общинските съветници и гражданите на община Ардино, ето защо </w:t>
      </w:r>
      <w:r w:rsidRPr="001E47EF">
        <w:rPr>
          <w:rFonts w:ascii="Times New Roman" w:eastAsia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eastAsia="Times New Roman" w:hAnsi="Times New Roman" w:cs="Times New Roman"/>
          <w:sz w:val="24"/>
          <w:szCs w:val="24"/>
        </w:rPr>
        <w:t>:</w:t>
      </w:r>
      <w:r w:rsidR="0037012B" w:rsidRPr="001E47E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7CC0E48" w14:textId="2A928556" w:rsidR="001E47EF" w:rsidRPr="00773CC4" w:rsidRDefault="001E47EF" w:rsidP="001E47EF">
      <w:pPr>
        <w:pStyle w:val="ListParagraph"/>
        <w:numPr>
          <w:ilvl w:val="0"/>
          <w:numId w:val="1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773CC4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773CC4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A4C871F" w14:textId="77777777" w:rsidR="001E47EF" w:rsidRDefault="001E47EF" w:rsidP="001E47EF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6502425D" w14:textId="1231490C" w:rsidR="00DE64DD" w:rsidRPr="00F734BB" w:rsidRDefault="00DE64DD" w:rsidP="001E47EF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134238E" w14:textId="704D3862" w:rsidR="003622ED" w:rsidRPr="00F734BB" w:rsidRDefault="003622ED" w:rsidP="00713A14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и да се улеснява разбирането за това, как се решават обществено значимите въпроси</w:t>
      </w:r>
      <w:r w:rsidR="003652E0" w:rsidRPr="00F734BB">
        <w:rPr>
          <w:rFonts w:ascii="Times New Roman" w:hAnsi="Times New Roman" w:cs="Times New Roman"/>
          <w:sz w:val="24"/>
          <w:szCs w:val="24"/>
        </w:rPr>
        <w:t>.</w:t>
      </w:r>
    </w:p>
    <w:p w14:paraId="1C9515A9" w14:textId="63AEAF6C" w:rsidR="00180856" w:rsidRDefault="00E65D33" w:rsidP="00713A14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804FF7"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 w:rsidR="00745989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804FF7" w:rsidRPr="00F734BB">
        <w:rPr>
          <w:rFonts w:ascii="Times New Roman" w:hAnsi="Times New Roman" w:cs="Times New Roman"/>
          <w:sz w:val="24"/>
          <w:szCs w:val="24"/>
        </w:rPr>
        <w:t xml:space="preserve"> на община Ардино поставят </w:t>
      </w:r>
      <w:r w:rsidR="00282841">
        <w:rPr>
          <w:rFonts w:ascii="Times New Roman" w:hAnsi="Times New Roman" w:cs="Times New Roman"/>
          <w:sz w:val="24"/>
          <w:szCs w:val="24"/>
        </w:rPr>
        <w:t>на</w:t>
      </w:r>
      <w:r w:rsidR="00804FF7"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 w:rsidR="00282841"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="00804FF7"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 w:rsidR="00745989">
        <w:rPr>
          <w:rFonts w:ascii="Times New Roman" w:hAnsi="Times New Roman" w:cs="Times New Roman"/>
          <w:sz w:val="24"/>
          <w:szCs w:val="24"/>
        </w:rPr>
        <w:t>прилагането на Принцип 4</w:t>
      </w:r>
      <w:r>
        <w:rPr>
          <w:rFonts w:ascii="Times New Roman" w:hAnsi="Times New Roman" w:cs="Times New Roman"/>
          <w:sz w:val="24"/>
          <w:szCs w:val="24"/>
        </w:rPr>
        <w:t xml:space="preserve">, е </w:t>
      </w:r>
      <w:r w:rsidR="00B712FF">
        <w:rPr>
          <w:rFonts w:ascii="Times New Roman" w:hAnsi="Times New Roman" w:cs="Times New Roman"/>
          <w:sz w:val="24"/>
          <w:szCs w:val="24"/>
        </w:rPr>
        <w:t>3,96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804FF7"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 w:rsidR="00461C0F" w:rsidRPr="00F734BB">
        <w:rPr>
          <w:rFonts w:ascii="Times New Roman" w:hAnsi="Times New Roman" w:cs="Times New Roman"/>
          <w:sz w:val="24"/>
          <w:szCs w:val="24"/>
        </w:rPr>
        <w:t>4</w:t>
      </w:r>
      <w:r w:rsidR="00804FF7" w:rsidRPr="00F734BB">
        <w:rPr>
          <w:rFonts w:ascii="Times New Roman" w:hAnsi="Times New Roman" w:cs="Times New Roman"/>
          <w:sz w:val="24"/>
          <w:szCs w:val="24"/>
        </w:rPr>
        <w:t xml:space="preserve">, </w:t>
      </w:r>
      <w:r w:rsidR="0034491A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804FF7"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FCA5608" w14:textId="2DB82B29" w:rsidR="00DB0235" w:rsidRPr="00F734BB" w:rsidRDefault="001C7D44" w:rsidP="00DB02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96</w:t>
      </w:r>
      <w:r w:rsidR="00DB02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B02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0534DBF" w14:textId="3222493E" w:rsidR="00DB0235" w:rsidRPr="00F734BB" w:rsidRDefault="001C7D44" w:rsidP="00DB02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DB02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B02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0A590FC0" w14:textId="11D344FD" w:rsidR="00E679A1" w:rsidRDefault="008031B8" w:rsidP="00E679A1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Ардино,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Ардино, те поставят на местните власти и техните действия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при прилагането на Принцип 4 средна оценка </w:t>
      </w:r>
      <w:r w:rsidR="00B712FF">
        <w:rPr>
          <w:rFonts w:ascii="Times New Roman" w:hAnsi="Times New Roman" w:cs="Times New Roman"/>
          <w:sz w:val="24"/>
          <w:szCs w:val="24"/>
        </w:rPr>
        <w:t>2,48</w:t>
      </w:r>
      <w:r>
        <w:rPr>
          <w:rFonts w:ascii="Times New Roman" w:hAnsi="Times New Roman" w:cs="Times New Roman"/>
          <w:sz w:val="24"/>
          <w:szCs w:val="24"/>
        </w:rPr>
        <w:t xml:space="preserve">. Сравнянайки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6F533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(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46196C26" w14:textId="15BE00D5" w:rsidR="00E679A1" w:rsidRPr="00E679A1" w:rsidRDefault="00E679A1" w:rsidP="00E679A1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679A1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E679A1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E679A1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89EEB13" w14:textId="72E1E7FB" w:rsidR="0037012B" w:rsidRPr="00F734BB" w:rsidRDefault="008031B8" w:rsidP="0037012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1D1677B4" w14:textId="77777777" w:rsidR="00E65D33" w:rsidRPr="00E65D33" w:rsidRDefault="008031B8" w:rsidP="00E65D3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="00E65D33"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8F28920" w14:textId="25F4C305" w:rsidR="00E65D33" w:rsidRPr="006C3BCB" w:rsidRDefault="00E65D33" w:rsidP="00E65D3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74FE6966" w14:textId="1C19E467" w:rsidR="00804FF7" w:rsidRPr="00F734BB" w:rsidRDefault="00804FF7" w:rsidP="00713A14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844E430" w14:textId="5E02141C" w:rsidR="003622ED" w:rsidRPr="00F734BB" w:rsidRDefault="003622ED" w:rsidP="00713A14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</w:t>
      </w:r>
      <w:r w:rsidR="003652E0" w:rsidRPr="00F734BB">
        <w:rPr>
          <w:rFonts w:ascii="Times New Roman" w:hAnsi="Times New Roman" w:cs="Times New Roman"/>
          <w:sz w:val="24"/>
          <w:szCs w:val="24"/>
        </w:rPr>
        <w:t>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15A6313B" w14:textId="21CAC163" w:rsidR="003F240B" w:rsidRDefault="00AB3C0E" w:rsidP="00713A14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3F240B"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 w:rsidR="00DE1E7B"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="003F240B" w:rsidRPr="00F734BB">
        <w:rPr>
          <w:rFonts w:ascii="Times New Roman" w:hAnsi="Times New Roman" w:cs="Times New Roman"/>
          <w:sz w:val="24"/>
          <w:szCs w:val="24"/>
        </w:rPr>
        <w:t xml:space="preserve">на община Ардино поставят </w:t>
      </w:r>
      <w:r w:rsidR="00282841">
        <w:rPr>
          <w:rFonts w:ascii="Times New Roman" w:hAnsi="Times New Roman" w:cs="Times New Roman"/>
          <w:sz w:val="24"/>
          <w:szCs w:val="24"/>
        </w:rPr>
        <w:t xml:space="preserve">на </w:t>
      </w:r>
      <w:r w:rsidR="003F240B" w:rsidRPr="00F734BB">
        <w:rPr>
          <w:rFonts w:ascii="Times New Roman" w:hAnsi="Times New Roman" w:cs="Times New Roman"/>
          <w:sz w:val="24"/>
          <w:szCs w:val="24"/>
        </w:rPr>
        <w:t>действия</w:t>
      </w:r>
      <w:r w:rsidR="00282841">
        <w:rPr>
          <w:rFonts w:ascii="Times New Roman" w:hAnsi="Times New Roman" w:cs="Times New Roman"/>
          <w:sz w:val="24"/>
          <w:szCs w:val="24"/>
        </w:rPr>
        <w:t>та</w:t>
      </w:r>
      <w:r w:rsidR="003F240B"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 w:rsidR="00DE1E7B">
        <w:rPr>
          <w:rFonts w:ascii="Times New Roman" w:hAnsi="Times New Roman" w:cs="Times New Roman"/>
          <w:sz w:val="24"/>
          <w:szCs w:val="24"/>
        </w:rPr>
        <w:t>прилагането на Принцип 5,</w:t>
      </w:r>
      <w:r>
        <w:rPr>
          <w:rFonts w:ascii="Times New Roman" w:hAnsi="Times New Roman" w:cs="Times New Roman"/>
          <w:sz w:val="24"/>
          <w:szCs w:val="24"/>
        </w:rPr>
        <w:t xml:space="preserve"> е 3,</w:t>
      </w:r>
      <w:r w:rsidR="00A805B4">
        <w:rPr>
          <w:rFonts w:ascii="Times New Roman" w:hAnsi="Times New Roman" w:cs="Times New Roman"/>
          <w:sz w:val="24"/>
          <w:szCs w:val="24"/>
        </w:rPr>
        <w:t>89</w:t>
      </w:r>
      <w:r>
        <w:rPr>
          <w:rFonts w:ascii="Times New Roman" w:hAnsi="Times New Roman" w:cs="Times New Roman"/>
          <w:sz w:val="24"/>
          <w:szCs w:val="24"/>
        </w:rPr>
        <w:t>. Те</w:t>
      </w:r>
      <w:r w:rsidR="00DE1E7B">
        <w:rPr>
          <w:rFonts w:ascii="Times New Roman" w:hAnsi="Times New Roman" w:cs="Times New Roman"/>
          <w:sz w:val="24"/>
          <w:szCs w:val="24"/>
        </w:rPr>
        <w:t xml:space="preserve"> смятат, че в</w:t>
      </w:r>
      <w:r w:rsidR="00DE1E7B"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DE1E7B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="003F240B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F51CB6">
        <w:rPr>
          <w:rFonts w:ascii="Times New Roman" w:hAnsi="Times New Roman" w:cs="Times New Roman"/>
          <w:sz w:val="24"/>
          <w:szCs w:val="24"/>
        </w:rPr>
        <w:t xml:space="preserve">Това е принципът, който общинските съветници оценяват най-ниско. </w:t>
      </w:r>
      <w:r w:rsidR="003F240B"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 w:rsidR="00DE1E7B">
        <w:rPr>
          <w:rFonts w:ascii="Times New Roman" w:hAnsi="Times New Roman" w:cs="Times New Roman"/>
          <w:sz w:val="24"/>
          <w:szCs w:val="24"/>
        </w:rPr>
        <w:t>,</w:t>
      </w:r>
      <w:r w:rsidR="003652E0"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3F240B"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1869955" w14:textId="5C2C2A8A" w:rsidR="007051FB" w:rsidRPr="00F734BB" w:rsidRDefault="001C7D44" w:rsidP="007051F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7051FB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7051FB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9077B87" w14:textId="3FDCC9D8" w:rsidR="00A805B4" w:rsidRDefault="001C7D44" w:rsidP="007051F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7051FB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7051FB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A805B4">
        <w:rPr>
          <w:rFonts w:ascii="Times New Roman" w:hAnsi="Times New Roman" w:cs="Times New Roman"/>
          <w:sz w:val="24"/>
          <w:szCs w:val="24"/>
        </w:rPr>
        <w:t>;</w:t>
      </w:r>
    </w:p>
    <w:p w14:paraId="13B52940" w14:textId="4DFC2134" w:rsidR="007051FB" w:rsidRPr="00F734BB" w:rsidRDefault="001C7D44" w:rsidP="007051F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805B4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A805B4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</w:t>
      </w:r>
      <w:r w:rsidR="00A805B4">
        <w:rPr>
          <w:rFonts w:ascii="Times New Roman" w:hAnsi="Times New Roman" w:cs="Times New Roman"/>
          <w:sz w:val="24"/>
          <w:szCs w:val="24"/>
        </w:rPr>
        <w:t>слабо</w:t>
      </w:r>
      <w:r w:rsidR="008D2ED0">
        <w:rPr>
          <w:rFonts w:ascii="Times New Roman" w:hAnsi="Times New Roman" w:cs="Times New Roman"/>
          <w:sz w:val="24"/>
          <w:szCs w:val="24"/>
        </w:rPr>
        <w:t>.</w:t>
      </w:r>
      <w:r w:rsidR="007051FB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741B76B" w14:textId="32D68308" w:rsidR="00E679A1" w:rsidRDefault="008031B8" w:rsidP="00E679A1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Ардино,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</w:t>
      </w:r>
      <w:r>
        <w:rPr>
          <w:rFonts w:ascii="Times New Roman" w:hAnsi="Times New Roman" w:cs="Times New Roman"/>
          <w:sz w:val="24"/>
          <w:szCs w:val="24"/>
        </w:rPr>
        <w:lastRenderedPageBreak/>
        <w:t>смятат гражданите на община Ардино, те поставят на местните власти и техните действия при прилагането на Принцип 5 доста по-нис</w:t>
      </w:r>
      <w:r w:rsidR="00EA1F59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 xml:space="preserve">а средна оценка </w:t>
      </w:r>
      <w:r w:rsidR="00A805B4">
        <w:rPr>
          <w:rFonts w:ascii="Times New Roman" w:eastAsia="Times New Roman" w:hAnsi="Times New Roman" w:cs="Times New Roman"/>
          <w:sz w:val="24"/>
          <w:szCs w:val="24"/>
        </w:rPr>
        <w:t>–</w:t>
      </w:r>
      <w:r w:rsidR="0037012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805B4">
        <w:rPr>
          <w:rFonts w:ascii="Times New Roman" w:eastAsia="Times New Roman" w:hAnsi="Times New Roman" w:cs="Times New Roman"/>
          <w:sz w:val="24"/>
          <w:szCs w:val="24"/>
        </w:rPr>
        <w:t>2,18</w:t>
      </w:r>
      <w:r w:rsidR="006F5337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37012B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3532BB2E" w14:textId="6F265E75" w:rsidR="00E679A1" w:rsidRPr="00E679A1" w:rsidRDefault="00E679A1" w:rsidP="00E679A1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679A1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E679A1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E679A1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67893A8" w14:textId="4C73E3E6" w:rsidR="0037012B" w:rsidRPr="00F734BB" w:rsidRDefault="00EA1F59" w:rsidP="0037012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4AC5778A" w14:textId="4E44DF9A" w:rsidR="0037012B" w:rsidRPr="00AB3C0E" w:rsidRDefault="00EA1F59" w:rsidP="00AB3C0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="0037012B"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7FAE4705" w14:textId="3C0A84BE" w:rsidR="00AB3C0E" w:rsidRPr="00AB3C0E" w:rsidRDefault="00AB3C0E" w:rsidP="00AB3C0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7A93322E" w14:textId="77777777" w:rsidR="00AB3C0E" w:rsidRPr="006C3BCB" w:rsidRDefault="00AB3C0E" w:rsidP="00AB3C0E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65F2EAF7" w14:textId="18E52124" w:rsidR="00C728E1" w:rsidRPr="00F734BB" w:rsidRDefault="003622ED" w:rsidP="00713A14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</w:t>
      </w:r>
      <w:r w:rsidR="003652E0" w:rsidRPr="00F734BB">
        <w:rPr>
          <w:rFonts w:ascii="Times New Roman" w:hAnsi="Times New Roman" w:cs="Times New Roman"/>
          <w:sz w:val="24"/>
          <w:szCs w:val="24"/>
        </w:rPr>
        <w:t>.</w:t>
      </w:r>
    </w:p>
    <w:p w14:paraId="7C10E95B" w14:textId="073335F9" w:rsidR="00C728E1" w:rsidRDefault="00AB3C0E" w:rsidP="00713A14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C728E1" w:rsidRPr="00F734BB">
        <w:rPr>
          <w:rFonts w:ascii="Times New Roman" w:hAnsi="Times New Roman" w:cs="Times New Roman"/>
          <w:sz w:val="24"/>
          <w:szCs w:val="24"/>
        </w:rPr>
        <w:t xml:space="preserve">редната оценка, </w:t>
      </w:r>
      <w:r w:rsidR="00392A04" w:rsidRPr="00F734BB">
        <w:rPr>
          <w:rFonts w:ascii="Times New Roman" w:hAnsi="Times New Roman" w:cs="Times New Roman"/>
          <w:sz w:val="24"/>
          <w:szCs w:val="24"/>
        </w:rPr>
        <w:t xml:space="preserve">която </w:t>
      </w:r>
      <w:r w:rsidR="00392A04"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="00392A04" w:rsidRPr="00F734BB">
        <w:rPr>
          <w:rFonts w:ascii="Times New Roman" w:hAnsi="Times New Roman" w:cs="Times New Roman"/>
          <w:sz w:val="24"/>
          <w:szCs w:val="24"/>
        </w:rPr>
        <w:t xml:space="preserve">на община Ардино поставят </w:t>
      </w:r>
      <w:r w:rsidR="00282841">
        <w:rPr>
          <w:rFonts w:ascii="Times New Roman" w:hAnsi="Times New Roman" w:cs="Times New Roman"/>
          <w:sz w:val="24"/>
          <w:szCs w:val="24"/>
        </w:rPr>
        <w:t>на</w:t>
      </w:r>
      <w:r w:rsidR="00392A04"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 w:rsidR="00282841"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="00392A04"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 w:rsidR="00392A04">
        <w:rPr>
          <w:rFonts w:ascii="Times New Roman" w:hAnsi="Times New Roman" w:cs="Times New Roman"/>
          <w:sz w:val="24"/>
          <w:szCs w:val="24"/>
        </w:rPr>
        <w:t xml:space="preserve">прилагането на Принцип </w:t>
      </w:r>
      <w:r w:rsidR="00033E36">
        <w:rPr>
          <w:rFonts w:ascii="Times New Roman" w:hAnsi="Times New Roman" w:cs="Times New Roman"/>
          <w:sz w:val="24"/>
          <w:szCs w:val="24"/>
        </w:rPr>
        <w:t>6</w:t>
      </w:r>
      <w:r w:rsidR="00392A04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е </w:t>
      </w:r>
      <w:r w:rsidR="00A805B4">
        <w:rPr>
          <w:rFonts w:ascii="Times New Roman" w:hAnsi="Times New Roman" w:cs="Times New Roman"/>
          <w:sz w:val="24"/>
          <w:szCs w:val="24"/>
        </w:rPr>
        <w:t>3,93</w:t>
      </w:r>
      <w:r>
        <w:rPr>
          <w:rFonts w:ascii="Times New Roman" w:hAnsi="Times New Roman" w:cs="Times New Roman"/>
          <w:sz w:val="24"/>
          <w:szCs w:val="24"/>
        </w:rPr>
        <w:t>. Те</w:t>
      </w:r>
      <w:r w:rsidR="00392A04">
        <w:rPr>
          <w:rFonts w:ascii="Times New Roman" w:hAnsi="Times New Roman" w:cs="Times New Roman"/>
          <w:sz w:val="24"/>
          <w:szCs w:val="24"/>
        </w:rPr>
        <w:t xml:space="preserve"> смятат, </w:t>
      </w:r>
      <w:r w:rsidR="00033E36">
        <w:rPr>
          <w:rFonts w:ascii="Times New Roman" w:hAnsi="Times New Roman" w:cs="Times New Roman"/>
          <w:sz w:val="24"/>
          <w:szCs w:val="24"/>
        </w:rPr>
        <w:t xml:space="preserve">че до голяма степен </w:t>
      </w:r>
      <w:r w:rsidR="00392A04">
        <w:rPr>
          <w:rFonts w:ascii="Times New Roman" w:hAnsi="Times New Roman" w:cs="Times New Roman"/>
          <w:sz w:val="24"/>
          <w:szCs w:val="24"/>
        </w:rPr>
        <w:t xml:space="preserve">в тяхната община </w:t>
      </w:r>
      <w:r w:rsidR="00392A04"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 w:rsidR="00392A04">
        <w:rPr>
          <w:rFonts w:ascii="Times New Roman" w:hAnsi="Times New Roman"/>
          <w:sz w:val="24"/>
          <w:szCs w:val="24"/>
        </w:rPr>
        <w:t xml:space="preserve"> </w:t>
      </w:r>
      <w:r w:rsidR="00C728E1"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 w:rsidR="0034491A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C728E1"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5155958" w14:textId="038C4F7E" w:rsidR="00DE423B" w:rsidRPr="00F734BB" w:rsidRDefault="001C7D44" w:rsidP="00DE42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DE423B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E423B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F112B09" w14:textId="77136672" w:rsidR="00DE423B" w:rsidRPr="00F734BB" w:rsidRDefault="001C7D44" w:rsidP="00DE42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DE423B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E423B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8D2ED0">
        <w:rPr>
          <w:rFonts w:ascii="Times New Roman" w:hAnsi="Times New Roman" w:cs="Times New Roman"/>
          <w:sz w:val="24"/>
          <w:szCs w:val="24"/>
        </w:rPr>
        <w:t>.</w:t>
      </w:r>
      <w:r w:rsidR="00DE423B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6243DDD" w14:textId="24BC3D51" w:rsidR="00E679A1" w:rsidRDefault="00EA1F59" w:rsidP="00E679A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Ардино,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A805B4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Ардино, те поставят на местните власти и техните действия при прилагането на Принцип 6 доста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37012B" w:rsidRPr="00F734BB">
        <w:rPr>
          <w:rFonts w:ascii="Times New Roman" w:hAnsi="Times New Roman" w:cs="Times New Roman"/>
          <w:sz w:val="24"/>
          <w:szCs w:val="24"/>
        </w:rPr>
        <w:t>2,2</w:t>
      </w:r>
      <w:r w:rsidR="00A805B4">
        <w:rPr>
          <w:rFonts w:ascii="Times New Roman" w:hAnsi="Times New Roman" w:cs="Times New Roman"/>
          <w:sz w:val="24"/>
          <w:szCs w:val="24"/>
        </w:rPr>
        <w:t>2</w:t>
      </w:r>
      <w:r w:rsidR="006F5337">
        <w:rPr>
          <w:rFonts w:ascii="Times New Roman" w:hAnsi="Times New Roman" w:cs="Times New Roman"/>
          <w:sz w:val="24"/>
          <w:szCs w:val="24"/>
        </w:rPr>
        <w:t xml:space="preserve"> </w:t>
      </w:r>
      <w:r w:rsidR="006F5337">
        <w:rPr>
          <w:rFonts w:ascii="Times New Roman" w:eastAsia="Times New Roman" w:hAnsi="Times New Roman" w:cs="Times New Roman"/>
          <w:sz w:val="24"/>
          <w:szCs w:val="24"/>
        </w:rPr>
        <w:t>(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37012B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E029F7F" w14:textId="7766234B" w:rsidR="00E679A1" w:rsidRPr="00E679A1" w:rsidRDefault="00E679A1" w:rsidP="00E679A1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E679A1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E679A1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E679A1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A4E1E75" w14:textId="4903197E" w:rsidR="0037012B" w:rsidRPr="0034491A" w:rsidRDefault="0037012B" w:rsidP="0034491A">
      <w:pPr>
        <w:pStyle w:val="ListParagraph"/>
        <w:numPr>
          <w:ilvl w:val="0"/>
          <w:numId w:val="15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34491A">
        <w:rPr>
          <w:rFonts w:ascii="Times New Roman" w:eastAsia="Times New Roman" w:hAnsi="Times New Roman" w:cs="Times New Roman"/>
          <w:sz w:val="24"/>
          <w:szCs w:val="24"/>
        </w:rPr>
        <w:t>Дейностите</w:t>
      </w:r>
      <w:r w:rsidR="00EA1F59" w:rsidRPr="0034491A">
        <w:rPr>
          <w:rFonts w:ascii="Times New Roman" w:eastAsia="Times New Roman" w:hAnsi="Times New Roman" w:cs="Times New Roman"/>
          <w:sz w:val="24"/>
          <w:szCs w:val="24"/>
        </w:rPr>
        <w:t xml:space="preserve"> и усилията на</w:t>
      </w:r>
      <w:r w:rsidRPr="0034491A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 </w:t>
      </w:r>
      <w:r w:rsidR="00EA1F59" w:rsidRPr="0034491A"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34491A">
        <w:rPr>
          <w:rFonts w:ascii="Times New Roman" w:hAnsi="Times New Roman" w:cs="Times New Roman"/>
          <w:sz w:val="24"/>
          <w:szCs w:val="24"/>
        </w:rPr>
        <w:t xml:space="preserve"> гарантира</w:t>
      </w:r>
      <w:r w:rsidR="00EA1F59" w:rsidRPr="0034491A">
        <w:rPr>
          <w:rFonts w:ascii="Times New Roman" w:hAnsi="Times New Roman" w:cs="Times New Roman"/>
          <w:sz w:val="24"/>
          <w:szCs w:val="24"/>
        </w:rPr>
        <w:t>не</w:t>
      </w:r>
      <w:r w:rsidRPr="0034491A">
        <w:rPr>
          <w:rFonts w:ascii="Times New Roman" w:hAnsi="Times New Roman" w:cs="Times New Roman"/>
          <w:sz w:val="24"/>
          <w:szCs w:val="24"/>
        </w:rPr>
        <w:t xml:space="preserve"> на </w:t>
      </w:r>
      <w:r w:rsidR="00EA1F59" w:rsidRPr="0034491A">
        <w:rPr>
          <w:rFonts w:ascii="Times New Roman" w:hAnsi="Times New Roman" w:cs="Times New Roman"/>
          <w:sz w:val="24"/>
          <w:szCs w:val="24"/>
        </w:rPr>
        <w:t>правото</w:t>
      </w:r>
      <w:r w:rsidRPr="0034491A">
        <w:rPr>
          <w:rFonts w:ascii="Times New Roman" w:hAnsi="Times New Roman" w:cs="Times New Roman"/>
          <w:sz w:val="24"/>
          <w:szCs w:val="24"/>
        </w:rPr>
        <w:t xml:space="preserve"> всички лица </w:t>
      </w:r>
      <w:r w:rsidR="00AD7978" w:rsidRPr="0034491A">
        <w:rPr>
          <w:rFonts w:ascii="Times New Roman" w:hAnsi="Times New Roman" w:cs="Times New Roman"/>
          <w:sz w:val="24"/>
          <w:szCs w:val="24"/>
        </w:rPr>
        <w:t xml:space="preserve">в общината да </w:t>
      </w:r>
      <w:r w:rsidRPr="0034491A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служители;</w:t>
      </w:r>
    </w:p>
    <w:p w14:paraId="31F35D19" w14:textId="084BBC7D" w:rsidR="0037012B" w:rsidRDefault="0034491A" w:rsidP="00745A5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="00B528E1">
        <w:rPr>
          <w:rFonts w:ascii="Times New Roman" w:eastAsia="Times New Roman" w:hAnsi="Times New Roman" w:cs="Times New Roman"/>
          <w:sz w:val="24"/>
          <w:szCs w:val="24"/>
        </w:rPr>
        <w:t xml:space="preserve">и дейностите </w:t>
      </w:r>
      <w:r>
        <w:rPr>
          <w:rFonts w:ascii="Times New Roman" w:eastAsia="Times New Roman" w:hAnsi="Times New Roman" w:cs="Times New Roman"/>
          <w:sz w:val="24"/>
          <w:szCs w:val="24"/>
        </w:rPr>
        <w:t>на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 w:rsidR="00EA1F59"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</w:t>
      </w:r>
      <w:r w:rsidR="00AD7978">
        <w:rPr>
          <w:rFonts w:ascii="Times New Roman" w:eastAsia="Times New Roman" w:hAnsi="Times New Roman" w:cs="Times New Roman"/>
          <w:sz w:val="24"/>
          <w:szCs w:val="24"/>
        </w:rPr>
        <w:t>информираността, прозрачността и популярността на тези дейности сред гражданите на общината</w:t>
      </w:r>
      <w:r w:rsidR="008D2ED0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7CC084B" w14:textId="01489F00" w:rsidR="00745A5A" w:rsidRPr="002F1402" w:rsidRDefault="00745A5A" w:rsidP="00745A5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57994BD4" w14:textId="77777777" w:rsidR="00F522E7" w:rsidRDefault="00F522E7" w:rsidP="00713A14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220E7D4B" w14:textId="567EDE03" w:rsidR="0058157B" w:rsidRPr="0058157B" w:rsidRDefault="003622ED" w:rsidP="0058157B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58157B"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 w:rsidR="0058157B">
        <w:rPr>
          <w:rFonts w:ascii="Times New Roman" w:hAnsi="Times New Roman" w:cs="Times New Roman"/>
          <w:sz w:val="24"/>
          <w:szCs w:val="24"/>
        </w:rPr>
        <w:t>.</w:t>
      </w:r>
    </w:p>
    <w:p w14:paraId="564909E6" w14:textId="71BD6A77" w:rsidR="0058157B" w:rsidRDefault="00745A5A" w:rsidP="0058157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58157B"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 w:rsidR="0058157B"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="0058157B" w:rsidRPr="00F734BB">
        <w:rPr>
          <w:rFonts w:ascii="Times New Roman" w:hAnsi="Times New Roman" w:cs="Times New Roman"/>
          <w:sz w:val="24"/>
          <w:szCs w:val="24"/>
        </w:rPr>
        <w:t xml:space="preserve">на община Ардино поставят </w:t>
      </w:r>
      <w:r w:rsidR="0058157B">
        <w:rPr>
          <w:rFonts w:ascii="Times New Roman" w:hAnsi="Times New Roman" w:cs="Times New Roman"/>
          <w:sz w:val="24"/>
          <w:szCs w:val="24"/>
        </w:rPr>
        <w:t xml:space="preserve">на </w:t>
      </w:r>
      <w:r w:rsidR="0058157B" w:rsidRPr="00F734BB">
        <w:rPr>
          <w:rFonts w:ascii="Times New Roman" w:hAnsi="Times New Roman" w:cs="Times New Roman"/>
          <w:sz w:val="24"/>
          <w:szCs w:val="24"/>
        </w:rPr>
        <w:t>действия</w:t>
      </w:r>
      <w:r w:rsidR="00282841"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="0058157B"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 w:rsidR="0058157B">
        <w:rPr>
          <w:rFonts w:ascii="Times New Roman" w:hAnsi="Times New Roman" w:cs="Times New Roman"/>
          <w:sz w:val="24"/>
          <w:szCs w:val="24"/>
        </w:rPr>
        <w:t>прилагането на Принцип 7,</w:t>
      </w:r>
      <w:r>
        <w:rPr>
          <w:rFonts w:ascii="Times New Roman" w:hAnsi="Times New Roman" w:cs="Times New Roman"/>
          <w:sz w:val="24"/>
          <w:szCs w:val="24"/>
        </w:rPr>
        <w:t xml:space="preserve"> е </w:t>
      </w:r>
      <w:r w:rsidR="00A805B4">
        <w:rPr>
          <w:rFonts w:ascii="Times New Roman" w:hAnsi="Times New Roman" w:cs="Times New Roman"/>
          <w:sz w:val="24"/>
          <w:szCs w:val="24"/>
        </w:rPr>
        <w:t>3,93</w:t>
      </w:r>
      <w:r>
        <w:rPr>
          <w:rFonts w:ascii="Times New Roman" w:hAnsi="Times New Roman" w:cs="Times New Roman"/>
          <w:sz w:val="24"/>
          <w:szCs w:val="24"/>
        </w:rPr>
        <w:t>. Те</w:t>
      </w:r>
      <w:r w:rsidR="0058157B">
        <w:rPr>
          <w:rFonts w:ascii="Times New Roman" w:hAnsi="Times New Roman" w:cs="Times New Roman"/>
          <w:sz w:val="24"/>
          <w:szCs w:val="24"/>
        </w:rPr>
        <w:t xml:space="preserve"> смятат, че до голяма степен </w:t>
      </w:r>
      <w:r w:rsid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="0058157B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="0058157B"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 w:rsidR="0058157B"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 w:rsidR="0058157B">
        <w:rPr>
          <w:rFonts w:ascii="Times New Roman" w:hAnsi="Times New Roman" w:cs="Times New Roman"/>
          <w:sz w:val="24"/>
          <w:szCs w:val="24"/>
        </w:rPr>
        <w:t>7</w:t>
      </w:r>
      <w:r w:rsidR="0058157B"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58157B"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AB7D984" w14:textId="52A00546" w:rsidR="00593F65" w:rsidRPr="00F734BB" w:rsidRDefault="001C7D44" w:rsidP="00593F6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593F6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93F6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A2080E8" w14:textId="28F303AE" w:rsidR="00593F65" w:rsidRPr="00F734BB" w:rsidRDefault="001C7D44" w:rsidP="00593F6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7</w:t>
      </w:r>
      <w:r w:rsidR="00593F6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93F6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8D2ED0">
        <w:rPr>
          <w:rFonts w:ascii="Times New Roman" w:hAnsi="Times New Roman" w:cs="Times New Roman"/>
          <w:sz w:val="24"/>
          <w:szCs w:val="24"/>
        </w:rPr>
        <w:t>.</w:t>
      </w:r>
      <w:r w:rsidR="00593F65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214D6FA" w14:textId="76BF9F84" w:rsidR="00E679A1" w:rsidRDefault="00D20D92" w:rsidP="00E679A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Ардино,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A805B4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Ардино, те поставят на местните власти и техните действия при прилагането на Принцип 7 </w:t>
      </w:r>
      <w:r w:rsidR="00E679A1">
        <w:rPr>
          <w:rFonts w:ascii="Times New Roman" w:hAnsi="Times New Roman" w:cs="Times New Roman"/>
          <w:sz w:val="24"/>
          <w:szCs w:val="24"/>
        </w:rPr>
        <w:t>много</w:t>
      </w:r>
      <w:r>
        <w:rPr>
          <w:rFonts w:ascii="Times New Roman" w:hAnsi="Times New Roman" w:cs="Times New Roman"/>
          <w:sz w:val="24"/>
          <w:szCs w:val="24"/>
        </w:rPr>
        <w:t xml:space="preserve">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37012B" w:rsidRPr="00F734BB">
        <w:rPr>
          <w:rFonts w:ascii="Times New Roman" w:hAnsi="Times New Roman" w:cs="Times New Roman"/>
          <w:sz w:val="24"/>
          <w:szCs w:val="24"/>
        </w:rPr>
        <w:t>2,</w:t>
      </w:r>
      <w:r w:rsidR="0037012B">
        <w:rPr>
          <w:rFonts w:ascii="Times New Roman" w:hAnsi="Times New Roman" w:cs="Times New Roman"/>
          <w:sz w:val="24"/>
          <w:szCs w:val="24"/>
        </w:rPr>
        <w:t>3</w:t>
      </w:r>
      <w:r w:rsidR="00A805B4">
        <w:rPr>
          <w:rFonts w:ascii="Times New Roman" w:hAnsi="Times New Roman" w:cs="Times New Roman"/>
          <w:sz w:val="24"/>
          <w:szCs w:val="24"/>
        </w:rPr>
        <w:t>1</w:t>
      </w:r>
      <w:r w:rsidR="006F5337">
        <w:rPr>
          <w:rFonts w:ascii="Times New Roman" w:hAnsi="Times New Roman" w:cs="Times New Roman"/>
          <w:sz w:val="24"/>
          <w:szCs w:val="24"/>
        </w:rPr>
        <w:t xml:space="preserve"> </w:t>
      </w:r>
      <w:r w:rsidR="006F5337">
        <w:rPr>
          <w:rFonts w:ascii="Times New Roman" w:eastAsia="Times New Roman" w:hAnsi="Times New Roman" w:cs="Times New Roman"/>
          <w:sz w:val="24"/>
          <w:szCs w:val="24"/>
        </w:rPr>
        <w:t>(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37012B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532DE7" w14:textId="1488096B" w:rsidR="00E679A1" w:rsidRPr="00F734BB" w:rsidRDefault="00E679A1" w:rsidP="00E679A1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4A19DB6" w14:textId="6B92DFBB" w:rsidR="00553896" w:rsidRPr="00896191" w:rsidRDefault="00553896" w:rsidP="00553896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 w:rsidR="009546F6">
        <w:rPr>
          <w:rFonts w:ascii="Times New Roman" w:eastAsia="Times New Roman" w:hAnsi="Times New Roman" w:cs="Times New Roman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sz w:val="24"/>
          <w:szCs w:val="24"/>
        </w:rPr>
        <w:t>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овишаване на  прозрачността и информираността на гражданите относно дейностите, извършвани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3F2A0A44" w14:textId="5E097566" w:rsidR="00553896" w:rsidRDefault="00553896" w:rsidP="00553896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 w:rsidR="004360F4">
        <w:rPr>
          <w:rFonts w:ascii="Times New Roman" w:eastAsia="Times New Roman" w:hAnsi="Times New Roman" w:cs="Times New Roman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sz w:val="24"/>
          <w:szCs w:val="24"/>
        </w:rPr>
        <w:t>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763D7835" w14:textId="536A3123" w:rsidR="00553896" w:rsidRPr="002F1402" w:rsidRDefault="00553896" w:rsidP="00553896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 w:rsidR="009546F6">
        <w:rPr>
          <w:rFonts w:ascii="Times New Roman" w:eastAsia="Times New Roman" w:hAnsi="Times New Roman" w:cs="Times New Roman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sz w:val="24"/>
          <w:szCs w:val="24"/>
        </w:rPr>
        <w:t>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5C3ECD90" w14:textId="662BA31D" w:rsidR="003622ED" w:rsidRPr="00F734BB" w:rsidRDefault="003622ED" w:rsidP="000B1D5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</w:t>
      </w:r>
      <w:r w:rsidR="003652E0" w:rsidRPr="00F734BB">
        <w:rPr>
          <w:rFonts w:ascii="Times New Roman" w:hAnsi="Times New Roman" w:cs="Times New Roman"/>
          <w:sz w:val="24"/>
          <w:szCs w:val="24"/>
        </w:rPr>
        <w:t>.</w:t>
      </w:r>
    </w:p>
    <w:p w14:paraId="42B6B089" w14:textId="3B871BA3" w:rsidR="00B86822" w:rsidRDefault="005C3CDB" w:rsidP="00B86822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B86822"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 w:rsidR="008A065F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B86822" w:rsidRPr="00F734BB">
        <w:rPr>
          <w:rFonts w:ascii="Times New Roman" w:hAnsi="Times New Roman" w:cs="Times New Roman"/>
          <w:sz w:val="24"/>
          <w:szCs w:val="24"/>
        </w:rPr>
        <w:t xml:space="preserve"> на община Ардино поставят </w:t>
      </w:r>
      <w:r w:rsidR="008A065F">
        <w:rPr>
          <w:rFonts w:ascii="Times New Roman" w:hAnsi="Times New Roman" w:cs="Times New Roman"/>
          <w:sz w:val="24"/>
          <w:szCs w:val="24"/>
        </w:rPr>
        <w:t xml:space="preserve">на </w:t>
      </w:r>
      <w:r w:rsidR="00125A16" w:rsidRPr="00F734BB">
        <w:rPr>
          <w:rFonts w:ascii="Times New Roman" w:hAnsi="Times New Roman" w:cs="Times New Roman"/>
          <w:sz w:val="24"/>
          <w:szCs w:val="24"/>
        </w:rPr>
        <w:t>действия</w:t>
      </w:r>
      <w:r w:rsidR="00125A16">
        <w:rPr>
          <w:rFonts w:ascii="Times New Roman" w:hAnsi="Times New Roman" w:cs="Times New Roman"/>
          <w:sz w:val="24"/>
          <w:szCs w:val="24"/>
        </w:rPr>
        <w:t xml:space="preserve">та на местните власти при прилагането </w:t>
      </w:r>
      <w:r w:rsidR="008A065F">
        <w:rPr>
          <w:rFonts w:ascii="Times New Roman" w:hAnsi="Times New Roman" w:cs="Times New Roman"/>
          <w:sz w:val="24"/>
          <w:szCs w:val="24"/>
        </w:rPr>
        <w:t xml:space="preserve">на Принцип 8, </w:t>
      </w:r>
      <w:r>
        <w:rPr>
          <w:rFonts w:ascii="Times New Roman" w:hAnsi="Times New Roman" w:cs="Times New Roman"/>
          <w:sz w:val="24"/>
          <w:szCs w:val="24"/>
        </w:rPr>
        <w:t xml:space="preserve">е </w:t>
      </w:r>
      <w:r w:rsidR="00A805B4">
        <w:rPr>
          <w:rFonts w:ascii="Times New Roman" w:hAnsi="Times New Roman" w:cs="Times New Roman"/>
          <w:sz w:val="24"/>
          <w:szCs w:val="24"/>
        </w:rPr>
        <w:t>3,96</w:t>
      </w:r>
      <w:r>
        <w:rPr>
          <w:rFonts w:ascii="Times New Roman" w:hAnsi="Times New Roman" w:cs="Times New Roman"/>
          <w:sz w:val="24"/>
          <w:szCs w:val="24"/>
        </w:rPr>
        <w:t>. Те</w:t>
      </w:r>
      <w:r w:rsidR="008A065F">
        <w:rPr>
          <w:rFonts w:ascii="Times New Roman" w:hAnsi="Times New Roman" w:cs="Times New Roman"/>
          <w:sz w:val="24"/>
          <w:szCs w:val="24"/>
        </w:rPr>
        <w:t xml:space="preserve"> смятат, че в </w:t>
      </w:r>
      <w:r w:rsidR="00A805B4">
        <w:rPr>
          <w:rFonts w:ascii="Times New Roman" w:hAnsi="Times New Roman" w:cs="Times New Roman"/>
          <w:sz w:val="24"/>
          <w:szCs w:val="24"/>
        </w:rPr>
        <w:t>много голяма</w:t>
      </w:r>
      <w:r w:rsidR="008A065F">
        <w:rPr>
          <w:rFonts w:ascii="Times New Roman" w:hAnsi="Times New Roman" w:cs="Times New Roman"/>
          <w:sz w:val="24"/>
          <w:szCs w:val="24"/>
        </w:rPr>
        <w:t xml:space="preserve"> степен </w:t>
      </w:r>
      <w:r w:rsidR="008A065F"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="008A065F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 w:rsidR="00B86822" w:rsidRPr="00F734BB">
        <w:rPr>
          <w:rFonts w:ascii="Times New Roman" w:hAnsi="Times New Roman" w:cs="Times New Roman"/>
          <w:sz w:val="24"/>
          <w:szCs w:val="24"/>
        </w:rPr>
        <w:t xml:space="preserve"> По-конкретно, по отношение на прилагането на Принцип </w:t>
      </w:r>
      <w:r w:rsidR="00B86822">
        <w:rPr>
          <w:rFonts w:ascii="Times New Roman" w:hAnsi="Times New Roman" w:cs="Times New Roman"/>
          <w:sz w:val="24"/>
          <w:szCs w:val="24"/>
        </w:rPr>
        <w:t>8</w:t>
      </w:r>
      <w:r w:rsidR="00B86822" w:rsidRPr="00F734BB">
        <w:rPr>
          <w:rFonts w:ascii="Times New Roman" w:hAnsi="Times New Roman" w:cs="Times New Roman"/>
          <w:sz w:val="24"/>
          <w:szCs w:val="24"/>
        </w:rPr>
        <w:t xml:space="preserve">, </w:t>
      </w:r>
      <w:r w:rsidR="00B86822">
        <w:rPr>
          <w:rFonts w:ascii="Times New Roman" w:hAnsi="Times New Roman" w:cs="Times New Roman"/>
          <w:sz w:val="24"/>
          <w:szCs w:val="24"/>
        </w:rPr>
        <w:t>те</w:t>
      </w:r>
      <w:r w:rsidR="00B86822"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E2D21EF" w14:textId="0771916E" w:rsidR="00B56D27" w:rsidRPr="00F734BB" w:rsidRDefault="001C7D44" w:rsidP="00B56D27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96</w:t>
      </w:r>
      <w:r w:rsidR="00B56D27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56D27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0B1DD6E" w14:textId="2AFD4E70" w:rsidR="00B56D27" w:rsidRPr="00BA2926" w:rsidRDefault="001C7D44" w:rsidP="00B56D27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B56D27" w:rsidRPr="00BA2926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56FF9129" w14:textId="7CFF29A8" w:rsidR="00E679A1" w:rsidRDefault="00282841" w:rsidP="00E679A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Ардино,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 w:rsidR="005C3CDB">
        <w:rPr>
          <w:rFonts w:ascii="Times New Roman" w:hAnsi="Times New Roman" w:cs="Times New Roman"/>
          <w:sz w:val="24"/>
          <w:szCs w:val="24"/>
        </w:rPr>
        <w:t xml:space="preserve"> </w:t>
      </w:r>
      <w:r w:rsidR="00BA2926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Ардино, те поставят на местните власти и техните действия при прилагането на Принцип 8 </w:t>
      </w:r>
      <w:r w:rsidR="00E679A1">
        <w:rPr>
          <w:rFonts w:ascii="Times New Roman" w:hAnsi="Times New Roman" w:cs="Times New Roman"/>
          <w:sz w:val="24"/>
          <w:szCs w:val="24"/>
        </w:rPr>
        <w:t>много</w:t>
      </w:r>
      <w:r>
        <w:rPr>
          <w:rFonts w:ascii="Times New Roman" w:hAnsi="Times New Roman" w:cs="Times New Roman"/>
          <w:sz w:val="24"/>
          <w:szCs w:val="24"/>
        </w:rPr>
        <w:t xml:space="preserve">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37012B" w:rsidRPr="00F734BB">
        <w:rPr>
          <w:rFonts w:ascii="Times New Roman" w:hAnsi="Times New Roman" w:cs="Times New Roman"/>
          <w:sz w:val="24"/>
          <w:szCs w:val="24"/>
        </w:rPr>
        <w:t>2,</w:t>
      </w:r>
      <w:r w:rsidR="0037012B">
        <w:rPr>
          <w:rFonts w:ascii="Times New Roman" w:hAnsi="Times New Roman" w:cs="Times New Roman"/>
          <w:sz w:val="24"/>
          <w:szCs w:val="24"/>
        </w:rPr>
        <w:t>1</w:t>
      </w:r>
      <w:r w:rsidR="00BA2926">
        <w:rPr>
          <w:rFonts w:ascii="Times New Roman" w:hAnsi="Times New Roman" w:cs="Times New Roman"/>
          <w:sz w:val="24"/>
          <w:szCs w:val="24"/>
        </w:rPr>
        <w:t>3</w:t>
      </w:r>
      <w:r w:rsidR="006F5337">
        <w:rPr>
          <w:rFonts w:ascii="Times New Roman" w:hAnsi="Times New Roman" w:cs="Times New Roman"/>
          <w:sz w:val="24"/>
          <w:szCs w:val="24"/>
        </w:rPr>
        <w:t xml:space="preserve"> </w:t>
      </w:r>
      <w:r w:rsidR="006F5337">
        <w:rPr>
          <w:rFonts w:ascii="Times New Roman" w:eastAsia="Times New Roman" w:hAnsi="Times New Roman" w:cs="Times New Roman"/>
          <w:sz w:val="24"/>
          <w:szCs w:val="24"/>
        </w:rPr>
        <w:t>(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37012B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B263BF0" w14:textId="2570B9BF" w:rsidR="00E679A1" w:rsidRPr="00E679A1" w:rsidRDefault="00E679A1" w:rsidP="00E679A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E679A1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E679A1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E679A1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39831C5" w14:textId="769408F3" w:rsidR="0037012B" w:rsidRPr="003F389A" w:rsidRDefault="004360F4" w:rsidP="0037012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="0037012B"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 w:rsidR="00282841"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="0037012B"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82841"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="0037012B"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="0037012B" w:rsidRPr="003F389A">
        <w:rPr>
          <w:rFonts w:ascii="Times New Roman" w:hAnsi="Times New Roman"/>
          <w:sz w:val="24"/>
          <w:szCs w:val="24"/>
        </w:rPr>
        <w:t xml:space="preserve"> </w:t>
      </w:r>
      <w:r w:rsidR="0037012B">
        <w:rPr>
          <w:rFonts w:ascii="Times New Roman" w:hAnsi="Times New Roman"/>
          <w:sz w:val="24"/>
          <w:szCs w:val="24"/>
        </w:rPr>
        <w:t>и</w:t>
      </w:r>
      <w:r w:rsidR="0037012B" w:rsidRPr="003F389A">
        <w:rPr>
          <w:rFonts w:ascii="Times New Roman" w:hAnsi="Times New Roman"/>
          <w:sz w:val="24"/>
          <w:szCs w:val="24"/>
        </w:rPr>
        <w:t xml:space="preserve"> </w:t>
      </w:r>
      <w:r w:rsidR="0037012B"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="0037012B" w:rsidRPr="005E5FB8">
        <w:rPr>
          <w:rFonts w:ascii="Times New Roman" w:hAnsi="Times New Roman"/>
          <w:sz w:val="24"/>
          <w:szCs w:val="24"/>
        </w:rPr>
        <w:t xml:space="preserve"> на иновации</w:t>
      </w:r>
      <w:r w:rsidR="0037012B">
        <w:rPr>
          <w:rFonts w:ascii="Times New Roman" w:hAnsi="Times New Roman"/>
          <w:sz w:val="24"/>
          <w:szCs w:val="24"/>
        </w:rPr>
        <w:t>;</w:t>
      </w:r>
    </w:p>
    <w:p w14:paraId="43DBF42C" w14:textId="1B90D859" w:rsidR="004360F4" w:rsidRPr="004360F4" w:rsidRDefault="00B100A6" w:rsidP="0037012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</w:t>
      </w:r>
      <w:r w:rsidR="005D5D3F" w:rsidRPr="004360F4">
        <w:rPr>
          <w:rFonts w:ascii="Times New Roman" w:eastAsia="Times New Roman" w:hAnsi="Times New Roman" w:cs="Times New Roman"/>
          <w:sz w:val="24"/>
          <w:szCs w:val="24"/>
        </w:rPr>
        <w:t>е</w:t>
      </w:r>
      <w:r w:rsidRPr="004360F4">
        <w:rPr>
          <w:rFonts w:ascii="Times New Roman" w:eastAsia="Times New Roman" w:hAnsi="Times New Roman" w:cs="Times New Roman"/>
          <w:sz w:val="24"/>
          <w:szCs w:val="24"/>
        </w:rPr>
        <w:t>стните</w:t>
      </w:r>
      <w:r w:rsidR="00282841" w:rsidRPr="004360F4">
        <w:rPr>
          <w:rFonts w:ascii="Times New Roman" w:eastAsia="Times New Roman" w:hAnsi="Times New Roman" w:cs="Times New Roman"/>
          <w:sz w:val="24"/>
          <w:szCs w:val="24"/>
        </w:rPr>
        <w:t xml:space="preserve"> власти биха мо</w:t>
      </w:r>
      <w:r w:rsidR="004360F4" w:rsidRPr="004360F4">
        <w:rPr>
          <w:rFonts w:ascii="Times New Roman" w:eastAsia="Times New Roman" w:hAnsi="Times New Roman" w:cs="Times New Roman"/>
          <w:sz w:val="24"/>
          <w:szCs w:val="24"/>
        </w:rPr>
        <w:t>г</w:t>
      </w:r>
      <w:r w:rsidR="00282841" w:rsidRPr="004360F4">
        <w:rPr>
          <w:rFonts w:ascii="Times New Roman" w:eastAsia="Times New Roman" w:hAnsi="Times New Roman" w:cs="Times New Roman"/>
          <w:sz w:val="24"/>
          <w:szCs w:val="24"/>
        </w:rPr>
        <w:t>ли да насочат усилията към осигуряване на</w:t>
      </w:r>
      <w:r w:rsidR="0037012B" w:rsidRPr="004360F4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 w:rsidR="00282841" w:rsidRPr="004360F4">
        <w:rPr>
          <w:rFonts w:ascii="Times New Roman" w:eastAsia="Times New Roman" w:hAnsi="Times New Roman" w:cs="Times New Roman"/>
          <w:sz w:val="24"/>
          <w:szCs w:val="24"/>
        </w:rPr>
        <w:t>и информираност на гражданите</w:t>
      </w:r>
      <w:r w:rsidRPr="004360F4">
        <w:rPr>
          <w:rFonts w:ascii="Times New Roman" w:eastAsia="Times New Roman" w:hAnsi="Times New Roman" w:cs="Times New Roman"/>
          <w:sz w:val="24"/>
          <w:szCs w:val="24"/>
        </w:rPr>
        <w:t xml:space="preserve"> относно дейностите, извършвани при</w:t>
      </w:r>
      <w:r w:rsidR="0037012B" w:rsidRPr="004360F4">
        <w:rPr>
          <w:rFonts w:ascii="Times New Roman" w:eastAsia="Times New Roman" w:hAnsi="Times New Roman" w:cs="Times New Roman"/>
          <w:sz w:val="24"/>
          <w:szCs w:val="24"/>
        </w:rPr>
        <w:t xml:space="preserve"> прилагането на Принцип 8</w:t>
      </w:r>
      <w:r w:rsidR="004360F4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3A4E82A" w14:textId="2BE9AADE" w:rsidR="0037012B" w:rsidRPr="004360F4" w:rsidRDefault="004360F4" w:rsidP="0037012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4360F4">
        <w:rPr>
          <w:rFonts w:ascii="Times New Roman" w:eastAsia="Times New Roman" w:hAnsi="Times New Roman" w:cs="Times New Roman"/>
          <w:sz w:val="24"/>
          <w:szCs w:val="24"/>
        </w:rPr>
        <w:t>ени към подобряване на комуникацията с гражданите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283CCE" w14:textId="77777777" w:rsidR="004360F4" w:rsidRDefault="004360F4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7060EF9E" w14:textId="3E4CC4D7" w:rsidR="003622ED" w:rsidRPr="00F734BB" w:rsidRDefault="003622ED" w:rsidP="000B1D5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="00C3749F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014374B7" w14:textId="3D920CBD" w:rsidR="00F43D26" w:rsidRDefault="00125A16" w:rsidP="00F43D26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F43D26"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 w:rsidR="00C3749F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F43D26" w:rsidRPr="00F734BB">
        <w:rPr>
          <w:rFonts w:ascii="Times New Roman" w:hAnsi="Times New Roman" w:cs="Times New Roman"/>
          <w:sz w:val="24"/>
          <w:szCs w:val="24"/>
        </w:rPr>
        <w:t xml:space="preserve"> на община Ардино поставят на </w:t>
      </w:r>
      <w:r w:rsidR="005D5D3F">
        <w:rPr>
          <w:rFonts w:ascii="Times New Roman" w:hAnsi="Times New Roman" w:cs="Times New Roman"/>
          <w:sz w:val="24"/>
          <w:szCs w:val="24"/>
        </w:rPr>
        <w:t xml:space="preserve">действията </w:t>
      </w:r>
      <w:r>
        <w:rPr>
          <w:rFonts w:ascii="Times New Roman" w:hAnsi="Times New Roman" w:cs="Times New Roman"/>
          <w:sz w:val="24"/>
          <w:szCs w:val="24"/>
        </w:rPr>
        <w:t>местните власти при</w:t>
      </w:r>
      <w:r w:rsidR="00F43D26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C3749F">
        <w:rPr>
          <w:rFonts w:ascii="Times New Roman" w:hAnsi="Times New Roman" w:cs="Times New Roman"/>
          <w:sz w:val="24"/>
          <w:szCs w:val="24"/>
        </w:rPr>
        <w:t>прилагането на Принцип 9</w:t>
      </w:r>
      <w:r>
        <w:rPr>
          <w:rFonts w:ascii="Times New Roman" w:hAnsi="Times New Roman" w:cs="Times New Roman"/>
          <w:sz w:val="24"/>
          <w:szCs w:val="24"/>
        </w:rPr>
        <w:t xml:space="preserve">, е </w:t>
      </w:r>
      <w:r w:rsidR="00BA2926">
        <w:rPr>
          <w:rFonts w:ascii="Times New Roman" w:hAnsi="Times New Roman" w:cs="Times New Roman"/>
          <w:sz w:val="24"/>
          <w:szCs w:val="24"/>
        </w:rPr>
        <w:t>3,96</w:t>
      </w:r>
      <w:r>
        <w:rPr>
          <w:rFonts w:ascii="Times New Roman" w:hAnsi="Times New Roman" w:cs="Times New Roman"/>
          <w:sz w:val="24"/>
          <w:szCs w:val="24"/>
        </w:rPr>
        <w:t>.</w:t>
      </w:r>
      <w:r w:rsidR="00C3749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 смятат</w:t>
      </w:r>
      <w:r w:rsidR="00C3749F">
        <w:rPr>
          <w:rFonts w:ascii="Times New Roman" w:hAnsi="Times New Roman" w:cs="Times New Roman"/>
          <w:sz w:val="24"/>
          <w:szCs w:val="24"/>
        </w:rPr>
        <w:t xml:space="preserve">, че в </w:t>
      </w:r>
      <w:r w:rsidR="00C3749F"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 w:rsidR="00C3749F"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="00C3749F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 w:rsidR="005D5D3F"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="00C3749F"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 w:rsidR="00C3749F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F43D26"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 w:rsidR="00BF67A8">
        <w:rPr>
          <w:rFonts w:ascii="Times New Roman" w:hAnsi="Times New Roman" w:cs="Times New Roman"/>
          <w:sz w:val="24"/>
          <w:szCs w:val="24"/>
        </w:rPr>
        <w:t>9</w:t>
      </w:r>
      <w:r w:rsidR="00F43D26"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F43D26"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D9B2F07" w14:textId="4B52FF4D" w:rsidR="00E025D1" w:rsidRPr="00F734BB" w:rsidRDefault="001C7D44" w:rsidP="00E025D1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96</w:t>
      </w:r>
      <w:r w:rsidR="00E025D1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E025D1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8098360" w14:textId="3B24A262" w:rsidR="00E025D1" w:rsidRPr="00BA2926" w:rsidRDefault="001C7D44" w:rsidP="00E025D1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E025D1" w:rsidRPr="00BA2926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1D43E18F" w14:textId="0DF88ACA" w:rsidR="00E679A1" w:rsidRDefault="005D5D3F" w:rsidP="00E679A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Ардино,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BA2926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Ардино, те поставят на местните власти и техните действия при прилагането на Принцип 9 </w:t>
      </w:r>
      <w:r w:rsidR="00E679A1">
        <w:rPr>
          <w:rFonts w:ascii="Times New Roman" w:hAnsi="Times New Roman" w:cs="Times New Roman"/>
          <w:sz w:val="24"/>
          <w:szCs w:val="24"/>
        </w:rPr>
        <w:t xml:space="preserve">значително </w:t>
      </w:r>
      <w:r>
        <w:rPr>
          <w:rFonts w:ascii="Times New Roman" w:hAnsi="Times New Roman" w:cs="Times New Roman"/>
          <w:sz w:val="24"/>
          <w:szCs w:val="24"/>
        </w:rPr>
        <w:t xml:space="preserve">по-ниска средна оценка </w:t>
      </w:r>
      <w:r w:rsidR="00BA2926">
        <w:rPr>
          <w:rFonts w:ascii="Times New Roman" w:eastAsia="Times New Roman" w:hAnsi="Times New Roman" w:cs="Times New Roman"/>
          <w:sz w:val="24"/>
          <w:szCs w:val="24"/>
        </w:rPr>
        <w:t>–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A2926">
        <w:rPr>
          <w:rFonts w:ascii="Times New Roman" w:hAnsi="Times New Roman" w:cs="Times New Roman"/>
          <w:sz w:val="24"/>
          <w:szCs w:val="24"/>
        </w:rPr>
        <w:t>2,15</w:t>
      </w:r>
      <w:r w:rsidR="006F5337">
        <w:rPr>
          <w:rFonts w:ascii="Times New Roman" w:hAnsi="Times New Roman" w:cs="Times New Roman"/>
          <w:sz w:val="24"/>
          <w:szCs w:val="24"/>
        </w:rPr>
        <w:t xml:space="preserve"> </w:t>
      </w:r>
      <w:r w:rsidR="006F5337">
        <w:rPr>
          <w:rFonts w:ascii="Times New Roman" w:eastAsia="Times New Roman" w:hAnsi="Times New Roman" w:cs="Times New Roman"/>
          <w:sz w:val="24"/>
          <w:szCs w:val="24"/>
        </w:rPr>
        <w:t>(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37012B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366792F" w14:textId="5030EA7D" w:rsidR="00E679A1" w:rsidRPr="00F734BB" w:rsidRDefault="00E679A1" w:rsidP="00E679A1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9807F50" w14:textId="5C3E0C30" w:rsidR="0037012B" w:rsidRPr="00E679A1" w:rsidRDefault="005D5D3F" w:rsidP="00E679A1">
      <w:pPr>
        <w:pStyle w:val="ListParagraph"/>
        <w:numPr>
          <w:ilvl w:val="0"/>
          <w:numId w:val="20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E679A1"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="0037012B" w:rsidRPr="00E679A1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 w:rsidRPr="00E679A1"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</w:t>
      </w:r>
      <w:r w:rsidR="0037012B" w:rsidRPr="00E679A1">
        <w:rPr>
          <w:rFonts w:ascii="Times New Roman" w:eastAsia="Times New Roman" w:hAnsi="Times New Roman" w:cs="Times New Roman"/>
          <w:sz w:val="24"/>
          <w:szCs w:val="24"/>
        </w:rPr>
        <w:t xml:space="preserve"> удовлетворя</w:t>
      </w:r>
      <w:r w:rsidRPr="00E679A1">
        <w:rPr>
          <w:rFonts w:ascii="Times New Roman" w:eastAsia="Times New Roman" w:hAnsi="Times New Roman" w:cs="Times New Roman"/>
          <w:sz w:val="24"/>
          <w:szCs w:val="24"/>
        </w:rPr>
        <w:t>ване на</w:t>
      </w:r>
      <w:r w:rsidR="0037012B" w:rsidRPr="00E679A1">
        <w:rPr>
          <w:rFonts w:ascii="Times New Roman" w:eastAsia="Times New Roman" w:hAnsi="Times New Roman" w:cs="Times New Roman"/>
          <w:sz w:val="24"/>
          <w:szCs w:val="24"/>
        </w:rPr>
        <w:t xml:space="preserve"> очакванията и да гарантират </w:t>
      </w:r>
      <w:r w:rsidRPr="00E679A1">
        <w:rPr>
          <w:rFonts w:ascii="Times New Roman" w:eastAsia="Times New Roman" w:hAnsi="Times New Roman" w:cs="Times New Roman"/>
          <w:sz w:val="24"/>
          <w:szCs w:val="24"/>
        </w:rPr>
        <w:t xml:space="preserve">на </w:t>
      </w:r>
      <w:r w:rsidR="00125A16" w:rsidRPr="00E679A1"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="0037012B" w:rsidRPr="00E679A1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="0037012B" w:rsidRPr="00E679A1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="0037012B" w:rsidRPr="00E679A1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01A114E2" w14:textId="1CE4ED57" w:rsidR="0037012B" w:rsidRPr="00CF19C8" w:rsidRDefault="005D5D3F" w:rsidP="00125A16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="0037012B"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="0037012B"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="0037012B" w:rsidRPr="00D610EC">
        <w:rPr>
          <w:rFonts w:ascii="Times New Roman" w:hAnsi="Times New Roman"/>
          <w:sz w:val="24"/>
          <w:szCs w:val="24"/>
        </w:rPr>
        <w:t>че</w:t>
      </w:r>
      <w:r w:rsidR="0037012B"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 w:rsidR="0037012B">
        <w:rPr>
          <w:rFonts w:ascii="Times New Roman" w:hAnsi="Times New Roman"/>
          <w:sz w:val="24"/>
          <w:szCs w:val="24"/>
        </w:rPr>
        <w:t>;</w:t>
      </w:r>
    </w:p>
    <w:p w14:paraId="39AEF21C" w14:textId="08847B9E" w:rsidR="00CF19C8" w:rsidRPr="00D610EC" w:rsidRDefault="00CF19C8" w:rsidP="00125A16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356A5A70" w14:textId="77777777" w:rsidR="00C3749F" w:rsidRPr="00F734BB" w:rsidRDefault="00C3749F" w:rsidP="00F43D26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1D5663A" w14:textId="53C5E905" w:rsidR="003622ED" w:rsidRPr="00F734BB" w:rsidRDefault="003622ED" w:rsidP="000B1D5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</w:t>
      </w:r>
      <w:r w:rsidR="003652E0" w:rsidRPr="00F734BB">
        <w:rPr>
          <w:rFonts w:ascii="Times New Roman" w:hAnsi="Times New Roman" w:cs="Times New Roman"/>
          <w:sz w:val="24"/>
          <w:szCs w:val="24"/>
        </w:rPr>
        <w:t>.</w:t>
      </w:r>
    </w:p>
    <w:p w14:paraId="296D6186" w14:textId="16C3CA4D" w:rsidR="00B76169" w:rsidRDefault="00125A16" w:rsidP="00B7616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</w:t>
      </w:r>
      <w:r w:rsidR="00B76169"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 w:rsidR="00E92FC0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B76169" w:rsidRPr="00F734BB">
        <w:rPr>
          <w:rFonts w:ascii="Times New Roman" w:hAnsi="Times New Roman" w:cs="Times New Roman"/>
          <w:sz w:val="24"/>
          <w:szCs w:val="24"/>
        </w:rPr>
        <w:t xml:space="preserve"> на община Ардино поставят </w:t>
      </w:r>
      <w:r w:rsidR="00E92FC0">
        <w:rPr>
          <w:rFonts w:ascii="Times New Roman" w:hAnsi="Times New Roman" w:cs="Times New Roman"/>
          <w:sz w:val="24"/>
          <w:szCs w:val="24"/>
        </w:rPr>
        <w:t xml:space="preserve">на </w:t>
      </w:r>
      <w:r w:rsidR="00B76169" w:rsidRPr="00F734BB">
        <w:rPr>
          <w:rFonts w:ascii="Times New Roman" w:hAnsi="Times New Roman" w:cs="Times New Roman"/>
          <w:sz w:val="24"/>
          <w:szCs w:val="24"/>
        </w:rPr>
        <w:t>действия</w:t>
      </w:r>
      <w:r w:rsidR="00CF19C8"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="00B76169"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 w:rsidR="00E92FC0">
        <w:rPr>
          <w:rFonts w:ascii="Times New Roman" w:hAnsi="Times New Roman" w:cs="Times New Roman"/>
          <w:sz w:val="24"/>
          <w:szCs w:val="24"/>
        </w:rPr>
        <w:t>прилагането на Принцип 10,</w:t>
      </w:r>
      <w:r>
        <w:rPr>
          <w:rFonts w:ascii="Times New Roman" w:hAnsi="Times New Roman" w:cs="Times New Roman"/>
          <w:sz w:val="24"/>
          <w:szCs w:val="24"/>
        </w:rPr>
        <w:t xml:space="preserve"> е</w:t>
      </w:r>
      <w:r w:rsidR="001E684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3,</w:t>
      </w:r>
      <w:r w:rsidR="00BA2926">
        <w:rPr>
          <w:rFonts w:ascii="Times New Roman" w:hAnsi="Times New Roman" w:cs="Times New Roman"/>
          <w:sz w:val="24"/>
          <w:szCs w:val="24"/>
        </w:rPr>
        <w:t>93</w:t>
      </w:r>
      <w:r>
        <w:rPr>
          <w:rFonts w:ascii="Times New Roman" w:hAnsi="Times New Roman" w:cs="Times New Roman"/>
          <w:sz w:val="24"/>
          <w:szCs w:val="24"/>
        </w:rPr>
        <w:t>. Те</w:t>
      </w:r>
      <w:r w:rsidR="00E92FC0">
        <w:rPr>
          <w:rFonts w:ascii="Times New Roman" w:hAnsi="Times New Roman" w:cs="Times New Roman"/>
          <w:sz w:val="24"/>
          <w:szCs w:val="24"/>
        </w:rPr>
        <w:t xml:space="preserve"> смятат, че </w:t>
      </w:r>
      <w:r w:rsidR="00E92FC0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="00E92FC0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бщината се справя </w:t>
      </w:r>
      <w:r w:rsidR="00BA2926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много </w:t>
      </w:r>
      <w:r w:rsidR="00E92FC0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добре с информирането на гражданите относно това, което данъкоплатците получават срещу парите си.</w:t>
      </w:r>
      <w:r w:rsidR="00B76169">
        <w:rPr>
          <w:rFonts w:ascii="Times New Roman" w:hAnsi="Times New Roman" w:cs="Times New Roman"/>
          <w:sz w:val="24"/>
          <w:szCs w:val="24"/>
        </w:rPr>
        <w:t xml:space="preserve"> </w:t>
      </w:r>
      <w:r w:rsidR="00B76169"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 w:rsidR="00B76169">
        <w:rPr>
          <w:rFonts w:ascii="Times New Roman" w:hAnsi="Times New Roman" w:cs="Times New Roman"/>
          <w:sz w:val="24"/>
          <w:szCs w:val="24"/>
        </w:rPr>
        <w:t>10</w:t>
      </w:r>
      <w:r w:rsidR="00B76169" w:rsidRPr="00F734BB">
        <w:rPr>
          <w:rFonts w:ascii="Times New Roman" w:hAnsi="Times New Roman" w:cs="Times New Roman"/>
          <w:sz w:val="24"/>
          <w:szCs w:val="24"/>
        </w:rPr>
        <w:t xml:space="preserve">, </w:t>
      </w:r>
      <w:r w:rsidR="00645A14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B76169"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7B7611A" w14:textId="5CA50F02" w:rsidR="00B7011A" w:rsidRPr="00F734BB" w:rsidRDefault="001C7D44" w:rsidP="00B7011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B7011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011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1152D19" w14:textId="312CF3D3" w:rsidR="00B7011A" w:rsidRPr="00F734BB" w:rsidRDefault="001C7D44" w:rsidP="00B7011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B7011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011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8D2ED0">
        <w:rPr>
          <w:rFonts w:ascii="Times New Roman" w:hAnsi="Times New Roman" w:cs="Times New Roman"/>
          <w:sz w:val="24"/>
          <w:szCs w:val="24"/>
        </w:rPr>
        <w:t>.</w:t>
      </w:r>
      <w:r w:rsidR="00B7011A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A8F2A4" w14:textId="2BA045B5" w:rsidR="00645A14" w:rsidRDefault="00CF19C8" w:rsidP="00645A14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Ардино,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BA2926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Ардино, те поставят на местните власти и техните действия при прилагането на Принцип 10 по-ниска средна оценка  -</w:t>
      </w:r>
      <w:r w:rsidR="0037012B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BA2926">
        <w:rPr>
          <w:rFonts w:ascii="Times New Roman" w:hAnsi="Times New Roman" w:cs="Times New Roman"/>
          <w:sz w:val="24"/>
          <w:szCs w:val="24"/>
        </w:rPr>
        <w:t>2,26</w:t>
      </w:r>
      <w:r w:rsidR="006F5337">
        <w:rPr>
          <w:rFonts w:ascii="Times New Roman" w:hAnsi="Times New Roman" w:cs="Times New Roman"/>
          <w:sz w:val="24"/>
          <w:szCs w:val="24"/>
        </w:rPr>
        <w:t xml:space="preserve"> </w:t>
      </w:r>
      <w:r w:rsidR="006F5337">
        <w:rPr>
          <w:rFonts w:ascii="Times New Roman" w:eastAsia="Times New Roman" w:hAnsi="Times New Roman" w:cs="Times New Roman"/>
          <w:sz w:val="24"/>
          <w:szCs w:val="24"/>
        </w:rPr>
        <w:t>(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37012B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1F4D25" w14:textId="77777777" w:rsidR="00E679A1" w:rsidRPr="00F734BB" w:rsidRDefault="00E679A1" w:rsidP="00E679A1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65CD2F9" w14:textId="65A47BE6" w:rsidR="0037012B" w:rsidRDefault="00645A14" w:rsidP="0037012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 w:rsidR="0037012B"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F19C8"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</w:t>
      </w:r>
      <w:r w:rsidR="0037012B">
        <w:rPr>
          <w:rFonts w:ascii="Times New Roman" w:eastAsia="Times New Roman" w:hAnsi="Times New Roman" w:cs="Times New Roman"/>
          <w:sz w:val="24"/>
          <w:szCs w:val="24"/>
        </w:rPr>
        <w:t xml:space="preserve"> очакванията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гражданите</w:t>
      </w:r>
      <w:r w:rsidR="0037012B"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37012B"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 w:rsidR="0037012B"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="0037012B"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 w:rsidR="0037012B"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="0037012B"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 w:rsidR="0037012B">
        <w:rPr>
          <w:rFonts w:ascii="Times New Roman" w:hAnsi="Times New Roman"/>
          <w:sz w:val="24"/>
          <w:szCs w:val="24"/>
        </w:rPr>
        <w:t>;</w:t>
      </w:r>
    </w:p>
    <w:p w14:paraId="421681B5" w14:textId="0819FCC2" w:rsidR="0037012B" w:rsidRPr="00D610EC" w:rsidRDefault="00645A14" w:rsidP="0037012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="00CF19C8"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 w:rsidR="00CF19C8"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="00CF19C8"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F19C8"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="0037012B"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 w:rsidR="0037012B">
        <w:rPr>
          <w:rFonts w:ascii="Times New Roman" w:eastAsia="Times New Roman" w:hAnsi="Times New Roman" w:cs="Times New Roman"/>
          <w:sz w:val="24"/>
          <w:szCs w:val="24"/>
        </w:rPr>
        <w:t>при управлението</w:t>
      </w:r>
      <w:r w:rsidR="00CF19C8">
        <w:rPr>
          <w:rFonts w:ascii="Times New Roman" w:eastAsia="Times New Roman" w:hAnsi="Times New Roman" w:cs="Times New Roman"/>
          <w:sz w:val="24"/>
          <w:szCs w:val="24"/>
        </w:rPr>
        <w:t xml:space="preserve"> на</w:t>
      </w:r>
      <w:r w:rsidR="0037012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F19C8">
        <w:rPr>
          <w:rFonts w:ascii="Times New Roman" w:eastAsia="Times New Roman" w:hAnsi="Times New Roman" w:cs="Times New Roman"/>
          <w:sz w:val="24"/>
          <w:szCs w:val="24"/>
        </w:rPr>
        <w:t>обществените фондове,</w:t>
      </w:r>
      <w:r w:rsidR="0037012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F19C8">
        <w:rPr>
          <w:rFonts w:ascii="Times New Roman" w:eastAsia="Times New Roman" w:hAnsi="Times New Roman" w:cs="Times New Roman"/>
          <w:sz w:val="24"/>
          <w:szCs w:val="24"/>
        </w:rPr>
        <w:t xml:space="preserve">по какъв начин се разходват средствата, </w:t>
      </w:r>
      <w:r w:rsidR="0037012B">
        <w:rPr>
          <w:rFonts w:ascii="Times New Roman" w:eastAsia="Times New Roman" w:hAnsi="Times New Roman" w:cs="Times New Roman"/>
          <w:sz w:val="24"/>
          <w:szCs w:val="24"/>
        </w:rPr>
        <w:t>които гражданите, като данъкоплатци, плащат и какво получават срещу парите си</w:t>
      </w:r>
      <w:r w:rsidR="0037012B"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CC4EB0" w14:textId="77777777" w:rsidR="00E92FC0" w:rsidRPr="00F734BB" w:rsidRDefault="00E92FC0" w:rsidP="00B7616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2BF9338" w14:textId="60499B2A" w:rsidR="003622ED" w:rsidRPr="00F734BB" w:rsidRDefault="003622ED" w:rsidP="000B1D5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844C9C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="003652E0"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220B9364" w14:textId="0544788D" w:rsidR="00136C08" w:rsidRPr="00F734BB" w:rsidRDefault="00951984" w:rsidP="00035A4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222F25"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 w:rsidR="00844C9C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222F25" w:rsidRPr="00F734BB">
        <w:rPr>
          <w:rFonts w:ascii="Times New Roman" w:hAnsi="Times New Roman" w:cs="Times New Roman"/>
          <w:sz w:val="24"/>
          <w:szCs w:val="24"/>
        </w:rPr>
        <w:t xml:space="preserve"> на община Ардино поставят на действия</w:t>
      </w:r>
      <w:r w:rsidR="00882B30"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="00222F25"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 w:rsidR="00844C9C">
        <w:rPr>
          <w:rFonts w:ascii="Times New Roman" w:hAnsi="Times New Roman" w:cs="Times New Roman"/>
          <w:sz w:val="24"/>
          <w:szCs w:val="24"/>
        </w:rPr>
        <w:t>прилагането на Принцип 11,</w:t>
      </w:r>
      <w:r>
        <w:rPr>
          <w:rFonts w:ascii="Times New Roman" w:hAnsi="Times New Roman" w:cs="Times New Roman"/>
          <w:sz w:val="24"/>
          <w:szCs w:val="24"/>
        </w:rPr>
        <w:t xml:space="preserve"> е </w:t>
      </w:r>
      <w:r w:rsidR="00BA2926">
        <w:rPr>
          <w:rFonts w:ascii="Times New Roman" w:hAnsi="Times New Roman" w:cs="Times New Roman"/>
          <w:sz w:val="24"/>
          <w:szCs w:val="24"/>
        </w:rPr>
        <w:t>4,00</w:t>
      </w:r>
      <w:r w:rsidR="00035A49">
        <w:rPr>
          <w:rFonts w:ascii="Times New Roman" w:hAnsi="Times New Roman" w:cs="Times New Roman"/>
          <w:sz w:val="24"/>
          <w:szCs w:val="24"/>
        </w:rPr>
        <w:t>, като 100% от общинските съветници смятат, че принципът се прилага много добре</w:t>
      </w:r>
      <w:r>
        <w:rPr>
          <w:rFonts w:ascii="Times New Roman" w:hAnsi="Times New Roman" w:cs="Times New Roman"/>
          <w:sz w:val="24"/>
          <w:szCs w:val="24"/>
        </w:rPr>
        <w:t>. Те</w:t>
      </w:r>
      <w:r w:rsidR="00844C9C">
        <w:rPr>
          <w:rFonts w:ascii="Times New Roman" w:hAnsi="Times New Roman" w:cs="Times New Roman"/>
          <w:sz w:val="24"/>
          <w:szCs w:val="24"/>
        </w:rPr>
        <w:t xml:space="preserve"> смятат, </w:t>
      </w:r>
      <w:r w:rsidR="00844C9C">
        <w:rPr>
          <w:rFonts w:ascii="Times New Roman" w:hAnsi="Times New Roman" w:cs="Times New Roman"/>
          <w:sz w:val="24"/>
          <w:szCs w:val="24"/>
        </w:rPr>
        <w:lastRenderedPageBreak/>
        <w:t>че</w:t>
      </w:r>
      <w:r w:rsidR="00844C9C"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844C9C"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="00844C9C"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 w:rsidR="00222F25">
        <w:rPr>
          <w:rFonts w:ascii="Times New Roman" w:hAnsi="Times New Roman" w:cs="Times New Roman"/>
          <w:sz w:val="24"/>
          <w:szCs w:val="24"/>
        </w:rPr>
        <w:t xml:space="preserve"> </w:t>
      </w:r>
      <w:r w:rsidR="007137A7">
        <w:rPr>
          <w:rFonts w:ascii="Times New Roman" w:hAnsi="Times New Roman" w:cs="Times New Roman"/>
          <w:sz w:val="24"/>
          <w:szCs w:val="24"/>
        </w:rPr>
        <w:t xml:space="preserve">Този принцип, заедно с Принцип </w:t>
      </w:r>
      <w:r w:rsidR="00BA2926">
        <w:rPr>
          <w:rFonts w:ascii="Times New Roman" w:hAnsi="Times New Roman" w:cs="Times New Roman"/>
          <w:sz w:val="24"/>
          <w:szCs w:val="24"/>
        </w:rPr>
        <w:t>3</w:t>
      </w:r>
      <w:r w:rsidR="007137A7">
        <w:rPr>
          <w:rFonts w:ascii="Times New Roman" w:hAnsi="Times New Roman" w:cs="Times New Roman"/>
          <w:sz w:val="24"/>
          <w:szCs w:val="24"/>
        </w:rPr>
        <w:t xml:space="preserve"> са най-високо оценените от общинските съветници на община Ардино. </w:t>
      </w:r>
    </w:p>
    <w:p w14:paraId="6B699319" w14:textId="71B0A5F7" w:rsidR="00E679A1" w:rsidRDefault="00882B30" w:rsidP="00E679A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Ардино,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Ардино, те поставят на местните власти и техните действия при прилагането на Принцип 1</w:t>
      </w:r>
      <w:r w:rsidR="009D5CA7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по-ниска средна оценка - 2</w:t>
      </w:r>
      <w:r w:rsidR="0037012B" w:rsidRPr="00F734BB">
        <w:rPr>
          <w:rFonts w:ascii="Times New Roman" w:hAnsi="Times New Roman" w:cs="Times New Roman"/>
          <w:sz w:val="24"/>
          <w:szCs w:val="24"/>
        </w:rPr>
        <w:t>,</w:t>
      </w:r>
      <w:r w:rsidR="0037012B">
        <w:rPr>
          <w:rFonts w:ascii="Times New Roman" w:hAnsi="Times New Roman" w:cs="Times New Roman"/>
          <w:sz w:val="24"/>
          <w:szCs w:val="24"/>
        </w:rPr>
        <w:t>2</w:t>
      </w:r>
      <w:r w:rsidR="00BA2926">
        <w:rPr>
          <w:rFonts w:ascii="Times New Roman" w:hAnsi="Times New Roman" w:cs="Times New Roman"/>
          <w:sz w:val="24"/>
          <w:szCs w:val="24"/>
        </w:rPr>
        <w:t>4</w:t>
      </w:r>
      <w:r w:rsidR="006F5337">
        <w:rPr>
          <w:rFonts w:ascii="Times New Roman" w:hAnsi="Times New Roman" w:cs="Times New Roman"/>
          <w:sz w:val="24"/>
          <w:szCs w:val="24"/>
        </w:rPr>
        <w:t xml:space="preserve"> </w:t>
      </w:r>
      <w:r w:rsidR="006F5337">
        <w:rPr>
          <w:rFonts w:ascii="Times New Roman" w:eastAsia="Times New Roman" w:hAnsi="Times New Roman" w:cs="Times New Roman"/>
          <w:sz w:val="24"/>
          <w:szCs w:val="24"/>
        </w:rPr>
        <w:t>(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37012B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DF5E82" w14:textId="4C3D149A" w:rsidR="00E679A1" w:rsidRPr="00E679A1" w:rsidRDefault="00E679A1" w:rsidP="00E679A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E679A1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E679A1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E679A1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7BD2757" w14:textId="56D0F52D" w:rsidR="0037012B" w:rsidRPr="00951984" w:rsidRDefault="009D5CA7" w:rsidP="00951984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="0037012B" w:rsidRPr="00951984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</w:t>
      </w:r>
      <w:r w:rsidR="0037012B"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="0037012B" w:rsidRPr="00951984">
        <w:rPr>
          <w:rFonts w:ascii="Times New Roman" w:eastAsia="Times New Roman" w:hAnsi="Times New Roman" w:cs="Times New Roman"/>
          <w:sz w:val="24"/>
          <w:szCs w:val="24"/>
        </w:rPr>
        <w:t xml:space="preserve">1 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="0037012B" w:rsidRPr="0095198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7012B" w:rsidRPr="00951984">
        <w:rPr>
          <w:rFonts w:ascii="Times New Roman" w:hAnsi="Times New Roman" w:cs="Times New Roman"/>
          <w:sz w:val="24"/>
          <w:szCs w:val="24"/>
        </w:rPr>
        <w:t>гарантиран</w:t>
      </w:r>
      <w:r w:rsidRPr="00951984">
        <w:rPr>
          <w:rFonts w:ascii="Times New Roman" w:hAnsi="Times New Roman" w:cs="Times New Roman"/>
          <w:sz w:val="24"/>
          <w:szCs w:val="24"/>
        </w:rPr>
        <w:t>е на</w:t>
      </w:r>
      <w:r w:rsidR="0037012B" w:rsidRPr="00951984">
        <w:rPr>
          <w:rFonts w:ascii="Times New Roman" w:hAnsi="Times New Roman" w:cs="Times New Roman"/>
          <w:sz w:val="24"/>
          <w:szCs w:val="24"/>
        </w:rPr>
        <w:t xml:space="preserve"> </w:t>
      </w:r>
      <w:r w:rsidR="0037012B" w:rsidRPr="00951984">
        <w:rPr>
          <w:rFonts w:ascii="Times New Roman" w:hAnsi="Times New Roman"/>
          <w:color w:val="000000"/>
          <w:sz w:val="24"/>
          <w:szCs w:val="24"/>
        </w:rPr>
        <w:t xml:space="preserve">равните права на всички етнически, религиозни и други групи, живеещи на територията й, спазването на човешките права, </w:t>
      </w:r>
      <w:r w:rsidRPr="00951984">
        <w:rPr>
          <w:rFonts w:ascii="Times New Roman" w:hAnsi="Times New Roman"/>
          <w:color w:val="000000"/>
          <w:sz w:val="24"/>
          <w:szCs w:val="24"/>
        </w:rPr>
        <w:t xml:space="preserve">зачитането на човешкото достойнство и </w:t>
      </w:r>
      <w:r w:rsidR="0037012B" w:rsidRPr="00951984">
        <w:rPr>
          <w:rFonts w:ascii="Times New Roman" w:hAnsi="Times New Roman"/>
          <w:color w:val="000000"/>
          <w:sz w:val="24"/>
          <w:szCs w:val="24"/>
        </w:rPr>
        <w:t>недискриминацията</w:t>
      </w:r>
      <w:r w:rsidR="0037012B" w:rsidRPr="00951984">
        <w:rPr>
          <w:rFonts w:ascii="Times New Roman" w:hAnsi="Times New Roman"/>
          <w:sz w:val="24"/>
          <w:szCs w:val="24"/>
        </w:rPr>
        <w:t>;</w:t>
      </w:r>
    </w:p>
    <w:p w14:paraId="5E9B1E07" w14:textId="621A048F" w:rsidR="0037012B" w:rsidRPr="00EA4F3B" w:rsidRDefault="009D5CA7" w:rsidP="003A4D8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="0037012B"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7012B"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 w:rsidR="0037012B"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="0037012B"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37012B" w:rsidRPr="005E5FB8">
        <w:rPr>
          <w:rFonts w:ascii="Times New Roman" w:hAnsi="Times New Roman"/>
          <w:color w:val="000000"/>
          <w:sz w:val="24"/>
          <w:szCs w:val="24"/>
        </w:rPr>
        <w:t>равни</w:t>
      </w:r>
      <w:r w:rsidR="0037012B">
        <w:rPr>
          <w:rFonts w:ascii="Times New Roman" w:hAnsi="Times New Roman"/>
          <w:color w:val="000000"/>
          <w:sz w:val="24"/>
          <w:szCs w:val="24"/>
        </w:rPr>
        <w:t>те</w:t>
      </w:r>
      <w:r w:rsidR="0037012B"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</w:t>
      </w:r>
      <w:r w:rsidR="0037012B">
        <w:rPr>
          <w:rFonts w:ascii="Times New Roman" w:hAnsi="Times New Roman"/>
          <w:color w:val="000000"/>
          <w:sz w:val="24"/>
          <w:szCs w:val="24"/>
        </w:rPr>
        <w:t>, спазването на човешките права, културното разнообразие, социалното единство и недискриминацията</w:t>
      </w:r>
      <w:r w:rsidR="008D2ED0">
        <w:rPr>
          <w:rFonts w:ascii="Times New Roman" w:hAnsi="Times New Roman"/>
          <w:color w:val="000000"/>
          <w:sz w:val="24"/>
          <w:szCs w:val="24"/>
        </w:rPr>
        <w:t>;</w:t>
      </w:r>
    </w:p>
    <w:p w14:paraId="621A959A" w14:textId="00857970" w:rsidR="00951984" w:rsidRPr="002F1402" w:rsidRDefault="003A4D85" w:rsidP="003A4D8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="00951984"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 w:rsidR="00951984">
        <w:rPr>
          <w:rFonts w:ascii="Times New Roman" w:eastAsia="Times New Roman" w:hAnsi="Times New Roman" w:cs="Times New Roman"/>
          <w:sz w:val="24"/>
          <w:szCs w:val="24"/>
        </w:rPr>
        <w:t>11</w:t>
      </w:r>
      <w:r w:rsidR="00951984"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 w:rsidR="00951984"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="00951984"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 w:rsidR="00951984"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="00951984"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 w:rsidR="00951984"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 w:rsidR="00951984"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="00951984"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 w:rsidR="00951984">
        <w:rPr>
          <w:rFonts w:ascii="Times New Roman" w:eastAsia="Times New Roman" w:hAnsi="Times New Roman" w:cs="Times New Roman"/>
          <w:sz w:val="24"/>
          <w:szCs w:val="24"/>
        </w:rPr>
        <w:t>,</w:t>
      </w:r>
      <w:r w:rsidR="00951984"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 w:rsidR="00951984"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28A46C67" w14:textId="77777777" w:rsidR="00794CE7" w:rsidRPr="00F734BB" w:rsidRDefault="00794CE7" w:rsidP="00222F2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A7F7E26" w14:textId="7283A238" w:rsidR="003622ED" w:rsidRPr="00F734BB" w:rsidRDefault="003622ED" w:rsidP="000B1D5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="00844C9C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 w:rsidR="00844C9C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="003652E0" w:rsidRPr="00F734BB">
        <w:rPr>
          <w:rFonts w:ascii="Times New Roman" w:hAnsi="Times New Roman" w:cs="Times New Roman"/>
          <w:sz w:val="24"/>
          <w:szCs w:val="24"/>
        </w:rPr>
        <w:t>.</w:t>
      </w:r>
      <w:r w:rsidR="00103E0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6E81653" w14:textId="797C2035" w:rsidR="00656123" w:rsidRPr="00F734BB" w:rsidRDefault="003A4D85" w:rsidP="006561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656123"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 w:rsidR="00844C9C"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656123" w:rsidRPr="00F734BB">
        <w:rPr>
          <w:rFonts w:ascii="Times New Roman" w:hAnsi="Times New Roman" w:cs="Times New Roman"/>
          <w:sz w:val="24"/>
          <w:szCs w:val="24"/>
        </w:rPr>
        <w:t xml:space="preserve"> на община Ардино поставят на действия</w:t>
      </w:r>
      <w:r w:rsidR="009F3DFA"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="00656123"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 w:rsidR="00844C9C">
        <w:rPr>
          <w:rFonts w:ascii="Times New Roman" w:hAnsi="Times New Roman" w:cs="Times New Roman"/>
          <w:sz w:val="24"/>
          <w:szCs w:val="24"/>
        </w:rPr>
        <w:t>прилагането на Принцип 12,</w:t>
      </w:r>
      <w:r>
        <w:rPr>
          <w:rFonts w:ascii="Times New Roman" w:hAnsi="Times New Roman" w:cs="Times New Roman"/>
          <w:sz w:val="24"/>
          <w:szCs w:val="24"/>
        </w:rPr>
        <w:t xml:space="preserve"> е 3,</w:t>
      </w:r>
      <w:r w:rsidR="00035A49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3. Те</w:t>
      </w:r>
      <w:r w:rsidR="00844C9C">
        <w:rPr>
          <w:rFonts w:ascii="Times New Roman" w:hAnsi="Times New Roman" w:cs="Times New Roman"/>
          <w:sz w:val="24"/>
          <w:szCs w:val="24"/>
        </w:rPr>
        <w:t xml:space="preserve"> смятат, че </w:t>
      </w:r>
      <w:r w:rsidR="00844C9C">
        <w:rPr>
          <w:rFonts w:ascii="Times New Roman" w:hAnsi="Times New Roman" w:cs="Times New Roman"/>
          <w:sz w:val="24"/>
          <w:szCs w:val="24"/>
        </w:rPr>
        <w:lastRenderedPageBreak/>
        <w:t>техните колеги</w:t>
      </w:r>
      <w:r w:rsidR="00844C9C" w:rsidRPr="00844C9C">
        <w:rPr>
          <w:rFonts w:ascii="Times New Roman" w:hAnsi="Times New Roman"/>
          <w:sz w:val="24"/>
          <w:szCs w:val="24"/>
        </w:rPr>
        <w:t xml:space="preserve"> </w:t>
      </w:r>
      <w:r w:rsidR="00035A49">
        <w:rPr>
          <w:rFonts w:ascii="Times New Roman" w:hAnsi="Times New Roman"/>
          <w:sz w:val="24"/>
          <w:szCs w:val="24"/>
        </w:rPr>
        <w:t xml:space="preserve">много </w:t>
      </w:r>
      <w:r w:rsidR="00844C9C"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 w:rsidR="00656123">
        <w:rPr>
          <w:rFonts w:ascii="Times New Roman" w:hAnsi="Times New Roman" w:cs="Times New Roman"/>
          <w:sz w:val="24"/>
          <w:szCs w:val="24"/>
        </w:rPr>
        <w:t xml:space="preserve"> </w:t>
      </w:r>
      <w:r w:rsidR="007137A7">
        <w:rPr>
          <w:rFonts w:ascii="Times New Roman" w:hAnsi="Times New Roman" w:cs="Times New Roman"/>
          <w:sz w:val="24"/>
          <w:szCs w:val="24"/>
        </w:rPr>
        <w:t xml:space="preserve">Този принцип, заедно с Принцип 11 са най-високо оценените от общинските съветници на община Ардино. </w:t>
      </w:r>
      <w:r w:rsidR="00656123"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 w:rsidR="00656123">
        <w:rPr>
          <w:rFonts w:ascii="Times New Roman" w:hAnsi="Times New Roman" w:cs="Times New Roman"/>
          <w:sz w:val="24"/>
          <w:szCs w:val="24"/>
        </w:rPr>
        <w:t>12</w:t>
      </w:r>
      <w:r w:rsidR="00656123" w:rsidRPr="00F734BB">
        <w:rPr>
          <w:rFonts w:ascii="Times New Roman" w:hAnsi="Times New Roman" w:cs="Times New Roman"/>
          <w:sz w:val="24"/>
          <w:szCs w:val="24"/>
        </w:rPr>
        <w:t xml:space="preserve">, </w:t>
      </w:r>
      <w:r w:rsidR="00656123">
        <w:rPr>
          <w:rFonts w:ascii="Times New Roman" w:hAnsi="Times New Roman" w:cs="Times New Roman"/>
          <w:sz w:val="24"/>
          <w:szCs w:val="24"/>
        </w:rPr>
        <w:t>те</w:t>
      </w:r>
      <w:r w:rsidR="00656123"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18F5F5E" w14:textId="04659F53" w:rsidR="00136C08" w:rsidRPr="00F734BB" w:rsidRDefault="003A4D85" w:rsidP="00136C0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73</w:t>
      </w:r>
      <w:r w:rsidR="00136C0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6C0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506F421" w14:textId="5DD3583C" w:rsidR="0037012B" w:rsidRPr="008D2ED0" w:rsidRDefault="003A4D85" w:rsidP="00136C0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D2ED0">
        <w:rPr>
          <w:rFonts w:ascii="Times New Roman" w:hAnsi="Times New Roman" w:cs="Times New Roman"/>
          <w:sz w:val="24"/>
          <w:szCs w:val="24"/>
        </w:rPr>
        <w:t>27</w:t>
      </w:r>
      <w:r w:rsidR="00136C08" w:rsidRPr="008D2ED0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 w:rsidR="008D2ED0" w:rsidRPr="008D2ED0">
        <w:rPr>
          <w:rFonts w:ascii="Times New Roman" w:hAnsi="Times New Roman" w:cs="Times New Roman"/>
          <w:sz w:val="24"/>
          <w:szCs w:val="24"/>
        </w:rPr>
        <w:t>.</w:t>
      </w:r>
    </w:p>
    <w:p w14:paraId="6DB28D22" w14:textId="2AA96FDC" w:rsidR="00E679A1" w:rsidRDefault="009F3DFA" w:rsidP="00E679A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Ардино,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Ардино, те поставят на местните власти и техните действия при прилагането на Принцип 12 по-ниска средна оценка - </w:t>
      </w:r>
      <w:r w:rsidR="0037012B" w:rsidRPr="00F734BB">
        <w:rPr>
          <w:rFonts w:ascii="Times New Roman" w:hAnsi="Times New Roman" w:cs="Times New Roman"/>
          <w:sz w:val="24"/>
          <w:szCs w:val="24"/>
        </w:rPr>
        <w:t>2,</w:t>
      </w:r>
      <w:r w:rsidR="0037012B">
        <w:rPr>
          <w:rFonts w:ascii="Times New Roman" w:hAnsi="Times New Roman" w:cs="Times New Roman"/>
          <w:sz w:val="24"/>
          <w:szCs w:val="24"/>
        </w:rPr>
        <w:t>20</w:t>
      </w:r>
      <w:r w:rsidR="006F5337">
        <w:rPr>
          <w:rFonts w:ascii="Times New Roman" w:hAnsi="Times New Roman" w:cs="Times New Roman"/>
          <w:sz w:val="24"/>
          <w:szCs w:val="24"/>
        </w:rPr>
        <w:t xml:space="preserve"> </w:t>
      </w:r>
      <w:r w:rsidR="006F5337">
        <w:rPr>
          <w:rFonts w:ascii="Times New Roman" w:eastAsia="Times New Roman" w:hAnsi="Times New Roman" w:cs="Times New Roman"/>
          <w:sz w:val="24"/>
          <w:szCs w:val="24"/>
        </w:rPr>
        <w:t>(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6F5337">
        <w:rPr>
          <w:rStyle w:val="Heading6Char"/>
          <w:color w:val="FFFFFF" w:themeColor="background1"/>
        </w:rPr>
        <w:t>Фигура</w:t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 4 </w:t>
      </w:r>
      <w:r w:rsidR="00B230B9"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="006F5337"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="006F5337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37012B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4C2EC9" w14:textId="75DD4989" w:rsidR="00E679A1" w:rsidRPr="00E679A1" w:rsidRDefault="00E679A1" w:rsidP="00E679A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E679A1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E679A1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E679A1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CCE80AB" w14:textId="6AA8C040" w:rsidR="0037012B" w:rsidRPr="003A4D85" w:rsidRDefault="003A4D85" w:rsidP="003A4D85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="009E6146"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="009E6146" w:rsidRPr="003A4D85">
        <w:rPr>
          <w:rFonts w:ascii="Times New Roman" w:hAnsi="Times New Roman"/>
          <w:sz w:val="24"/>
          <w:szCs w:val="24"/>
        </w:rPr>
        <w:t xml:space="preserve">ма прозрачност и отчетност - гарантиране, че </w:t>
      </w:r>
      <w:r w:rsidR="0037012B" w:rsidRPr="003A4D85">
        <w:rPr>
          <w:rFonts w:ascii="Times New Roman" w:hAnsi="Times New Roman"/>
          <w:sz w:val="24"/>
          <w:szCs w:val="24"/>
        </w:rPr>
        <w:t xml:space="preserve">местната власт и общинските служители </w:t>
      </w:r>
      <w:r w:rsidR="009E6146" w:rsidRPr="003A4D85">
        <w:rPr>
          <w:rFonts w:ascii="Times New Roman" w:hAnsi="Times New Roman"/>
          <w:sz w:val="24"/>
          <w:szCs w:val="24"/>
        </w:rPr>
        <w:t xml:space="preserve">ще носят </w:t>
      </w:r>
      <w:r w:rsidR="0037012B" w:rsidRPr="003A4D85">
        <w:rPr>
          <w:rFonts w:ascii="Times New Roman" w:hAnsi="Times New Roman"/>
          <w:sz w:val="24"/>
          <w:szCs w:val="24"/>
        </w:rPr>
        <w:t>отговорност</w:t>
      </w:r>
      <w:r w:rsidR="009E6146" w:rsidRPr="003A4D85">
        <w:rPr>
          <w:rFonts w:ascii="Times New Roman" w:hAnsi="Times New Roman"/>
          <w:sz w:val="24"/>
          <w:szCs w:val="24"/>
        </w:rPr>
        <w:t>, ще обосновават решенията си</w:t>
      </w:r>
      <w:r w:rsidR="0037012B" w:rsidRPr="003A4D85">
        <w:rPr>
          <w:rFonts w:ascii="Times New Roman" w:hAnsi="Times New Roman"/>
          <w:sz w:val="24"/>
          <w:szCs w:val="24"/>
        </w:rPr>
        <w:t xml:space="preserve"> и </w:t>
      </w:r>
      <w:r w:rsidR="009E6146" w:rsidRPr="003A4D85">
        <w:rPr>
          <w:rFonts w:ascii="Times New Roman" w:hAnsi="Times New Roman"/>
          <w:sz w:val="24"/>
          <w:szCs w:val="24"/>
        </w:rPr>
        <w:t xml:space="preserve">ще </w:t>
      </w:r>
      <w:r w:rsidR="0037012B" w:rsidRPr="003A4D85">
        <w:rPr>
          <w:rFonts w:ascii="Times New Roman" w:hAnsi="Times New Roman"/>
          <w:sz w:val="24"/>
          <w:szCs w:val="24"/>
        </w:rPr>
        <w:t>се</w:t>
      </w:r>
      <w:r w:rsidR="009E6146" w:rsidRPr="003A4D85">
        <w:rPr>
          <w:rFonts w:ascii="Times New Roman" w:hAnsi="Times New Roman"/>
          <w:sz w:val="24"/>
          <w:szCs w:val="24"/>
        </w:rPr>
        <w:t xml:space="preserve"> </w:t>
      </w:r>
      <w:r w:rsidR="0037012B" w:rsidRPr="003A4D85">
        <w:rPr>
          <w:rFonts w:ascii="Times New Roman" w:hAnsi="Times New Roman"/>
          <w:sz w:val="24"/>
          <w:szCs w:val="24"/>
        </w:rPr>
        <w:t xml:space="preserve">отчитат пред </w:t>
      </w:r>
      <w:r w:rsidR="009E6146" w:rsidRPr="003A4D85">
        <w:rPr>
          <w:rFonts w:ascii="Times New Roman" w:hAnsi="Times New Roman"/>
          <w:sz w:val="24"/>
          <w:szCs w:val="24"/>
        </w:rPr>
        <w:t>гражданите</w:t>
      </w:r>
      <w:r w:rsidR="0037012B" w:rsidRPr="003A4D85">
        <w:rPr>
          <w:rFonts w:ascii="Times New Roman" w:hAnsi="Times New Roman"/>
          <w:sz w:val="24"/>
          <w:szCs w:val="24"/>
        </w:rPr>
        <w:t xml:space="preserve"> за действията си;</w:t>
      </w:r>
    </w:p>
    <w:p w14:paraId="392AD432" w14:textId="0E954779" w:rsidR="0037012B" w:rsidRPr="00AF3643" w:rsidRDefault="009F3DFA" w:rsidP="003A4D85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="0037012B"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="0037012B"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="0037012B"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 w:rsidR="008D2ED0">
        <w:rPr>
          <w:rFonts w:ascii="Times New Roman" w:hAnsi="Times New Roman"/>
          <w:sz w:val="24"/>
          <w:szCs w:val="24"/>
        </w:rPr>
        <w:t>;</w:t>
      </w:r>
    </w:p>
    <w:p w14:paraId="2A6759EB" w14:textId="5506118E" w:rsidR="005F4B89" w:rsidRPr="005F4B89" w:rsidRDefault="009F3DFA" w:rsidP="008D2ED0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 w:rsidR="008D2ED0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59F15F51" w14:textId="77777777" w:rsidR="005F4B89" w:rsidRDefault="005F4B89" w:rsidP="005F4B89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1BE28331" w14:textId="77777777" w:rsidR="005F4B89" w:rsidRDefault="005F4B89" w:rsidP="005F4B89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46D39800" w14:textId="77777777" w:rsidR="005F4B89" w:rsidRDefault="005F4B89" w:rsidP="005F4B89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2F98C2EE" w14:textId="258F0EAB" w:rsidR="006341A8" w:rsidRDefault="003A4D85" w:rsidP="003A4D85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 w:rsidR="00EB7D60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Ардино</w:t>
      </w:r>
    </w:p>
    <w:p w14:paraId="6B711EE1" w14:textId="5892108C" w:rsidR="003A4D85" w:rsidRDefault="003A4D85" w:rsidP="003A4D85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Ардино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lastRenderedPageBreak/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035A49">
        <w:rPr>
          <w:rFonts w:ascii="Times New Roman" w:eastAsia="Times New Roman" w:hAnsi="Times New Roman" w:cs="Times New Roman"/>
          <w:sz w:val="24"/>
          <w:szCs w:val="24"/>
          <w:lang w:bidi="bg-BG"/>
        </w:rPr>
        <w:t>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5 (Графика 1)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035A49">
        <w:rPr>
          <w:rFonts w:ascii="Times New Roman" w:hAnsi="Times New Roman" w:cs="Times New Roman"/>
          <w:spacing w:val="2"/>
          <w:sz w:val="24"/>
          <w:szCs w:val="24"/>
        </w:rPr>
        <w:t xml:space="preserve">много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6115ADEB" w14:textId="4BC09DCA" w:rsidR="003A4D85" w:rsidRPr="0021382E" w:rsidRDefault="003A4D85" w:rsidP="003A4D8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035A49">
        <w:rPr>
          <w:rFonts w:ascii="Times New Roman" w:hAnsi="Times New Roman" w:cs="Times New Roman"/>
          <w:sz w:val="24"/>
          <w:szCs w:val="24"/>
        </w:rPr>
        <w:t>34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begin"/>
      </w:r>
      <w:r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instrText xml:space="preserve"> REF _Ref117064875 \h  \* MERGEFORMAT </w:instrText>
      </w:r>
      <w:r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</w:r>
      <w:r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4 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>Графика 2:</w:t>
      </w:r>
      <w:r w:rsidR="00B230B9"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r w:rsidRPr="006F5337">
        <w:rPr>
          <w:rFonts w:ascii="Times New Roman" w:eastAsia="Times New Roman" w:hAnsi="Times New Roman" w:cs="Times New Roman"/>
          <w:b/>
          <w:i/>
          <w:color w:val="000000" w:themeColor="text1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7BDF4C7" w14:textId="56AD97CB" w:rsidR="003A4D85" w:rsidRDefault="003A4D85" w:rsidP="003A4D8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 w:rsidR="003822AE">
        <w:rPr>
          <w:rFonts w:ascii="Times New Roman" w:hAnsi="Times New Roman" w:cs="Times New Roman"/>
          <w:sz w:val="24"/>
          <w:szCs w:val="24"/>
        </w:rPr>
        <w:t>препоръки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721CFFB6" w14:textId="77777777" w:rsidR="005F4B89" w:rsidRDefault="005F4B89" w:rsidP="005F4B89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358AD703" w14:textId="2DE63849" w:rsidR="005F4B89" w:rsidRPr="001779A4" w:rsidRDefault="005F4B89" w:rsidP="005F4B89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56" w:name="_Ref117064875"/>
      <w:bookmarkStart w:id="57" w:name="_Toc194923695"/>
      <w:r w:rsidRPr="006F5337">
        <w:rPr>
          <w:rStyle w:val="Heading6Char"/>
          <w:color w:val="FFFFFF" w:themeColor="background1"/>
        </w:rPr>
        <w:t xml:space="preserve">Фигура </w:t>
      </w:r>
      <w:r w:rsidRPr="006F5337">
        <w:rPr>
          <w:rStyle w:val="Heading6Char"/>
          <w:color w:val="FFFFFF" w:themeColor="background1"/>
        </w:rPr>
        <w:fldChar w:fldCharType="begin"/>
      </w:r>
      <w:r w:rsidRPr="006F5337">
        <w:rPr>
          <w:rStyle w:val="Heading6Char"/>
          <w:color w:val="FFFFFF" w:themeColor="background1"/>
        </w:rPr>
        <w:instrText xml:space="preserve"> SEQ фигура \* ARABIC </w:instrText>
      </w:r>
      <w:r w:rsidRPr="006F5337">
        <w:rPr>
          <w:rStyle w:val="Heading6Char"/>
          <w:color w:val="FFFFFF" w:themeColor="background1"/>
        </w:rPr>
        <w:fldChar w:fldCharType="separate"/>
      </w:r>
      <w:r w:rsidR="00B230B9">
        <w:rPr>
          <w:rStyle w:val="Heading6Char"/>
          <w:noProof/>
          <w:color w:val="FFFFFF" w:themeColor="background1"/>
        </w:rPr>
        <w:t>4</w:t>
      </w:r>
      <w:r w:rsidRPr="006F5337">
        <w:rPr>
          <w:rStyle w:val="Heading6Char"/>
          <w:color w:val="FFFFFF" w:themeColor="background1"/>
        </w:rPr>
        <w:fldChar w:fldCharType="end"/>
      </w:r>
      <w:r w:rsidRPr="006F5337">
        <w:rPr>
          <w:rStyle w:val="Heading6Char"/>
          <w:color w:val="FFFFFF" w:themeColor="background1"/>
        </w:rPr>
        <w:t xml:space="preserve"> </w:t>
      </w:r>
      <w:r w:rsidRPr="00EB7D60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2:</w:t>
      </w:r>
      <w:r w:rsidRPr="00545D9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Ардино за прилагането 12-те принципа за добро демократично управление на местно ниво.</w:t>
      </w:r>
      <w:bookmarkEnd w:id="56"/>
      <w:bookmarkEnd w:id="57"/>
    </w:p>
    <w:p w14:paraId="0294E388" w14:textId="70175087" w:rsidR="009F3DFA" w:rsidRDefault="009F3DFA" w:rsidP="005F4B89">
      <w:pPr>
        <w:spacing w:line="276" w:lineRule="auto"/>
        <w:jc w:val="center"/>
        <w:rPr>
          <w:noProof/>
        </w:rPr>
      </w:pPr>
    </w:p>
    <w:p w14:paraId="49794912" w14:textId="08218403" w:rsidR="004A182F" w:rsidRPr="004A182F" w:rsidRDefault="004A182F" w:rsidP="005F4B89">
      <w:pPr>
        <w:spacing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A182F">
        <w:rPr>
          <w:noProof/>
          <w:shd w:val="clear" w:color="auto" w:fill="FABF8F" w:themeFill="accent6" w:themeFillTint="99"/>
          <w:lang w:val="en-US"/>
        </w:rPr>
        <w:drawing>
          <wp:inline distT="0" distB="0" distL="0" distR="0" wp14:anchorId="08D20E48" wp14:editId="1A2049C2">
            <wp:extent cx="5943600" cy="4092149"/>
            <wp:effectExtent l="0" t="0" r="0" b="3810"/>
            <wp:docPr id="47" name="Chart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5791D319" w14:textId="77777777" w:rsidR="00050CD0" w:rsidRDefault="00050CD0">
      <w:pPr>
        <w:spacing w:line="276" w:lineRule="auto"/>
        <w:jc w:val="left"/>
      </w:pPr>
      <w:r>
        <w:br w:type="page"/>
      </w:r>
    </w:p>
    <w:p w14:paraId="46406B4F" w14:textId="06FF194F" w:rsidR="009E57E3" w:rsidRPr="00B51329" w:rsidRDefault="009E57E3" w:rsidP="009E57E3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58" w:name="_Toc194923501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 w:rsidR="00A17867">
        <w:rPr>
          <w:rFonts w:ascii="Times New Roman" w:hAnsi="Times New Roman" w:cs="Times New Roman"/>
          <w:color w:val="auto"/>
          <w:sz w:val="24"/>
          <w:szCs w:val="24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Вълчи дол</w:t>
      </w:r>
      <w:bookmarkEnd w:id="58"/>
    </w:p>
    <w:p w14:paraId="30619DA0" w14:textId="0F9E7107" w:rsidR="009E57E3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Вълчи дол се състои от 13 общински съветници от партиите ГЕРБ, </w:t>
      </w:r>
      <w:r w:rsidR="00A17867">
        <w:rPr>
          <w:rFonts w:ascii="Times New Roman" w:eastAsia="Times New Roman" w:hAnsi="Times New Roman" w:cs="Times New Roman"/>
          <w:sz w:val="24"/>
          <w:szCs w:val="24"/>
          <w:lang w:bidi="bg-BG"/>
        </w:rPr>
        <w:t>ПП-ДБ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ДПС, СВОБОДА</w:t>
      </w:r>
      <w:r>
        <w:rPr>
          <w:rFonts w:ascii="Times New Roman" w:eastAsia="Times New Roman" w:hAnsi="Times New Roman" w:cs="Times New Roman"/>
          <w:sz w:val="24"/>
          <w:szCs w:val="24"/>
          <w:lang w:val="en-US" w:bidi="bg-BG"/>
        </w:rPr>
        <w:t>.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0930902C" w14:textId="04DBD071" w:rsidR="00E10B75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Вълчи дол (за краткост по-долу в анализа за община Вълчи дол,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 w:rsidR="00A17867"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съветници, като сред тях има представители на всички политически сили, спечелили мандати в общинския съвет на община Вълчи дол.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2BE8DA7E" w14:textId="23AFBB5F" w:rsidR="009E57E3" w:rsidRPr="00F734BB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A17867">
        <w:rPr>
          <w:rFonts w:ascii="Times New Roman" w:eastAsia="Times New Roman" w:hAnsi="Times New Roman" w:cs="Times New Roman"/>
          <w:sz w:val="24"/>
          <w:szCs w:val="24"/>
          <w:lang w:bidi="bg-BG"/>
        </w:rPr>
        <w:t>5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65192DBB" w14:textId="77777777" w:rsidR="009E57E3" w:rsidRPr="00F734BB" w:rsidRDefault="009E57E3" w:rsidP="009E57E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59" w:name="_Toc116562155"/>
      <w:bookmarkStart w:id="60" w:name="_Toc194923696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5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Вълчи дол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59"/>
      <w:bookmarkEnd w:id="60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9427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6462"/>
        <w:gridCol w:w="1506"/>
        <w:gridCol w:w="1459"/>
      </w:tblGrid>
      <w:tr w:rsidR="009E57E3" w:rsidRPr="001A7CA4" w14:paraId="2DB53C35" w14:textId="77777777" w:rsidTr="0029606D">
        <w:trPr>
          <w:trHeight w:val="540"/>
        </w:trPr>
        <w:tc>
          <w:tcPr>
            <w:tcW w:w="6462" w:type="dxa"/>
            <w:shd w:val="clear" w:color="auto" w:fill="002060"/>
            <w:vAlign w:val="center"/>
            <w:hideMark/>
          </w:tcPr>
          <w:p w14:paraId="11FC522D" w14:textId="77777777" w:rsidR="009E57E3" w:rsidRPr="001A7CA4" w:rsidRDefault="009E57E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506" w:type="dxa"/>
            <w:shd w:val="clear" w:color="auto" w:fill="002060"/>
            <w:vAlign w:val="center"/>
            <w:hideMark/>
          </w:tcPr>
          <w:p w14:paraId="17E949C3" w14:textId="77777777" w:rsidR="009E57E3" w:rsidRPr="001A7CA4" w:rsidRDefault="009E57E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459" w:type="dxa"/>
            <w:shd w:val="clear" w:color="auto" w:fill="002060"/>
            <w:vAlign w:val="center"/>
            <w:hideMark/>
          </w:tcPr>
          <w:p w14:paraId="6BBF8744" w14:textId="77777777" w:rsidR="009E57E3" w:rsidRPr="001A7CA4" w:rsidRDefault="009E57E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9E57E3" w:rsidRPr="001A7CA4" w14:paraId="798F6576" w14:textId="77777777" w:rsidTr="0029606D">
        <w:trPr>
          <w:trHeight w:val="307"/>
        </w:trPr>
        <w:tc>
          <w:tcPr>
            <w:tcW w:w="9427" w:type="dxa"/>
            <w:gridSpan w:val="3"/>
            <w:shd w:val="clear" w:color="auto" w:fill="C6D9F1" w:themeFill="text2" w:themeFillTint="33"/>
            <w:vAlign w:val="center"/>
            <w:hideMark/>
          </w:tcPr>
          <w:p w14:paraId="1CD38483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9E57E3" w:rsidRPr="001A7CA4" w14:paraId="05BA0F52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0D3451D6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2B343CDC" w14:textId="30DC6F02" w:rsidR="009E57E3" w:rsidRPr="00C864E3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0E0F8DA8" w14:textId="4DCD2A45" w:rsidR="009E57E3" w:rsidRPr="00C864E3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53,8%</w:t>
            </w:r>
          </w:p>
        </w:tc>
      </w:tr>
      <w:tr w:rsidR="009E57E3" w:rsidRPr="001A7CA4" w14:paraId="495405A6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4DEA737C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365D4CD1" w14:textId="139B7466" w:rsidR="009E57E3" w:rsidRPr="00C864E3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3458AF90" w14:textId="52DB8244" w:rsidR="009E57E3" w:rsidRPr="00C864E3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46,2%</w:t>
            </w:r>
          </w:p>
        </w:tc>
      </w:tr>
      <w:tr w:rsidR="009E57E3" w:rsidRPr="001A7CA4" w14:paraId="653D10EF" w14:textId="77777777" w:rsidTr="0029606D">
        <w:trPr>
          <w:trHeight w:val="307"/>
        </w:trPr>
        <w:tc>
          <w:tcPr>
            <w:tcW w:w="9427" w:type="dxa"/>
            <w:gridSpan w:val="3"/>
            <w:shd w:val="clear" w:color="auto" w:fill="C6D9F1" w:themeFill="text2" w:themeFillTint="33"/>
            <w:vAlign w:val="center"/>
            <w:hideMark/>
          </w:tcPr>
          <w:p w14:paraId="37697F15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9E57E3" w:rsidRPr="001A7CA4" w14:paraId="1C19BE32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72BF8586" w14:textId="7084ECD2" w:rsidR="009E57E3" w:rsidRPr="001A7CA4" w:rsidRDefault="009E57E3" w:rsidP="00C25A9B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От </w:t>
            </w:r>
            <w:r w:rsidR="00C25A9B"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до </w:t>
            </w:r>
            <w:r w:rsidR="00C25A9B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 години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38726AAE" w14:textId="34E03053" w:rsidR="009E57E3" w:rsidRPr="00C864E3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18735893" w14:textId="177D120C" w:rsidR="009E57E3" w:rsidRPr="00C864E3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76,9%</w:t>
            </w:r>
          </w:p>
        </w:tc>
      </w:tr>
      <w:tr w:rsidR="009E57E3" w:rsidRPr="001A7CA4" w14:paraId="35C6E81C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22A23FE2" w14:textId="46AEA441" w:rsidR="009E57E3" w:rsidRPr="001A7CA4" w:rsidRDefault="00C25A9B" w:rsidP="00C25A9B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</w:t>
            </w:r>
            <w:r w:rsidR="009E57E3"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6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 и повече</w:t>
            </w:r>
            <w:r w:rsidR="009E57E3"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години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45799206" w14:textId="17AAAA69" w:rsidR="009E57E3" w:rsidRPr="00C864E3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63E3D09C" w14:textId="342A2363" w:rsidR="009E57E3" w:rsidRPr="00C864E3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9E57E3" w:rsidRPr="001A7CA4" w14:paraId="1726A767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2AC3422E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Без отговор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1FCEA78B" w14:textId="095831D9" w:rsidR="009E57E3" w:rsidRPr="00C864E3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55FE4840" w14:textId="4F9C5C50" w:rsidR="009E57E3" w:rsidRPr="00C864E3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9E57E3" w:rsidRPr="001A7CA4" w14:paraId="73DABC0C" w14:textId="77777777" w:rsidTr="0029606D">
        <w:trPr>
          <w:trHeight w:val="307"/>
        </w:trPr>
        <w:tc>
          <w:tcPr>
            <w:tcW w:w="9427" w:type="dxa"/>
            <w:gridSpan w:val="3"/>
            <w:shd w:val="clear" w:color="auto" w:fill="C6D9F1" w:themeFill="text2" w:themeFillTint="33"/>
            <w:vAlign w:val="center"/>
            <w:hideMark/>
          </w:tcPr>
          <w:p w14:paraId="40F0E054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9E57E3" w:rsidRPr="001A7CA4" w14:paraId="0FD5129A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</w:tcPr>
          <w:p w14:paraId="67D729CE" w14:textId="77777777" w:rsidR="009E57E3" w:rsidRPr="001F5E6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Средно професионално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446BBEA5" w14:textId="597F13EC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747D8E9D" w14:textId="65EE1E8C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9E57E3" w:rsidRPr="001A7CA4" w14:paraId="20499262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7C375145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7135AE2A" w14:textId="7B2C2E28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336762E4" w14:textId="7B16D6A5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76,9%</w:t>
            </w:r>
          </w:p>
        </w:tc>
      </w:tr>
      <w:tr w:rsidR="00475CCA" w:rsidRPr="001A7CA4" w14:paraId="107A7B54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</w:tcPr>
          <w:p w14:paraId="18F8956A" w14:textId="45DA0F05" w:rsidR="00475CCA" w:rsidRPr="00475CCA" w:rsidRDefault="00475CC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1388D4BC" w14:textId="68F3A42C" w:rsidR="00475CCA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0355DFE1" w14:textId="36356676" w:rsidR="00475CCA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9E57E3" w:rsidRPr="001A7CA4" w14:paraId="1D3F8A12" w14:textId="77777777" w:rsidTr="0029606D">
        <w:trPr>
          <w:trHeight w:val="307"/>
        </w:trPr>
        <w:tc>
          <w:tcPr>
            <w:tcW w:w="9427" w:type="dxa"/>
            <w:gridSpan w:val="3"/>
            <w:shd w:val="clear" w:color="auto" w:fill="C6D9F1" w:themeFill="text2" w:themeFillTint="33"/>
            <w:vAlign w:val="center"/>
            <w:hideMark/>
          </w:tcPr>
          <w:p w14:paraId="41816D01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9E57E3" w:rsidRPr="001A7CA4" w14:paraId="7D7A5D9C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29A08BB0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0F1BACCB" w14:textId="39A893B6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33C090A8" w14:textId="279884B6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46,2%</w:t>
            </w:r>
          </w:p>
        </w:tc>
      </w:tr>
      <w:tr w:rsidR="009E57E3" w:rsidRPr="001A7CA4" w14:paraId="5214AAF7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5A662F0B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1D279F20" w14:textId="1337749A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14105835" w14:textId="2127F251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23,1%</w:t>
            </w:r>
          </w:p>
        </w:tc>
      </w:tr>
      <w:tr w:rsidR="009E57E3" w:rsidRPr="001A7CA4" w14:paraId="567A386B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7DEFAB08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6E8141EC" w14:textId="5180F65C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6FCAE9DA" w14:textId="1487C9BF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23,1%</w:t>
            </w:r>
          </w:p>
        </w:tc>
      </w:tr>
      <w:tr w:rsidR="009E57E3" w:rsidRPr="001A7CA4" w14:paraId="7A881618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</w:tcPr>
          <w:p w14:paraId="29D35430" w14:textId="77777777" w:rsidR="009E57E3" w:rsidRPr="00794935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Пенсионер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2B517DD2" w14:textId="5B780D06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7054A698" w14:textId="38536055" w:rsidR="009E57E3" w:rsidRPr="00C864E3" w:rsidRDefault="00475CC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9E57E3" w:rsidRPr="001A7CA4" w14:paraId="3FFC788D" w14:textId="77777777" w:rsidTr="0029606D">
        <w:trPr>
          <w:trHeight w:val="307"/>
        </w:trPr>
        <w:tc>
          <w:tcPr>
            <w:tcW w:w="9427" w:type="dxa"/>
            <w:gridSpan w:val="3"/>
            <w:shd w:val="clear" w:color="auto" w:fill="C6D9F1" w:themeFill="text2" w:themeFillTint="33"/>
            <w:vAlign w:val="center"/>
            <w:hideMark/>
          </w:tcPr>
          <w:p w14:paraId="475FC45A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9E57E3" w:rsidRPr="001A7CA4" w14:paraId="30149EFD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53A99A7B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2C9831AF" w14:textId="1B011307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65B6C79C" w14:textId="4EA0AC5C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61,5%</w:t>
            </w:r>
          </w:p>
        </w:tc>
      </w:tr>
      <w:tr w:rsidR="009E57E3" w:rsidRPr="001A7CA4" w14:paraId="2A4B0D1B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2224184B" w14:textId="3FE0CE53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5DC4BA8E" w14:textId="1343BEA0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5F35B419" w14:textId="05011693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30,8%</w:t>
            </w:r>
          </w:p>
        </w:tc>
      </w:tr>
      <w:tr w:rsidR="009E57E3" w:rsidRPr="001A7CA4" w14:paraId="1E857713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</w:tcPr>
          <w:p w14:paraId="1C429F79" w14:textId="77777777" w:rsidR="009E57E3" w:rsidRPr="00C864E3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42ECB68E" w14:textId="28F4B3C1" w:rsidR="009E57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0E243803" w14:textId="15CBAE04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9E57E3" w:rsidRPr="001A7CA4" w14:paraId="0AC39CA9" w14:textId="77777777" w:rsidTr="0029606D">
        <w:trPr>
          <w:trHeight w:val="307"/>
        </w:trPr>
        <w:tc>
          <w:tcPr>
            <w:tcW w:w="9427" w:type="dxa"/>
            <w:gridSpan w:val="3"/>
            <w:shd w:val="clear" w:color="auto" w:fill="C6D9F1" w:themeFill="text2" w:themeFillTint="33"/>
            <w:vAlign w:val="center"/>
            <w:hideMark/>
          </w:tcPr>
          <w:p w14:paraId="0135DF49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9E57E3" w:rsidRPr="001A7CA4" w14:paraId="7624A336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0D5DA829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5D08E4AD" w14:textId="41DF942A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3939B6C0" w14:textId="468EC8E3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84,6%</w:t>
            </w:r>
          </w:p>
        </w:tc>
      </w:tr>
      <w:tr w:rsidR="009E57E3" w:rsidRPr="001A7CA4" w14:paraId="65D59608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7696490C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7E7D49EA" w14:textId="3943D863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2789A041" w14:textId="6EBD73DE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9E57E3" w:rsidRPr="001A7CA4" w14:paraId="3CE789D4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</w:tcPr>
          <w:p w14:paraId="4DE9A87E" w14:textId="77777777" w:rsidR="009E57E3" w:rsidRPr="002C0300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17F1BFB8" w14:textId="7AD13297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3054B66F" w14:textId="75130FD2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9E57E3" w:rsidRPr="001A7CA4" w14:paraId="13DD6DB0" w14:textId="77777777" w:rsidTr="0029606D">
        <w:trPr>
          <w:trHeight w:val="529"/>
        </w:trPr>
        <w:tc>
          <w:tcPr>
            <w:tcW w:w="9427" w:type="dxa"/>
            <w:gridSpan w:val="3"/>
            <w:shd w:val="clear" w:color="auto" w:fill="C6D9F1" w:themeFill="text2" w:themeFillTint="33"/>
            <w:vAlign w:val="center"/>
            <w:hideMark/>
          </w:tcPr>
          <w:p w14:paraId="199F6B20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lastRenderedPageBreak/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9E57E3" w:rsidRPr="001A7CA4" w14:paraId="0BD994AE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30C5C238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2DB8AA8C" w14:textId="7752D503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20738C49" w14:textId="7485BEF2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23,1%</w:t>
            </w:r>
          </w:p>
        </w:tc>
      </w:tr>
      <w:tr w:rsidR="009E57E3" w:rsidRPr="001A7CA4" w14:paraId="5C2D98B9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</w:tcPr>
          <w:p w14:paraId="3529879E" w14:textId="047B91FF" w:rsidR="009E57E3" w:rsidRPr="002C0300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Два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154478EA" w14:textId="139C99F6" w:rsidR="009E57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7EDF6B8A" w14:textId="49FB3044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46,2%</w:t>
            </w:r>
          </w:p>
        </w:tc>
      </w:tr>
      <w:tr w:rsidR="009E57E3" w:rsidRPr="001A7CA4" w14:paraId="0DEE7C47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5C48DA54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71ECC2A5" w14:textId="79CB404A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22F436FE" w14:textId="26DF083C" w:rsidR="009E57E3" w:rsidRPr="00C864E3" w:rsidRDefault="0032166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30,8%</w:t>
            </w:r>
          </w:p>
        </w:tc>
      </w:tr>
      <w:tr w:rsidR="009E57E3" w:rsidRPr="001A7CA4" w14:paraId="32FB2A8C" w14:textId="77777777" w:rsidTr="0029606D">
        <w:trPr>
          <w:trHeight w:val="529"/>
        </w:trPr>
        <w:tc>
          <w:tcPr>
            <w:tcW w:w="9427" w:type="dxa"/>
            <w:gridSpan w:val="3"/>
            <w:shd w:val="clear" w:color="auto" w:fill="C6D9F1" w:themeFill="text2" w:themeFillTint="33"/>
            <w:vAlign w:val="center"/>
            <w:hideMark/>
          </w:tcPr>
          <w:p w14:paraId="20BDF8B6" w14:textId="697CB4A3" w:rsidR="009E57E3" w:rsidRPr="00C864E3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9E57E3" w:rsidRPr="001A7CA4" w14:paraId="2199F9AB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  <w:hideMark/>
          </w:tcPr>
          <w:p w14:paraId="689BFAD3" w14:textId="77777777" w:rsidR="009E57E3" w:rsidRPr="00C864E3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42F252CF" w14:textId="28F9206C" w:rsidR="009E57E3" w:rsidRPr="00C25A9B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655FA717" w14:textId="17BF7DC8" w:rsidR="009E57E3" w:rsidRPr="00C25A9B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23,1%</w:t>
            </w:r>
          </w:p>
        </w:tc>
      </w:tr>
      <w:tr w:rsidR="009E57E3" w:rsidRPr="001A7CA4" w14:paraId="0F513873" w14:textId="77777777" w:rsidTr="0029606D">
        <w:trPr>
          <w:trHeight w:val="307"/>
        </w:trPr>
        <w:tc>
          <w:tcPr>
            <w:tcW w:w="6462" w:type="dxa"/>
            <w:shd w:val="clear" w:color="auto" w:fill="auto"/>
            <w:vAlign w:val="center"/>
          </w:tcPr>
          <w:p w14:paraId="15993D36" w14:textId="77777777" w:rsidR="009E57E3" w:rsidRPr="001A7CA4" w:rsidRDefault="009E57E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2C030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съм член на нито една от изброените организации</w:t>
            </w:r>
          </w:p>
        </w:tc>
        <w:tc>
          <w:tcPr>
            <w:tcW w:w="1506" w:type="dxa"/>
            <w:shd w:val="clear" w:color="auto" w:fill="auto"/>
            <w:vAlign w:val="center"/>
          </w:tcPr>
          <w:p w14:paraId="32CE0986" w14:textId="38C11386" w:rsidR="009E57E3" w:rsidRPr="00C864E3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459" w:type="dxa"/>
            <w:shd w:val="clear" w:color="auto" w:fill="auto"/>
            <w:vAlign w:val="center"/>
          </w:tcPr>
          <w:p w14:paraId="25502968" w14:textId="6216BFCA" w:rsidR="009E57E3" w:rsidRPr="003117A5" w:rsidRDefault="00C25A9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76,9%</w:t>
            </w:r>
          </w:p>
        </w:tc>
      </w:tr>
    </w:tbl>
    <w:p w14:paraId="52ABCB62" w14:textId="215A19C3" w:rsidR="009E57E3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23A641B3" w14:textId="60307F9D" w:rsidR="009E57E3" w:rsidRPr="00F734BB" w:rsidRDefault="009E57E3" w:rsidP="009E57E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Вълчи дол поставят за дейст</w:t>
      </w:r>
      <w:r w:rsidR="00E10B75"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ията</w:t>
      </w:r>
      <w:r w:rsidRPr="00DD6BF3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и спазването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B025B3"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9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3C33345D" w14:textId="1BC646F6" w:rsidR="009E57E3" w:rsidRDefault="009E57E3" w:rsidP="009E57E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BA36D4">
        <w:rPr>
          <w:rFonts w:ascii="Times New Roman" w:hAnsi="Times New Roman" w:cs="Times New Roman"/>
          <w:spacing w:val="2"/>
          <w:sz w:val="24"/>
          <w:szCs w:val="24"/>
        </w:rPr>
        <w:t>3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136CA071" w14:textId="77777777" w:rsidR="009E57E3" w:rsidRPr="00F734BB" w:rsidRDefault="009E57E3" w:rsidP="009E57E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4953BB8F" w14:textId="410C2019" w:rsidR="009E57E3" w:rsidRPr="004A1031" w:rsidRDefault="009E57E3" w:rsidP="00A82FE1">
      <w:pPr>
        <w:spacing w:after="0"/>
        <w:ind w:left="-340"/>
        <w:jc w:val="left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61" w:name="_Toc116562156"/>
      <w:bookmarkStart w:id="62" w:name="_Toc194923697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6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BA36D4">
        <w:rPr>
          <w:rFonts w:ascii="Times New Roman" w:hAnsi="Times New Roman" w:cs="Times New Roman"/>
          <w:b/>
          <w:i/>
          <w:spacing w:val="2"/>
          <w:sz w:val="24"/>
          <w:szCs w:val="24"/>
        </w:rPr>
        <w:t>3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Вълчи дол</w:t>
      </w:r>
      <w:bookmarkEnd w:id="61"/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62"/>
    </w:p>
    <w:p w14:paraId="2C4F32BE" w14:textId="7C1F8C4E" w:rsidR="009E57E3" w:rsidRPr="00F734BB" w:rsidRDefault="00B025B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61568AD0" wp14:editId="38DF53BB">
            <wp:extent cx="5301916" cy="3673642"/>
            <wp:effectExtent l="0" t="0" r="0" b="3175"/>
            <wp:docPr id="48" name="Chart 4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755A7C09" w14:textId="77777777" w:rsidR="009E57E3" w:rsidRPr="00F734BB" w:rsidRDefault="009E57E3" w:rsidP="009E57E3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B555D62" w14:textId="0D8642A1" w:rsidR="009E57E3" w:rsidRDefault="009E57E3" w:rsidP="009E57E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, като направим уточнението, че тук отговорите на един общински съветник се равняват на </w:t>
      </w:r>
      <w:r w:rsidR="00E9317D">
        <w:rPr>
          <w:rFonts w:ascii="Times New Roman" w:hAnsi="Times New Roman" w:cs="Times New Roman"/>
          <w:spacing w:val="2"/>
          <w:sz w:val="24"/>
          <w:szCs w:val="24"/>
        </w:rPr>
        <w:t>8</w:t>
      </w:r>
      <w:r>
        <w:rPr>
          <w:rFonts w:ascii="Times New Roman" w:hAnsi="Times New Roman" w:cs="Times New Roman"/>
          <w:spacing w:val="2"/>
          <w:sz w:val="24"/>
          <w:szCs w:val="24"/>
        </w:rPr>
        <w:t>%, а закръгленията при цитирането на процентите е с точност до единиците.</w:t>
      </w:r>
    </w:p>
    <w:p w14:paraId="04EC32AD" w14:textId="77777777" w:rsidR="009E57E3" w:rsidRPr="00F734BB" w:rsidRDefault="009E57E3" w:rsidP="009E57E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7460C18E" w14:textId="77777777" w:rsidR="009E57E3" w:rsidRPr="00F734BB" w:rsidRDefault="009E57E3" w:rsidP="009E57E3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3EEE52F5" w14:textId="68BEC713" w:rsidR="009E57E3" w:rsidRPr="00F734BB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 xml:space="preserve">, е </w:t>
      </w:r>
      <w:r w:rsidR="00BD00DF">
        <w:rPr>
          <w:rFonts w:ascii="Times New Roman" w:hAnsi="Times New Roman" w:cs="Times New Roman"/>
          <w:sz w:val="24"/>
          <w:szCs w:val="24"/>
        </w:rPr>
        <w:t>3,23</w:t>
      </w:r>
      <w:r>
        <w:rPr>
          <w:rFonts w:ascii="Times New Roman" w:hAnsi="Times New Roman" w:cs="Times New Roman"/>
          <w:sz w:val="24"/>
          <w:szCs w:val="24"/>
        </w:rPr>
        <w:t>. Болшинството от общинските съветници смятат, че в качеството си на представители на гражданите в общинския съвет, поддържат редовни контакти с гражданите.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57F149E8" w14:textId="2DCBCACF" w:rsidR="009E57E3" w:rsidRPr="00F734BB" w:rsidRDefault="001C7D44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9E57E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E57E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9E57E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7A09605" w14:textId="18539B50" w:rsidR="00BD00DF" w:rsidRPr="00BD00DF" w:rsidRDefault="001C7D44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BD00DF" w:rsidRPr="00BD00DF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BD00DF" w:rsidRPr="00BD00DF">
        <w:rPr>
          <w:rFonts w:ascii="Times New Roman" w:hAnsi="Times New Roman" w:cs="Times New Roman"/>
          <w:sz w:val="24"/>
          <w:szCs w:val="24"/>
        </w:rPr>
        <w:t xml:space="preserve"> от общинските съветници твърдят, че принципът се прилага добре;</w:t>
      </w:r>
    </w:p>
    <w:p w14:paraId="5EAD3F5E" w14:textId="176F4A3C" w:rsidR="009E57E3" w:rsidRPr="00654239" w:rsidRDefault="001C7D44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9E57E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E57E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9E57E3">
        <w:rPr>
          <w:rFonts w:ascii="Times New Roman" w:hAnsi="Times New Roman" w:cs="Times New Roman"/>
          <w:sz w:val="24"/>
          <w:szCs w:val="24"/>
        </w:rPr>
        <w:t xml:space="preserve">от </w:t>
      </w:r>
      <w:r w:rsidR="009E57E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9E57E3">
        <w:rPr>
          <w:rFonts w:ascii="Times New Roman" w:hAnsi="Times New Roman" w:cs="Times New Roman"/>
          <w:sz w:val="24"/>
          <w:szCs w:val="24"/>
        </w:rPr>
        <w:t>те</w:t>
      </w:r>
      <w:r w:rsidR="009E57E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</w:t>
      </w:r>
      <w:r w:rsidR="009E57E3">
        <w:rPr>
          <w:rFonts w:ascii="Times New Roman" w:hAnsi="Times New Roman" w:cs="Times New Roman"/>
          <w:sz w:val="24"/>
          <w:szCs w:val="24"/>
        </w:rPr>
        <w:t xml:space="preserve">не </w:t>
      </w:r>
      <w:r w:rsidR="009E57E3" w:rsidRPr="00654239">
        <w:rPr>
          <w:rFonts w:ascii="Times New Roman" w:hAnsi="Times New Roman" w:cs="Times New Roman"/>
          <w:sz w:val="24"/>
          <w:szCs w:val="24"/>
        </w:rPr>
        <w:t xml:space="preserve">се прилага </w:t>
      </w:r>
      <w:r w:rsidR="009E57E3">
        <w:rPr>
          <w:rFonts w:ascii="Times New Roman" w:hAnsi="Times New Roman" w:cs="Times New Roman"/>
          <w:sz w:val="24"/>
          <w:szCs w:val="24"/>
        </w:rPr>
        <w:t>или нямат мнение.</w:t>
      </w:r>
      <w:r w:rsidR="009E57E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764DD2E" w14:textId="77777777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385F3FF" w14:textId="3D706E58" w:rsidR="009E57E3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Вълчи дол,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1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Вълчи дол, те поставят на местните власти и техните действия при прилагането на Принцип 1 средна оценка 2,</w:t>
      </w:r>
      <w:r w:rsidR="00BD00DF">
        <w:rPr>
          <w:rFonts w:ascii="Times New Roman" w:hAnsi="Times New Roman" w:cs="Times New Roman"/>
          <w:sz w:val="24"/>
          <w:szCs w:val="24"/>
        </w:rPr>
        <w:t>33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сравнително голяма разлика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="00ED34A8"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34EE3FA6" w14:textId="77777777" w:rsidR="009E57E3" w:rsidRPr="00F734BB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За повишаване на средната оценка, която дават гражданите на местните власти и техните дейности при прилаганото на Принцип 1,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30C9E1E" w14:textId="77777777" w:rsidR="009E57E3" w:rsidRPr="00F734BB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1;</w:t>
      </w:r>
    </w:p>
    <w:p w14:paraId="061AC470" w14:textId="77777777" w:rsidR="009E57E3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>биха могли да инициират повече срещи с гражданите на общината и да насърчат гражданското участие в дейностите при прилагането на Принцип 1;</w:t>
      </w:r>
    </w:p>
    <w:p w14:paraId="4BEEA081" w14:textId="77777777" w:rsidR="009E57E3" w:rsidRPr="00B323E8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323E8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1C9047F6" w14:textId="77777777" w:rsidR="009E57E3" w:rsidRDefault="009E57E3" w:rsidP="009E57E3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66256CB3" w14:textId="77777777" w:rsidR="009E57E3" w:rsidRDefault="009E57E3" w:rsidP="009E57E3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4C8020B" w14:textId="315928BD" w:rsidR="009E57E3" w:rsidRPr="00F734BB" w:rsidRDefault="009E57E3" w:rsidP="009E57E3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Вълчи дол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 xml:space="preserve">услугите, които общината може да предложи на своите граждани, е </w:t>
      </w:r>
      <w:r w:rsidR="009423BA">
        <w:rPr>
          <w:rFonts w:ascii="Times New Roman" w:hAnsi="Times New Roman" w:cs="Times New Roman"/>
          <w:sz w:val="24"/>
          <w:szCs w:val="24"/>
        </w:rPr>
        <w:t>3,23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 w:rsidR="009423BA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C85C4CC" w14:textId="73948FD1" w:rsidR="009423BA" w:rsidRPr="00F734BB" w:rsidRDefault="001C7D44" w:rsidP="009423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9423BA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423BA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9423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2DBC68A" w14:textId="2DA88810" w:rsidR="009423BA" w:rsidRPr="00BD00DF" w:rsidRDefault="001C7D44" w:rsidP="009423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9423BA" w:rsidRPr="00BD00DF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423BA" w:rsidRPr="00BD00DF">
        <w:rPr>
          <w:rFonts w:ascii="Times New Roman" w:hAnsi="Times New Roman" w:cs="Times New Roman"/>
          <w:sz w:val="24"/>
          <w:szCs w:val="24"/>
        </w:rPr>
        <w:t xml:space="preserve"> от общинските съветници твърдят, че принципът се прилага добре;</w:t>
      </w:r>
    </w:p>
    <w:p w14:paraId="345C5C59" w14:textId="6EB67B01" w:rsidR="009423BA" w:rsidRPr="00654239" w:rsidRDefault="001C7D44" w:rsidP="009423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9423BA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423BA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9423BA">
        <w:rPr>
          <w:rFonts w:ascii="Times New Roman" w:hAnsi="Times New Roman" w:cs="Times New Roman"/>
          <w:sz w:val="24"/>
          <w:szCs w:val="24"/>
        </w:rPr>
        <w:t xml:space="preserve">от </w:t>
      </w:r>
      <w:r w:rsidR="009423BA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9423BA">
        <w:rPr>
          <w:rFonts w:ascii="Times New Roman" w:hAnsi="Times New Roman" w:cs="Times New Roman"/>
          <w:sz w:val="24"/>
          <w:szCs w:val="24"/>
        </w:rPr>
        <w:t>те</w:t>
      </w:r>
      <w:r w:rsidR="009423BA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</w:t>
      </w:r>
      <w:r w:rsidR="009423BA">
        <w:rPr>
          <w:rFonts w:ascii="Times New Roman" w:hAnsi="Times New Roman" w:cs="Times New Roman"/>
          <w:sz w:val="24"/>
          <w:szCs w:val="24"/>
        </w:rPr>
        <w:t xml:space="preserve">не </w:t>
      </w:r>
      <w:r w:rsidR="009423BA" w:rsidRPr="00654239">
        <w:rPr>
          <w:rFonts w:ascii="Times New Roman" w:hAnsi="Times New Roman" w:cs="Times New Roman"/>
          <w:sz w:val="24"/>
          <w:szCs w:val="24"/>
        </w:rPr>
        <w:t xml:space="preserve">се прилага </w:t>
      </w:r>
      <w:r w:rsidR="009423BA">
        <w:rPr>
          <w:rFonts w:ascii="Times New Roman" w:hAnsi="Times New Roman" w:cs="Times New Roman"/>
          <w:sz w:val="24"/>
          <w:szCs w:val="24"/>
        </w:rPr>
        <w:t>или нямат мнение.</w:t>
      </w:r>
      <w:r w:rsidR="009423BA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DC34471" w14:textId="2426A8ED" w:rsidR="009E57E3" w:rsidRDefault="009E57E3" w:rsidP="009423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Вълчи дол,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Гражданите на община Вълчи дол поставят на местните власти и техните действия при прилагането на Принцип 2 средна оценка </w:t>
      </w:r>
      <w:r w:rsidR="009423BA">
        <w:rPr>
          <w:rFonts w:ascii="Times New Roman" w:hAnsi="Times New Roman" w:cs="Times New Roman"/>
          <w:sz w:val="24"/>
          <w:szCs w:val="24"/>
        </w:rPr>
        <w:t>2,45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9423BA">
        <w:rPr>
          <w:rFonts w:ascii="Times New Roman" w:eastAsia="Times New Roman" w:hAnsi="Times New Roman" w:cs="Times New Roman"/>
          <w:b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25A7535F" w14:textId="77777777" w:rsidR="009423BA" w:rsidRPr="009423BA" w:rsidRDefault="009423BA" w:rsidP="009423BA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9423BA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9423BA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9423BA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41569EC" w14:textId="77777777" w:rsidR="009E57E3" w:rsidRPr="008E699D" w:rsidRDefault="009E57E3" w:rsidP="009E57E3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048D6319" w14:textId="77777777" w:rsidR="009E57E3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3F1F59D3" w14:textId="77777777" w:rsidR="009E57E3" w:rsidRPr="00F734BB" w:rsidRDefault="009E57E3" w:rsidP="009E57E3">
      <w:pPr>
        <w:pStyle w:val="ListParagraph"/>
        <w:spacing w:after="0"/>
        <w:ind w:left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</w:p>
    <w:p w14:paraId="30C5BFC8" w14:textId="77777777" w:rsidR="009E57E3" w:rsidRPr="00F734BB" w:rsidRDefault="009E57E3" w:rsidP="009E57E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2D5B241D" w14:textId="60CB733C" w:rsidR="009E57E3" w:rsidRPr="00F734BB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дейностите по отношение на прилагането на Принцип 3 е </w:t>
      </w:r>
      <w:r w:rsidR="009423BA">
        <w:rPr>
          <w:rFonts w:ascii="Times New Roman" w:hAnsi="Times New Roman" w:cs="Times New Roman"/>
          <w:sz w:val="24"/>
          <w:szCs w:val="24"/>
        </w:rPr>
        <w:t>3,38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9423BA">
        <w:rPr>
          <w:rFonts w:ascii="Times New Roman" w:hAnsi="Times New Roman" w:cs="Times New Roman"/>
          <w:sz w:val="24"/>
          <w:szCs w:val="24"/>
        </w:rPr>
        <w:t>Болшинството от общинските съветници</w:t>
      </w:r>
      <w:r>
        <w:rPr>
          <w:rFonts w:ascii="Times New Roman" w:hAnsi="Times New Roman" w:cs="Times New Roman"/>
          <w:sz w:val="24"/>
          <w:szCs w:val="24"/>
        </w:rPr>
        <w:t xml:space="preserve"> смятат, че правят нещо полезно като </w:t>
      </w:r>
      <w:r w:rsidR="009423BA">
        <w:rPr>
          <w:rFonts w:ascii="Times New Roman" w:hAnsi="Times New Roman" w:cs="Times New Roman"/>
          <w:sz w:val="24"/>
          <w:szCs w:val="24"/>
        </w:rPr>
        <w:t>такива</w:t>
      </w:r>
      <w:r w:rsidRPr="00F734BB">
        <w:rPr>
          <w:rFonts w:ascii="Times New Roman" w:hAnsi="Times New Roman" w:cs="Times New Roman"/>
          <w:sz w:val="24"/>
          <w:szCs w:val="24"/>
        </w:rPr>
        <w:t>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5235810" w14:textId="6178CC59" w:rsidR="009423BA" w:rsidRPr="00F734BB" w:rsidRDefault="001C7D44" w:rsidP="009423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9423BA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423BA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9423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7F64FC7" w14:textId="43500CF5" w:rsidR="009423BA" w:rsidRPr="00BD00DF" w:rsidRDefault="001C7D44" w:rsidP="009423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31</w:t>
      </w:r>
      <w:r w:rsidR="009423BA" w:rsidRPr="00BD00DF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423BA" w:rsidRPr="00BD00DF">
        <w:rPr>
          <w:rFonts w:ascii="Times New Roman" w:hAnsi="Times New Roman" w:cs="Times New Roman"/>
          <w:sz w:val="24"/>
          <w:szCs w:val="24"/>
        </w:rPr>
        <w:t xml:space="preserve"> от общинските съветници твърдят, че принципът се прилага добре;</w:t>
      </w:r>
    </w:p>
    <w:p w14:paraId="4F5F69B2" w14:textId="3B3BCF0F" w:rsidR="009423BA" w:rsidRPr="00654239" w:rsidRDefault="001C7D44" w:rsidP="009423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9423BA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423BA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9423BA">
        <w:rPr>
          <w:rFonts w:ascii="Times New Roman" w:hAnsi="Times New Roman" w:cs="Times New Roman"/>
          <w:sz w:val="24"/>
          <w:szCs w:val="24"/>
        </w:rPr>
        <w:t xml:space="preserve">от </w:t>
      </w:r>
      <w:r w:rsidR="009423BA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9423BA">
        <w:rPr>
          <w:rFonts w:ascii="Times New Roman" w:hAnsi="Times New Roman" w:cs="Times New Roman"/>
          <w:sz w:val="24"/>
          <w:szCs w:val="24"/>
        </w:rPr>
        <w:t>те</w:t>
      </w:r>
      <w:r w:rsidR="009423BA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</w:t>
      </w:r>
      <w:r w:rsidR="009423BA">
        <w:rPr>
          <w:rFonts w:ascii="Times New Roman" w:hAnsi="Times New Roman" w:cs="Times New Roman"/>
          <w:sz w:val="24"/>
          <w:szCs w:val="24"/>
        </w:rPr>
        <w:t xml:space="preserve">не </w:t>
      </w:r>
      <w:r w:rsidR="009423BA" w:rsidRPr="00654239">
        <w:rPr>
          <w:rFonts w:ascii="Times New Roman" w:hAnsi="Times New Roman" w:cs="Times New Roman"/>
          <w:sz w:val="24"/>
          <w:szCs w:val="24"/>
        </w:rPr>
        <w:t xml:space="preserve">се прилага </w:t>
      </w:r>
      <w:r w:rsidR="009423BA">
        <w:rPr>
          <w:rFonts w:ascii="Times New Roman" w:hAnsi="Times New Roman" w:cs="Times New Roman"/>
          <w:sz w:val="24"/>
          <w:szCs w:val="24"/>
        </w:rPr>
        <w:t>или нямат мнение.</w:t>
      </w:r>
      <w:r w:rsidR="009423BA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DE159F5" w14:textId="0BF03E0B" w:rsidR="009E57E3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добре 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</w:t>
      </w:r>
      <w:r w:rsidRPr="00AA3298">
        <w:rPr>
          <w:rFonts w:ascii="Times New Roman" w:hAnsi="Times New Roman" w:cs="Times New Roman"/>
          <w:sz w:val="24"/>
          <w:szCs w:val="24"/>
        </w:rPr>
        <w:t xml:space="preserve">ражданите 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значително по-ниска </w:t>
      </w:r>
      <w:r w:rsidRPr="00AA3298">
        <w:rPr>
          <w:rFonts w:ascii="Times New Roman" w:hAnsi="Times New Roman" w:cs="Times New Roman"/>
          <w:sz w:val="24"/>
          <w:szCs w:val="24"/>
        </w:rPr>
        <w:t xml:space="preserve">средна оценка </w:t>
      </w:r>
      <w:r>
        <w:rPr>
          <w:rFonts w:ascii="Times New Roman" w:hAnsi="Times New Roman" w:cs="Times New Roman"/>
          <w:sz w:val="24"/>
          <w:szCs w:val="24"/>
        </w:rPr>
        <w:t xml:space="preserve"> - </w:t>
      </w:r>
      <w:r w:rsidR="009423BA">
        <w:rPr>
          <w:rFonts w:ascii="Times New Roman" w:hAnsi="Times New Roman" w:cs="Times New Roman"/>
          <w:sz w:val="24"/>
          <w:szCs w:val="24"/>
        </w:rPr>
        <w:t>2,37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BC262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="00ED34A8"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0944D00B" w14:textId="77777777" w:rsidR="009E57E3" w:rsidRPr="00F734BB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FEDE6C7" w14:textId="77777777" w:rsidR="009E57E3" w:rsidRPr="00BC2629" w:rsidRDefault="009E57E3" w:rsidP="009E57E3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54BB1D49" w14:textId="77777777" w:rsidR="009E57E3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295F4DD1" w14:textId="77777777" w:rsidR="009E57E3" w:rsidRPr="00F734BB" w:rsidRDefault="009E57E3" w:rsidP="009E57E3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48390BAA" w14:textId="77777777" w:rsidR="009E57E3" w:rsidRPr="00F734BB" w:rsidRDefault="009E57E3" w:rsidP="009E57E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4F815033" w14:textId="33FC99AF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4, е </w:t>
      </w:r>
      <w:r w:rsidR="009423BA">
        <w:rPr>
          <w:rFonts w:ascii="Times New Roman" w:hAnsi="Times New Roman" w:cs="Times New Roman"/>
          <w:sz w:val="24"/>
          <w:szCs w:val="24"/>
        </w:rPr>
        <w:t>3,38</w:t>
      </w:r>
      <w:r>
        <w:rPr>
          <w:rFonts w:ascii="Times New Roman" w:hAnsi="Times New Roman" w:cs="Times New Roman"/>
          <w:sz w:val="24"/>
          <w:szCs w:val="24"/>
        </w:rPr>
        <w:t xml:space="preserve">. Все пак, те са на мнение,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бщината информира гражданите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сравнително добре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относно съществените за местната общност въпроси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EEE8D65" w14:textId="5A4313E2" w:rsidR="009E57E3" w:rsidRPr="00F734BB" w:rsidRDefault="001C7D44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9E57E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E57E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0B31F81" w14:textId="7F6E0265" w:rsidR="009E57E3" w:rsidRPr="00F734BB" w:rsidRDefault="001C7D44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31</w:t>
      </w:r>
      <w:r w:rsidR="009E57E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E57E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42CC5A1A" w14:textId="62FCBDFE" w:rsidR="009E57E3" w:rsidRPr="0054184C" w:rsidRDefault="001C7D44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9E57E3" w:rsidRPr="0054184C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</w:t>
      </w:r>
      <w:r w:rsidR="009E57E3">
        <w:rPr>
          <w:rFonts w:ascii="Times New Roman" w:hAnsi="Times New Roman" w:cs="Times New Roman"/>
          <w:sz w:val="24"/>
          <w:szCs w:val="24"/>
        </w:rPr>
        <w:t xml:space="preserve">не </w:t>
      </w:r>
      <w:r w:rsidR="009E57E3" w:rsidRPr="0054184C">
        <w:rPr>
          <w:rFonts w:ascii="Times New Roman" w:hAnsi="Times New Roman" w:cs="Times New Roman"/>
          <w:sz w:val="24"/>
          <w:szCs w:val="24"/>
        </w:rPr>
        <w:t xml:space="preserve">се прилага </w:t>
      </w:r>
      <w:r w:rsidR="009E57E3">
        <w:rPr>
          <w:rFonts w:ascii="Times New Roman" w:hAnsi="Times New Roman" w:cs="Times New Roman"/>
          <w:sz w:val="24"/>
          <w:szCs w:val="24"/>
        </w:rPr>
        <w:t>или нямат мнение</w:t>
      </w:r>
      <w:r w:rsidR="009E57E3" w:rsidRPr="0054184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4A960CD" w14:textId="125B8F35" w:rsidR="009E57E3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Вълчи дол,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на това мнение са гражданите на община Вълчи дол, те поставят на местните власти и техните действия при прилагането на Принцип 4 доста по-ниска средна оценка - 2,</w:t>
      </w:r>
      <w:r w:rsidR="001C7D44">
        <w:rPr>
          <w:rFonts w:ascii="Times New Roman" w:hAnsi="Times New Roman" w:cs="Times New Roman"/>
          <w:sz w:val="24"/>
          <w:szCs w:val="24"/>
        </w:rPr>
        <w:t>11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="00ED34A8"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0F36BA4" w14:textId="77777777" w:rsidR="009E57E3" w:rsidRPr="0010054D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10054D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10054D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10054D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575643E" w14:textId="77777777" w:rsidR="009E57E3" w:rsidRPr="00F734BB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33938D6B" w14:textId="77777777" w:rsidR="009E57E3" w:rsidRPr="00E65D33" w:rsidRDefault="009E57E3" w:rsidP="009E57E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EA5151E" w14:textId="77777777" w:rsidR="009E57E3" w:rsidRPr="006C3BCB" w:rsidRDefault="009E57E3" w:rsidP="009E57E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5E27F22B" w14:textId="77777777" w:rsidR="009E57E3" w:rsidRPr="00F734BB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D824665" w14:textId="77777777" w:rsidR="009E57E3" w:rsidRPr="00F734BB" w:rsidRDefault="009E57E3" w:rsidP="009E57E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49D36450" w14:textId="3DF7DC37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5, е 3,</w:t>
      </w:r>
      <w:r w:rsidR="001C7D44">
        <w:rPr>
          <w:rFonts w:ascii="Times New Roman" w:hAnsi="Times New Roman" w:cs="Times New Roman"/>
          <w:sz w:val="24"/>
          <w:szCs w:val="24"/>
        </w:rPr>
        <w:t>08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DBC1FD0" w14:textId="0B255B58" w:rsidR="009E57E3" w:rsidRPr="00F734BB" w:rsidRDefault="001C7D44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54</w:t>
      </w:r>
      <w:r w:rsidR="009E57E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E57E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295FABC" w14:textId="02C3C7B9" w:rsidR="001C7D44" w:rsidRDefault="001C7D44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31</w:t>
      </w:r>
      <w:r w:rsidR="009E57E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E57E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451D44BB" w14:textId="26473459" w:rsidR="009E57E3" w:rsidRPr="001C7D44" w:rsidRDefault="001C7D44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  <w:r w:rsidRPr="001C7D44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не се прилага или нямат мнение. </w:t>
      </w:r>
      <w:r w:rsidR="009E57E3" w:rsidRPr="001C7D4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EE28F6E" w14:textId="40767515" w:rsidR="009E57E3" w:rsidRDefault="007905F0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от</w:t>
      </w:r>
      <w:r w:rsidR="009E57E3">
        <w:rPr>
          <w:rFonts w:ascii="Times New Roman" w:hAnsi="Times New Roman" w:cs="Times New Roman"/>
          <w:sz w:val="24"/>
          <w:szCs w:val="24"/>
        </w:rPr>
        <w:t xml:space="preserve"> общински</w:t>
      </w:r>
      <w:r>
        <w:rPr>
          <w:rFonts w:ascii="Times New Roman" w:hAnsi="Times New Roman" w:cs="Times New Roman"/>
          <w:sz w:val="24"/>
          <w:szCs w:val="24"/>
        </w:rPr>
        <w:t>те</w:t>
      </w:r>
      <w:r w:rsidR="009E57E3">
        <w:rPr>
          <w:rFonts w:ascii="Times New Roman" w:hAnsi="Times New Roman" w:cs="Times New Roman"/>
          <w:sz w:val="24"/>
          <w:szCs w:val="24"/>
        </w:rPr>
        <w:t xml:space="preserve"> съветници заявяват, че Принцип 5 се прилага много добре/ добре. Това мнение налага изводът, че </w:t>
      </w:r>
      <w:r w:rsidR="009E57E3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9E57E3">
        <w:rPr>
          <w:rFonts w:ascii="Times New Roman" w:hAnsi="Times New Roman" w:cs="Times New Roman"/>
          <w:sz w:val="24"/>
          <w:szCs w:val="24"/>
        </w:rPr>
        <w:t>5</w:t>
      </w:r>
      <w:r w:rsidR="009E57E3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9E57E3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9E57E3" w:rsidRPr="00F734BB">
        <w:rPr>
          <w:rFonts w:ascii="Times New Roman" w:hAnsi="Times New Roman" w:cs="Times New Roman"/>
          <w:sz w:val="24"/>
          <w:szCs w:val="24"/>
        </w:rPr>
        <w:t>в общината</w:t>
      </w:r>
      <w:r w:rsidR="009E57E3">
        <w:rPr>
          <w:rFonts w:ascii="Times New Roman" w:hAnsi="Times New Roman" w:cs="Times New Roman"/>
          <w:sz w:val="24"/>
          <w:szCs w:val="24"/>
        </w:rPr>
        <w:t xml:space="preserve"> - в</w:t>
      </w:r>
      <w:r w:rsidR="009E57E3"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9E57E3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дейността на общината </w:t>
      </w:r>
      <w:r w:rsidR="009E57E3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са </w:t>
      </w:r>
      <w:r w:rsidR="009E57E3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водещи общите интереси на гражданите</w:t>
      </w:r>
      <w:r w:rsidR="009E57E3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, пред личните. </w:t>
      </w:r>
      <w:r w:rsidR="009E57E3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Вълчи дол, те поставят на местните власти и техните действия при прилагането на Принцип 5 значително по-ниска средна оценка </w:t>
      </w:r>
      <w:r w:rsidR="001C7D44">
        <w:rPr>
          <w:rFonts w:ascii="Times New Roman" w:hAnsi="Times New Roman" w:cs="Times New Roman"/>
          <w:sz w:val="24"/>
          <w:szCs w:val="24"/>
        </w:rPr>
        <w:t>–</w:t>
      </w:r>
      <w:r w:rsidR="009E57E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C7D44">
        <w:rPr>
          <w:rFonts w:ascii="Times New Roman" w:eastAsia="Times New Roman" w:hAnsi="Times New Roman" w:cs="Times New Roman"/>
          <w:sz w:val="24"/>
          <w:szCs w:val="24"/>
        </w:rPr>
        <w:t>1,88</w:t>
      </w:r>
      <w:r w:rsidR="009E57E3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9E57E3"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="009E57E3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9E57E3"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="00ED34A8"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  <w:r w:rsidR="009E57E3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24A52C1B" w14:textId="77777777" w:rsidR="009E57E3" w:rsidRPr="0010054D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10054D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10054D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10054D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F99C3AC" w14:textId="77777777" w:rsidR="009E57E3" w:rsidRPr="00F734BB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не на върховенството на закона чрез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78F4A2B4" w14:textId="77777777" w:rsidR="009E57E3" w:rsidRPr="00AB3C0E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5C12D1F1" w14:textId="77777777" w:rsidR="009E57E3" w:rsidRPr="00AB3C0E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590D02CF" w14:textId="77777777" w:rsidR="009E57E3" w:rsidRPr="006C3BCB" w:rsidRDefault="009E57E3" w:rsidP="009E57E3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6331AD7E" w14:textId="77777777" w:rsidR="009E57E3" w:rsidRPr="00F734BB" w:rsidRDefault="009E57E3" w:rsidP="009E57E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03D9A301" w14:textId="056F8F75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6, е 3,</w:t>
      </w:r>
      <w:r w:rsidR="007905F0">
        <w:rPr>
          <w:rFonts w:ascii="Times New Roman" w:hAnsi="Times New Roman" w:cs="Times New Roman"/>
          <w:sz w:val="24"/>
          <w:szCs w:val="24"/>
        </w:rPr>
        <w:t>00</w:t>
      </w:r>
      <w:r>
        <w:rPr>
          <w:rFonts w:ascii="Times New Roman" w:hAnsi="Times New Roman" w:cs="Times New Roman"/>
          <w:sz w:val="24"/>
          <w:szCs w:val="24"/>
        </w:rPr>
        <w:t>.</w:t>
      </w:r>
      <w:r w:rsidR="009423BA">
        <w:rPr>
          <w:rFonts w:ascii="Times New Roman" w:hAnsi="Times New Roman" w:cs="Times New Roman"/>
          <w:sz w:val="24"/>
          <w:szCs w:val="24"/>
        </w:rPr>
        <w:t xml:space="preserve"> </w:t>
      </w:r>
      <w:r w:rsidR="007905F0">
        <w:rPr>
          <w:rFonts w:ascii="Times New Roman" w:hAnsi="Times New Roman" w:cs="Times New Roman"/>
          <w:sz w:val="24"/>
          <w:szCs w:val="24"/>
        </w:rPr>
        <w:t>Този</w:t>
      </w:r>
      <w:r w:rsidR="009423BA">
        <w:rPr>
          <w:rFonts w:ascii="Times New Roman" w:hAnsi="Times New Roman" w:cs="Times New Roman"/>
          <w:sz w:val="24"/>
          <w:szCs w:val="24"/>
        </w:rPr>
        <w:t xml:space="preserve"> принцип</w:t>
      </w:r>
      <w:r w:rsidR="007905F0">
        <w:rPr>
          <w:rFonts w:ascii="Times New Roman" w:hAnsi="Times New Roman" w:cs="Times New Roman"/>
          <w:sz w:val="24"/>
          <w:szCs w:val="24"/>
        </w:rPr>
        <w:t>, заедно с Принципи 7, 8 и 9 са</w:t>
      </w:r>
      <w:r w:rsidR="009423BA">
        <w:rPr>
          <w:rFonts w:ascii="Times New Roman" w:hAnsi="Times New Roman" w:cs="Times New Roman"/>
          <w:sz w:val="24"/>
          <w:szCs w:val="24"/>
        </w:rPr>
        <w:t xml:space="preserve"> най-ниско оценен</w:t>
      </w:r>
      <w:r w:rsidR="007905F0">
        <w:rPr>
          <w:rFonts w:ascii="Times New Roman" w:hAnsi="Times New Roman" w:cs="Times New Roman"/>
          <w:sz w:val="24"/>
          <w:szCs w:val="24"/>
        </w:rPr>
        <w:t>и</w:t>
      </w:r>
      <w:r w:rsidR="009423BA">
        <w:rPr>
          <w:rFonts w:ascii="Times New Roman" w:hAnsi="Times New Roman" w:cs="Times New Roman"/>
          <w:sz w:val="24"/>
          <w:szCs w:val="24"/>
        </w:rPr>
        <w:t xml:space="preserve">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F4F03E0" w14:textId="688E1145" w:rsidR="009E57E3" w:rsidRPr="00F734BB" w:rsidRDefault="007905F0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9E57E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E57E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26ED543" w14:textId="2D397D87" w:rsidR="007905F0" w:rsidRDefault="007905F0" w:rsidP="007905F0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9E57E3">
        <w:rPr>
          <w:rFonts w:ascii="Times New Roman" w:hAnsi="Times New Roman" w:cs="Times New Roman"/>
          <w:sz w:val="24"/>
          <w:szCs w:val="24"/>
        </w:rPr>
        <w:t>9% от общинските съветници</w:t>
      </w:r>
      <w:r w:rsidR="009E57E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7905F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549027" w14:textId="4D60873B" w:rsidR="009E57E3" w:rsidRPr="007905F0" w:rsidRDefault="007905F0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7905F0">
        <w:rPr>
          <w:rFonts w:ascii="Times New Roman" w:hAnsi="Times New Roman" w:cs="Times New Roman"/>
          <w:sz w:val="24"/>
          <w:szCs w:val="24"/>
        </w:rPr>
        <w:t>15% от общинските съветници са на мнение, че принципът не се прилага или нямат мнение.</w:t>
      </w:r>
      <w:r w:rsidR="009E57E3" w:rsidRPr="007905F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2AF199" w14:textId="715797FB" w:rsidR="009E57E3" w:rsidRDefault="007905F0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По-голямата част от общинските съветници смятат</w:t>
      </w:r>
      <w:r w:rsidR="009E57E3">
        <w:rPr>
          <w:rFonts w:ascii="Times New Roman" w:hAnsi="Times New Roman" w:cs="Times New Roman"/>
          <w:sz w:val="24"/>
          <w:szCs w:val="24"/>
        </w:rPr>
        <w:t xml:space="preserve">, че 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="009E57E3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9E57E3">
        <w:rPr>
          <w:rFonts w:ascii="Times New Roman" w:hAnsi="Times New Roman" w:cs="Times New Roman"/>
          <w:sz w:val="24"/>
          <w:szCs w:val="24"/>
        </w:rPr>
        <w:t xml:space="preserve">добре/ добре. Това мнение налага изводът, че </w:t>
      </w:r>
      <w:r w:rsidR="009E57E3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="009E57E3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9E57E3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9E57E3" w:rsidRPr="00F734BB">
        <w:rPr>
          <w:rFonts w:ascii="Times New Roman" w:hAnsi="Times New Roman" w:cs="Times New Roman"/>
          <w:sz w:val="24"/>
          <w:szCs w:val="24"/>
        </w:rPr>
        <w:t>в общината</w:t>
      </w:r>
      <w:r w:rsidR="009E57E3">
        <w:rPr>
          <w:rFonts w:ascii="Times New Roman" w:hAnsi="Times New Roman" w:cs="Times New Roman"/>
          <w:sz w:val="24"/>
          <w:szCs w:val="24"/>
        </w:rPr>
        <w:t xml:space="preserve">. Различно е мнението на гражданите на община Вълчи дол, те поставят на местните власти и техните действия при прилагането на Принцип 6 по-ниска средна оценка </w:t>
      </w:r>
      <w:r w:rsidR="009E57E3">
        <w:rPr>
          <w:rFonts w:ascii="Times New Roman" w:eastAsia="Times New Roman" w:hAnsi="Times New Roman" w:cs="Times New Roman"/>
          <w:sz w:val="24"/>
          <w:szCs w:val="24"/>
        </w:rPr>
        <w:t xml:space="preserve"> - </w:t>
      </w:r>
      <w:r w:rsidR="009E57E3">
        <w:rPr>
          <w:rFonts w:ascii="Times New Roman" w:hAnsi="Times New Roman" w:cs="Times New Roman"/>
          <w:sz w:val="24"/>
          <w:szCs w:val="24"/>
        </w:rPr>
        <w:t>2,</w:t>
      </w:r>
      <w:r>
        <w:rPr>
          <w:rFonts w:ascii="Times New Roman" w:hAnsi="Times New Roman" w:cs="Times New Roman"/>
          <w:sz w:val="24"/>
          <w:szCs w:val="24"/>
        </w:rPr>
        <w:t>04</w:t>
      </w:r>
      <w:r w:rsidR="009E57E3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9E57E3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9E57E3"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="00ED34A8"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628354B8" w14:textId="77777777" w:rsidR="009E57E3" w:rsidRPr="0010054D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10054D">
        <w:rPr>
          <w:rFonts w:ascii="Times New Roman" w:hAnsi="Times New Roman" w:cs="Times New Roman"/>
          <w:sz w:val="24"/>
          <w:szCs w:val="24"/>
        </w:rPr>
        <w:lastRenderedPageBreak/>
        <w:t xml:space="preserve">За да удовлетворят очакванията на гражданите, </w:t>
      </w:r>
      <w:r w:rsidRPr="0010054D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10054D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3560463" w14:textId="77777777" w:rsidR="009E57E3" w:rsidRPr="0034491A" w:rsidRDefault="009E57E3" w:rsidP="009E57E3">
      <w:pPr>
        <w:pStyle w:val="ListParagraph"/>
        <w:numPr>
          <w:ilvl w:val="0"/>
          <w:numId w:val="15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34491A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34491A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75F3393B" w14:textId="77777777" w:rsidR="009E57E3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общината.</w:t>
      </w:r>
    </w:p>
    <w:p w14:paraId="0EE78286" w14:textId="77777777" w:rsidR="009E57E3" w:rsidRPr="002F1402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62870C58" w14:textId="77777777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71F1789D" w14:textId="77777777" w:rsidR="009E57E3" w:rsidRPr="0058157B" w:rsidRDefault="009E57E3" w:rsidP="009E57E3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7AD0769" w14:textId="20AEBD8B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7, е 3,</w:t>
      </w:r>
      <w:r w:rsidR="006766DA">
        <w:rPr>
          <w:rFonts w:ascii="Times New Roman" w:hAnsi="Times New Roman" w:cs="Times New Roman"/>
          <w:sz w:val="24"/>
          <w:szCs w:val="24"/>
        </w:rPr>
        <w:t>00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7905F0">
        <w:rPr>
          <w:rFonts w:ascii="Times New Roman" w:hAnsi="Times New Roman" w:cs="Times New Roman"/>
          <w:sz w:val="24"/>
          <w:szCs w:val="24"/>
        </w:rPr>
        <w:t>Този принцип, заедно с Принципи 6, 8 и 9 са най-ниско оценени от общинските съветници.</w:t>
      </w:r>
      <w:r w:rsidR="006766DA">
        <w:rPr>
          <w:rFonts w:ascii="Times New Roman" w:hAnsi="Times New Roman" w:cs="Times New Roman"/>
          <w:sz w:val="24"/>
          <w:szCs w:val="24"/>
        </w:rPr>
        <w:t xml:space="preserve"> </w:t>
      </w:r>
      <w:r w:rsidR="00E83B73">
        <w:rPr>
          <w:rFonts w:ascii="Times New Roman" w:hAnsi="Times New Roman" w:cs="Times New Roman"/>
          <w:sz w:val="24"/>
          <w:szCs w:val="24"/>
        </w:rPr>
        <w:t>Въпреки по-ниската средна оценка</w:t>
      </w:r>
      <w:r>
        <w:rPr>
          <w:rFonts w:ascii="Times New Roman" w:hAnsi="Times New Roman" w:cs="Times New Roman"/>
          <w:sz w:val="24"/>
          <w:szCs w:val="24"/>
        </w:rPr>
        <w:t>,</w:t>
      </w:r>
      <w:r w:rsidR="00E83B73">
        <w:rPr>
          <w:rFonts w:ascii="Times New Roman" w:hAnsi="Times New Roman" w:cs="Times New Roman"/>
          <w:sz w:val="24"/>
          <w:szCs w:val="24"/>
        </w:rPr>
        <w:t xml:space="preserve"> общинските съветници са на мнение,</w:t>
      </w:r>
      <w:r>
        <w:rPr>
          <w:rFonts w:ascii="Times New Roman" w:hAnsi="Times New Roman" w:cs="Times New Roman"/>
          <w:sz w:val="24"/>
          <w:szCs w:val="24"/>
        </w:rPr>
        <w:t xml:space="preserve">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3362B99" w14:textId="77777777" w:rsidR="00E83B73" w:rsidRPr="00F734BB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0336646" w14:textId="77777777" w:rsidR="00E83B73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39%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7905F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EE74F2B" w14:textId="77777777" w:rsidR="00E83B73" w:rsidRPr="007905F0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7905F0">
        <w:rPr>
          <w:rFonts w:ascii="Times New Roman" w:hAnsi="Times New Roman" w:cs="Times New Roman"/>
          <w:sz w:val="24"/>
          <w:szCs w:val="24"/>
        </w:rPr>
        <w:t xml:space="preserve">15% от общинските съветници са на мнение, че принципът не се прилага или нямат мнение. </w:t>
      </w:r>
    </w:p>
    <w:p w14:paraId="3DB84934" w14:textId="66A38E6B" w:rsidR="009E57E3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Вълчи дол,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гражданите на община Вълчи дол, те поставят на местните власти и техните действия при прилагането на Принцип 7 доста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F734BB">
        <w:rPr>
          <w:rFonts w:ascii="Times New Roman" w:hAnsi="Times New Roman" w:cs="Times New Roman"/>
          <w:sz w:val="24"/>
          <w:szCs w:val="24"/>
        </w:rPr>
        <w:t>2,</w:t>
      </w:r>
      <w:r w:rsidR="00E83B73">
        <w:rPr>
          <w:rFonts w:ascii="Times New Roman" w:hAnsi="Times New Roman" w:cs="Times New Roman"/>
          <w:sz w:val="24"/>
          <w:szCs w:val="24"/>
        </w:rPr>
        <w:t>07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="00ED34A8"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1DD235C" w14:textId="77777777" w:rsidR="009E57E3" w:rsidRPr="0010054D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0054D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10054D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10054D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BA2730F" w14:textId="77777777" w:rsidR="009E57E3" w:rsidRPr="00896191" w:rsidRDefault="009E57E3" w:rsidP="009E57E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насобени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овишаване на  прозрачността и информираността на гражданите относно дейностите, извършвани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2250335" w14:textId="77777777" w:rsidR="009E57E3" w:rsidRDefault="009E57E3" w:rsidP="009E57E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0F8CC5E" w14:textId="77777777" w:rsidR="009E57E3" w:rsidRPr="00B614A5" w:rsidRDefault="009E57E3" w:rsidP="009E57E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61446C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насобени към подобряване на ефективността на дейностите при прилагането на Принцип 7  - предприетите действия, </w:t>
      </w:r>
      <w:r w:rsidRPr="0061446C">
        <w:rPr>
          <w:rFonts w:ascii="Times New Roman" w:hAnsi="Times New Roman" w:cs="Times New Roman"/>
          <w:sz w:val="24"/>
          <w:szCs w:val="24"/>
        </w:rPr>
        <w:t>насочени към това 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1446C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резултати, които удовлетворяват гражданите на общината.</w:t>
      </w:r>
    </w:p>
    <w:p w14:paraId="63C4E9E5" w14:textId="77777777" w:rsidR="009E57E3" w:rsidRPr="0061446C" w:rsidRDefault="009E57E3" w:rsidP="009E57E3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144DD56E" w14:textId="77777777" w:rsidR="009E57E3" w:rsidRPr="00F734BB" w:rsidRDefault="009E57E3" w:rsidP="009E57E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090196BC" w14:textId="4C135D3F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 при прилагането на Принцип 8, е 3,</w:t>
      </w:r>
      <w:r w:rsidR="00E83B73">
        <w:rPr>
          <w:rFonts w:ascii="Times New Roman" w:hAnsi="Times New Roman" w:cs="Times New Roman"/>
          <w:sz w:val="24"/>
          <w:szCs w:val="24"/>
        </w:rPr>
        <w:t>00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7905F0">
        <w:rPr>
          <w:rFonts w:ascii="Times New Roman" w:hAnsi="Times New Roman" w:cs="Times New Roman"/>
          <w:sz w:val="24"/>
          <w:szCs w:val="24"/>
        </w:rPr>
        <w:t>Този принцип, заедно с Принципи 6, 7 и 9 са най-ниско оценени от общинските съветници.</w:t>
      </w:r>
      <w:r w:rsidR="00E83B73">
        <w:rPr>
          <w:rFonts w:ascii="Times New Roman" w:hAnsi="Times New Roman" w:cs="Times New Roman"/>
          <w:sz w:val="24"/>
          <w:szCs w:val="24"/>
        </w:rPr>
        <w:t xml:space="preserve"> Въпреки по-ниската средна оценка, общинските съветници смятат</w:t>
      </w:r>
      <w:r>
        <w:rPr>
          <w:rFonts w:ascii="Times New Roman" w:hAnsi="Times New Roman" w:cs="Times New Roman"/>
          <w:sz w:val="24"/>
          <w:szCs w:val="24"/>
        </w:rPr>
        <w:t xml:space="preserve">, че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 w:rsidRPr="00F734BB">
        <w:rPr>
          <w:rFonts w:ascii="Times New Roman" w:hAnsi="Times New Roman" w:cs="Times New Roman"/>
          <w:sz w:val="24"/>
          <w:szCs w:val="24"/>
        </w:rPr>
        <w:t>По-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1E1E310" w14:textId="77777777" w:rsidR="00E83B73" w:rsidRPr="00F734BB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1D0A0FF" w14:textId="77777777" w:rsidR="00E83B73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39%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7905F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BBD3BB6" w14:textId="77777777" w:rsidR="00E83B73" w:rsidRPr="007905F0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7905F0">
        <w:rPr>
          <w:rFonts w:ascii="Times New Roman" w:hAnsi="Times New Roman" w:cs="Times New Roman"/>
          <w:sz w:val="24"/>
          <w:szCs w:val="24"/>
        </w:rPr>
        <w:t xml:space="preserve">15% от общинските съветници са на мнение, че принципът не се прилага или нямат мнение. </w:t>
      </w:r>
    </w:p>
    <w:p w14:paraId="1D66DED3" w14:textId="0D823C2C" w:rsidR="009E57E3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Вълчи дол,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Вълчи дол, те поставят на местните власти и техните действия при прилагането на Принцип 8 значително по-ниска средна оценка </w:t>
      </w:r>
      <w:r w:rsidR="00E83B73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83B73">
        <w:rPr>
          <w:rFonts w:ascii="Times New Roman" w:hAnsi="Times New Roman" w:cs="Times New Roman"/>
          <w:sz w:val="24"/>
          <w:szCs w:val="24"/>
        </w:rPr>
        <w:t>1,93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="00ED34A8"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0E7EF522" w14:textId="77777777" w:rsidR="009E57E3" w:rsidRPr="0010054D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10054D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10054D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10054D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78EE0D6" w14:textId="77777777" w:rsidR="009E57E3" w:rsidRPr="003F389A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7F543027" w14:textId="77777777" w:rsidR="009E57E3" w:rsidRPr="004360F4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BC85422" w14:textId="77777777" w:rsidR="009E57E3" w:rsidRPr="004E3CC6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E3CC6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  <w:r w:rsidRPr="004E3CC6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2F5081E1" w14:textId="77777777" w:rsidR="009E57E3" w:rsidRPr="00F734BB" w:rsidRDefault="009E57E3" w:rsidP="009E57E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3E93734C" w14:textId="21807ADD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9, е </w:t>
      </w:r>
      <w:r w:rsidR="00E83B73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,00. </w:t>
      </w:r>
      <w:r w:rsidR="007905F0">
        <w:rPr>
          <w:rFonts w:ascii="Times New Roman" w:hAnsi="Times New Roman" w:cs="Times New Roman"/>
          <w:sz w:val="24"/>
          <w:szCs w:val="24"/>
        </w:rPr>
        <w:t>Този принцип, заедно с Принципи 6, 7 и 8 са най-ниско оценени от общинските съветници.</w:t>
      </w:r>
      <w:r w:rsidR="00E83B73">
        <w:rPr>
          <w:rFonts w:ascii="Times New Roman" w:hAnsi="Times New Roman" w:cs="Times New Roman"/>
          <w:sz w:val="24"/>
          <w:szCs w:val="24"/>
        </w:rPr>
        <w:t xml:space="preserve"> Въпреки сравнително ниската средна оценка, общинските съветници мислят</w:t>
      </w:r>
      <w:r>
        <w:rPr>
          <w:rFonts w:ascii="Times New Roman" w:hAnsi="Times New Roman" w:cs="Times New Roman"/>
          <w:sz w:val="24"/>
          <w:szCs w:val="24"/>
        </w:rPr>
        <w:t xml:space="preserve">, че в 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E5AB577" w14:textId="77777777" w:rsidR="00E83B73" w:rsidRPr="00F734BB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8F099A7" w14:textId="77777777" w:rsidR="00E83B73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39%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7905F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1438C6F" w14:textId="77777777" w:rsidR="00E83B73" w:rsidRPr="007905F0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7905F0">
        <w:rPr>
          <w:rFonts w:ascii="Times New Roman" w:hAnsi="Times New Roman" w:cs="Times New Roman"/>
          <w:sz w:val="24"/>
          <w:szCs w:val="24"/>
        </w:rPr>
        <w:t xml:space="preserve">15% от общинските съветници са на мнение, че принципът не се прилага или нямат мнение. </w:t>
      </w:r>
    </w:p>
    <w:p w14:paraId="57F9B230" w14:textId="66E9B63D" w:rsidR="009E57E3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Вълчи дол,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E83B73">
        <w:rPr>
          <w:rFonts w:ascii="Times New Roman" w:hAnsi="Times New Roman" w:cs="Times New Roman"/>
          <w:sz w:val="24"/>
          <w:szCs w:val="24"/>
        </w:rPr>
        <w:t>Много</w:t>
      </w:r>
      <w:r>
        <w:rPr>
          <w:rFonts w:ascii="Times New Roman" w:hAnsi="Times New Roman" w:cs="Times New Roman"/>
          <w:sz w:val="24"/>
          <w:szCs w:val="24"/>
        </w:rPr>
        <w:t xml:space="preserve"> по-различно е мнението гражданите на община Вълчи дол, те поставят на местните власти и техните действия при прилагането на Принцип 9 много по-ниска средна оценка – 1,</w:t>
      </w:r>
      <w:r w:rsidR="00E83B73">
        <w:rPr>
          <w:rFonts w:ascii="Times New Roman" w:hAnsi="Times New Roman" w:cs="Times New Roman"/>
          <w:sz w:val="24"/>
          <w:szCs w:val="24"/>
        </w:rPr>
        <w:t>77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="00ED34A8"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2135C144" w14:textId="77777777" w:rsidR="009E57E3" w:rsidRPr="00F734BB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64421C6" w14:textId="77777777" w:rsidR="009E57E3" w:rsidRPr="00125A16" w:rsidRDefault="009E57E3" w:rsidP="009E57E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1ED07B21" w14:textId="77777777" w:rsidR="009E57E3" w:rsidRPr="00CF19C8" w:rsidRDefault="009E57E3" w:rsidP="009E57E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3F105E6E" w14:textId="77777777" w:rsidR="009E57E3" w:rsidRPr="00E83B73" w:rsidRDefault="009E57E3" w:rsidP="009E57E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Местните власти да търсят по-широко гражданско участие при прилагането на Принцип 9.</w:t>
      </w:r>
    </w:p>
    <w:p w14:paraId="5C451383" w14:textId="77777777" w:rsidR="00E83B73" w:rsidRPr="00E83B73" w:rsidRDefault="00E83B73" w:rsidP="00E83B73">
      <w:pPr>
        <w:spacing w:after="0"/>
        <w:ind w:left="709"/>
        <w:rPr>
          <w:rFonts w:ascii="Times New Roman" w:eastAsia="Times New Roman" w:hAnsi="Times New Roman" w:cs="Times New Roman"/>
          <w:sz w:val="24"/>
          <w:szCs w:val="24"/>
        </w:rPr>
      </w:pPr>
    </w:p>
    <w:p w14:paraId="0A60BCC5" w14:textId="77777777" w:rsidR="009E57E3" w:rsidRPr="00F734BB" w:rsidRDefault="009E57E3" w:rsidP="009E57E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3C3684E5" w14:textId="2EA1D8EF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10, е 3,</w:t>
      </w:r>
      <w:r w:rsidR="00E83B73">
        <w:rPr>
          <w:rFonts w:ascii="Times New Roman" w:hAnsi="Times New Roman" w:cs="Times New Roman"/>
          <w:sz w:val="24"/>
          <w:szCs w:val="24"/>
        </w:rPr>
        <w:t>08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E83B73">
        <w:rPr>
          <w:rFonts w:ascii="Times New Roman" w:hAnsi="Times New Roman" w:cs="Times New Roman"/>
          <w:sz w:val="24"/>
          <w:szCs w:val="24"/>
        </w:rPr>
        <w:t>Болшинството от съветниците са на мнение</w:t>
      </w:r>
      <w:r>
        <w:rPr>
          <w:rFonts w:ascii="Times New Roman" w:hAnsi="Times New Roman" w:cs="Times New Roman"/>
          <w:sz w:val="24"/>
          <w:szCs w:val="24"/>
        </w:rPr>
        <w:t xml:space="preserve">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се справя добре с информирането на гражданите относно това, което данъкоплатците получават срещу парите си.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20C145B" w14:textId="666E5202" w:rsidR="00E83B73" w:rsidRPr="00F734BB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54%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4759E21" w14:textId="71032D58" w:rsidR="00E83B73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31%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7905F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F40453B" w14:textId="77777777" w:rsidR="00E83B73" w:rsidRPr="007905F0" w:rsidRDefault="00E83B73" w:rsidP="00E83B7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7905F0">
        <w:rPr>
          <w:rFonts w:ascii="Times New Roman" w:hAnsi="Times New Roman" w:cs="Times New Roman"/>
          <w:sz w:val="24"/>
          <w:szCs w:val="24"/>
        </w:rPr>
        <w:t xml:space="preserve">15% от общинските съветници са на мнение, че принципът не се прилага или нямат мнение. </w:t>
      </w:r>
    </w:p>
    <w:p w14:paraId="40A6CC69" w14:textId="28F79AF2" w:rsidR="009E57E3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Вълчи дол,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на това мнение са и гражданите на община Вълчи дол, те поставят на местните власти и техните действия при прилагането на Принцип 10 значително по-ниска средна оценка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E83B73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83B73">
        <w:rPr>
          <w:rFonts w:ascii="Times New Roman" w:hAnsi="Times New Roman" w:cs="Times New Roman"/>
          <w:sz w:val="24"/>
          <w:szCs w:val="24"/>
        </w:rPr>
        <w:t>1,86</w:t>
      </w:r>
      <w:r>
        <w:rPr>
          <w:rFonts w:ascii="Times New Roman" w:hAnsi="Times New Roman" w:cs="Times New Roman"/>
          <w:sz w:val="24"/>
          <w:szCs w:val="24"/>
        </w:rPr>
        <w:t xml:space="preserve">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="00ED34A8"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59FCAAF0" w14:textId="77777777" w:rsidR="009E57E3" w:rsidRPr="0010054D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0054D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10054D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10054D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D36AE60" w14:textId="77777777" w:rsidR="009E57E3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45CC7603" w14:textId="77777777" w:rsidR="009E57E3" w:rsidRPr="00D610EC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при управлението на обществените фондове,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D82276" w14:textId="77777777" w:rsidR="009E57E3" w:rsidRPr="00F734BB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1AEECBF" w14:textId="77777777" w:rsidR="009E57E3" w:rsidRPr="00F734BB" w:rsidRDefault="009E57E3" w:rsidP="009E57E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1EBD3A19" w14:textId="325E2888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11, е 3,</w:t>
      </w:r>
      <w:r w:rsidR="00EE630B">
        <w:rPr>
          <w:rFonts w:ascii="Times New Roman" w:hAnsi="Times New Roman" w:cs="Times New Roman"/>
          <w:sz w:val="24"/>
          <w:szCs w:val="24"/>
        </w:rPr>
        <w:t>46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EE630B">
        <w:rPr>
          <w:rFonts w:ascii="Times New Roman" w:hAnsi="Times New Roman" w:cs="Times New Roman"/>
          <w:sz w:val="24"/>
          <w:szCs w:val="24"/>
        </w:rPr>
        <w:t>Това е принципът, оценен най-високо от общинските съветници. Болшинството от тях смятат</w:t>
      </w:r>
      <w:r>
        <w:rPr>
          <w:rFonts w:ascii="Times New Roman" w:hAnsi="Times New Roman" w:cs="Times New Roman"/>
          <w:sz w:val="24"/>
          <w:szCs w:val="24"/>
        </w:rPr>
        <w:t>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3A4AA4C" w14:textId="4536B1EF" w:rsidR="00EE630B" w:rsidRPr="00F734BB" w:rsidRDefault="00EE630B" w:rsidP="00EE630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F25D676" w14:textId="7BCAF0A5" w:rsidR="00EE630B" w:rsidRDefault="00EE630B" w:rsidP="00EE630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7905F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9A15731" w14:textId="23E421E7" w:rsidR="00EE630B" w:rsidRPr="007905F0" w:rsidRDefault="00EE630B" w:rsidP="00EE630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Pr="007905F0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не се прилага или нямат мнение. </w:t>
      </w:r>
    </w:p>
    <w:p w14:paraId="2EA2F2EA" w14:textId="2BFC5BA1" w:rsidR="009E57E3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Вълчи дол,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Вълчи дол, те поставят на местните власти и техните действия при прилагането на Принцип 11 значително по-ниска средна оценка – 1,8</w:t>
      </w:r>
      <w:r w:rsidR="00EE630B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8F686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="00ED34A8"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3C4DC809" w14:textId="77777777" w:rsidR="009E57E3" w:rsidRPr="00F605FF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F605FF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F605FF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F605FF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EFFDC20" w14:textId="77777777" w:rsidR="009E57E3" w:rsidRPr="00951984" w:rsidRDefault="009E57E3" w:rsidP="009E57E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08AC6124" w14:textId="77777777" w:rsidR="009E57E3" w:rsidRPr="00EA4F3B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недискриминацията.</w:t>
      </w:r>
    </w:p>
    <w:p w14:paraId="58174751" w14:textId="77777777" w:rsidR="009E57E3" w:rsidRPr="002F1402" w:rsidRDefault="009E57E3" w:rsidP="009E57E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52CF018F" w14:textId="77777777" w:rsidR="00EE630B" w:rsidRDefault="00EE630B" w:rsidP="00EE630B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02DF50DA" w14:textId="4D12518A" w:rsidR="009E57E3" w:rsidRPr="00EE630B" w:rsidRDefault="009E57E3" w:rsidP="00EE630B">
      <w:pPr>
        <w:pStyle w:val="ListParagraph"/>
        <w:numPr>
          <w:ilvl w:val="0"/>
          <w:numId w:val="3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EE630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EE630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отговорност за своите действия </w:t>
      </w:r>
      <w:r w:rsidRPr="00EE630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C2D7185" w14:textId="7FAC11FC" w:rsidR="009E57E3" w:rsidRPr="00F734BB" w:rsidRDefault="009E57E3" w:rsidP="00EE630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Вълчи дол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12, е </w:t>
      </w:r>
      <w:r w:rsidR="00D55C4C">
        <w:rPr>
          <w:rFonts w:ascii="Times New Roman" w:hAnsi="Times New Roman" w:cs="Times New Roman"/>
          <w:sz w:val="24"/>
          <w:szCs w:val="24"/>
        </w:rPr>
        <w:t>3,38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C91C5EE" w14:textId="26F1BB52" w:rsidR="00E7396B" w:rsidRPr="00F734BB" w:rsidRDefault="00E7396B" w:rsidP="00E7396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F62E4F8" w14:textId="3D6AA6A3" w:rsidR="00E7396B" w:rsidRDefault="00E7396B" w:rsidP="00E7396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31%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7905F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FF6F010" w14:textId="4DA50052" w:rsidR="00E7396B" w:rsidRPr="007905F0" w:rsidRDefault="00E7396B" w:rsidP="00E7396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Pr="007905F0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не се прилага или нямат мнение. </w:t>
      </w:r>
    </w:p>
    <w:p w14:paraId="7CFD3CC4" w14:textId="39CA69B7" w:rsidR="009E57E3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Вълчи дол,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Вълчи дол, те поставят на местните власти и техните действия при прилагането на Принцип 12 по-ниска средна оценка </w:t>
      </w:r>
      <w:r w:rsidR="00D55C4C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55C4C">
        <w:rPr>
          <w:rFonts w:ascii="Times New Roman" w:hAnsi="Times New Roman" w:cs="Times New Roman"/>
          <w:sz w:val="24"/>
          <w:szCs w:val="24"/>
        </w:rPr>
        <w:t>1,68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 4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="00ED34A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="00ED34A8"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1A1124F7" w14:textId="77777777" w:rsidR="009E57E3" w:rsidRPr="00F605FF" w:rsidRDefault="009E57E3" w:rsidP="009E57E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F605FF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F605FF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F605FF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EC3D1A7" w14:textId="77777777" w:rsidR="009E57E3" w:rsidRPr="003A4D85" w:rsidRDefault="009E57E3" w:rsidP="009E57E3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594EB6CD" w14:textId="77777777" w:rsidR="009E57E3" w:rsidRPr="00AF3643" w:rsidRDefault="009E57E3" w:rsidP="009E57E3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си.</w:t>
      </w:r>
    </w:p>
    <w:p w14:paraId="3BC7CD16" w14:textId="77777777" w:rsidR="009E57E3" w:rsidRPr="000E4657" w:rsidRDefault="009E57E3" w:rsidP="009E57E3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0E4657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създаването на по-добра комуникация с гражданите на общината.</w:t>
      </w:r>
    </w:p>
    <w:p w14:paraId="440D7403" w14:textId="77777777" w:rsidR="00B804B9" w:rsidRDefault="00B804B9" w:rsidP="00B804B9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  <w:u w:val="single"/>
        </w:rPr>
      </w:pPr>
    </w:p>
    <w:p w14:paraId="3817E1B4" w14:textId="7954C4C3" w:rsidR="009E57E3" w:rsidRDefault="009E57E3" w:rsidP="00B804B9">
      <w:pPr>
        <w:spacing w:line="276" w:lineRule="auto"/>
        <w:ind w:firstLine="709"/>
        <w:jc w:val="left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Обща оценка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на 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Вълчи дол</w:t>
      </w:r>
    </w:p>
    <w:p w14:paraId="073A7B1B" w14:textId="0194B5C2" w:rsidR="009E57E3" w:rsidRDefault="009E57E3" w:rsidP="009E57E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Вълчи дол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8C4671"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9 (Графика </w:t>
      </w:r>
      <w:r w:rsidR="008C4671"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добре в общината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. </w:t>
      </w:r>
    </w:p>
    <w:p w14:paraId="69915D93" w14:textId="3CB1CAD3" w:rsidR="009E57E3" w:rsidRPr="0021382E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8C4671">
        <w:rPr>
          <w:rFonts w:ascii="Times New Roman" w:hAnsi="Times New Roman" w:cs="Times New Roman"/>
          <w:sz w:val="24"/>
          <w:szCs w:val="24"/>
        </w:rPr>
        <w:t>03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D34A8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="00E3256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="00E3256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_Ref117753828 \h  \* MERGEFORMAT </w:instrText>
      </w:r>
      <w:r w:rsidR="00E3256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="00E3256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5Char"/>
          <w:rFonts w:ascii="Times New Roman" w:hAnsi="Times New Roman" w:cs="Times New Roman"/>
          <w:b/>
          <w:color w:val="auto"/>
        </w:rPr>
        <w:t>Фигура 7</w:t>
      </w:r>
      <w:r w:rsidR="00B230B9" w:rsidRPr="00B230B9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Графика</w:t>
      </w:r>
      <w:r w:rsidR="00B230B9" w:rsidRPr="00B230B9">
        <w:rPr>
          <w:rStyle w:val="Heading5Char"/>
          <w:rFonts w:ascii="Times New Roman" w:hAnsi="Times New Roman" w:cs="Times New Roman"/>
          <w:i/>
          <w:color w:val="auto"/>
          <w:sz w:val="24"/>
          <w:szCs w:val="24"/>
        </w:rPr>
        <w:t xml:space="preserve"> 4: Сравнителна графика между средните оценки</w:t>
      </w:r>
      <w:r w:rsidR="00B230B9"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 xml:space="preserve"> на</w:t>
      </w:r>
      <w:r w:rsidR="00B230B9" w:rsidRPr="00B230B9">
        <w:rPr>
          <w:rStyle w:val="Heading4Char"/>
          <w:rFonts w:ascii="Times New Roman" w:hAnsi="Times New Roman" w:cs="Times New Roman"/>
          <w:b w:val="0"/>
          <w:color w:val="auto"/>
        </w:rPr>
        <w:t xml:space="preserve"> гражданите и</w:t>
      </w:r>
      <w:r w:rsidR="00B230B9" w:rsidRPr="00E3256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B230B9" w:rsidRPr="00475886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r w:rsidR="00E32568"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ED34A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>)</w:t>
      </w:r>
      <w:r w:rsidRPr="00ED34A8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08BFB509" w14:textId="77777777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3D90CB93" w14:textId="77777777" w:rsidR="009E57E3" w:rsidRDefault="009E57E3" w:rsidP="009E57E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76DE8DCE" w14:textId="1E5FDD4F" w:rsidR="009E57E3" w:rsidRPr="00475886" w:rsidRDefault="009E57E3" w:rsidP="00475886">
      <w:pPr>
        <w:pStyle w:val="Heading7"/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3" w:name="_Ref117753828"/>
      <w:bookmarkStart w:id="64" w:name="_Toc194923698"/>
      <w:r w:rsidRPr="00475886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lastRenderedPageBreak/>
        <w:t xml:space="preserve">Фигура </w:t>
      </w:r>
      <w:r w:rsidRPr="00475886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475886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475886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7</w:t>
      </w:r>
      <w:r w:rsidRPr="00475886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475886">
        <w:rPr>
          <w:rStyle w:val="Heading5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Pr="00E32568">
        <w:rPr>
          <w:rStyle w:val="Heading5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D00DF">
        <w:rPr>
          <w:rStyle w:val="Heading5Char"/>
          <w:rFonts w:ascii="Times New Roman" w:hAnsi="Times New Roman" w:cs="Times New Roman"/>
          <w:b/>
          <w:color w:val="auto"/>
          <w:sz w:val="24"/>
          <w:szCs w:val="24"/>
        </w:rPr>
        <w:t>4</w:t>
      </w:r>
      <w:r w:rsidRPr="00E32568">
        <w:rPr>
          <w:rStyle w:val="Heading5Char"/>
          <w:rFonts w:ascii="Times New Roman" w:hAnsi="Times New Roman" w:cs="Times New Roman"/>
          <w:color w:val="auto"/>
          <w:sz w:val="24"/>
          <w:szCs w:val="24"/>
        </w:rPr>
        <w:t>: Сравнителна графика между средните оценки на гражданите и</w:t>
      </w:r>
      <w:r w:rsidRPr="00E32568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r w:rsidRPr="00475886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>общинските съветници на община Вълчи дол за прилагането 12-те принципа за добро демократично управление на местно ниво.</w:t>
      </w:r>
      <w:bookmarkEnd w:id="63"/>
      <w:bookmarkEnd w:id="64"/>
    </w:p>
    <w:p w14:paraId="52F31C02" w14:textId="52D4A9B6" w:rsidR="00F2381B" w:rsidRDefault="00F2381B" w:rsidP="008C4671">
      <w:pPr>
        <w:spacing w:line="276" w:lineRule="auto"/>
        <w:jc w:val="right"/>
        <w:rPr>
          <w:noProof/>
          <w:lang w:val="en-US"/>
        </w:rPr>
      </w:pPr>
      <w:r w:rsidRPr="00F2381B">
        <w:rPr>
          <w:noProof/>
          <w:shd w:val="clear" w:color="auto" w:fill="FABF8F" w:themeFill="accent6" w:themeFillTint="99"/>
          <w:lang w:val="en-US"/>
        </w:rPr>
        <w:drawing>
          <wp:inline distT="0" distB="0" distL="0" distR="0" wp14:anchorId="437FA015" wp14:editId="1083B3E5">
            <wp:extent cx="5839326" cy="4283242"/>
            <wp:effectExtent l="0" t="0" r="0" b="3175"/>
            <wp:docPr id="49" name="Chart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  <w:r>
        <w:rPr>
          <w:noProof/>
          <w:lang w:val="en-US"/>
        </w:rPr>
        <w:br w:type="page"/>
      </w:r>
    </w:p>
    <w:p w14:paraId="4B09D60C" w14:textId="77777777" w:rsidR="009E57E3" w:rsidRDefault="009E57E3" w:rsidP="009E57E3">
      <w:pPr>
        <w:spacing w:line="276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5B429CAE" w14:textId="7C6AE5A5" w:rsidR="00495D95" w:rsidRPr="00B51329" w:rsidRDefault="00495D95" w:rsidP="00495D95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65" w:name="_Toc194923502"/>
      <w:r w:rsidRPr="00B51329">
        <w:rPr>
          <w:rFonts w:ascii="Times New Roman" w:hAnsi="Times New Roman" w:cs="Times New Roman"/>
          <w:color w:val="auto"/>
          <w:sz w:val="24"/>
          <w:szCs w:val="24"/>
        </w:rPr>
        <w:t>1.</w:t>
      </w:r>
      <w:r w:rsidR="00A82FE1">
        <w:rPr>
          <w:rFonts w:ascii="Times New Roman" w:hAnsi="Times New Roman" w:cs="Times New Roman"/>
          <w:color w:val="auto"/>
          <w:sz w:val="24"/>
          <w:szCs w:val="24"/>
          <w:lang w:val="en-US"/>
        </w:rPr>
        <w:t>3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 w:rsidR="00647B23">
        <w:rPr>
          <w:rFonts w:ascii="Times New Roman" w:hAnsi="Times New Roman" w:cs="Times New Roman"/>
          <w:color w:val="auto"/>
          <w:sz w:val="24"/>
          <w:szCs w:val="24"/>
        </w:rPr>
        <w:t>Джебел</w:t>
      </w:r>
      <w:bookmarkEnd w:id="65"/>
    </w:p>
    <w:p w14:paraId="2581A5DD" w14:textId="0B9B393A" w:rsidR="00495D95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</w:t>
      </w:r>
      <w:r w:rsidR="00647B23">
        <w:rPr>
          <w:rFonts w:ascii="Times New Roman" w:eastAsia="Times New Roman" w:hAnsi="Times New Roman" w:cs="Times New Roman"/>
          <w:sz w:val="24"/>
          <w:szCs w:val="24"/>
          <w:lang w:bidi="bg-BG"/>
        </w:rPr>
        <w:t>Джебел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се състои от </w:t>
      </w:r>
      <w:r w:rsidR="00724DE2">
        <w:rPr>
          <w:rFonts w:ascii="Times New Roman" w:eastAsia="Times New Roman" w:hAnsi="Times New Roman" w:cs="Times New Roman"/>
          <w:sz w:val="24"/>
          <w:szCs w:val="24"/>
          <w:lang w:val="en-US" w:bidi="bg-BG"/>
        </w:rPr>
        <w:t>29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 от партиите: ГЕРБ</w:t>
      </w:r>
      <w:r w:rsidR="00724DE2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и ДПС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>.</w:t>
      </w:r>
      <w:r>
        <w:rPr>
          <w:rStyle w:val="Strong"/>
          <w:rFonts w:ascii="Trebuchet MS" w:hAnsi="Trebuchet MS"/>
          <w:color w:val="455A6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79C4E347" w14:textId="06965422" w:rsidR="00495D95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 w:rsidR="00647B23">
        <w:rPr>
          <w:rFonts w:ascii="Times New Roman" w:eastAsia="Times New Roman" w:hAnsi="Times New Roman" w:cs="Times New Roman"/>
          <w:sz w:val="24"/>
          <w:szCs w:val="24"/>
          <w:lang w:bidi="bg-BG"/>
        </w:rPr>
        <w:t>Джебел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(за краткост по-долу в анализа за община </w:t>
      </w:r>
      <w:r w:rsidR="00647B23">
        <w:rPr>
          <w:rFonts w:ascii="Times New Roman" w:eastAsia="Times New Roman" w:hAnsi="Times New Roman" w:cs="Times New Roman"/>
          <w:sz w:val="24"/>
          <w:szCs w:val="24"/>
          <w:lang w:bidi="bg-BG"/>
        </w:rPr>
        <w:t>Джебел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724DE2">
        <w:rPr>
          <w:rFonts w:ascii="Times New Roman" w:eastAsia="Times New Roman" w:hAnsi="Times New Roman" w:cs="Times New Roman"/>
          <w:sz w:val="24"/>
          <w:szCs w:val="24"/>
          <w:lang w:bidi="bg-BG"/>
        </w:rPr>
        <w:t>29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съветници, като сред тях има представители</w:t>
      </w:r>
      <w:r w:rsidR="00724DE2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и на двете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 политически сили, спечелили мандати в общинския съвет на община </w:t>
      </w:r>
      <w:r w:rsidR="00647B23">
        <w:rPr>
          <w:rFonts w:ascii="Times New Roman" w:eastAsia="Times New Roman" w:hAnsi="Times New Roman" w:cs="Times New Roman"/>
          <w:sz w:val="24"/>
          <w:szCs w:val="24"/>
          <w:lang w:bidi="bg-BG"/>
        </w:rPr>
        <w:t>Джебел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11500C63" w14:textId="73A7191F" w:rsidR="00495D95" w:rsidRPr="00F734B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777695">
        <w:rPr>
          <w:rFonts w:ascii="Times New Roman" w:eastAsia="Times New Roman" w:hAnsi="Times New Roman" w:cs="Times New Roman"/>
          <w:sz w:val="24"/>
          <w:szCs w:val="24"/>
          <w:lang w:bidi="bg-BG"/>
        </w:rPr>
        <w:t>8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46F7F387" w14:textId="77777777" w:rsidR="00495D95" w:rsidRDefault="00495D95" w:rsidP="00495D95">
      <w:pPr>
        <w:spacing w:line="276" w:lineRule="auto"/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14:paraId="31465969" w14:textId="77777777" w:rsidR="00495D95" w:rsidRDefault="00495D95" w:rsidP="00495D95">
      <w:pPr>
        <w:spacing w:line="276" w:lineRule="auto"/>
        <w:jc w:val="left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14:paraId="72E0E30A" w14:textId="75D39F71" w:rsidR="00495D95" w:rsidRPr="00F734BB" w:rsidRDefault="00495D95" w:rsidP="00495D95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66" w:name="_Toc194923699"/>
      <w:r w:rsidRPr="004A1031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8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 w:rsidR="00647B23">
        <w:rPr>
          <w:rFonts w:ascii="Times New Roman" w:hAnsi="Times New Roman" w:cs="Times New Roman"/>
          <w:i/>
          <w:sz w:val="24"/>
          <w:szCs w:val="24"/>
        </w:rPr>
        <w:t>Джебел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66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9654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111"/>
        <w:gridCol w:w="1701"/>
        <w:gridCol w:w="1842"/>
      </w:tblGrid>
      <w:tr w:rsidR="00495D95" w:rsidRPr="001A7CA4" w14:paraId="27665D52" w14:textId="77777777" w:rsidTr="0029606D">
        <w:trPr>
          <w:trHeight w:val="111"/>
        </w:trPr>
        <w:tc>
          <w:tcPr>
            <w:tcW w:w="6111" w:type="dxa"/>
            <w:shd w:val="clear" w:color="auto" w:fill="002060"/>
            <w:vAlign w:val="center"/>
            <w:hideMark/>
          </w:tcPr>
          <w:p w14:paraId="3872E4EE" w14:textId="77777777" w:rsidR="00495D95" w:rsidRPr="001A7CA4" w:rsidRDefault="00495D95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701" w:type="dxa"/>
            <w:shd w:val="clear" w:color="auto" w:fill="002060"/>
            <w:vAlign w:val="center"/>
            <w:hideMark/>
          </w:tcPr>
          <w:p w14:paraId="2AC54053" w14:textId="77777777" w:rsidR="00495D95" w:rsidRPr="001A7CA4" w:rsidRDefault="00495D95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842" w:type="dxa"/>
            <w:shd w:val="clear" w:color="auto" w:fill="002060"/>
            <w:vAlign w:val="center"/>
            <w:hideMark/>
          </w:tcPr>
          <w:p w14:paraId="6C417D07" w14:textId="77777777" w:rsidR="00495D95" w:rsidRPr="001A7CA4" w:rsidRDefault="00495D95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495D95" w:rsidRPr="001A7CA4" w14:paraId="110E0A5B" w14:textId="77777777" w:rsidTr="0029606D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1D16DC4C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495D95" w:rsidRPr="001A7CA4" w14:paraId="30B44874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62B0081E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634568B" w14:textId="695583BC" w:rsidR="00495D95" w:rsidRPr="00AD3A1D" w:rsidRDefault="00724DE2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70E8DEB2" w14:textId="6F2079BF" w:rsidR="00495D95" w:rsidRPr="00AD3A1D" w:rsidRDefault="00724DE2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65,5%</w:t>
            </w:r>
          </w:p>
        </w:tc>
      </w:tr>
      <w:tr w:rsidR="00495D95" w:rsidRPr="001A7CA4" w14:paraId="724E57B9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0F4C524D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DFE045F" w14:textId="10ABC54D" w:rsidR="00495D95" w:rsidRPr="00AD3A1D" w:rsidRDefault="00724DE2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4FABDC1" w14:textId="4BEB91F7" w:rsidR="00495D95" w:rsidRPr="00AD3A1D" w:rsidRDefault="00724DE2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34,5%</w:t>
            </w:r>
          </w:p>
        </w:tc>
      </w:tr>
      <w:tr w:rsidR="00495D95" w:rsidRPr="001A7CA4" w14:paraId="001B945A" w14:textId="77777777" w:rsidTr="0029606D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42884067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495D95" w:rsidRPr="001A7CA4" w14:paraId="1B6D555D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3D16E782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25 до 35 години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2BC4384" w14:textId="274B9B0E" w:rsidR="00495D95" w:rsidRPr="00AD3A1D" w:rsidRDefault="00724DE2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7B76E648" w14:textId="173A4313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24,1%</w:t>
            </w:r>
          </w:p>
        </w:tc>
      </w:tr>
      <w:tr w:rsidR="00495D95" w:rsidRPr="001A7CA4" w14:paraId="56D11F40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4C709857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6912D5B" w14:textId="1A883843" w:rsidR="00495D95" w:rsidRPr="00AD3A1D" w:rsidRDefault="00724DE2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A85B72D" w14:textId="312BF597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75,9%</w:t>
            </w:r>
          </w:p>
        </w:tc>
      </w:tr>
      <w:tr w:rsidR="00495D95" w:rsidRPr="001A7CA4" w14:paraId="141841B3" w14:textId="77777777" w:rsidTr="0029606D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09F4EC41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495D95" w:rsidRPr="001A7CA4" w14:paraId="375CC573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019D1978" w14:textId="1F306627" w:rsidR="00495D95" w:rsidRPr="00E202D3" w:rsidRDefault="00E202D3" w:rsidP="00E202D3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Основно и по-ниско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2E6AEDE" w14:textId="05BDAA81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6CF3CCF" w14:textId="14230FC3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3,4%</w:t>
            </w:r>
          </w:p>
        </w:tc>
      </w:tr>
      <w:tr w:rsidR="00E202D3" w:rsidRPr="001A7CA4" w14:paraId="07992E78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</w:tcPr>
          <w:p w14:paraId="617874AC" w14:textId="1ECBA675" w:rsidR="00E202D3" w:rsidRPr="00E202D3" w:rsidRDefault="00E202D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520E43E" w14:textId="5842BBBA" w:rsidR="00E202D3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39E0FEBB" w14:textId="202073C6" w:rsidR="00E202D3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6,9%</w:t>
            </w:r>
          </w:p>
        </w:tc>
      </w:tr>
      <w:tr w:rsidR="00495D95" w:rsidRPr="001A7CA4" w14:paraId="5FAA5F27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7D0F9BC0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 професионално образование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D6FFD2" w14:textId="1328B680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05210ADC" w14:textId="180634CB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17,2%</w:t>
            </w:r>
          </w:p>
        </w:tc>
      </w:tr>
      <w:tr w:rsidR="00495D95" w:rsidRPr="001A7CA4" w14:paraId="5228EB6D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26115514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1F9A80D" w14:textId="1BEDFD81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1B0AEA5" w14:textId="41241C9F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72,4%</w:t>
            </w:r>
          </w:p>
        </w:tc>
      </w:tr>
      <w:tr w:rsidR="00495D95" w:rsidRPr="001A7CA4" w14:paraId="55FDD41C" w14:textId="77777777" w:rsidTr="0029606D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06DC8C44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495D95" w:rsidRPr="001A7CA4" w14:paraId="3CB07E68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05BF13FC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E6E6DE9" w14:textId="216AE78A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3D7B426F" w14:textId="2739660F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41,4%</w:t>
            </w:r>
          </w:p>
        </w:tc>
      </w:tr>
      <w:tr w:rsidR="00495D95" w:rsidRPr="001A7CA4" w14:paraId="4F4C3793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59EE2CB4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135D5D3" w14:textId="1D416291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2958D0BA" w14:textId="600D1D3F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27,6%</w:t>
            </w:r>
          </w:p>
        </w:tc>
      </w:tr>
      <w:tr w:rsidR="00495D95" w:rsidRPr="001A7CA4" w14:paraId="1F3D429A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39FCF199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7CD4357" w14:textId="706F0873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89D2264" w14:textId="7227E4E2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10,3%</w:t>
            </w:r>
          </w:p>
        </w:tc>
      </w:tr>
      <w:tr w:rsidR="00495D95" w:rsidRPr="001A7CA4" w14:paraId="1165099C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72DF6BCB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Друго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0375272" w14:textId="6EA41152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5629117" w14:textId="7F849A9F" w:rsidR="00495D95" w:rsidRPr="00AD3A1D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20,7%</w:t>
            </w:r>
          </w:p>
        </w:tc>
      </w:tr>
      <w:tr w:rsidR="00495D95" w:rsidRPr="001A7CA4" w14:paraId="48C89C5B" w14:textId="77777777" w:rsidTr="0029606D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6C2E56E6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495D95" w:rsidRPr="001A7CA4" w14:paraId="4F948DFE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532330FD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81B4343" w14:textId="1D2CD4F4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8F023A7" w14:textId="7971F0CF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96,6%</w:t>
            </w:r>
          </w:p>
        </w:tc>
      </w:tr>
      <w:tr w:rsidR="00495D95" w:rsidRPr="001A7CA4" w14:paraId="790E75F7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11181853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469F3D4" w14:textId="5BF24C9C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4FBBF763" w14:textId="1C9A9B34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3,4%</w:t>
            </w:r>
          </w:p>
        </w:tc>
      </w:tr>
      <w:tr w:rsidR="00495D95" w:rsidRPr="001A7CA4" w14:paraId="03BD84C0" w14:textId="77777777" w:rsidTr="0029606D">
        <w:trPr>
          <w:trHeight w:val="42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12F95EFB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495D95" w:rsidRPr="001A7CA4" w14:paraId="487E570B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189A6AC1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6FE4002" w14:textId="7240D90D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2EA7B06" w14:textId="245EB8A0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96,6%</w:t>
            </w:r>
          </w:p>
        </w:tc>
      </w:tr>
      <w:tr w:rsidR="00495D95" w:rsidRPr="001A7CA4" w14:paraId="404ABEB4" w14:textId="77777777" w:rsidTr="0029606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31DE0DE0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EC70BCA" w14:textId="3CD3CCA5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251C0DD1" w14:textId="60DD8E11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3,4%</w:t>
            </w:r>
          </w:p>
        </w:tc>
      </w:tr>
      <w:tr w:rsidR="00495D95" w:rsidRPr="001A7CA4" w14:paraId="19A950ED" w14:textId="77777777" w:rsidTr="0029606D">
        <w:trPr>
          <w:trHeight w:val="110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78FCE9FC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495D95" w:rsidRPr="001A7CA4" w14:paraId="7C48DC62" w14:textId="77777777" w:rsidTr="0029606D">
        <w:trPr>
          <w:trHeight w:val="63"/>
        </w:trPr>
        <w:tc>
          <w:tcPr>
            <w:tcW w:w="6111" w:type="dxa"/>
            <w:shd w:val="clear" w:color="auto" w:fill="auto"/>
            <w:vAlign w:val="center"/>
            <w:hideMark/>
          </w:tcPr>
          <w:p w14:paraId="0F9248A0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9F8E243" w14:textId="2EA00801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C0D10C2" w14:textId="165D4501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51,7%</w:t>
            </w:r>
          </w:p>
        </w:tc>
      </w:tr>
      <w:tr w:rsidR="00495D95" w:rsidRPr="001A7CA4" w14:paraId="3B02B5C2" w14:textId="77777777" w:rsidTr="0029606D">
        <w:trPr>
          <w:trHeight w:val="63"/>
        </w:trPr>
        <w:tc>
          <w:tcPr>
            <w:tcW w:w="6111" w:type="dxa"/>
            <w:shd w:val="clear" w:color="auto" w:fill="auto"/>
            <w:vAlign w:val="center"/>
            <w:hideMark/>
          </w:tcPr>
          <w:p w14:paraId="123B89C0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1203EAE" w14:textId="4C5FE26F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D1147F8" w14:textId="132D05BE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17,2%</w:t>
            </w:r>
          </w:p>
        </w:tc>
      </w:tr>
      <w:tr w:rsidR="00495D95" w:rsidRPr="001A7CA4" w14:paraId="79299CB4" w14:textId="77777777" w:rsidTr="0029606D">
        <w:trPr>
          <w:trHeight w:val="63"/>
        </w:trPr>
        <w:tc>
          <w:tcPr>
            <w:tcW w:w="6111" w:type="dxa"/>
            <w:shd w:val="clear" w:color="auto" w:fill="auto"/>
            <w:vAlign w:val="center"/>
            <w:hideMark/>
          </w:tcPr>
          <w:p w14:paraId="7203A3F2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0B57E44" w14:textId="157E8E86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DB9BA37" w14:textId="4141FD59" w:rsidR="00495D95" w:rsidRPr="00BF075E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31,0%</w:t>
            </w:r>
          </w:p>
        </w:tc>
      </w:tr>
      <w:tr w:rsidR="00495D95" w:rsidRPr="001A7CA4" w14:paraId="506ABA17" w14:textId="77777777" w:rsidTr="0029606D">
        <w:trPr>
          <w:trHeight w:val="92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65C4F7FE" w14:textId="6693496F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495D95" w:rsidRPr="001A7CA4" w14:paraId="59DF55B1" w14:textId="77777777" w:rsidTr="0029606D">
        <w:trPr>
          <w:trHeight w:val="63"/>
        </w:trPr>
        <w:tc>
          <w:tcPr>
            <w:tcW w:w="6111" w:type="dxa"/>
            <w:shd w:val="clear" w:color="auto" w:fill="auto"/>
            <w:vAlign w:val="center"/>
          </w:tcPr>
          <w:p w14:paraId="2971F6FF" w14:textId="77777777" w:rsidR="00495D95" w:rsidRPr="005412B8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41D6B08" w14:textId="1BA1296F" w:rsidR="00495D95" w:rsidRPr="005412B8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479FD5F1" w14:textId="3B751F23" w:rsidR="00495D95" w:rsidRPr="005412B8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17,2%</w:t>
            </w:r>
          </w:p>
        </w:tc>
      </w:tr>
      <w:tr w:rsidR="00495D95" w:rsidRPr="001A7CA4" w14:paraId="4FC96A98" w14:textId="77777777" w:rsidTr="0029606D">
        <w:trPr>
          <w:trHeight w:val="63"/>
        </w:trPr>
        <w:tc>
          <w:tcPr>
            <w:tcW w:w="6111" w:type="dxa"/>
            <w:shd w:val="clear" w:color="auto" w:fill="auto"/>
            <w:vAlign w:val="center"/>
          </w:tcPr>
          <w:p w14:paraId="5FA0D0F3" w14:textId="77777777" w:rsidR="00495D95" w:rsidRPr="005412B8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Фондация или фонд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77CE474" w14:textId="146A8EB3" w:rsidR="00495D95" w:rsidRPr="005412B8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4D54F860" w14:textId="17384634" w:rsidR="00495D95" w:rsidRPr="005412B8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3,4%</w:t>
            </w:r>
          </w:p>
        </w:tc>
      </w:tr>
      <w:tr w:rsidR="00495D95" w:rsidRPr="001A7CA4" w14:paraId="6EA0A0B7" w14:textId="77777777" w:rsidTr="0029606D">
        <w:trPr>
          <w:trHeight w:val="63"/>
        </w:trPr>
        <w:tc>
          <w:tcPr>
            <w:tcW w:w="6111" w:type="dxa"/>
            <w:shd w:val="clear" w:color="auto" w:fill="auto"/>
            <w:vAlign w:val="center"/>
            <w:hideMark/>
          </w:tcPr>
          <w:p w14:paraId="7D0B1C63" w14:textId="77777777" w:rsidR="00495D95" w:rsidRPr="001A7CA4" w:rsidRDefault="00495D95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E4CF3A2" w14:textId="56F11575" w:rsidR="00495D95" w:rsidRPr="005412B8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92B5675" w14:textId="64E9ED1D" w:rsidR="00495D95" w:rsidRPr="005412B8" w:rsidRDefault="00E202D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79,3%</w:t>
            </w:r>
          </w:p>
        </w:tc>
      </w:tr>
    </w:tbl>
    <w:p w14:paraId="79D11EB0" w14:textId="77777777" w:rsidR="00E202D3" w:rsidRDefault="00E202D3" w:rsidP="00495D9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578AC8FB" w14:textId="43E2AB96" w:rsidR="00495D95" w:rsidRPr="00F734BB" w:rsidRDefault="00495D95" w:rsidP="00495D95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, която общинските съветници от община </w:t>
      </w:r>
      <w:r w:rsidR="00647B23">
        <w:rPr>
          <w:rFonts w:ascii="Times New Roman" w:eastAsia="Times New Roman" w:hAnsi="Times New Roman" w:cs="Times New Roman"/>
          <w:sz w:val="24"/>
          <w:szCs w:val="24"/>
          <w:lang w:bidi="bg-BG"/>
        </w:rPr>
        <w:t>Джебел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поставят за действията</w:t>
      </w:r>
      <w:r w:rsidRPr="00072D25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E202D3">
        <w:rPr>
          <w:rFonts w:ascii="Times New Roman" w:eastAsia="Times New Roman" w:hAnsi="Times New Roman" w:cs="Times New Roman"/>
          <w:sz w:val="24"/>
          <w:szCs w:val="24"/>
          <w:lang w:bidi="bg-BG"/>
        </w:rPr>
        <w:t>79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024D203A" w14:textId="4389D05F" w:rsidR="00495D95" w:rsidRDefault="00495D95" w:rsidP="00495D95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E06ADA">
        <w:rPr>
          <w:rFonts w:ascii="Times New Roman" w:hAnsi="Times New Roman" w:cs="Times New Roman"/>
          <w:spacing w:val="2"/>
          <w:sz w:val="24"/>
          <w:szCs w:val="24"/>
        </w:rPr>
        <w:t>5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63D9F8C8" w14:textId="77777777" w:rsidR="00495D95" w:rsidRPr="00F734BB" w:rsidRDefault="00495D95" w:rsidP="00495D95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3C29F4D7" w14:textId="6C02BE82" w:rsidR="00495D95" w:rsidRPr="004A1031" w:rsidRDefault="00495D95" w:rsidP="00E202D3">
      <w:pPr>
        <w:spacing w:after="0"/>
        <w:ind w:left="-340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67" w:name="_Toc194923700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lastRenderedPageBreak/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9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E06ADA">
        <w:rPr>
          <w:rFonts w:ascii="Times New Roman" w:hAnsi="Times New Roman" w:cs="Times New Roman"/>
          <w:b/>
          <w:i/>
          <w:spacing w:val="2"/>
          <w:sz w:val="24"/>
          <w:szCs w:val="24"/>
        </w:rPr>
        <w:t>5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 w:rsidR="00647B23">
        <w:rPr>
          <w:rFonts w:ascii="Times New Roman" w:hAnsi="Times New Roman" w:cs="Times New Roman"/>
          <w:i/>
          <w:spacing w:val="2"/>
          <w:sz w:val="24"/>
          <w:szCs w:val="24"/>
        </w:rPr>
        <w:t>Джебел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67"/>
    </w:p>
    <w:p w14:paraId="30A2A0F7" w14:textId="20F01BB7" w:rsidR="00495D95" w:rsidRPr="00F734BB" w:rsidRDefault="00E202D3" w:rsidP="00495D9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3663EEBB" wp14:editId="32CA5F11">
            <wp:extent cx="4572000" cy="4381500"/>
            <wp:effectExtent l="0" t="0" r="0" b="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6A05FACB" w14:textId="77777777" w:rsidR="00495D95" w:rsidRPr="00F734BB" w:rsidRDefault="00495D95" w:rsidP="00495D95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2734080" w14:textId="6456031E" w:rsidR="00495D95" w:rsidRDefault="00495D95" w:rsidP="00495D95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, като направим уточнението, че тук отговорите на един общински съветник се равняват на </w:t>
      </w:r>
      <w:r w:rsidR="00C73CB4">
        <w:rPr>
          <w:rFonts w:ascii="Times New Roman" w:hAnsi="Times New Roman" w:cs="Times New Roman"/>
          <w:spacing w:val="2"/>
          <w:sz w:val="24"/>
          <w:szCs w:val="24"/>
        </w:rPr>
        <w:t>3</w:t>
      </w:r>
      <w:r>
        <w:rPr>
          <w:rFonts w:ascii="Times New Roman" w:hAnsi="Times New Roman" w:cs="Times New Roman"/>
          <w:spacing w:val="2"/>
          <w:sz w:val="24"/>
          <w:szCs w:val="24"/>
        </w:rPr>
        <w:t>%, а закръгленията при цитирането на процентите е с точност до единиците.</w:t>
      </w:r>
    </w:p>
    <w:p w14:paraId="1A7E208E" w14:textId="77777777" w:rsidR="00495D95" w:rsidRPr="00F734BB" w:rsidRDefault="00495D95" w:rsidP="00495D95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73B3A7F3" w14:textId="7D343B9A" w:rsidR="00495D95" w:rsidRPr="00F734BB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осигуряване на реални възможности всички граждани на общината да упражняват правото си на глас и да оказват влияние на 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>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 xml:space="preserve">, е </w:t>
      </w:r>
      <w:r w:rsidR="00E202D3">
        <w:rPr>
          <w:rFonts w:ascii="Times New Roman" w:hAnsi="Times New Roman" w:cs="Times New Roman"/>
          <w:sz w:val="24"/>
          <w:szCs w:val="24"/>
        </w:rPr>
        <w:t>3,76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4E3F073E" w14:textId="7B4BB039" w:rsidR="00495D95" w:rsidRPr="00F734BB" w:rsidRDefault="00E202D3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76</w:t>
      </w:r>
      <w:r w:rsidR="00495D95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495D95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DBD8217" w14:textId="6C27349B" w:rsidR="00495D95" w:rsidRPr="00654239" w:rsidRDefault="00E202D3" w:rsidP="00E202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24</w:t>
      </w:r>
      <w:r w:rsidR="00495D95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495D95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495D95">
        <w:rPr>
          <w:rFonts w:ascii="Times New Roman" w:hAnsi="Times New Roman" w:cs="Times New Roman"/>
          <w:sz w:val="24"/>
          <w:szCs w:val="24"/>
        </w:rPr>
        <w:t xml:space="preserve">от </w:t>
      </w:r>
      <w:r w:rsidR="00495D95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495D95">
        <w:rPr>
          <w:rFonts w:ascii="Times New Roman" w:hAnsi="Times New Roman" w:cs="Times New Roman"/>
          <w:sz w:val="24"/>
          <w:szCs w:val="24"/>
        </w:rPr>
        <w:t>те</w:t>
      </w:r>
      <w:r w:rsidR="00495D95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A34A25F" w14:textId="2EC67178" w:rsidR="00495D95" w:rsidRDefault="00E202D3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</w:t>
      </w:r>
      <w:r w:rsidR="00495D95">
        <w:rPr>
          <w:rFonts w:ascii="Times New Roman" w:hAnsi="Times New Roman" w:cs="Times New Roman"/>
          <w:sz w:val="24"/>
          <w:szCs w:val="24"/>
        </w:rPr>
        <w:t xml:space="preserve"> общински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 смятат, че в качеството си на такива, поддържат редовни контакти с гражданите. На база на с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495D9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495D95" w:rsidRPr="00F734BB">
        <w:rPr>
          <w:rFonts w:ascii="Times New Roman" w:hAnsi="Times New Roman" w:cs="Times New Roman"/>
          <w:sz w:val="24"/>
          <w:szCs w:val="24"/>
        </w:rPr>
        <w:t>на</w:t>
      </w:r>
      <w:r w:rsidR="00495D9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Принцип 1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495D9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495D9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>, те поставят на местните власти и техните действия при прилагането на Принцип 1 значително по-ниска средна оценка 1,</w:t>
      </w:r>
      <w:r>
        <w:rPr>
          <w:rFonts w:ascii="Times New Roman" w:hAnsi="Times New Roman" w:cs="Times New Roman"/>
          <w:sz w:val="24"/>
          <w:szCs w:val="24"/>
        </w:rPr>
        <w:t>89</w:t>
      </w:r>
      <w:r w:rsidR="00495D9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495D95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495D95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7045CD48" w14:textId="77777777" w:rsidR="00495D95" w:rsidRPr="00F734B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повишаване на средната оценка, която дават гражданите на местните власти и техните дейности при прилаганото на Принцип 1,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0E13AE4" w14:textId="77777777" w:rsidR="00495D95" w:rsidRPr="00BC5A52" w:rsidRDefault="00495D95" w:rsidP="00495D95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1B9D20B6" w14:textId="77777777" w:rsidR="00495D95" w:rsidRPr="00F734BB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>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75FC9E76" w14:textId="77777777" w:rsidR="00495D95" w:rsidRPr="00B323E8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323E8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7758057B" w14:textId="77777777" w:rsidR="00495D95" w:rsidRDefault="00495D95" w:rsidP="00495D95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06D74030" w14:textId="77777777" w:rsidR="00495D95" w:rsidRDefault="00495D95" w:rsidP="00495D95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AC638B3" w14:textId="60B52647" w:rsidR="00495D95" w:rsidRPr="00F734BB" w:rsidRDefault="00495D95" w:rsidP="00495D95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>
        <w:rPr>
          <w:rFonts w:ascii="Times New Roman" w:hAnsi="Times New Roman" w:cs="Times New Roman"/>
          <w:sz w:val="24"/>
          <w:szCs w:val="24"/>
        </w:rPr>
        <w:t xml:space="preserve">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>услугите, които общината може да предложи на своите граждани, е 3,</w:t>
      </w:r>
      <w:r w:rsidR="00FB13CE">
        <w:rPr>
          <w:rFonts w:ascii="Times New Roman" w:hAnsi="Times New Roman" w:cs="Times New Roman"/>
          <w:sz w:val="24"/>
          <w:szCs w:val="24"/>
        </w:rPr>
        <w:t>93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 w:rsidR="00FB13CE">
        <w:rPr>
          <w:rFonts w:ascii="Times New Roman" w:hAnsi="Times New Roman" w:cs="Times New Roman"/>
          <w:sz w:val="24"/>
          <w:szCs w:val="24"/>
        </w:rPr>
        <w:t xml:space="preserve"> Този принцип, заедно с Принцип 11, са най-високо оценени от общинските съветници на община Джебел.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179D489" w14:textId="66360384" w:rsidR="00495D95" w:rsidRPr="00F734BB" w:rsidRDefault="00FB13CE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495D95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495D95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47379C7" w14:textId="24B45D3C" w:rsidR="00495D95" w:rsidRPr="00FB13CE" w:rsidRDefault="00FB13CE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B13CE">
        <w:rPr>
          <w:rFonts w:ascii="Times New Roman" w:hAnsi="Times New Roman" w:cs="Times New Roman"/>
          <w:sz w:val="24"/>
          <w:szCs w:val="24"/>
        </w:rPr>
        <w:t>7</w:t>
      </w:r>
      <w:r w:rsidR="00495D95" w:rsidRPr="00FB13CE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495D95" w:rsidRPr="00FB13CE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добре. </w:t>
      </w:r>
    </w:p>
    <w:p w14:paraId="7D139105" w14:textId="55A109F8" w:rsidR="00495D95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FB13CE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мислят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2 </w:t>
      </w:r>
      <w:r w:rsidR="00EF79A0">
        <w:rPr>
          <w:rFonts w:ascii="Times New Roman" w:hAnsi="Times New Roman" w:cs="Times New Roman"/>
          <w:sz w:val="24"/>
          <w:szCs w:val="24"/>
        </w:rPr>
        <w:t>значително</w:t>
      </w:r>
      <w:r>
        <w:rPr>
          <w:rFonts w:ascii="Times New Roman" w:hAnsi="Times New Roman" w:cs="Times New Roman"/>
          <w:sz w:val="24"/>
          <w:szCs w:val="24"/>
        </w:rPr>
        <w:t xml:space="preserve"> по-ниска средна оценка – </w:t>
      </w:r>
      <w:r>
        <w:rPr>
          <w:rFonts w:ascii="Times New Roman" w:eastAsia="Times New Roman" w:hAnsi="Times New Roman" w:cs="Times New Roman"/>
          <w:sz w:val="24"/>
          <w:szCs w:val="24"/>
        </w:rPr>
        <w:t>2,</w:t>
      </w:r>
      <w:r w:rsidR="00EF79A0">
        <w:rPr>
          <w:rFonts w:ascii="Times New Roman" w:eastAsia="Times New Roman" w:hAnsi="Times New Roman" w:cs="Times New Roman"/>
          <w:sz w:val="24"/>
          <w:szCs w:val="24"/>
        </w:rPr>
        <w:t>11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72AF62D3" w14:textId="2ADDD70E" w:rsidR="00495D95" w:rsidRPr="008A3618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значителна разлика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4D6F3C27" w14:textId="77777777" w:rsidR="00495D95" w:rsidRPr="008A3618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F63759E" w14:textId="77777777" w:rsidR="00495D95" w:rsidRPr="008E699D" w:rsidRDefault="00495D95" w:rsidP="00495D95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5A3F2E2" w14:textId="77777777" w:rsidR="00495D95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5DA9A2B0" w14:textId="77777777" w:rsidR="00495D95" w:rsidRDefault="00495D95" w:rsidP="00495D95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41D108BE" w14:textId="77777777" w:rsidR="00EF79A0" w:rsidRDefault="00EF79A0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4FD32AEE" w14:textId="1E085C7E" w:rsidR="00495D95" w:rsidRPr="00F734BB" w:rsidRDefault="00495D95" w:rsidP="00495D9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7322C300" w14:textId="09AA4596" w:rsidR="00495D95" w:rsidRPr="00F734BB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 дейностите по отношение на прилагането на Принцип 3, е 3,</w:t>
      </w:r>
      <w:r w:rsidR="006F308E">
        <w:rPr>
          <w:rFonts w:ascii="Times New Roman" w:hAnsi="Times New Roman" w:cs="Times New Roman"/>
          <w:sz w:val="24"/>
          <w:szCs w:val="24"/>
        </w:rPr>
        <w:t>69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9F3DB2">
        <w:rPr>
          <w:rFonts w:ascii="Times New Roman" w:hAnsi="Times New Roman" w:cs="Times New Roman"/>
          <w:sz w:val="24"/>
          <w:szCs w:val="24"/>
        </w:rPr>
        <w:t>Този принцип, заедно с Принцип 9, са</w:t>
      </w:r>
      <w:r w:rsidR="006F308E">
        <w:rPr>
          <w:rFonts w:ascii="Times New Roman" w:hAnsi="Times New Roman" w:cs="Times New Roman"/>
          <w:sz w:val="24"/>
          <w:szCs w:val="24"/>
        </w:rPr>
        <w:t xml:space="preserve"> оценен</w:t>
      </w:r>
      <w:r w:rsidR="009F3DB2">
        <w:rPr>
          <w:rFonts w:ascii="Times New Roman" w:hAnsi="Times New Roman" w:cs="Times New Roman"/>
          <w:sz w:val="24"/>
          <w:szCs w:val="24"/>
        </w:rPr>
        <w:t>и</w:t>
      </w:r>
      <w:r w:rsidR="006F308E">
        <w:rPr>
          <w:rFonts w:ascii="Times New Roman" w:hAnsi="Times New Roman" w:cs="Times New Roman"/>
          <w:sz w:val="24"/>
          <w:szCs w:val="24"/>
        </w:rPr>
        <w:t xml:space="preserve"> най-ниско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79FCF56" w14:textId="667FD24D" w:rsidR="00495D95" w:rsidRPr="00F734BB" w:rsidRDefault="006F308E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</w:t>
      </w:r>
      <w:r w:rsidR="00495D9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D207A2F" w14:textId="335AE1F2" w:rsidR="00495D95" w:rsidRPr="006F308E" w:rsidRDefault="006F308E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F308E">
        <w:rPr>
          <w:rFonts w:ascii="Times New Roman" w:hAnsi="Times New Roman" w:cs="Times New Roman"/>
          <w:sz w:val="24"/>
          <w:szCs w:val="24"/>
        </w:rPr>
        <w:t>31</w:t>
      </w:r>
      <w:r w:rsidR="00495D95" w:rsidRPr="006F308E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21FC2A54" w14:textId="10344BCA" w:rsidR="00495D95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6F308E"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AA3298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>
        <w:rPr>
          <w:rFonts w:ascii="Times New Roman" w:hAnsi="Times New Roman" w:cs="Times New Roman"/>
          <w:sz w:val="24"/>
          <w:szCs w:val="24"/>
        </w:rPr>
        <w:t>Не така мислят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значително по-ниска </w:t>
      </w:r>
      <w:r w:rsidRPr="00AA3298">
        <w:rPr>
          <w:rFonts w:ascii="Times New Roman" w:hAnsi="Times New Roman" w:cs="Times New Roman"/>
          <w:sz w:val="24"/>
          <w:szCs w:val="24"/>
        </w:rPr>
        <w:t xml:space="preserve">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>2,</w:t>
      </w:r>
      <w:r w:rsidR="006F308E">
        <w:rPr>
          <w:rFonts w:ascii="Times New Roman" w:eastAsia="Times New Roman" w:hAnsi="Times New Roman" w:cs="Times New Roman"/>
          <w:sz w:val="24"/>
          <w:szCs w:val="24"/>
        </w:rPr>
        <w:t>20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1F09668" w14:textId="44891579" w:rsidR="00495D95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3745CB">
        <w:rPr>
          <w:rFonts w:ascii="Times New Roman" w:eastAsia="Times New Roman" w:hAnsi="Times New Roman" w:cs="Times New Roman"/>
          <w:sz w:val="24"/>
          <w:szCs w:val="24"/>
        </w:rPr>
        <w:t>значима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5C6EEF8" w14:textId="77777777" w:rsidR="00495D95" w:rsidRPr="00F734B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BCA7C1C" w14:textId="77777777" w:rsidR="00495D95" w:rsidRPr="00BC2629" w:rsidRDefault="00495D95" w:rsidP="00495D95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4207F3BF" w14:textId="77777777" w:rsidR="00495D95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461EBB5B" w14:textId="77777777" w:rsidR="00495D95" w:rsidRPr="00F734BB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24066B26" w14:textId="77777777" w:rsidR="00495D95" w:rsidRPr="00F734BB" w:rsidRDefault="00495D95" w:rsidP="00495D9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25496986" w14:textId="3ADD11CB" w:rsidR="00495D95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4, е 3,</w:t>
      </w:r>
      <w:r w:rsidR="003745CB">
        <w:rPr>
          <w:rFonts w:ascii="Times New Roman" w:hAnsi="Times New Roman" w:cs="Times New Roman"/>
          <w:sz w:val="24"/>
          <w:szCs w:val="24"/>
        </w:rPr>
        <w:t>72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C61EF8E" w14:textId="59DE6BE4" w:rsidR="00495D95" w:rsidRPr="00F734BB" w:rsidRDefault="003745CB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</w:t>
      </w:r>
      <w:r w:rsidR="00495D9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C7385C8" w14:textId="7F014E3F" w:rsidR="00495D95" w:rsidRPr="003745CB" w:rsidRDefault="003745CB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3745CB">
        <w:rPr>
          <w:rFonts w:ascii="Times New Roman" w:hAnsi="Times New Roman" w:cs="Times New Roman"/>
          <w:sz w:val="24"/>
          <w:szCs w:val="24"/>
        </w:rPr>
        <w:t>28</w:t>
      </w:r>
      <w:r w:rsidR="00495D95" w:rsidRPr="003745CB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56E023DE" w14:textId="7FB8C0AE" w:rsidR="00495D95" w:rsidRDefault="003745CB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495D95">
        <w:rPr>
          <w:rFonts w:ascii="Times New Roman" w:hAnsi="Times New Roman" w:cs="Times New Roman"/>
          <w:sz w:val="24"/>
          <w:szCs w:val="24"/>
        </w:rPr>
        <w:t xml:space="preserve">бщинските съветници смятат, че </w:t>
      </w:r>
      <w:r w:rsidR="00495D95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="00495D95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бщината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много </w:t>
      </w:r>
      <w:r w:rsidR="00495D95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добре информира гражданите относно съществените за местната общност въпроси</w:t>
      </w:r>
      <w:r w:rsidR="00495D95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. </w:t>
      </w:r>
      <w:r w:rsidR="00495D95">
        <w:rPr>
          <w:rFonts w:ascii="Times New Roman" w:hAnsi="Times New Roman" w:cs="Times New Roman"/>
          <w:sz w:val="24"/>
          <w:szCs w:val="24"/>
        </w:rPr>
        <w:t>На база на с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495D9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495D95" w:rsidRPr="00F734BB">
        <w:rPr>
          <w:rFonts w:ascii="Times New Roman" w:hAnsi="Times New Roman" w:cs="Times New Roman"/>
          <w:sz w:val="24"/>
          <w:szCs w:val="24"/>
        </w:rPr>
        <w:t>на</w:t>
      </w:r>
      <w:r w:rsidR="00495D9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495D95">
        <w:rPr>
          <w:rFonts w:ascii="Times New Roman" w:hAnsi="Times New Roman" w:cs="Times New Roman"/>
          <w:sz w:val="24"/>
          <w:szCs w:val="24"/>
        </w:rPr>
        <w:t>4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495D9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495D9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>, те поставят на местните власти и техните действия при прилагането на Принцип 4 значително по-ниска средна оценка - 2,</w:t>
      </w:r>
      <w:r>
        <w:rPr>
          <w:rFonts w:ascii="Times New Roman" w:hAnsi="Times New Roman" w:cs="Times New Roman"/>
          <w:sz w:val="24"/>
          <w:szCs w:val="24"/>
        </w:rPr>
        <w:t>09</w:t>
      </w:r>
      <w:r w:rsidR="00495D9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495D95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FCCF029" w14:textId="77777777" w:rsidR="00495D95" w:rsidRPr="000C5E1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426400B" w14:textId="77777777" w:rsidR="00495D95" w:rsidRPr="00F734BB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6A73B618" w14:textId="77777777" w:rsidR="00495D95" w:rsidRPr="00E65D33" w:rsidRDefault="00495D95" w:rsidP="00495D95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41D9739" w14:textId="77777777" w:rsidR="00495D95" w:rsidRPr="006C3BCB" w:rsidRDefault="00495D95" w:rsidP="00495D95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2E3F641D" w14:textId="77777777" w:rsidR="00495D95" w:rsidRPr="00F734BB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131CF3A" w14:textId="77777777" w:rsidR="003745CB" w:rsidRDefault="003745CB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50F0707F" w14:textId="6DC4C7CC" w:rsidR="00495D95" w:rsidRPr="00F734BB" w:rsidRDefault="00495D95" w:rsidP="00495D9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33188850" w14:textId="7C824A31" w:rsidR="00495D95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5, е 3,</w:t>
      </w:r>
      <w:r w:rsidR="003745CB">
        <w:rPr>
          <w:rFonts w:ascii="Times New Roman" w:hAnsi="Times New Roman" w:cs="Times New Roman"/>
          <w:sz w:val="24"/>
          <w:szCs w:val="24"/>
        </w:rPr>
        <w:t>86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F32262D" w14:textId="514353EB" w:rsidR="00495D95" w:rsidRPr="00F734BB" w:rsidRDefault="003745CB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495D95">
        <w:rPr>
          <w:rFonts w:ascii="Times New Roman" w:hAnsi="Times New Roman" w:cs="Times New Roman"/>
          <w:sz w:val="24"/>
          <w:szCs w:val="24"/>
        </w:rPr>
        <w:t>6%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74CFB53" w14:textId="2F40BA59" w:rsidR="00495D95" w:rsidRPr="003745CB" w:rsidRDefault="003745CB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3745CB">
        <w:rPr>
          <w:rFonts w:ascii="Times New Roman" w:hAnsi="Times New Roman" w:cs="Times New Roman"/>
          <w:sz w:val="24"/>
          <w:szCs w:val="24"/>
        </w:rPr>
        <w:t>14</w:t>
      </w:r>
      <w:r w:rsidR="00495D95" w:rsidRPr="003745CB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0F528B34" w14:textId="4135B829" w:rsidR="00495D95" w:rsidRDefault="003745CB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495D95">
        <w:rPr>
          <w:rFonts w:ascii="Times New Roman" w:hAnsi="Times New Roman" w:cs="Times New Roman"/>
          <w:sz w:val="24"/>
          <w:szCs w:val="24"/>
        </w:rPr>
        <w:t>бщинските съветници смятат, че в</w:t>
      </w:r>
      <w:r w:rsidR="00495D95"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495D95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495D95">
        <w:rPr>
          <w:rFonts w:ascii="Times New Roman" w:hAnsi="Times New Roman" w:cs="Times New Roman"/>
          <w:sz w:val="24"/>
          <w:szCs w:val="24"/>
        </w:rPr>
        <w:t>На база на с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495D9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495D95" w:rsidRPr="00F734BB">
        <w:rPr>
          <w:rFonts w:ascii="Times New Roman" w:hAnsi="Times New Roman" w:cs="Times New Roman"/>
          <w:sz w:val="24"/>
          <w:szCs w:val="24"/>
        </w:rPr>
        <w:t>на</w:t>
      </w:r>
      <w:r w:rsidR="00495D9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495D95">
        <w:rPr>
          <w:rFonts w:ascii="Times New Roman" w:hAnsi="Times New Roman" w:cs="Times New Roman"/>
          <w:sz w:val="24"/>
          <w:szCs w:val="24"/>
        </w:rPr>
        <w:t>5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495D9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495D9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5 </w:t>
      </w:r>
      <w:r>
        <w:rPr>
          <w:rFonts w:ascii="Times New Roman" w:hAnsi="Times New Roman" w:cs="Times New Roman"/>
          <w:sz w:val="24"/>
          <w:szCs w:val="24"/>
        </w:rPr>
        <w:t>много</w:t>
      </w:r>
      <w:r w:rsidR="00495D95">
        <w:rPr>
          <w:rFonts w:ascii="Times New Roman" w:hAnsi="Times New Roman" w:cs="Times New Roman"/>
          <w:sz w:val="24"/>
          <w:szCs w:val="24"/>
        </w:rPr>
        <w:t xml:space="preserve">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1,91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495D95"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="00495D95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CB2FA84" w14:textId="77777777" w:rsidR="00495D95" w:rsidRPr="000C5E1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94195BD" w14:textId="77777777" w:rsidR="00495D95" w:rsidRPr="00F734BB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541A29D5" w14:textId="77777777" w:rsidR="00495D95" w:rsidRPr="00AB3C0E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0AC3B6BC" w14:textId="77777777" w:rsidR="00495D95" w:rsidRPr="00AB3C0E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1146026C" w14:textId="77777777" w:rsidR="00495D95" w:rsidRPr="006C3BCB" w:rsidRDefault="00495D95" w:rsidP="00495D95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45D79E95" w14:textId="77777777" w:rsidR="00495D95" w:rsidRPr="00F734BB" w:rsidRDefault="00495D95" w:rsidP="00495D9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7BEBA08D" w14:textId="14B81A13" w:rsidR="00495D95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6, е </w:t>
      </w:r>
      <w:r w:rsidR="003745CB">
        <w:rPr>
          <w:rFonts w:ascii="Times New Roman" w:hAnsi="Times New Roman" w:cs="Times New Roman"/>
          <w:sz w:val="24"/>
          <w:szCs w:val="24"/>
        </w:rPr>
        <w:t>3,76.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97B4D0B" w14:textId="5DEE101A" w:rsidR="00495D95" w:rsidRPr="00F734BB" w:rsidRDefault="003745CB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79</w:t>
      </w:r>
      <w:r w:rsidR="00495D9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A47503A" w14:textId="60979A4A" w:rsidR="00495D95" w:rsidRDefault="003745CB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495D9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495D95">
        <w:rPr>
          <w:rFonts w:ascii="Times New Roman" w:hAnsi="Times New Roman" w:cs="Times New Roman"/>
          <w:sz w:val="24"/>
          <w:szCs w:val="24"/>
        </w:rPr>
        <w:t>;</w:t>
      </w:r>
    </w:p>
    <w:p w14:paraId="28BE3A29" w14:textId="26D8C0B2" w:rsidR="00495D95" w:rsidRPr="003745CB" w:rsidRDefault="003745CB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3745CB">
        <w:rPr>
          <w:rFonts w:ascii="Times New Roman" w:hAnsi="Times New Roman" w:cs="Times New Roman"/>
          <w:sz w:val="24"/>
          <w:szCs w:val="24"/>
        </w:rPr>
        <w:t>3</w:t>
      </w:r>
      <w:r w:rsidR="00495D95" w:rsidRPr="003745CB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слабо. </w:t>
      </w:r>
    </w:p>
    <w:p w14:paraId="24C9F9E2" w14:textId="1BA92567" w:rsidR="00495D95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3745CB">
        <w:rPr>
          <w:rFonts w:ascii="Times New Roman" w:hAnsi="Times New Roman" w:cs="Times New Roman"/>
          <w:sz w:val="24"/>
          <w:szCs w:val="24"/>
        </w:rPr>
        <w:t>96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до голяма степен в тяхната община </w:t>
      </w:r>
      <w:r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3745CB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6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2,0</w:t>
      </w:r>
      <w:r w:rsidR="003745CB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3841569" w14:textId="77777777" w:rsidR="00495D95" w:rsidRPr="000C5E1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D3653D5" w14:textId="77777777" w:rsidR="00495D95" w:rsidRPr="000143DC" w:rsidRDefault="00495D95" w:rsidP="00495D95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183AE16E" w14:textId="77777777" w:rsidR="00495D95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25E704A4" w14:textId="77777777" w:rsidR="00495D95" w:rsidRPr="002F1402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2AA9CC97" w14:textId="77777777" w:rsidR="00495D95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4F1A7B7F" w14:textId="77777777" w:rsidR="00495D95" w:rsidRPr="0058157B" w:rsidRDefault="00495D95" w:rsidP="00495D95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6008B48" w14:textId="37D28C2F" w:rsidR="00495D95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7, е 3,</w:t>
      </w:r>
      <w:r w:rsidR="003745CB">
        <w:rPr>
          <w:rFonts w:ascii="Times New Roman" w:hAnsi="Times New Roman" w:cs="Times New Roman"/>
          <w:sz w:val="24"/>
          <w:szCs w:val="24"/>
        </w:rPr>
        <w:t>83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DEC2253" w14:textId="16FC0DBD" w:rsidR="00495D95" w:rsidRPr="00F734BB" w:rsidRDefault="003745CB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495D95">
        <w:rPr>
          <w:rFonts w:ascii="Times New Roman" w:hAnsi="Times New Roman" w:cs="Times New Roman"/>
          <w:sz w:val="24"/>
          <w:szCs w:val="24"/>
        </w:rPr>
        <w:t>3%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0D99112" w14:textId="6B5C2088" w:rsidR="00495D95" w:rsidRPr="003745CB" w:rsidRDefault="003745CB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495D95" w:rsidRPr="003745CB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159F50C2" w14:textId="1D55750C" w:rsidR="00495D95" w:rsidRDefault="003745CB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495D95">
        <w:rPr>
          <w:rFonts w:ascii="Times New Roman" w:hAnsi="Times New Roman" w:cs="Times New Roman"/>
          <w:sz w:val="24"/>
          <w:szCs w:val="24"/>
        </w:rPr>
        <w:t xml:space="preserve">бщинските съветници смятат, че в голяма степен </w:t>
      </w:r>
      <w:r w:rsidR="00495D95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="00495D95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="00495D95"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 w:rsidR="00495D95">
        <w:rPr>
          <w:rFonts w:ascii="Times New Roman" w:hAnsi="Times New Roman" w:cs="Times New Roman"/>
          <w:sz w:val="24"/>
          <w:szCs w:val="24"/>
        </w:rPr>
        <w:t>На база на с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495D9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495D95" w:rsidRPr="00F734BB">
        <w:rPr>
          <w:rFonts w:ascii="Times New Roman" w:hAnsi="Times New Roman" w:cs="Times New Roman"/>
          <w:sz w:val="24"/>
          <w:szCs w:val="24"/>
        </w:rPr>
        <w:t>на</w:t>
      </w:r>
      <w:r w:rsidR="00495D9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495D95">
        <w:rPr>
          <w:rFonts w:ascii="Times New Roman" w:hAnsi="Times New Roman" w:cs="Times New Roman"/>
          <w:sz w:val="24"/>
          <w:szCs w:val="24"/>
        </w:rPr>
        <w:t>7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495D9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495D9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7 доста по-ниска средна оценка 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495D95" w:rsidRPr="00F734BB">
        <w:rPr>
          <w:rFonts w:ascii="Times New Roman" w:hAnsi="Times New Roman" w:cs="Times New Roman"/>
          <w:sz w:val="24"/>
          <w:szCs w:val="24"/>
        </w:rPr>
        <w:t>2,</w:t>
      </w:r>
      <w:r>
        <w:rPr>
          <w:rFonts w:ascii="Times New Roman" w:hAnsi="Times New Roman" w:cs="Times New Roman"/>
          <w:sz w:val="24"/>
          <w:szCs w:val="24"/>
        </w:rPr>
        <w:t>12</w:t>
      </w:r>
      <w:r w:rsidR="00495D9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495D95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BE9E790" w14:textId="77777777" w:rsidR="00495D95" w:rsidRPr="000C5E1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76544EB" w14:textId="77777777" w:rsidR="00495D95" w:rsidRPr="000143DC" w:rsidRDefault="00495D95" w:rsidP="00495D95">
      <w:pPr>
        <w:pStyle w:val="ListParagraph"/>
        <w:numPr>
          <w:ilvl w:val="0"/>
          <w:numId w:val="25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0311E1C3" w14:textId="77777777" w:rsidR="00495D95" w:rsidRDefault="00495D95" w:rsidP="00495D95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lastRenderedPageBreak/>
        <w:t>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00EA904" w14:textId="77777777" w:rsidR="00495D95" w:rsidRPr="002F1402" w:rsidRDefault="00495D95" w:rsidP="00495D95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2D76DA9E" w14:textId="77777777" w:rsidR="00495D95" w:rsidRPr="00F734BB" w:rsidRDefault="00495D95" w:rsidP="00495D9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43ADB9E9" w14:textId="02295362" w:rsidR="00495D95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 xml:space="preserve">та на местните власти при прилагането на Принцип 8, е </w:t>
      </w:r>
      <w:r w:rsidR="003745CB">
        <w:rPr>
          <w:rFonts w:ascii="Times New Roman" w:hAnsi="Times New Roman" w:cs="Times New Roman"/>
          <w:sz w:val="24"/>
          <w:szCs w:val="24"/>
        </w:rPr>
        <w:t>3,79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AC209AA" w14:textId="4A4440CF" w:rsidR="00495D95" w:rsidRPr="00F734BB" w:rsidRDefault="003745CB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79</w:t>
      </w:r>
      <w:r w:rsidR="00495D9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83F539F" w14:textId="239C1B04" w:rsidR="00495D95" w:rsidRPr="003745CB" w:rsidRDefault="003745CB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3745CB">
        <w:rPr>
          <w:rFonts w:ascii="Times New Roman" w:hAnsi="Times New Roman" w:cs="Times New Roman"/>
          <w:sz w:val="24"/>
          <w:szCs w:val="24"/>
        </w:rPr>
        <w:t>21</w:t>
      </w:r>
      <w:r w:rsidR="00495D95" w:rsidRPr="003745CB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0077A6D3" w14:textId="0D787EA5" w:rsidR="00495D95" w:rsidRDefault="003745CB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495D95">
        <w:rPr>
          <w:rFonts w:ascii="Times New Roman" w:hAnsi="Times New Roman" w:cs="Times New Roman"/>
          <w:sz w:val="24"/>
          <w:szCs w:val="24"/>
        </w:rPr>
        <w:t xml:space="preserve">бщинските съветници смятат, че в голяма степен </w:t>
      </w:r>
      <w:r w:rsidR="00495D95"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="00495D95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 w:rsidR="00495D95">
        <w:rPr>
          <w:rFonts w:ascii="Times New Roman" w:hAnsi="Times New Roman" w:cs="Times New Roman"/>
          <w:sz w:val="24"/>
          <w:szCs w:val="24"/>
        </w:rPr>
        <w:t>На база на с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495D9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495D95" w:rsidRPr="00F734BB">
        <w:rPr>
          <w:rFonts w:ascii="Times New Roman" w:hAnsi="Times New Roman" w:cs="Times New Roman"/>
          <w:sz w:val="24"/>
          <w:szCs w:val="24"/>
        </w:rPr>
        <w:t>на</w:t>
      </w:r>
      <w:r w:rsidR="00495D9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495D95">
        <w:rPr>
          <w:rFonts w:ascii="Times New Roman" w:hAnsi="Times New Roman" w:cs="Times New Roman"/>
          <w:sz w:val="24"/>
          <w:szCs w:val="24"/>
        </w:rPr>
        <w:t>8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 w:rsidR="00495D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мтого </w:t>
      </w:r>
      <w:r w:rsidR="00495D9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495D9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8 много по-ниска средна оценка 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1,86</w:t>
      </w:r>
      <w:r w:rsidR="00495D9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495D95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947A424" w14:textId="77777777" w:rsidR="00495D95" w:rsidRPr="000C5E1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C70ACBF" w14:textId="77777777" w:rsidR="00495D95" w:rsidRPr="003F389A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lastRenderedPageBreak/>
        <w:t>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299FD070" w14:textId="77777777" w:rsidR="00495D95" w:rsidRPr="004360F4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730C233D" w14:textId="77777777" w:rsidR="00495D95" w:rsidRPr="004360F4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4360F4">
        <w:rPr>
          <w:rFonts w:ascii="Times New Roman" w:eastAsia="Times New Roman" w:hAnsi="Times New Roman" w:cs="Times New Roman"/>
          <w:sz w:val="24"/>
          <w:szCs w:val="24"/>
        </w:rPr>
        <w:t>ени към подобряване на комуникацията с гражданите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B0D119" w14:textId="27C7E66C" w:rsidR="00495D95" w:rsidRDefault="00495D95" w:rsidP="00495D95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2152822D" w14:textId="77777777" w:rsidR="00495D95" w:rsidRPr="00F734BB" w:rsidRDefault="00495D95" w:rsidP="00495D9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7558C6DF" w14:textId="6AC5D34B" w:rsidR="00495D95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прилагането на Принцип 9, е 3,</w:t>
      </w:r>
      <w:r w:rsidR="009F3DB2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9.</w:t>
      </w:r>
      <w:r w:rsidR="009F3DB2">
        <w:rPr>
          <w:rFonts w:ascii="Times New Roman" w:hAnsi="Times New Roman" w:cs="Times New Roman"/>
          <w:sz w:val="24"/>
          <w:szCs w:val="24"/>
        </w:rPr>
        <w:t xml:space="preserve"> Този принцип, заедно с Принцип 3 са най-ниско оценени от общинските съветници.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9D240A3" w14:textId="2D54D55A" w:rsidR="00495D95" w:rsidRPr="00F734BB" w:rsidRDefault="009F3DB2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</w:t>
      </w:r>
      <w:r w:rsidR="00495D9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DD09910" w14:textId="0745D50D" w:rsidR="00495D95" w:rsidRPr="009F3DB2" w:rsidRDefault="00495D95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9F3DB2">
        <w:rPr>
          <w:rFonts w:ascii="Times New Roman" w:hAnsi="Times New Roman" w:cs="Times New Roman"/>
          <w:sz w:val="24"/>
          <w:szCs w:val="24"/>
        </w:rPr>
        <w:t>3</w:t>
      </w:r>
      <w:r w:rsidR="009F3DB2" w:rsidRPr="009F3DB2">
        <w:rPr>
          <w:rFonts w:ascii="Times New Roman" w:hAnsi="Times New Roman" w:cs="Times New Roman"/>
          <w:sz w:val="24"/>
          <w:szCs w:val="24"/>
        </w:rPr>
        <w:t>1</w:t>
      </w:r>
      <w:r w:rsidRPr="009F3DB2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168CA4C6" w14:textId="5725CEC9" w:rsidR="00495D95" w:rsidRDefault="009F3DB2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="00495D95">
        <w:rPr>
          <w:rFonts w:ascii="Times New Roman" w:hAnsi="Times New Roman" w:cs="Times New Roman"/>
          <w:sz w:val="24"/>
          <w:szCs w:val="24"/>
        </w:rPr>
        <w:t xml:space="preserve"> смятат, че в </w:t>
      </w:r>
      <w:r w:rsidR="00495D95"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 w:rsidR="00495D95"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="00495D95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 w:rsidR="00495D95"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="00495D95"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 w:rsidR="00495D95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495D95">
        <w:rPr>
          <w:rFonts w:ascii="Times New Roman" w:hAnsi="Times New Roman" w:cs="Times New Roman"/>
          <w:sz w:val="24"/>
          <w:szCs w:val="24"/>
        </w:rPr>
        <w:t>На база на с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495D9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495D95" w:rsidRPr="00F734BB">
        <w:rPr>
          <w:rFonts w:ascii="Times New Roman" w:hAnsi="Times New Roman" w:cs="Times New Roman"/>
          <w:sz w:val="24"/>
          <w:szCs w:val="24"/>
        </w:rPr>
        <w:t>на</w:t>
      </w:r>
      <w:r w:rsidR="00495D9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495D95">
        <w:rPr>
          <w:rFonts w:ascii="Times New Roman" w:hAnsi="Times New Roman" w:cs="Times New Roman"/>
          <w:sz w:val="24"/>
          <w:szCs w:val="24"/>
        </w:rPr>
        <w:t>9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495D9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495D9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9 много по-ниска средна оценка 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495D95">
        <w:rPr>
          <w:rFonts w:ascii="Times New Roman" w:hAnsi="Times New Roman" w:cs="Times New Roman"/>
          <w:sz w:val="24"/>
          <w:szCs w:val="24"/>
        </w:rPr>
        <w:t>1,8</w:t>
      </w:r>
      <w:r>
        <w:rPr>
          <w:rFonts w:ascii="Times New Roman" w:hAnsi="Times New Roman" w:cs="Times New Roman"/>
          <w:sz w:val="24"/>
          <w:szCs w:val="24"/>
        </w:rPr>
        <w:t>4</w:t>
      </w:r>
      <w:r w:rsidR="00495D9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495D95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C9A0EFB" w14:textId="77777777" w:rsidR="00495D95" w:rsidRPr="000C5E1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D3D7EDD" w14:textId="77777777" w:rsidR="00495D95" w:rsidRPr="00125A16" w:rsidRDefault="00495D95" w:rsidP="00495D95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2B38A94C" w14:textId="77777777" w:rsidR="00495D95" w:rsidRPr="00CF19C8" w:rsidRDefault="00495D95" w:rsidP="00495D95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37C38740" w14:textId="77777777" w:rsidR="00495D95" w:rsidRPr="00D610EC" w:rsidRDefault="00495D95" w:rsidP="00495D95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63287665" w14:textId="77777777" w:rsidR="00495D95" w:rsidRPr="00F734BB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2252D9DC" w14:textId="77777777" w:rsidR="00495D95" w:rsidRPr="00F734BB" w:rsidRDefault="00495D95" w:rsidP="00495D9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5F7C863E" w14:textId="08897D2C" w:rsidR="00495D95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10, е 3,</w:t>
      </w:r>
      <w:r w:rsidR="00D31460">
        <w:rPr>
          <w:rFonts w:ascii="Times New Roman" w:hAnsi="Times New Roman" w:cs="Times New Roman"/>
          <w:sz w:val="24"/>
          <w:szCs w:val="24"/>
        </w:rPr>
        <w:t>72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736D0A4" w14:textId="6DC14525" w:rsidR="00495D95" w:rsidRPr="00F734BB" w:rsidRDefault="00D31460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</w:t>
      </w:r>
      <w:r w:rsidR="00495D9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53DDD69" w14:textId="0801AC55" w:rsidR="00495D95" w:rsidRPr="00D31460" w:rsidRDefault="00D31460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D31460">
        <w:rPr>
          <w:rFonts w:ascii="Times New Roman" w:hAnsi="Times New Roman" w:cs="Times New Roman"/>
          <w:sz w:val="24"/>
          <w:szCs w:val="24"/>
        </w:rPr>
        <w:t>28</w:t>
      </w:r>
      <w:r w:rsidR="00495D95" w:rsidRPr="00D31460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0163CAC2" w14:textId="102FF572" w:rsidR="00495D95" w:rsidRDefault="00D31460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495D95">
        <w:rPr>
          <w:rFonts w:ascii="Times New Roman" w:hAnsi="Times New Roman" w:cs="Times New Roman"/>
          <w:sz w:val="24"/>
          <w:szCs w:val="24"/>
        </w:rPr>
        <w:t xml:space="preserve">бщинските съветници смятат, че </w:t>
      </w:r>
      <w:r w:rsidR="00495D95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="00495D95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бщината се справя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много </w:t>
      </w:r>
      <w:r w:rsidR="00495D95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добре с информирането на гражданите относно това, което данъкоплатците получават срещу парите си.</w:t>
      </w:r>
      <w:r w:rsidR="00495D95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495D95">
        <w:rPr>
          <w:rFonts w:ascii="Times New Roman" w:hAnsi="Times New Roman" w:cs="Times New Roman"/>
          <w:sz w:val="24"/>
          <w:szCs w:val="24"/>
        </w:rPr>
        <w:t>На база на с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495D9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495D95" w:rsidRPr="00F734BB">
        <w:rPr>
          <w:rFonts w:ascii="Times New Roman" w:hAnsi="Times New Roman" w:cs="Times New Roman"/>
          <w:sz w:val="24"/>
          <w:szCs w:val="24"/>
        </w:rPr>
        <w:t>на</w:t>
      </w:r>
      <w:r w:rsidR="00495D9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495D95">
        <w:rPr>
          <w:rFonts w:ascii="Times New Roman" w:hAnsi="Times New Roman" w:cs="Times New Roman"/>
          <w:sz w:val="24"/>
          <w:szCs w:val="24"/>
        </w:rPr>
        <w:t>10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495D9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495D9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>, те поставят на местните власти и техните действия при прилагането на Принцип 10 по-ниска средна оценка  -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2,02</w:t>
      </w:r>
      <w:r w:rsidR="00495D9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495D95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C661E22" w14:textId="77777777" w:rsidR="00495D95" w:rsidRPr="000C5E1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49EFE42" w14:textId="77777777" w:rsidR="00495D95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028CEB3E" w14:textId="77777777" w:rsidR="00495D95" w:rsidRPr="00D610EC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296504" w14:textId="77777777" w:rsidR="00495D95" w:rsidRPr="00F734BB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16152CD7" w14:textId="77777777" w:rsidR="00495D95" w:rsidRPr="00F734BB" w:rsidRDefault="00495D95" w:rsidP="00495D9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4565EB2E" w14:textId="19D0135F" w:rsidR="00495D95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11, е 3,</w:t>
      </w:r>
      <w:r w:rsidR="00D31460">
        <w:rPr>
          <w:rFonts w:ascii="Times New Roman" w:hAnsi="Times New Roman" w:cs="Times New Roman"/>
          <w:sz w:val="24"/>
          <w:szCs w:val="24"/>
        </w:rPr>
        <w:t>93</w:t>
      </w:r>
      <w:r>
        <w:rPr>
          <w:rFonts w:ascii="Times New Roman" w:hAnsi="Times New Roman" w:cs="Times New Roman"/>
          <w:sz w:val="24"/>
          <w:szCs w:val="24"/>
        </w:rPr>
        <w:t>. Този принцип</w:t>
      </w:r>
      <w:r w:rsidR="00D31460">
        <w:rPr>
          <w:rFonts w:ascii="Times New Roman" w:hAnsi="Times New Roman" w:cs="Times New Roman"/>
          <w:sz w:val="24"/>
          <w:szCs w:val="24"/>
        </w:rPr>
        <w:t>, заедно с Принцип 2, са</w:t>
      </w:r>
      <w:r>
        <w:rPr>
          <w:rFonts w:ascii="Times New Roman" w:hAnsi="Times New Roman" w:cs="Times New Roman"/>
          <w:sz w:val="24"/>
          <w:szCs w:val="24"/>
        </w:rPr>
        <w:t xml:space="preserve"> най-високо оценени</w:t>
      </w:r>
      <w:r w:rsidR="00D31460">
        <w:rPr>
          <w:rFonts w:ascii="Times New Roman" w:hAnsi="Times New Roman" w:cs="Times New Roman"/>
          <w:sz w:val="24"/>
          <w:szCs w:val="24"/>
        </w:rPr>
        <w:t>те</w:t>
      </w:r>
      <w:r>
        <w:rPr>
          <w:rFonts w:ascii="Times New Roman" w:hAnsi="Times New Roman" w:cs="Times New Roman"/>
          <w:sz w:val="24"/>
          <w:szCs w:val="24"/>
        </w:rPr>
        <w:t xml:space="preserve"> от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1FC0A97" w14:textId="4B2D2AFF" w:rsidR="00495D95" w:rsidRPr="00F734BB" w:rsidRDefault="00D31460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495D9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8353351" w14:textId="20E73841" w:rsidR="00495D95" w:rsidRPr="00D31460" w:rsidRDefault="00D31460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D31460">
        <w:rPr>
          <w:rFonts w:ascii="Times New Roman" w:hAnsi="Times New Roman" w:cs="Times New Roman"/>
          <w:sz w:val="24"/>
          <w:szCs w:val="24"/>
        </w:rPr>
        <w:t>7</w:t>
      </w:r>
      <w:r w:rsidR="00495D95" w:rsidRPr="00D31460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3BFE9400" w14:textId="504264D2" w:rsidR="00495D95" w:rsidRDefault="00D31460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495D95">
        <w:rPr>
          <w:rFonts w:ascii="Times New Roman" w:hAnsi="Times New Roman" w:cs="Times New Roman"/>
          <w:sz w:val="24"/>
          <w:szCs w:val="24"/>
        </w:rPr>
        <w:t>бщинските съветници смятат, че</w:t>
      </w:r>
      <w:r w:rsidR="00495D95"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495D95"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="00495D95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бщината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в голяма степен </w:t>
      </w:r>
      <w:r w:rsidR="00495D95" w:rsidRPr="005A7A9E">
        <w:rPr>
          <w:rFonts w:ascii="Times New Roman" w:eastAsia="Times New Roman" w:hAnsi="Times New Roman"/>
          <w:sz w:val="24"/>
          <w:szCs w:val="24"/>
          <w:lang w:eastAsia="nb-NO"/>
        </w:rPr>
        <w:t>осигурява равни права на всички етнически, религиозни и други групи, живеещи на територията й.</w:t>
      </w:r>
      <w:r w:rsidR="00495D95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495D95">
        <w:rPr>
          <w:rFonts w:ascii="Times New Roman" w:hAnsi="Times New Roman" w:cs="Times New Roman"/>
          <w:sz w:val="24"/>
          <w:szCs w:val="24"/>
        </w:rPr>
        <w:t>На база на с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495D9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495D95" w:rsidRPr="00F734BB">
        <w:rPr>
          <w:rFonts w:ascii="Times New Roman" w:hAnsi="Times New Roman" w:cs="Times New Roman"/>
          <w:sz w:val="24"/>
          <w:szCs w:val="24"/>
        </w:rPr>
        <w:t>на</w:t>
      </w:r>
      <w:r w:rsidR="00495D9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495D95">
        <w:rPr>
          <w:rFonts w:ascii="Times New Roman" w:hAnsi="Times New Roman" w:cs="Times New Roman"/>
          <w:sz w:val="24"/>
          <w:szCs w:val="24"/>
        </w:rPr>
        <w:t>11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495D95"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495D9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>, те поставят на местните власти и техните действия при прилагането на Принцип 11 много по-ниска средна оценка - 2</w:t>
      </w:r>
      <w:r w:rsidR="00495D95" w:rsidRPr="00F734B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>10</w:t>
      </w:r>
      <w:r w:rsidR="00495D9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495D95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0809B38" w14:textId="77777777" w:rsidR="00495D95" w:rsidRPr="000C5E1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0CF774E" w14:textId="77777777" w:rsidR="00495D95" w:rsidRPr="00951984" w:rsidRDefault="00495D95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4220BB82" w14:textId="77777777" w:rsidR="00495D95" w:rsidRPr="00EA4F3B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7CC651B3" w14:textId="77777777" w:rsidR="00495D95" w:rsidRPr="002F1402" w:rsidRDefault="00495D95" w:rsidP="00495D9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5F393A4F" w14:textId="77777777" w:rsidR="00495D95" w:rsidRPr="00F734BB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17ED353" w14:textId="77777777" w:rsidR="00495D95" w:rsidRPr="00F734BB" w:rsidRDefault="00495D95" w:rsidP="00495D9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97DDCD5" w14:textId="447DE77B" w:rsidR="00495D95" w:rsidRPr="00F734BB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12, е </w:t>
      </w:r>
      <w:r w:rsidR="00D31460">
        <w:rPr>
          <w:rFonts w:ascii="Times New Roman" w:hAnsi="Times New Roman" w:cs="Times New Roman"/>
          <w:sz w:val="24"/>
          <w:szCs w:val="24"/>
        </w:rPr>
        <w:t>3,76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C8DD4BD" w14:textId="2976D344" w:rsidR="00495D95" w:rsidRPr="00F734BB" w:rsidRDefault="00D31460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76</w:t>
      </w:r>
      <w:r w:rsidR="00495D9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C131A04" w14:textId="557C8F1C" w:rsidR="00495D95" w:rsidRPr="00D31460" w:rsidRDefault="00D31460" w:rsidP="00495D9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D31460">
        <w:rPr>
          <w:rFonts w:ascii="Times New Roman" w:hAnsi="Times New Roman" w:cs="Times New Roman"/>
          <w:sz w:val="24"/>
          <w:szCs w:val="24"/>
        </w:rPr>
        <w:t>24</w:t>
      </w:r>
      <w:r w:rsidR="00495D95" w:rsidRPr="00D31460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63D9F1CE" w14:textId="751DD469" w:rsidR="00495D95" w:rsidRDefault="00D31460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495D95">
        <w:rPr>
          <w:rFonts w:ascii="Times New Roman" w:hAnsi="Times New Roman" w:cs="Times New Roman"/>
          <w:sz w:val="24"/>
          <w:szCs w:val="24"/>
        </w:rPr>
        <w:t>бщинските съветници смятат, че техните колеги</w:t>
      </w:r>
      <w:r w:rsidR="00495D95" w:rsidRPr="00844C9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много </w:t>
      </w:r>
      <w:r w:rsidR="00495D95"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 w:rsidR="00495D95"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495D9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495D95" w:rsidRPr="00F734BB">
        <w:rPr>
          <w:rFonts w:ascii="Times New Roman" w:hAnsi="Times New Roman" w:cs="Times New Roman"/>
          <w:sz w:val="24"/>
          <w:szCs w:val="24"/>
        </w:rPr>
        <w:t>на</w:t>
      </w:r>
      <w:r w:rsidR="00495D9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495D95">
        <w:rPr>
          <w:rFonts w:ascii="Times New Roman" w:hAnsi="Times New Roman" w:cs="Times New Roman"/>
          <w:sz w:val="24"/>
          <w:szCs w:val="24"/>
        </w:rPr>
        <w:t>12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495D95"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="00495D9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495D9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647B23">
        <w:rPr>
          <w:rFonts w:ascii="Times New Roman" w:hAnsi="Times New Roman" w:cs="Times New Roman"/>
          <w:sz w:val="24"/>
          <w:szCs w:val="24"/>
        </w:rPr>
        <w:t>Джебел</w:t>
      </w:r>
      <w:r w:rsidR="00495D95">
        <w:rPr>
          <w:rFonts w:ascii="Times New Roman" w:hAnsi="Times New Roman" w:cs="Times New Roman"/>
          <w:sz w:val="24"/>
          <w:szCs w:val="24"/>
        </w:rPr>
        <w:t>, те поставят на местните власти и техните действия при прилагането на Принцип 12 много по-ниска средна оценка – 1,8</w:t>
      </w:r>
      <w:r>
        <w:rPr>
          <w:rFonts w:ascii="Times New Roman" w:hAnsi="Times New Roman" w:cs="Times New Roman"/>
          <w:sz w:val="24"/>
          <w:szCs w:val="24"/>
        </w:rPr>
        <w:t>4</w:t>
      </w:r>
      <w:r w:rsidR="00495D9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495D95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495D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t>(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87469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874693">
        <w:rPr>
          <w:rFonts w:ascii="Times New Roman" w:eastAsia="Times New Roman" w:hAnsi="Times New Roman" w:cs="Times New Roman"/>
          <w:sz w:val="24"/>
          <w:szCs w:val="24"/>
        </w:rPr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87469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87469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B1E4A52" w14:textId="77777777" w:rsidR="00495D95" w:rsidRPr="000C5E1B" w:rsidRDefault="00495D95" w:rsidP="00495D9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4160781" w14:textId="77777777" w:rsidR="00495D95" w:rsidRPr="003A4D85" w:rsidRDefault="00495D95" w:rsidP="00495D95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2C2A9FEE" w14:textId="77777777" w:rsidR="00495D95" w:rsidRPr="00AF3643" w:rsidRDefault="00495D95" w:rsidP="00495D95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7A462C8C" w14:textId="77777777" w:rsidR="00495D95" w:rsidRPr="005F4B89" w:rsidRDefault="00495D95" w:rsidP="00495D95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7127F4D0" w14:textId="77777777" w:rsidR="00495D95" w:rsidRDefault="00495D95" w:rsidP="00495D95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24E7B671" w14:textId="77777777" w:rsidR="00495D95" w:rsidRDefault="00495D95" w:rsidP="00495D95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684ECFA9" w14:textId="77777777" w:rsidR="00495D95" w:rsidRDefault="00495D95" w:rsidP="00495D95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32817298" w14:textId="5297227C" w:rsidR="00495D95" w:rsidRDefault="00495D95" w:rsidP="00495D95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 w:rsidR="00647B23">
        <w:rPr>
          <w:rFonts w:ascii="Times New Roman" w:hAnsi="Times New Roman" w:cs="Times New Roman"/>
          <w:b/>
          <w:sz w:val="24"/>
          <w:szCs w:val="24"/>
          <w:u w:val="single"/>
        </w:rPr>
        <w:t>Джебел</w:t>
      </w:r>
    </w:p>
    <w:p w14:paraId="2B15EFC9" w14:textId="6CB37C5E" w:rsidR="00495D95" w:rsidRDefault="00495D95" w:rsidP="00495D95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 w:rsidR="00647B23">
        <w:rPr>
          <w:rFonts w:ascii="Times New Roman" w:eastAsia="Times New Roman" w:hAnsi="Times New Roman" w:cs="Times New Roman"/>
          <w:sz w:val="24"/>
          <w:szCs w:val="24"/>
          <w:lang w:bidi="bg-BG"/>
        </w:rPr>
        <w:t>Джебел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B50A9C">
        <w:rPr>
          <w:rFonts w:ascii="Times New Roman" w:eastAsia="Times New Roman" w:hAnsi="Times New Roman" w:cs="Times New Roman"/>
          <w:sz w:val="24"/>
          <w:szCs w:val="24"/>
          <w:lang w:bidi="bg-BG"/>
        </w:rPr>
        <w:t>79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B50A9C">
        <w:rPr>
          <w:rFonts w:ascii="Times New Roman" w:eastAsia="Times New Roman" w:hAnsi="Times New Roman" w:cs="Times New Roman"/>
          <w:sz w:val="24"/>
          <w:szCs w:val="24"/>
          <w:lang w:bidi="bg-BG"/>
        </w:rPr>
        <w:t>5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B50A9C">
        <w:rPr>
          <w:rFonts w:ascii="Times New Roman" w:hAnsi="Times New Roman" w:cs="Times New Roman"/>
          <w:spacing w:val="2"/>
          <w:sz w:val="24"/>
          <w:szCs w:val="24"/>
        </w:rPr>
        <w:t xml:space="preserve">много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039CBF33" w14:textId="5737F941" w:rsidR="00495D95" w:rsidRPr="0021382E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2,0</w:t>
      </w:r>
      <w:r w:rsidR="00B50A9C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="00B768C3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B768C3">
        <w:rPr>
          <w:rFonts w:ascii="Times New Roman" w:eastAsia="Times New Roman" w:hAnsi="Times New Roman" w:cs="Times New Roman"/>
          <w:sz w:val="24"/>
          <w:szCs w:val="24"/>
        </w:rPr>
        <w:instrText xml:space="preserve"> REF _Ref117754279 \h </w:instrText>
      </w:r>
      <w:r w:rsidR="00B768C3">
        <w:rPr>
          <w:rFonts w:ascii="Times New Roman" w:eastAsia="Times New Roman" w:hAnsi="Times New Roman" w:cs="Times New Roman"/>
          <w:sz w:val="24"/>
          <w:szCs w:val="24"/>
        </w:rPr>
      </w:r>
      <w:r w:rsidR="00B768C3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10</w:t>
      </w:r>
      <w:r w:rsidR="00B230B9" w:rsidRPr="004278E2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</w:t>
      </w:r>
      <w:r w:rsidR="00B230B9" w:rsidRPr="004278E2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Джебел</w:t>
      </w:r>
      <w:r w:rsidR="00B230B9" w:rsidRPr="004278E2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B768C3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F5FBE73" w14:textId="77777777" w:rsidR="00495D95" w:rsidRDefault="00495D95" w:rsidP="00495D9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107424A2" w14:textId="4CCF32E8" w:rsidR="00495D95" w:rsidRPr="004278E2" w:rsidRDefault="00495D95" w:rsidP="004278E2">
      <w:pPr>
        <w:pStyle w:val="Heading6"/>
        <w:rPr>
          <w:rStyle w:val="Heading4Char"/>
          <w:rFonts w:ascii="Times New Roman" w:eastAsiaTheme="minorHAnsi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68" w:name="_Ref117754279"/>
      <w:bookmarkStart w:id="69" w:name="_Toc194923701"/>
      <w:r w:rsidRPr="004278E2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lastRenderedPageBreak/>
        <w:t xml:space="preserve">Фигура </w:t>
      </w:r>
      <w:r w:rsidRPr="004278E2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4278E2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4278E2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10</w:t>
      </w:r>
      <w:r w:rsidRPr="004278E2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4278E2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 </w:t>
      </w:r>
      <w:r w:rsidRPr="004278E2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 xml:space="preserve">Графика </w:t>
      </w:r>
      <w:r w:rsidR="002B06D7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6</w:t>
      </w:r>
      <w:r w:rsidRPr="004278E2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:</w:t>
      </w:r>
      <w:r w:rsidRPr="004278E2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647B23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>Джебел</w:t>
      </w:r>
      <w:r w:rsidRPr="004278E2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bookmarkEnd w:id="68"/>
      <w:bookmarkEnd w:id="69"/>
    </w:p>
    <w:p w14:paraId="52AE13F2" w14:textId="3D58EAD2" w:rsidR="00495D95" w:rsidRDefault="00B50A9C" w:rsidP="00495D95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173540CD" wp14:editId="67536806">
            <wp:extent cx="5454315" cy="4788568"/>
            <wp:effectExtent l="0" t="0" r="0" b="0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14:paraId="3B2A7E84" w14:textId="77777777" w:rsidR="004456A6" w:rsidRDefault="004456A6">
      <w:pPr>
        <w:spacing w:line="276" w:lineRule="auto"/>
        <w:jc w:val="left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43507E94" w14:textId="63765138" w:rsidR="002B4533" w:rsidRPr="00B51329" w:rsidRDefault="002B4533" w:rsidP="002B4533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70" w:name="_Toc194923503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 w:rsidR="003E7D56">
        <w:rPr>
          <w:rFonts w:ascii="Times New Roman" w:hAnsi="Times New Roman" w:cs="Times New Roman"/>
          <w:color w:val="auto"/>
          <w:sz w:val="24"/>
          <w:szCs w:val="24"/>
        </w:rPr>
        <w:t>4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Димитровград</w:t>
      </w:r>
      <w:bookmarkEnd w:id="70"/>
    </w:p>
    <w:p w14:paraId="0214BFBF" w14:textId="7BAEC2E0" w:rsidR="002B4533" w:rsidRPr="00A6498D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bidi="bg-BG"/>
        </w:rPr>
      </w:pP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Общинският съвет на община Димитровград се състои от 33 общински съветници от партиите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: </w:t>
      </w:r>
      <w:r w:rsidR="003E7D56"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ГЕРБ, </w:t>
      </w:r>
      <w:r w:rsidR="003E7D56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ВЪЗРАЖДАНЕ, ПП-ДБ, </w:t>
      </w:r>
      <w:r w:rsidR="003E7D56" w:rsidRPr="00A6498D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БСП ЗА БЪЛГАРИЯ, </w:t>
      </w:r>
      <w:r w:rsidR="003E7D56">
        <w:rPr>
          <w:rStyle w:val="Strong"/>
          <w:rFonts w:ascii="Times New Roman" w:hAnsi="Times New Roman" w:cs="Times New Roman"/>
          <w:b w:val="0"/>
          <w:sz w:val="24"/>
          <w:szCs w:val="24"/>
        </w:rPr>
        <w:t>ЛЕВИЦАТА, МЕСТНА КОАЛИЦИЯ „АЛТЕРНАТИВАТА НА ГРАЖДАНИТЕ“</w:t>
      </w:r>
      <w:r w:rsidR="003E7D56" w:rsidRPr="00A6498D">
        <w:rPr>
          <w:rFonts w:ascii="Times New Roman" w:eastAsia="Times New Roman" w:hAnsi="Times New Roman" w:cs="Times New Roman"/>
          <w:b/>
          <w:sz w:val="24"/>
          <w:szCs w:val="24"/>
          <w:lang w:bidi="bg-BG"/>
        </w:rPr>
        <w:t xml:space="preserve"> </w:t>
      </w:r>
    </w:p>
    <w:p w14:paraId="710CBCE7" w14:textId="452B29E4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Димитровград (за краткост по-долу в анализа за община Димитровград,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 w:rsidR="00FF50C4">
        <w:rPr>
          <w:rFonts w:ascii="Times New Roman" w:eastAsia="Times New Roman" w:hAnsi="Times New Roman" w:cs="Times New Roman"/>
          <w:sz w:val="24"/>
          <w:szCs w:val="24"/>
          <w:lang w:bidi="bg-BG"/>
        </w:rPr>
        <w:t>8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съветници, като сред тях има </w:t>
      </w:r>
      <w:r w:rsidR="00FF50C4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13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представители </w:t>
      </w:r>
      <w:r w:rsidR="00FF50C4">
        <w:rPr>
          <w:rFonts w:ascii="Times New Roman" w:eastAsia="Times New Roman" w:hAnsi="Times New Roman" w:cs="Times New Roman"/>
          <w:sz w:val="24"/>
          <w:szCs w:val="24"/>
          <w:lang w:bidi="bg-BG"/>
        </w:rPr>
        <w:t>управляващото мнозинство и 5 представители на опозиционните партии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спечелили мандати в общинския съвет на община Димитровград.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10B7E4CE" w14:textId="391215C2" w:rsidR="002B4533" w:rsidRPr="00F734B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 w:rsidR="00FF50C4"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741D7C66" w14:textId="05D99244" w:rsidR="002B4533" w:rsidRDefault="002B4533" w:rsidP="002B4533">
      <w:pPr>
        <w:spacing w:line="276" w:lineRule="auto"/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14:paraId="2A3A5A5B" w14:textId="77777777" w:rsidR="002B4533" w:rsidRPr="00F734BB" w:rsidRDefault="002B4533" w:rsidP="002B453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71" w:name="_Toc194923702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11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Димитровград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71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8729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5"/>
        <w:gridCol w:w="1539"/>
        <w:gridCol w:w="1665"/>
      </w:tblGrid>
      <w:tr w:rsidR="002B4533" w:rsidRPr="001A7CA4" w14:paraId="5186FCE0" w14:textId="77777777" w:rsidTr="0029606D">
        <w:trPr>
          <w:trHeight w:val="142"/>
        </w:trPr>
        <w:tc>
          <w:tcPr>
            <w:tcW w:w="5525" w:type="dxa"/>
            <w:shd w:val="clear" w:color="auto" w:fill="002060"/>
            <w:vAlign w:val="center"/>
            <w:hideMark/>
          </w:tcPr>
          <w:p w14:paraId="1BA90DEF" w14:textId="77777777" w:rsidR="002B4533" w:rsidRPr="001A7CA4" w:rsidRDefault="002B453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539" w:type="dxa"/>
            <w:shd w:val="clear" w:color="auto" w:fill="002060"/>
            <w:vAlign w:val="center"/>
            <w:hideMark/>
          </w:tcPr>
          <w:p w14:paraId="3F883821" w14:textId="77777777" w:rsidR="002B4533" w:rsidRPr="001A7CA4" w:rsidRDefault="002B453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665" w:type="dxa"/>
            <w:shd w:val="clear" w:color="auto" w:fill="002060"/>
            <w:vAlign w:val="center"/>
            <w:hideMark/>
          </w:tcPr>
          <w:p w14:paraId="67DE2D91" w14:textId="77777777" w:rsidR="002B4533" w:rsidRPr="001A7CA4" w:rsidRDefault="002B453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2B4533" w:rsidRPr="001A7CA4" w14:paraId="0DFE491B" w14:textId="77777777" w:rsidTr="00C366A6">
        <w:trPr>
          <w:trHeight w:val="81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429FF81D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2B4533" w:rsidRPr="001A7CA4" w14:paraId="682D59CC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6F4738BE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1A58CA1C" w14:textId="60EB9997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5B4E5C07" w14:textId="6D083AF6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83,3%</w:t>
            </w:r>
          </w:p>
        </w:tc>
      </w:tr>
      <w:tr w:rsidR="002B4533" w:rsidRPr="001A7CA4" w14:paraId="26ED483D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2EDADE79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1D9588FF" w14:textId="49701CA8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0CB56B97" w14:textId="6FCAD8B7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16,7%</w:t>
            </w:r>
          </w:p>
        </w:tc>
      </w:tr>
      <w:tr w:rsidR="002B4533" w:rsidRPr="001A7CA4" w14:paraId="2920031C" w14:textId="77777777" w:rsidTr="00C366A6">
        <w:trPr>
          <w:trHeight w:val="81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77F91177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2B4533" w:rsidRPr="001A7CA4" w14:paraId="3D7886A4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4C240CD5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25 до 35 години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1E0D220B" w14:textId="53E8CD28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78DFD197" w14:textId="6C2EBB94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16,7%</w:t>
            </w:r>
          </w:p>
        </w:tc>
      </w:tr>
      <w:tr w:rsidR="002B4533" w:rsidRPr="001A7CA4" w14:paraId="72150869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53D213EC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3D53367A" w14:textId="251347EE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3C5DB5D2" w14:textId="57DF00F2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66,7%</w:t>
            </w:r>
          </w:p>
        </w:tc>
      </w:tr>
      <w:tr w:rsidR="002B4533" w:rsidRPr="001A7CA4" w14:paraId="05494FC4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2BF09D28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На 66 и повече години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48C9C87E" w14:textId="6FBB4B7A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001D7620" w14:textId="2134239A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11,1%</w:t>
            </w:r>
          </w:p>
        </w:tc>
      </w:tr>
      <w:tr w:rsidR="00C366A6" w:rsidRPr="001A7CA4" w14:paraId="78E6C380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</w:tcPr>
          <w:p w14:paraId="31A6BFD4" w14:textId="47E6EB67" w:rsidR="00C366A6" w:rsidRPr="00C366A6" w:rsidRDefault="00C366A6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519EF92" w14:textId="00E1A976" w:rsidR="00C366A6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2F089FCA" w14:textId="68467CB2" w:rsidR="00C366A6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5,6%</w:t>
            </w:r>
          </w:p>
        </w:tc>
      </w:tr>
      <w:tr w:rsidR="002B4533" w:rsidRPr="001A7CA4" w14:paraId="719B461F" w14:textId="77777777" w:rsidTr="00C366A6">
        <w:trPr>
          <w:trHeight w:val="81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6885D723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2B4533" w:rsidRPr="001A7CA4" w14:paraId="72897C1B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0661B40A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D44984E" w14:textId="732AA9E1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7B93DCC5" w14:textId="46C4082F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  <w:tr w:rsidR="002B4533" w:rsidRPr="001A7CA4" w14:paraId="69B04668" w14:textId="77777777" w:rsidTr="00C366A6">
        <w:trPr>
          <w:trHeight w:val="81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1F6B1278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2B4533" w:rsidRPr="001A7CA4" w14:paraId="473EE413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2A89E231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06B7468C" w14:textId="697ADF0B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401A2D0B" w14:textId="067ED07B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33,3%</w:t>
            </w:r>
          </w:p>
        </w:tc>
      </w:tr>
      <w:tr w:rsidR="002B4533" w:rsidRPr="001A7CA4" w14:paraId="0BDFA0C3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52C08804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3F2ED67F" w14:textId="29CB9F62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02E7A633" w14:textId="4A10A9FE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27,8%</w:t>
            </w:r>
          </w:p>
        </w:tc>
      </w:tr>
      <w:tr w:rsidR="002B4533" w:rsidRPr="001A7CA4" w14:paraId="0702E3E8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1D270F18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7E7AC34D" w14:textId="03AE4C25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46A36FC0" w14:textId="7C564EA9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27,8%</w:t>
            </w:r>
          </w:p>
        </w:tc>
      </w:tr>
      <w:tr w:rsidR="002B4533" w:rsidRPr="001A7CA4" w14:paraId="4BF3CD04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50943522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Друго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0C74AB7" w14:textId="50ABDD3D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588A47DD" w14:textId="16149DFC" w:rsidR="002B4533" w:rsidRPr="00AD3A1D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11,1%</w:t>
            </w:r>
          </w:p>
        </w:tc>
      </w:tr>
      <w:tr w:rsidR="002B4533" w:rsidRPr="001A7CA4" w14:paraId="0075FA92" w14:textId="77777777" w:rsidTr="00C366A6">
        <w:trPr>
          <w:trHeight w:val="81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630CE339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2B4533" w:rsidRPr="001A7CA4" w14:paraId="7D35F6F8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491A65FD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14C78889" w14:textId="2FFD984D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45CDA4BE" w14:textId="5EFA8428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72,2%</w:t>
            </w:r>
          </w:p>
        </w:tc>
      </w:tr>
      <w:tr w:rsidR="002B4533" w:rsidRPr="001A7CA4" w14:paraId="0AB3FE5A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1A508228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1D9DE7F7" w14:textId="2EC88DF4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4DD8A162" w14:textId="4BACED6A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27,8%</w:t>
            </w:r>
          </w:p>
        </w:tc>
      </w:tr>
      <w:tr w:rsidR="002B4533" w:rsidRPr="001A7CA4" w14:paraId="74976899" w14:textId="77777777" w:rsidTr="00C366A6">
        <w:trPr>
          <w:trHeight w:val="54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016AADBA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2B4533" w:rsidRPr="001A7CA4" w14:paraId="0964388F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6F949FFB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33CA42DD" w14:textId="441CD127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7173FAAA" w14:textId="64FA9AE0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94,4%</w:t>
            </w:r>
          </w:p>
        </w:tc>
      </w:tr>
      <w:tr w:rsidR="002B4533" w:rsidRPr="001A7CA4" w14:paraId="71060663" w14:textId="77777777" w:rsidTr="0029606D">
        <w:trPr>
          <w:trHeight w:val="72"/>
        </w:trPr>
        <w:tc>
          <w:tcPr>
            <w:tcW w:w="5525" w:type="dxa"/>
            <w:shd w:val="clear" w:color="auto" w:fill="auto"/>
            <w:vAlign w:val="center"/>
          </w:tcPr>
          <w:p w14:paraId="0EBD3EFB" w14:textId="77777777" w:rsidR="002B4533" w:rsidRPr="00BF075E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0D25EB58" w14:textId="20909040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02C23F60" w14:textId="7D1462FB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5,6%</w:t>
            </w:r>
          </w:p>
        </w:tc>
      </w:tr>
    </w:tbl>
    <w:p w14:paraId="5DDA31B6" w14:textId="77777777" w:rsidR="00C366A6" w:rsidRDefault="00C366A6">
      <w:r>
        <w:br w:type="page"/>
      </w:r>
    </w:p>
    <w:tbl>
      <w:tblPr>
        <w:tblW w:w="8729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5"/>
        <w:gridCol w:w="1539"/>
        <w:gridCol w:w="1665"/>
      </w:tblGrid>
      <w:tr w:rsidR="00C366A6" w:rsidRPr="001A7CA4" w14:paraId="1D427335" w14:textId="77777777" w:rsidTr="00E43034">
        <w:trPr>
          <w:trHeight w:val="142"/>
        </w:trPr>
        <w:tc>
          <w:tcPr>
            <w:tcW w:w="5525" w:type="dxa"/>
            <w:shd w:val="clear" w:color="auto" w:fill="002060"/>
            <w:vAlign w:val="center"/>
            <w:hideMark/>
          </w:tcPr>
          <w:p w14:paraId="26A4AA9A" w14:textId="77777777" w:rsidR="00C366A6" w:rsidRPr="001A7CA4" w:rsidRDefault="00C366A6" w:rsidP="00E430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lastRenderedPageBreak/>
              <w:t>Основни характеристики</w:t>
            </w:r>
          </w:p>
        </w:tc>
        <w:tc>
          <w:tcPr>
            <w:tcW w:w="1539" w:type="dxa"/>
            <w:shd w:val="clear" w:color="auto" w:fill="002060"/>
            <w:vAlign w:val="center"/>
            <w:hideMark/>
          </w:tcPr>
          <w:p w14:paraId="1631AE10" w14:textId="77777777" w:rsidR="00C366A6" w:rsidRPr="001A7CA4" w:rsidRDefault="00C366A6" w:rsidP="00E430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665" w:type="dxa"/>
            <w:shd w:val="clear" w:color="auto" w:fill="002060"/>
            <w:vAlign w:val="center"/>
            <w:hideMark/>
          </w:tcPr>
          <w:p w14:paraId="0AEF66AB" w14:textId="77777777" w:rsidR="00C366A6" w:rsidRPr="001A7CA4" w:rsidRDefault="00C366A6" w:rsidP="00E430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2B4533" w:rsidRPr="001A7CA4" w14:paraId="3C9ED671" w14:textId="77777777" w:rsidTr="00C366A6">
        <w:trPr>
          <w:trHeight w:val="140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0F2FECDF" w14:textId="12262EB3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2B4533" w:rsidRPr="001A7CA4" w14:paraId="681F8BD2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  <w:hideMark/>
          </w:tcPr>
          <w:p w14:paraId="34958611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7450BEC" w14:textId="194A7DDD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5EE73D17" w14:textId="26103F53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22,2%</w:t>
            </w:r>
          </w:p>
        </w:tc>
      </w:tr>
      <w:tr w:rsidR="002B4533" w:rsidRPr="001A7CA4" w14:paraId="0B282BF5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  <w:hideMark/>
          </w:tcPr>
          <w:p w14:paraId="1D43E9C8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516C661C" w14:textId="59CB574F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469632D0" w14:textId="585A16A9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38,9%</w:t>
            </w:r>
          </w:p>
        </w:tc>
      </w:tr>
      <w:tr w:rsidR="002B4533" w:rsidRPr="001A7CA4" w14:paraId="7EAEBFCF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  <w:hideMark/>
          </w:tcPr>
          <w:p w14:paraId="1F2B1A0B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5392C8C6" w14:textId="68E14B3D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412D3749" w14:textId="1324447D" w:rsidR="002B4533" w:rsidRPr="00BF075E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38,9%</w:t>
            </w:r>
          </w:p>
        </w:tc>
      </w:tr>
      <w:tr w:rsidR="002B4533" w:rsidRPr="001A7CA4" w14:paraId="5216AB43" w14:textId="77777777" w:rsidTr="00C366A6">
        <w:trPr>
          <w:trHeight w:val="118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1110F1BD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2B4533" w:rsidRPr="001A7CA4" w14:paraId="4E246817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</w:tcPr>
          <w:p w14:paraId="4AB50DBE" w14:textId="77777777" w:rsidR="002B4533" w:rsidRPr="005412B8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1EDD1B26" w14:textId="497E4B20" w:rsidR="002B4533" w:rsidRPr="005412B8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23675494" w14:textId="0F899689" w:rsidR="002B4533" w:rsidRPr="005412B8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11,1%</w:t>
            </w:r>
          </w:p>
        </w:tc>
      </w:tr>
      <w:tr w:rsidR="002B4533" w:rsidRPr="001A7CA4" w14:paraId="2366E057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</w:tcPr>
          <w:p w14:paraId="65BA0847" w14:textId="77777777" w:rsidR="002B4533" w:rsidRPr="005412B8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Доброволческо сдружение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2CDC8866" w14:textId="0D14DD46" w:rsidR="002B4533" w:rsidRPr="005412B8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23698D85" w14:textId="2C60D160" w:rsidR="002B4533" w:rsidRPr="005412B8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5,6%</w:t>
            </w:r>
          </w:p>
        </w:tc>
      </w:tr>
      <w:tr w:rsidR="002B4533" w:rsidRPr="001A7CA4" w14:paraId="1AB2DCBD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</w:tcPr>
          <w:p w14:paraId="3CB925D9" w14:textId="77777777" w:rsidR="002B4533" w:rsidRPr="005412B8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Фондация или фонд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25EDD12C" w14:textId="74798751" w:rsidR="002B4533" w:rsidRPr="005412B8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2F7E4892" w14:textId="194D0DEB" w:rsidR="002B4533" w:rsidRPr="005412B8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5,6%</w:t>
            </w:r>
          </w:p>
        </w:tc>
      </w:tr>
      <w:tr w:rsidR="002B4533" w:rsidRPr="001A7CA4" w14:paraId="2AC31322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  <w:hideMark/>
          </w:tcPr>
          <w:p w14:paraId="5ACAEE03" w14:textId="77777777" w:rsidR="002B4533" w:rsidRPr="001A7CA4" w:rsidRDefault="002B4533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3619E180" w14:textId="754913CD" w:rsidR="002B4533" w:rsidRPr="005412B8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19ECC15F" w14:textId="3C1BB322" w:rsidR="002B4533" w:rsidRPr="005412B8" w:rsidRDefault="00C366A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77,8%</w:t>
            </w:r>
          </w:p>
        </w:tc>
      </w:tr>
    </w:tbl>
    <w:p w14:paraId="7330358D" w14:textId="77777777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1B77B4EF" w14:textId="012CD32C" w:rsidR="002B4533" w:rsidRPr="00F734BB" w:rsidRDefault="002B4533" w:rsidP="000376FD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Димитровград поставят за действията</w:t>
      </w:r>
      <w:r w:rsidRPr="00F35945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0376FD">
        <w:rPr>
          <w:rFonts w:ascii="Times New Roman" w:eastAsia="Times New Roman" w:hAnsi="Times New Roman" w:cs="Times New Roman"/>
          <w:sz w:val="24"/>
          <w:szCs w:val="24"/>
          <w:lang w:bidi="bg-BG"/>
        </w:rPr>
        <w:t>51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5A64E2D4" w14:textId="55827912" w:rsidR="002B4533" w:rsidRDefault="002B4533" w:rsidP="002B453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0A61CB">
        <w:rPr>
          <w:rFonts w:ascii="Times New Roman" w:hAnsi="Times New Roman" w:cs="Times New Roman"/>
          <w:spacing w:val="2"/>
          <w:sz w:val="24"/>
          <w:szCs w:val="24"/>
        </w:rPr>
        <w:t>7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2EEE9850" w14:textId="7DE7658B" w:rsidR="002B4533" w:rsidRPr="004A1031" w:rsidRDefault="002B4533" w:rsidP="000376FD">
      <w:pPr>
        <w:spacing w:after="0"/>
        <w:ind w:left="-340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72" w:name="_Toc194923703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12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0A61CB">
        <w:rPr>
          <w:rFonts w:ascii="Times New Roman" w:hAnsi="Times New Roman" w:cs="Times New Roman"/>
          <w:b/>
          <w:i/>
          <w:spacing w:val="2"/>
          <w:sz w:val="24"/>
          <w:szCs w:val="24"/>
        </w:rPr>
        <w:t>7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Димитровград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72"/>
    </w:p>
    <w:p w14:paraId="12560E4E" w14:textId="3DCD6D17" w:rsidR="002B4533" w:rsidRPr="00F734BB" w:rsidRDefault="000376FD" w:rsidP="000376FD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0CDED1DE" wp14:editId="72249431">
            <wp:extent cx="4908884" cy="3569368"/>
            <wp:effectExtent l="0" t="0" r="6350" b="0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</w:p>
    <w:p w14:paraId="738C7C1E" w14:textId="138FEA49" w:rsidR="002B4533" w:rsidRDefault="002B4533" w:rsidP="002B453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, като направим уточнението, че тук отговорите на един общински съветник се равняват на </w:t>
      </w:r>
      <w:r w:rsidR="001D0D1D">
        <w:rPr>
          <w:rFonts w:ascii="Times New Roman" w:hAnsi="Times New Roman" w:cs="Times New Roman"/>
          <w:spacing w:val="2"/>
          <w:sz w:val="24"/>
          <w:szCs w:val="24"/>
        </w:rPr>
        <w:t>6</w:t>
      </w:r>
      <w:r>
        <w:rPr>
          <w:rFonts w:ascii="Times New Roman" w:hAnsi="Times New Roman" w:cs="Times New Roman"/>
          <w:spacing w:val="2"/>
          <w:sz w:val="24"/>
          <w:szCs w:val="24"/>
        </w:rPr>
        <w:t>%, а закръгленията при цитирането на процентите е с точност до единиците.</w:t>
      </w:r>
    </w:p>
    <w:p w14:paraId="6F827C7D" w14:textId="77777777" w:rsidR="002B4533" w:rsidRPr="00F734BB" w:rsidRDefault="002B4533" w:rsidP="002B4533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7BEEAF55" w14:textId="4386998E" w:rsidR="002B4533" w:rsidRPr="00F734BB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>, е 3,</w:t>
      </w:r>
      <w:r w:rsidR="007E75D8">
        <w:rPr>
          <w:rFonts w:ascii="Times New Roman" w:hAnsi="Times New Roman" w:cs="Times New Roman"/>
          <w:sz w:val="24"/>
          <w:szCs w:val="24"/>
        </w:rPr>
        <w:t>56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0EC94DB0" w14:textId="4AB0DF91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56</w:t>
      </w:r>
      <w:r w:rsidR="002B453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B453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8B79769" w14:textId="5C6586AC" w:rsidR="002B4533" w:rsidRPr="00654239" w:rsidRDefault="000A61CB" w:rsidP="000A61C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44</w:t>
      </w:r>
      <w:r w:rsidR="002B453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B453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2B4533">
        <w:rPr>
          <w:rFonts w:ascii="Times New Roman" w:hAnsi="Times New Roman" w:cs="Times New Roman"/>
          <w:sz w:val="24"/>
          <w:szCs w:val="24"/>
        </w:rPr>
        <w:t xml:space="preserve">от </w:t>
      </w:r>
      <w:r w:rsidR="002B453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2B4533">
        <w:rPr>
          <w:rFonts w:ascii="Times New Roman" w:hAnsi="Times New Roman" w:cs="Times New Roman"/>
          <w:sz w:val="24"/>
          <w:szCs w:val="24"/>
        </w:rPr>
        <w:t>те</w:t>
      </w:r>
      <w:r w:rsidR="002B453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638874F" w14:textId="12BD5ADB" w:rsidR="002B4533" w:rsidRDefault="000A61CB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2B4533">
        <w:rPr>
          <w:rFonts w:ascii="Times New Roman" w:hAnsi="Times New Roman" w:cs="Times New Roman"/>
          <w:sz w:val="24"/>
          <w:szCs w:val="24"/>
        </w:rPr>
        <w:t>бщински</w:t>
      </w:r>
      <w:r>
        <w:rPr>
          <w:rFonts w:ascii="Times New Roman" w:hAnsi="Times New Roman" w:cs="Times New Roman"/>
          <w:sz w:val="24"/>
          <w:szCs w:val="24"/>
        </w:rPr>
        <w:t>те</w:t>
      </w:r>
      <w:r w:rsidR="002B4533">
        <w:rPr>
          <w:rFonts w:ascii="Times New Roman" w:hAnsi="Times New Roman" w:cs="Times New Roman"/>
          <w:sz w:val="24"/>
          <w:szCs w:val="24"/>
        </w:rPr>
        <w:t xml:space="preserve"> съветници на община Димитровград смятат, че в качеството си на такива, поддържат редовни контакти с гражданите. На база на с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2B4533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2B4533" w:rsidRPr="00F734BB">
        <w:rPr>
          <w:rFonts w:ascii="Times New Roman" w:hAnsi="Times New Roman" w:cs="Times New Roman"/>
          <w:sz w:val="24"/>
          <w:szCs w:val="24"/>
        </w:rPr>
        <w:t>на</w:t>
      </w:r>
      <w:r w:rsidR="002B4533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Димитровград, се налага изводът, че 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Принцип 1 се прилага </w:t>
      </w:r>
      <w:r w:rsidR="0027098D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2B4533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2B4533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Димитровград, те поставят на местните власти и техните действия при прилагането на Принцип 1 значително по-ниска средна оценка – </w:t>
      </w:r>
      <w:r w:rsidR="0027098D">
        <w:rPr>
          <w:rFonts w:ascii="Times New Roman" w:hAnsi="Times New Roman" w:cs="Times New Roman"/>
          <w:sz w:val="24"/>
          <w:szCs w:val="24"/>
        </w:rPr>
        <w:t>1,88</w:t>
      </w:r>
      <w:r w:rsidR="002B4533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2B4533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2B4533">
        <w:rPr>
          <w:rFonts w:ascii="Times New Roman" w:eastAsia="Times New Roman" w:hAnsi="Times New Roman" w:cs="Times New Roman"/>
          <w:sz w:val="24"/>
          <w:szCs w:val="24"/>
        </w:rPr>
        <w:t xml:space="preserve">значителна разлика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1ABDEAF" w14:textId="77777777" w:rsidR="002B4533" w:rsidRPr="00F734B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повишаване на средната оценка, която дават гражданите на местните власти и техните дейности при прилаганото на Принцип 1,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98A9226" w14:textId="77777777" w:rsidR="002B4533" w:rsidRPr="00BC5A52" w:rsidRDefault="002B4533" w:rsidP="002B4533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3415ACF3" w14:textId="77777777" w:rsidR="002B4533" w:rsidRPr="0042034A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42034A">
        <w:rPr>
          <w:rFonts w:ascii="Times New Roman" w:eastAsia="Times New Roman" w:hAnsi="Times New Roman" w:cs="Times New Roman"/>
          <w:sz w:val="24"/>
          <w:szCs w:val="24"/>
        </w:rPr>
        <w:lastRenderedPageBreak/>
        <w:t>Местните власти 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3E98A465" w14:textId="77777777" w:rsidR="002B4533" w:rsidRPr="0042034A" w:rsidRDefault="002B4533" w:rsidP="002B4533">
      <w:pPr>
        <w:pStyle w:val="ListParagraph"/>
        <w:numPr>
          <w:ilvl w:val="0"/>
          <w:numId w:val="8"/>
        </w:numPr>
        <w:spacing w:after="0" w:line="276" w:lineRule="auto"/>
        <w:ind w:left="0" w:firstLine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42034A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00E7806D" w14:textId="77777777" w:rsidR="002B4533" w:rsidRPr="0042034A" w:rsidRDefault="002B4533" w:rsidP="002B4533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4C367EE2" w14:textId="77777777" w:rsidR="002B4533" w:rsidRDefault="002B4533" w:rsidP="002B4533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1AE8129" w14:textId="1C12A7D5" w:rsidR="002B4533" w:rsidRPr="00F734BB" w:rsidRDefault="002B4533" w:rsidP="002B4533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Димитровград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>услугите, които общината може да предложи на своите граждани, е 3,</w:t>
      </w:r>
      <w:r w:rsidR="0027098D">
        <w:rPr>
          <w:rFonts w:ascii="Times New Roman" w:hAnsi="Times New Roman" w:cs="Times New Roman"/>
          <w:sz w:val="24"/>
          <w:szCs w:val="24"/>
        </w:rPr>
        <w:t>75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Този принцип е най-високо оцененият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E9DFE1F" w14:textId="32399503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</w:t>
      </w:r>
      <w:r w:rsidR="002B453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B453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083BB60" w14:textId="4AC07CF0" w:rsidR="002B4533" w:rsidRPr="00654239" w:rsidRDefault="000A61CB" w:rsidP="000A61C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28</w:t>
      </w:r>
      <w:r w:rsidR="002B453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B453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2B4533">
        <w:rPr>
          <w:rFonts w:ascii="Times New Roman" w:hAnsi="Times New Roman" w:cs="Times New Roman"/>
          <w:sz w:val="24"/>
          <w:szCs w:val="24"/>
        </w:rPr>
        <w:t xml:space="preserve">от </w:t>
      </w:r>
      <w:r w:rsidR="002B453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2B4533">
        <w:rPr>
          <w:rFonts w:ascii="Times New Roman" w:hAnsi="Times New Roman" w:cs="Times New Roman"/>
          <w:sz w:val="24"/>
          <w:szCs w:val="24"/>
        </w:rPr>
        <w:t>те</w:t>
      </w:r>
      <w:r w:rsidR="002B453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8B81336" w14:textId="6806ACC0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Димитровград,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мислят гражданите на община Димитровград, те поставят на местните власти и техните действия при прилагането на Принцип 2 много по-ниска средна оценка – </w:t>
      </w:r>
      <w:r>
        <w:rPr>
          <w:rFonts w:ascii="Times New Roman" w:eastAsia="Times New Roman" w:hAnsi="Times New Roman" w:cs="Times New Roman"/>
          <w:sz w:val="24"/>
          <w:szCs w:val="24"/>
        </w:rPr>
        <w:t>2,</w:t>
      </w:r>
      <w:r w:rsidR="0027098D">
        <w:rPr>
          <w:rFonts w:ascii="Times New Roman" w:eastAsia="Times New Roman" w:hAnsi="Times New Roman" w:cs="Times New Roman"/>
          <w:sz w:val="24"/>
          <w:szCs w:val="24"/>
        </w:rPr>
        <w:t>26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48C5E771" w14:textId="2F817BD0" w:rsidR="002B4533" w:rsidRPr="008A3618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значителна разлика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B4CB862" w14:textId="77777777" w:rsidR="002B4533" w:rsidRPr="008A3618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94A7BBD" w14:textId="77777777" w:rsidR="002B4533" w:rsidRPr="008E699D" w:rsidRDefault="002B4533" w:rsidP="002B4533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979F054" w14:textId="77777777" w:rsidR="002B4533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1605AB4C" w14:textId="77777777" w:rsidR="002B4533" w:rsidRDefault="002B4533" w:rsidP="002B4533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28941D9" w14:textId="77777777" w:rsidR="002B4533" w:rsidRPr="00F734BB" w:rsidRDefault="002B4533" w:rsidP="002B453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16B0075D" w14:textId="16A91F66" w:rsidR="002B4533" w:rsidRPr="00F734BB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 дейностите по отношение на прилагането на Принцип 3, е 3,</w:t>
      </w:r>
      <w:r w:rsidR="0027098D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A17330E" w14:textId="2C5944B4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67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3C6CF7C" w14:textId="063D2E57" w:rsidR="002B4533" w:rsidRPr="000A61C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0A61CB">
        <w:rPr>
          <w:rFonts w:ascii="Times New Roman" w:hAnsi="Times New Roman" w:cs="Times New Roman"/>
          <w:sz w:val="24"/>
          <w:szCs w:val="24"/>
        </w:rPr>
        <w:t>33</w:t>
      </w:r>
      <w:r w:rsidR="002B4533" w:rsidRPr="000A61CB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6D1287E2" w14:textId="139367B6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27098D"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AA3298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>
        <w:rPr>
          <w:rFonts w:ascii="Times New Roman" w:hAnsi="Times New Roman" w:cs="Times New Roman"/>
          <w:sz w:val="24"/>
          <w:szCs w:val="24"/>
        </w:rPr>
        <w:t>Не така мислят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по-ниска </w:t>
      </w:r>
      <w:r w:rsidRPr="00AA3298">
        <w:rPr>
          <w:rFonts w:ascii="Times New Roman" w:hAnsi="Times New Roman" w:cs="Times New Roman"/>
          <w:sz w:val="24"/>
          <w:szCs w:val="24"/>
        </w:rPr>
        <w:t xml:space="preserve">средна оценка </w:t>
      </w:r>
      <w:r w:rsidR="0027098D">
        <w:rPr>
          <w:rFonts w:ascii="Times New Roman" w:eastAsia="Times New Roman" w:hAnsi="Times New Roman" w:cs="Times New Roman"/>
          <w:sz w:val="24"/>
          <w:szCs w:val="24"/>
        </w:rPr>
        <w:t>2,35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AF3E002" w14:textId="735D21C4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27098D">
        <w:rPr>
          <w:rFonts w:ascii="Times New Roman" w:eastAsia="Times New Roman" w:hAnsi="Times New Roman" w:cs="Times New Roman"/>
          <w:sz w:val="24"/>
          <w:szCs w:val="24"/>
        </w:rPr>
        <w:t>значима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8E5B71E" w14:textId="77777777" w:rsidR="002B4533" w:rsidRPr="00F734B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FAEE69F" w14:textId="77777777" w:rsidR="002B4533" w:rsidRPr="00BC2629" w:rsidRDefault="002B4533" w:rsidP="002B4533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13D22AD2" w14:textId="77777777" w:rsidR="002B4533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00C17197" w14:textId="77777777" w:rsidR="002B4533" w:rsidRPr="00F734BB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6A6E415" w14:textId="77777777" w:rsidR="0027098D" w:rsidRDefault="0027098D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82F6348" w14:textId="56E552D0" w:rsidR="002B4533" w:rsidRPr="00F734BB" w:rsidRDefault="002B4533" w:rsidP="002B453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6D008830" w14:textId="0AAF9992" w:rsidR="002B4533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4, е 3,</w:t>
      </w:r>
      <w:r w:rsidR="0027098D">
        <w:rPr>
          <w:rFonts w:ascii="Times New Roman" w:hAnsi="Times New Roman" w:cs="Times New Roman"/>
          <w:sz w:val="24"/>
          <w:szCs w:val="24"/>
        </w:rPr>
        <w:t>56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8758645" w14:textId="6174F5BA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61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FACEBA4" w14:textId="11F25897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07D8E5F9" w14:textId="273FAEF9" w:rsidR="002B4533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слабо;</w:t>
      </w:r>
    </w:p>
    <w:p w14:paraId="26FB2A72" w14:textId="66B8F550" w:rsidR="002B4533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2B4533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</w:t>
      </w:r>
      <w:r>
        <w:rPr>
          <w:rFonts w:ascii="Times New Roman" w:hAnsi="Times New Roman" w:cs="Times New Roman"/>
          <w:sz w:val="24"/>
          <w:szCs w:val="24"/>
        </w:rPr>
        <w:t xml:space="preserve">не </w:t>
      </w:r>
      <w:r w:rsidR="002B4533">
        <w:rPr>
          <w:rFonts w:ascii="Times New Roman" w:hAnsi="Times New Roman" w:cs="Times New Roman"/>
          <w:sz w:val="24"/>
          <w:szCs w:val="24"/>
        </w:rPr>
        <w:t xml:space="preserve">се прилага </w:t>
      </w:r>
      <w:r>
        <w:rPr>
          <w:rFonts w:ascii="Times New Roman" w:hAnsi="Times New Roman" w:cs="Times New Roman"/>
          <w:sz w:val="24"/>
          <w:szCs w:val="24"/>
        </w:rPr>
        <w:t>или нямат мнение</w:t>
      </w:r>
      <w:r w:rsidR="002B4533">
        <w:rPr>
          <w:rFonts w:ascii="Times New Roman" w:hAnsi="Times New Roman" w:cs="Times New Roman"/>
          <w:sz w:val="24"/>
          <w:szCs w:val="24"/>
        </w:rPr>
        <w:t>.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1F4A6D5" w14:textId="597CDE5E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(7</w:t>
      </w:r>
      <w:r w:rsidR="000A61CB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добре информира гражданите относно съществените за местната общност въпроси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Димитровград,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Димитровград, те поставят на местните власти и техните действия при прилагането на Принцип 4 по-ниска средна оценка </w:t>
      </w:r>
      <w:r w:rsidR="00B3795B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3795B">
        <w:rPr>
          <w:rFonts w:ascii="Times New Roman" w:hAnsi="Times New Roman" w:cs="Times New Roman"/>
          <w:sz w:val="24"/>
          <w:szCs w:val="24"/>
        </w:rPr>
        <w:t>2,21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1B11FE1" w14:textId="77777777" w:rsidR="002B4533" w:rsidRPr="000C5E1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320E728" w14:textId="77777777" w:rsidR="002B4533" w:rsidRPr="00F734BB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0050E35E" w14:textId="77777777" w:rsidR="002B4533" w:rsidRPr="00E65D33" w:rsidRDefault="002B4533" w:rsidP="002B453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A2F4DF6" w14:textId="77777777" w:rsidR="002B4533" w:rsidRPr="006C3BCB" w:rsidRDefault="002B4533" w:rsidP="002B453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6BFA196C" w14:textId="52E16BFF" w:rsidR="002B4533" w:rsidRDefault="002B4533" w:rsidP="002B4533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4AE29FC" w14:textId="77777777" w:rsidR="002B4533" w:rsidRPr="00F734BB" w:rsidRDefault="002B4533" w:rsidP="002B453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588D9C03" w14:textId="0A0C6993" w:rsidR="002B4533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5, е 3,</w:t>
      </w:r>
      <w:r w:rsidR="00B3795B">
        <w:rPr>
          <w:rFonts w:ascii="Times New Roman" w:hAnsi="Times New Roman" w:cs="Times New Roman"/>
          <w:sz w:val="24"/>
          <w:szCs w:val="24"/>
        </w:rPr>
        <w:t>39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BA6F57B" w14:textId="038F43C2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61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F245A15" w14:textId="3B65F91B" w:rsidR="002B4533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2B4533">
        <w:rPr>
          <w:rFonts w:ascii="Times New Roman" w:hAnsi="Times New Roman" w:cs="Times New Roman"/>
          <w:sz w:val="24"/>
          <w:szCs w:val="24"/>
        </w:rPr>
        <w:t>;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0A0AEC6" w14:textId="218ECD9F" w:rsidR="002B4533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45A69807" w14:textId="202FCF8E" w:rsidR="002B4533" w:rsidRPr="000A61C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2B4533" w:rsidRPr="000A61CB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слабо.</w:t>
      </w:r>
    </w:p>
    <w:p w14:paraId="23232BB9" w14:textId="03CDDF5A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 (</w:t>
      </w:r>
      <w:r w:rsidR="000A61CB">
        <w:rPr>
          <w:rFonts w:ascii="Times New Roman" w:hAnsi="Times New Roman" w:cs="Times New Roman"/>
          <w:sz w:val="24"/>
          <w:szCs w:val="24"/>
        </w:rPr>
        <w:t>83</w:t>
      </w:r>
      <w:r>
        <w:rPr>
          <w:rFonts w:ascii="Times New Roman" w:hAnsi="Times New Roman" w:cs="Times New Roman"/>
          <w:sz w:val="24"/>
          <w:szCs w:val="24"/>
        </w:rPr>
        <w:t>%) на общинските съветници, които смятат, че в</w:t>
      </w:r>
      <w:r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Димитровград,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Димитровград, те поставят на местните власти и техните действия при прилагането на Принцип 5 доста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B3795B">
        <w:rPr>
          <w:rFonts w:ascii="Times New Roman" w:eastAsia="Times New Roman" w:hAnsi="Times New Roman" w:cs="Times New Roman"/>
          <w:sz w:val="24"/>
          <w:szCs w:val="24"/>
        </w:rPr>
        <w:t>2,02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7511042" w14:textId="77777777" w:rsidR="002B4533" w:rsidRPr="000C5E1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BE9625C" w14:textId="77777777" w:rsidR="002B4533" w:rsidRPr="00F734BB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не на върховенството на закона чрез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636F279B" w14:textId="77777777" w:rsidR="002B4533" w:rsidRPr="00AB3C0E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3A4F4A63" w14:textId="77777777" w:rsidR="002B4533" w:rsidRPr="00AB3C0E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0EE59315" w14:textId="77777777" w:rsidR="002B4533" w:rsidRPr="006C3BCB" w:rsidRDefault="002B4533" w:rsidP="002B4533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18483B50" w14:textId="77777777" w:rsidR="002B4533" w:rsidRPr="00F734BB" w:rsidRDefault="002B4533" w:rsidP="002B453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261825C2" w14:textId="7549AB74" w:rsidR="002B4533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6, е 3,</w:t>
      </w:r>
      <w:r w:rsidR="00B3795B">
        <w:rPr>
          <w:rFonts w:ascii="Times New Roman" w:hAnsi="Times New Roman" w:cs="Times New Roman"/>
          <w:sz w:val="24"/>
          <w:szCs w:val="24"/>
        </w:rPr>
        <w:t>33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B3795B">
        <w:rPr>
          <w:rFonts w:ascii="Times New Roman" w:hAnsi="Times New Roman" w:cs="Times New Roman"/>
          <w:sz w:val="24"/>
          <w:szCs w:val="24"/>
        </w:rPr>
        <w:t xml:space="preserve">Този принцип, заедно с Принцип 9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оценяват най-ниско.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76D5813" w14:textId="1E45182E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67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8D88727" w14:textId="0B0198DC" w:rsidR="002B4533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2B4533">
        <w:rPr>
          <w:rFonts w:ascii="Times New Roman" w:hAnsi="Times New Roman" w:cs="Times New Roman"/>
          <w:sz w:val="24"/>
          <w:szCs w:val="24"/>
        </w:rPr>
        <w:t>1%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2B4533">
        <w:rPr>
          <w:rFonts w:ascii="Times New Roman" w:hAnsi="Times New Roman" w:cs="Times New Roman"/>
          <w:sz w:val="24"/>
          <w:szCs w:val="24"/>
        </w:rPr>
        <w:t>;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5C5AA1F" w14:textId="7C98E5B2" w:rsidR="002B4533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4BCE30FF" w14:textId="6C397F72" w:rsidR="002B4533" w:rsidRPr="000A61C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2B4533" w:rsidRPr="000A61CB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слабо.</w:t>
      </w:r>
    </w:p>
    <w:p w14:paraId="403A898B" w14:textId="31B88B23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(7</w:t>
      </w:r>
      <w:r w:rsidR="000A61CB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%) на общинските съветници, които смятат, че до голяма степен в тяхната община </w:t>
      </w:r>
      <w:r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Димитровград,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Димитровград, те поставят на местните власти и техните действия при прилагането на Принцип 6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B3795B">
        <w:rPr>
          <w:rFonts w:ascii="Times New Roman" w:hAnsi="Times New Roman" w:cs="Times New Roman"/>
          <w:sz w:val="24"/>
          <w:szCs w:val="24"/>
        </w:rPr>
        <w:t>2,07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</w:t>
      </w:r>
      <w:r w:rsidR="00B3795B">
        <w:rPr>
          <w:rFonts w:ascii="Times New Roman" w:eastAsia="Times New Roman" w:hAnsi="Times New Roman" w:cs="Times New Roman"/>
          <w:sz w:val="24"/>
          <w:szCs w:val="24"/>
        </w:rPr>
        <w:t>начима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>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0BB6A59" w14:textId="77777777" w:rsidR="002B4533" w:rsidRPr="000C5E1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0EB8B6F" w14:textId="77777777" w:rsidR="002B4533" w:rsidRPr="000143DC" w:rsidRDefault="002B4533" w:rsidP="002B4533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7750F684" w14:textId="77777777" w:rsidR="002B4533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780E13F2" w14:textId="77777777" w:rsidR="002B4533" w:rsidRPr="002F1402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4F201DA1" w14:textId="77777777" w:rsidR="002B4533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1E1D86ED" w14:textId="77777777" w:rsidR="002B4533" w:rsidRPr="0058157B" w:rsidRDefault="002B4533" w:rsidP="002B4533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DCDF8FA" w14:textId="1948481F" w:rsidR="002B4533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7, е 3,</w:t>
      </w:r>
      <w:r w:rsidR="00B3795B">
        <w:rPr>
          <w:rFonts w:ascii="Times New Roman" w:hAnsi="Times New Roman" w:cs="Times New Roman"/>
          <w:sz w:val="24"/>
          <w:szCs w:val="24"/>
        </w:rPr>
        <w:t>44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1D58895" w14:textId="5979830B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67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7E5760C" w14:textId="48BD692C" w:rsidR="002B4533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2B4533">
        <w:rPr>
          <w:rFonts w:ascii="Times New Roman" w:hAnsi="Times New Roman" w:cs="Times New Roman"/>
          <w:sz w:val="24"/>
          <w:szCs w:val="24"/>
        </w:rPr>
        <w:t>;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EE93DC" w14:textId="20BD119E" w:rsidR="002B4533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03AB2F2D" w14:textId="577392BC" w:rsidR="002B4533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слабо;</w:t>
      </w:r>
    </w:p>
    <w:p w14:paraId="593D7310" w14:textId="2DD005C1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Болшинството (</w:t>
      </w:r>
      <w:r w:rsidR="000A61CB">
        <w:rPr>
          <w:rFonts w:ascii="Times New Roman" w:hAnsi="Times New Roman" w:cs="Times New Roman"/>
          <w:sz w:val="24"/>
          <w:szCs w:val="24"/>
        </w:rPr>
        <w:t>84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в голяма степен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Димитровград,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Димитровград, те поставят на местните власти и техните действия при прилагането на Принцип 7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1,</w:t>
      </w:r>
      <w:r w:rsidR="00B3795B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9.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B3795B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57422FA" w14:textId="77777777" w:rsidR="002B4533" w:rsidRPr="000C5E1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36E9574" w14:textId="77777777" w:rsidR="002B4533" w:rsidRPr="000143DC" w:rsidRDefault="002B4533" w:rsidP="002B4533">
      <w:pPr>
        <w:pStyle w:val="ListParagraph"/>
        <w:numPr>
          <w:ilvl w:val="0"/>
          <w:numId w:val="25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74686BAA" w14:textId="77777777" w:rsidR="002B4533" w:rsidRDefault="002B4533" w:rsidP="002B453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64F74195" w14:textId="77777777" w:rsidR="002B4533" w:rsidRPr="00B3795B" w:rsidRDefault="002B4533" w:rsidP="002B453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29D8372D" w14:textId="77777777" w:rsidR="00B3795B" w:rsidRPr="00B3795B" w:rsidRDefault="00B3795B" w:rsidP="00B3795B">
      <w:pPr>
        <w:spacing w:after="0"/>
        <w:ind w:left="709"/>
        <w:rPr>
          <w:rFonts w:ascii="Times New Roman" w:hAnsi="Times New Roman" w:cs="Times New Roman"/>
          <w:sz w:val="24"/>
          <w:szCs w:val="24"/>
        </w:rPr>
      </w:pPr>
    </w:p>
    <w:p w14:paraId="7C9BCF76" w14:textId="77777777" w:rsidR="002B4533" w:rsidRPr="00F734BB" w:rsidRDefault="002B4533" w:rsidP="002B453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0072D603" w14:textId="72B95681" w:rsidR="002B4533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 при прилагането на Принцип 8, е 3,</w:t>
      </w:r>
      <w:r w:rsidR="00B3795B">
        <w:rPr>
          <w:rFonts w:ascii="Times New Roman" w:hAnsi="Times New Roman" w:cs="Times New Roman"/>
          <w:sz w:val="24"/>
          <w:szCs w:val="24"/>
        </w:rPr>
        <w:t>44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088D308" w14:textId="490ADD3A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67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C14BE9D" w14:textId="64ED71CD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683B93B9" w14:textId="4B905071" w:rsidR="000A61CB" w:rsidRDefault="000A61CB" w:rsidP="000A61C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2E150C5" w14:textId="6F90FA30" w:rsidR="002B4533" w:rsidRPr="000A61C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0A61CB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слабо.</w:t>
      </w:r>
    </w:p>
    <w:p w14:paraId="08E47734" w14:textId="71539AD2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0A61CB">
        <w:rPr>
          <w:rFonts w:ascii="Times New Roman" w:hAnsi="Times New Roman" w:cs="Times New Roman"/>
          <w:sz w:val="24"/>
          <w:szCs w:val="24"/>
        </w:rPr>
        <w:t>84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в голяма степен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Димитровград,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Димитровград, те поставят на местните власти и техните действия при прилагането на Принцип 8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1,</w:t>
      </w:r>
      <w:r w:rsidR="00B3795B">
        <w:rPr>
          <w:rFonts w:ascii="Times New Roman" w:hAnsi="Times New Roman" w:cs="Times New Roman"/>
          <w:sz w:val="24"/>
          <w:szCs w:val="24"/>
        </w:rPr>
        <w:t>85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B3795B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FBDAD01" w14:textId="77777777" w:rsidR="002B4533" w:rsidRPr="000C5E1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AA2D228" w14:textId="77777777" w:rsidR="002B4533" w:rsidRPr="003F389A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03653DB9" w14:textId="77777777" w:rsidR="002B4533" w:rsidRPr="004360F4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DFD98FA" w14:textId="77777777" w:rsidR="002B4533" w:rsidRPr="001B316E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1B316E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64E2A68E" w14:textId="77777777" w:rsidR="002B4533" w:rsidRPr="001B316E" w:rsidRDefault="002B4533" w:rsidP="002B4533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661C7977" w14:textId="77777777" w:rsidR="002B4533" w:rsidRPr="00F734BB" w:rsidRDefault="002B4533" w:rsidP="002B453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6D6CA8F0" w14:textId="0EE37CA3" w:rsidR="002B4533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прилагането на Принцип 9, е 3,</w:t>
      </w:r>
      <w:r w:rsidR="00B3795B">
        <w:rPr>
          <w:rFonts w:ascii="Times New Roman" w:hAnsi="Times New Roman" w:cs="Times New Roman"/>
          <w:sz w:val="24"/>
          <w:szCs w:val="24"/>
        </w:rPr>
        <w:t>33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B3795B">
        <w:rPr>
          <w:rFonts w:ascii="Times New Roman" w:hAnsi="Times New Roman" w:cs="Times New Roman"/>
          <w:sz w:val="24"/>
          <w:szCs w:val="24"/>
        </w:rPr>
        <w:t xml:space="preserve">Този принцип, заедно с Принцип 3, са най-ниско оценени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C99EFCD" w14:textId="2DF04F9E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67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8918BFA" w14:textId="4FF30D01" w:rsidR="002B4533" w:rsidRPr="00F734B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42B3BD14" w14:textId="47DF7EAE" w:rsidR="002B4533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слабо;</w:t>
      </w:r>
    </w:p>
    <w:p w14:paraId="5D32C8AE" w14:textId="06E562D8" w:rsidR="002B4533" w:rsidRPr="000A61CB" w:rsidRDefault="000A61CB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0A61CB">
        <w:rPr>
          <w:rFonts w:ascii="Times New Roman" w:hAnsi="Times New Roman" w:cs="Times New Roman"/>
          <w:sz w:val="24"/>
          <w:szCs w:val="24"/>
        </w:rPr>
        <w:t>11</w:t>
      </w:r>
      <w:r w:rsidR="002B4533" w:rsidRPr="000A61CB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съвсем слабо. </w:t>
      </w:r>
    </w:p>
    <w:p w14:paraId="00499F9E" w14:textId="24B9CF60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на общинските съветници – 7</w:t>
      </w:r>
      <w:r w:rsidR="000A61CB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%, които смятат, че в 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Димитровград,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Димитровград, те поставят на местните власти и техните действия при прилагането на Принцип 9 много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1,</w:t>
      </w:r>
      <w:r w:rsidR="00B3795B">
        <w:rPr>
          <w:rFonts w:ascii="Times New Roman" w:hAnsi="Times New Roman" w:cs="Times New Roman"/>
          <w:sz w:val="24"/>
          <w:szCs w:val="24"/>
        </w:rPr>
        <w:t>71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37D3329" w14:textId="77777777" w:rsidR="002B4533" w:rsidRPr="000C5E1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5207FAB" w14:textId="77777777" w:rsidR="002B4533" w:rsidRPr="00125A16" w:rsidRDefault="002B4533" w:rsidP="002B453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1ACE87D5" w14:textId="77777777" w:rsidR="002B4533" w:rsidRPr="00CF19C8" w:rsidRDefault="002B4533" w:rsidP="002B453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003DBF83" w14:textId="77777777" w:rsidR="002B4533" w:rsidRPr="00D610EC" w:rsidRDefault="002B4533" w:rsidP="002B453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Местните власти да търсят по-широко гражданско участие при прилагането на Принцип 9.</w:t>
      </w:r>
    </w:p>
    <w:p w14:paraId="5BE8C2DB" w14:textId="77777777" w:rsidR="002B4533" w:rsidRPr="00F734BB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B88233B" w14:textId="77777777" w:rsidR="002B4533" w:rsidRPr="00F734BB" w:rsidRDefault="002B4533" w:rsidP="002B453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00BC3DDE" w14:textId="714D0C70" w:rsidR="002B4533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10, е </w:t>
      </w:r>
      <w:r w:rsidR="00B3795B">
        <w:rPr>
          <w:rFonts w:ascii="Times New Roman" w:hAnsi="Times New Roman" w:cs="Times New Roman"/>
          <w:sz w:val="24"/>
          <w:szCs w:val="24"/>
        </w:rPr>
        <w:t>3,44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09E204D" w14:textId="43022148" w:rsidR="002B4533" w:rsidRPr="00F734BB" w:rsidRDefault="00661F3E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D49FBB8" w14:textId="45966AB1" w:rsidR="002B4533" w:rsidRDefault="00661F3E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2B4533">
        <w:rPr>
          <w:rFonts w:ascii="Times New Roman" w:hAnsi="Times New Roman" w:cs="Times New Roman"/>
          <w:sz w:val="24"/>
          <w:szCs w:val="24"/>
        </w:rPr>
        <w:t>;</w:t>
      </w:r>
    </w:p>
    <w:p w14:paraId="7A4AADAA" w14:textId="18375704" w:rsidR="002B4533" w:rsidRDefault="00661F3E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  <w:r w:rsidR="002B4533" w:rsidRPr="00054DB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DF53B36" w14:textId="337F1EA8" w:rsidR="002B4533" w:rsidRDefault="00661F3E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слабо;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3ED4209" w14:textId="00D5A13F" w:rsidR="002B4533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на общинските съветници – 7</w:t>
      </w:r>
      <w:r w:rsidR="00661F3E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%, които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се справя добре с информирането на гражданите относно това, което данъкоплатците получават срещу парите си.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Димитровград,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Димитровград, те поставят на местните власти и техните действия при прилагането на Принцип 10 </w:t>
      </w:r>
      <w:r w:rsidR="00B3795B">
        <w:rPr>
          <w:rFonts w:ascii="Times New Roman" w:hAnsi="Times New Roman" w:cs="Times New Roman"/>
          <w:sz w:val="24"/>
          <w:szCs w:val="24"/>
        </w:rPr>
        <w:t xml:space="preserve">доста </w:t>
      </w:r>
      <w:r>
        <w:rPr>
          <w:rFonts w:ascii="Times New Roman" w:hAnsi="Times New Roman" w:cs="Times New Roman"/>
          <w:sz w:val="24"/>
          <w:szCs w:val="24"/>
        </w:rPr>
        <w:t>по-ниска средна оценка 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1,</w:t>
      </w:r>
      <w:r w:rsidR="00B3795B">
        <w:rPr>
          <w:rFonts w:ascii="Times New Roman" w:hAnsi="Times New Roman" w:cs="Times New Roman"/>
          <w:sz w:val="24"/>
          <w:szCs w:val="24"/>
        </w:rPr>
        <w:t>77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00B2EAF" w14:textId="77777777" w:rsidR="002B4533" w:rsidRPr="000C5E1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80ABA20" w14:textId="77777777" w:rsidR="002B4533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7E93538F" w14:textId="77777777" w:rsidR="002B4533" w:rsidRPr="00D610EC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F99167" w14:textId="77777777" w:rsidR="002B4533" w:rsidRPr="00F734BB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254C1162" w14:textId="77777777" w:rsidR="002B4533" w:rsidRPr="00F734BB" w:rsidRDefault="002B4533" w:rsidP="002B453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7243A4E8" w14:textId="39E84087" w:rsidR="002B4533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11, е 3,</w:t>
      </w:r>
      <w:r w:rsidR="00B3795B">
        <w:rPr>
          <w:rFonts w:ascii="Times New Roman" w:hAnsi="Times New Roman" w:cs="Times New Roman"/>
          <w:sz w:val="24"/>
          <w:szCs w:val="24"/>
        </w:rPr>
        <w:t>67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81A3CFD" w14:textId="305167D3" w:rsidR="002B4533" w:rsidRPr="00F734BB" w:rsidRDefault="00661F3E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67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F69C45D" w14:textId="0D827639" w:rsidR="002B4533" w:rsidRPr="00661F3E" w:rsidRDefault="00661F3E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61F3E">
        <w:rPr>
          <w:rFonts w:ascii="Times New Roman" w:hAnsi="Times New Roman" w:cs="Times New Roman"/>
          <w:sz w:val="24"/>
          <w:szCs w:val="24"/>
        </w:rPr>
        <w:t>33</w:t>
      </w:r>
      <w:r w:rsidR="002B4533" w:rsidRPr="00661F3E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379EDB9C" w14:textId="3F73C1AB" w:rsidR="002B4533" w:rsidRDefault="00661F3E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2B4533">
        <w:rPr>
          <w:rFonts w:ascii="Times New Roman" w:hAnsi="Times New Roman" w:cs="Times New Roman"/>
          <w:sz w:val="24"/>
          <w:szCs w:val="24"/>
        </w:rPr>
        <w:t>бщинските съветници смятат, че</w:t>
      </w:r>
      <w:r w:rsidR="002B4533"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2B4533"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="002B4533"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 w:rsidR="002B4533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2B4533">
        <w:rPr>
          <w:rFonts w:ascii="Times New Roman" w:hAnsi="Times New Roman" w:cs="Times New Roman"/>
          <w:sz w:val="24"/>
          <w:szCs w:val="24"/>
        </w:rPr>
        <w:t>На база на с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2B4533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2B4533" w:rsidRPr="00F734BB">
        <w:rPr>
          <w:rFonts w:ascii="Times New Roman" w:hAnsi="Times New Roman" w:cs="Times New Roman"/>
          <w:sz w:val="24"/>
          <w:szCs w:val="24"/>
        </w:rPr>
        <w:t>на</w:t>
      </w:r>
      <w:r w:rsidR="002B4533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Димитровград, се налага изводът, че 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2B4533">
        <w:rPr>
          <w:rFonts w:ascii="Times New Roman" w:hAnsi="Times New Roman" w:cs="Times New Roman"/>
          <w:sz w:val="24"/>
          <w:szCs w:val="24"/>
        </w:rPr>
        <w:t>11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 w:rsidR="00B3795B">
        <w:rPr>
          <w:rFonts w:ascii="Times New Roman" w:hAnsi="Times New Roman" w:cs="Times New Roman"/>
          <w:sz w:val="24"/>
          <w:szCs w:val="24"/>
        </w:rPr>
        <w:t xml:space="preserve"> много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2B4533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2B4533">
        <w:rPr>
          <w:rFonts w:ascii="Times New Roman" w:hAnsi="Times New Roman" w:cs="Times New Roman"/>
          <w:sz w:val="24"/>
          <w:szCs w:val="24"/>
        </w:rPr>
        <w:t>Не така смятат гражданите на община Димитровград, те поставят на местните власти и техните действия при прилагането на Принцип 11 по-ниска средна оценка – 1,</w:t>
      </w:r>
      <w:r w:rsidR="00B3795B">
        <w:rPr>
          <w:rFonts w:ascii="Times New Roman" w:hAnsi="Times New Roman" w:cs="Times New Roman"/>
          <w:sz w:val="24"/>
          <w:szCs w:val="24"/>
        </w:rPr>
        <w:t>95</w:t>
      </w:r>
      <w:r w:rsidR="002B4533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2B4533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2B45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45BAF82" w14:textId="77777777" w:rsidR="002B4533" w:rsidRPr="000C5E1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C690524" w14:textId="77777777" w:rsidR="002B4533" w:rsidRPr="00951984" w:rsidRDefault="002B4533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53F6F3AB" w14:textId="77777777" w:rsidR="002B4533" w:rsidRPr="00EA4F3B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43EECCCD" w14:textId="77777777" w:rsidR="002B4533" w:rsidRPr="002F1402" w:rsidRDefault="002B4533" w:rsidP="002B453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3B339A9B" w14:textId="77777777" w:rsidR="002B4533" w:rsidRPr="00F734BB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45BF06BF" w14:textId="77777777" w:rsidR="002B4533" w:rsidRPr="00F734BB" w:rsidRDefault="002B4533" w:rsidP="002B453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C72B071" w14:textId="7652D816" w:rsidR="002B4533" w:rsidRPr="00F734BB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Димитровград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12, е 3,</w:t>
      </w:r>
      <w:r w:rsidR="00B3795B">
        <w:rPr>
          <w:rFonts w:ascii="Times New Roman" w:hAnsi="Times New Roman" w:cs="Times New Roman"/>
          <w:sz w:val="24"/>
          <w:szCs w:val="24"/>
        </w:rPr>
        <w:t>50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6E7BDD5" w14:textId="0A978D1B" w:rsidR="002B4533" w:rsidRPr="00F734BB" w:rsidRDefault="00661F3E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61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36A8BF6" w14:textId="55EB1FAE" w:rsidR="002B4533" w:rsidRDefault="00661F3E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28</w:t>
      </w:r>
      <w:r w:rsidR="002B4533" w:rsidRPr="008D2ED0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 w:rsidR="002B4533">
        <w:rPr>
          <w:rFonts w:ascii="Times New Roman" w:hAnsi="Times New Roman" w:cs="Times New Roman"/>
          <w:sz w:val="24"/>
          <w:szCs w:val="24"/>
        </w:rPr>
        <w:t>;</w:t>
      </w:r>
    </w:p>
    <w:p w14:paraId="098858AD" w14:textId="6BB13676" w:rsidR="002B4533" w:rsidRPr="008D2ED0" w:rsidRDefault="00661F3E" w:rsidP="002B453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2B453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слабо.</w:t>
      </w:r>
    </w:p>
    <w:p w14:paraId="4EBEA56F" w14:textId="116A1F55" w:rsidR="002B4533" w:rsidRDefault="00661F3E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</w:t>
      </w:r>
      <w:r w:rsidR="002B4533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89</w:t>
      </w:r>
      <w:r w:rsidR="002B4533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от</w:t>
      </w:r>
      <w:r w:rsidR="002B4533">
        <w:rPr>
          <w:rFonts w:ascii="Times New Roman" w:hAnsi="Times New Roman" w:cs="Times New Roman"/>
          <w:sz w:val="24"/>
          <w:szCs w:val="24"/>
        </w:rPr>
        <w:t xml:space="preserve"> общинските съветници смятат, че техните колеги</w:t>
      </w:r>
      <w:r w:rsidR="002B4533" w:rsidRPr="00844C9C">
        <w:rPr>
          <w:rFonts w:ascii="Times New Roman" w:hAnsi="Times New Roman"/>
          <w:sz w:val="24"/>
          <w:szCs w:val="24"/>
        </w:rPr>
        <w:t xml:space="preserve"> </w:t>
      </w:r>
      <w:r w:rsidR="002B4533"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 w:rsidR="002B4533"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2B4533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2B4533" w:rsidRPr="00F734BB">
        <w:rPr>
          <w:rFonts w:ascii="Times New Roman" w:hAnsi="Times New Roman" w:cs="Times New Roman"/>
          <w:sz w:val="24"/>
          <w:szCs w:val="24"/>
        </w:rPr>
        <w:t>на</w:t>
      </w:r>
      <w:r w:rsidR="002B4533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Димитровград, се налага изводът, че 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2B4533">
        <w:rPr>
          <w:rFonts w:ascii="Times New Roman" w:hAnsi="Times New Roman" w:cs="Times New Roman"/>
          <w:sz w:val="24"/>
          <w:szCs w:val="24"/>
        </w:rPr>
        <w:t>12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2B4533"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="002B4533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2B4533">
        <w:rPr>
          <w:rFonts w:ascii="Times New Roman" w:hAnsi="Times New Roman" w:cs="Times New Roman"/>
          <w:sz w:val="24"/>
          <w:szCs w:val="24"/>
        </w:rPr>
        <w:t>Не така смятат гражданите на община Димитровград, те поставят на местните власти и техните действия при прилагането на Принцип 12 много по-ниска средна оценка – 1,</w:t>
      </w:r>
      <w:r w:rsidR="00B3795B">
        <w:rPr>
          <w:rFonts w:ascii="Times New Roman" w:hAnsi="Times New Roman" w:cs="Times New Roman"/>
          <w:sz w:val="24"/>
          <w:szCs w:val="24"/>
        </w:rPr>
        <w:t>64</w:t>
      </w:r>
      <w:r w:rsidR="002B4533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2B4533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2B45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9603D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2DD8332" w14:textId="77777777" w:rsidR="002B4533" w:rsidRPr="000C5E1B" w:rsidRDefault="002B4533" w:rsidP="002B453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lastRenderedPageBreak/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6FECFE9" w14:textId="77777777" w:rsidR="002B4533" w:rsidRPr="003A4D85" w:rsidRDefault="002B4533" w:rsidP="002B4533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787AE0B4" w14:textId="77777777" w:rsidR="002B4533" w:rsidRPr="00AF3643" w:rsidRDefault="002B4533" w:rsidP="002B4533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1D0B6008" w14:textId="77777777" w:rsidR="002B4533" w:rsidRPr="005F4B89" w:rsidRDefault="002B4533" w:rsidP="002B4533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586FC6D5" w14:textId="77777777" w:rsidR="002B4533" w:rsidRDefault="002B4533" w:rsidP="002B4533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532BAE7F" w14:textId="77777777" w:rsidR="002B4533" w:rsidRDefault="002B4533" w:rsidP="002B4533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4DD2252A" w14:textId="77777777" w:rsidR="002B4533" w:rsidRDefault="002B4533" w:rsidP="002B4533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Димитровград</w:t>
      </w:r>
    </w:p>
    <w:p w14:paraId="11E88CBC" w14:textId="1CF7F34B" w:rsidR="002B4533" w:rsidRDefault="002B4533" w:rsidP="002B453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Димитровград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B3795B">
        <w:rPr>
          <w:rFonts w:ascii="Times New Roman" w:eastAsia="Times New Roman" w:hAnsi="Times New Roman" w:cs="Times New Roman"/>
          <w:sz w:val="24"/>
          <w:szCs w:val="24"/>
          <w:lang w:bidi="bg-BG"/>
        </w:rPr>
        <w:t>51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B3795B">
        <w:rPr>
          <w:rFonts w:ascii="Times New Roman" w:eastAsia="Times New Roman" w:hAnsi="Times New Roman" w:cs="Times New Roman"/>
          <w:sz w:val="24"/>
          <w:szCs w:val="24"/>
          <w:lang w:bidi="bg-BG"/>
        </w:rPr>
        <w:t>7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B3795B">
        <w:rPr>
          <w:rFonts w:ascii="Times New Roman" w:hAnsi="Times New Roman" w:cs="Times New Roman"/>
          <w:spacing w:val="2"/>
          <w:sz w:val="24"/>
          <w:szCs w:val="24"/>
        </w:rPr>
        <w:t xml:space="preserve">много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216BBEEC" w14:textId="1776C653" w:rsidR="002B4533" w:rsidRPr="0021382E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1,</w:t>
      </w:r>
      <w:r w:rsidR="00B3795B">
        <w:rPr>
          <w:rFonts w:ascii="Times New Roman" w:hAnsi="Times New Roman" w:cs="Times New Roman"/>
          <w:sz w:val="24"/>
          <w:szCs w:val="24"/>
        </w:rPr>
        <w:t>98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9603D5">
        <w:rPr>
          <w:rFonts w:ascii="Times New Roman" w:eastAsia="Times New Roman" w:hAnsi="Times New Roman" w:cs="Times New Roman"/>
          <w:sz w:val="24"/>
          <w:szCs w:val="24"/>
        </w:rPr>
        <w:instrText xml:space="preserve"> REF _Ref117754605 \h </w:instrText>
      </w:r>
      <w:r w:rsidR="009603D5">
        <w:rPr>
          <w:rFonts w:ascii="Times New Roman" w:eastAsia="Times New Roman" w:hAnsi="Times New Roman" w:cs="Times New Roman"/>
          <w:sz w:val="24"/>
          <w:szCs w:val="24"/>
        </w:rPr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13</w:t>
      </w:r>
      <w:r w:rsidR="00B230B9" w:rsidRPr="005364AF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8</w:t>
      </w:r>
      <w:r w:rsidR="00B230B9" w:rsidRPr="005364AF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364AF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r w:rsidR="009603D5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D88272C" w14:textId="77777777" w:rsidR="002B4533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2B5388BF" w14:textId="77777777" w:rsidR="002B4533" w:rsidRDefault="002B4533" w:rsidP="002B453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EB1BEFC" w14:textId="77777777" w:rsidR="002B4533" w:rsidRDefault="002B4533" w:rsidP="002B4533">
      <w:pPr>
        <w:spacing w:line="276" w:lineRule="auto"/>
        <w:jc w:val="left"/>
        <w:rPr>
          <w:rStyle w:val="Heading6Char"/>
          <w:color w:val="FFFFFF" w:themeColor="background1"/>
        </w:rPr>
      </w:pPr>
      <w:r>
        <w:rPr>
          <w:rStyle w:val="Heading6Char"/>
          <w:color w:val="FFFFFF" w:themeColor="background1"/>
        </w:rPr>
        <w:br w:type="page"/>
      </w:r>
    </w:p>
    <w:p w14:paraId="43F89AD8" w14:textId="081B5A4E" w:rsidR="002B4533" w:rsidRPr="005364AF" w:rsidRDefault="002B4533" w:rsidP="005364AF">
      <w:pPr>
        <w:pStyle w:val="Heading6"/>
        <w:rPr>
          <w:rStyle w:val="Heading4Char"/>
          <w:rFonts w:ascii="Times New Roman" w:eastAsiaTheme="minorHAnsi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73" w:name="_Ref117754605"/>
      <w:bookmarkStart w:id="74" w:name="_Toc194923704"/>
      <w:r w:rsidRPr="005364AF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lastRenderedPageBreak/>
        <w:t xml:space="preserve">Фигура </w:t>
      </w:r>
      <w:r w:rsidRPr="005364AF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5364AF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5364AF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13</w:t>
      </w:r>
      <w:r w:rsidRPr="005364AF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5364AF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 </w:t>
      </w:r>
      <w:r w:rsidRPr="005364AF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 xml:space="preserve">Графика </w:t>
      </w:r>
      <w:r w:rsidR="00B3795B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8</w:t>
      </w:r>
      <w:r w:rsidRPr="005364AF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:</w:t>
      </w:r>
      <w:r w:rsidRPr="005364AF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Димитровград за прилагането 12-те принципа за добро демократично управление на местно ниво.</w:t>
      </w:r>
      <w:bookmarkEnd w:id="73"/>
      <w:bookmarkEnd w:id="74"/>
    </w:p>
    <w:p w14:paraId="33592D62" w14:textId="358CD33A" w:rsidR="002B4533" w:rsidRDefault="00547235" w:rsidP="002B4533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76903102" wp14:editId="71D47F33">
            <wp:extent cx="5414210" cy="4604085"/>
            <wp:effectExtent l="0" t="0" r="0" b="6350"/>
            <wp:docPr id="8" name="Chart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361E7095" w14:textId="77777777" w:rsidR="00D52171" w:rsidRDefault="00D52171">
      <w:pPr>
        <w:spacing w:line="276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47B173EC" w14:textId="1CFA9716" w:rsidR="00584D7D" w:rsidRPr="00B51329" w:rsidRDefault="00584D7D" w:rsidP="00584D7D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75" w:name="_Toc194923504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 w:rsidR="00984E43">
        <w:rPr>
          <w:rFonts w:ascii="Times New Roman" w:hAnsi="Times New Roman" w:cs="Times New Roman"/>
          <w:color w:val="auto"/>
          <w:sz w:val="24"/>
          <w:szCs w:val="24"/>
        </w:rPr>
        <w:t>5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Добрич</w:t>
      </w:r>
      <w:bookmarkEnd w:id="75"/>
    </w:p>
    <w:p w14:paraId="7DB8F534" w14:textId="44186BBA" w:rsidR="00584D7D" w:rsidRPr="00A6498D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bidi="bg-BG"/>
        </w:rPr>
      </w:pP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Добрич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се състои от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41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 от партиите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: </w:t>
      </w:r>
      <w:r w:rsidR="00984E43"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>ГЕРБ</w:t>
      </w:r>
      <w:r w:rsidR="00984E43" w:rsidRPr="00007523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, </w:t>
      </w:r>
      <w:r w:rsidR="00984E43" w:rsidRPr="00007523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МЕСТНА КОАЛИЦИЯ ДБГ (ДБГ, </w:t>
      </w:r>
      <w:r w:rsidR="00984E43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ИТН, </w:t>
      </w:r>
      <w:r w:rsidR="00984E43" w:rsidRPr="00007523">
        <w:rPr>
          <w:rStyle w:val="Strong"/>
          <w:rFonts w:ascii="Times New Roman" w:hAnsi="Times New Roman" w:cs="Times New Roman"/>
          <w:b w:val="0"/>
          <w:sz w:val="24"/>
          <w:szCs w:val="24"/>
        </w:rPr>
        <w:t>НДСВ, ССД, ГН</w:t>
      </w:r>
      <w:r w:rsidR="00984E43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 И ВМРО-БНД</w:t>
      </w:r>
      <w:r w:rsidR="00984E43" w:rsidRPr="00007523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), БСП ЗА БЪЛГАРИЯ, </w:t>
      </w:r>
      <w:r w:rsidR="00984E43">
        <w:rPr>
          <w:rStyle w:val="Strong"/>
          <w:rFonts w:ascii="Times New Roman" w:hAnsi="Times New Roman" w:cs="Times New Roman"/>
          <w:b w:val="0"/>
          <w:sz w:val="24"/>
          <w:szCs w:val="24"/>
        </w:rPr>
        <w:t>ГРАЖДАНИ ЗА ОБЩИНАТА, ЛЕВИЦАТА!, ВЪЗРАЖДАНЕ, ДПС, ПАРТИЯ КОНСЕРВАТИВНА БЪЛГАРИЯ, КОАЛИЦИЯ ПП-ДБ</w:t>
      </w:r>
      <w:r w:rsidRPr="00A6498D">
        <w:rPr>
          <w:rStyle w:val="Strong"/>
          <w:rFonts w:ascii="Times New Roman" w:hAnsi="Times New Roman" w:cs="Times New Roman"/>
          <w:b w:val="0"/>
          <w:sz w:val="24"/>
          <w:szCs w:val="24"/>
        </w:rPr>
        <w:t>.</w:t>
      </w:r>
      <w:r w:rsidRPr="00A6498D">
        <w:rPr>
          <w:rFonts w:ascii="Times New Roman" w:eastAsia="Times New Roman" w:hAnsi="Times New Roman" w:cs="Times New Roman"/>
          <w:b/>
          <w:sz w:val="24"/>
          <w:szCs w:val="24"/>
          <w:lang w:bidi="bg-BG"/>
        </w:rPr>
        <w:t xml:space="preserve"> </w:t>
      </w:r>
    </w:p>
    <w:p w14:paraId="4002880F" w14:textId="7400CF75" w:rsidR="00584D7D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Добрич (за краткост по-долу в анализа за община Добрич,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 w:rsidR="002D2013"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съветници, като сред тях </w:t>
      </w:r>
      <w:r w:rsidR="00C433FE">
        <w:rPr>
          <w:rFonts w:ascii="Times New Roman" w:eastAsia="Times New Roman" w:hAnsi="Times New Roman" w:cs="Times New Roman"/>
          <w:sz w:val="24"/>
          <w:szCs w:val="24"/>
          <w:lang w:bidi="bg-BG"/>
        </w:rPr>
        <w:t>13 са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представители на </w:t>
      </w:r>
      <w:r w:rsidR="00C433FE">
        <w:rPr>
          <w:rFonts w:ascii="Times New Roman" w:eastAsia="Times New Roman" w:hAnsi="Times New Roman" w:cs="Times New Roman"/>
          <w:sz w:val="24"/>
          <w:szCs w:val="24"/>
          <w:lang w:bidi="bg-BG"/>
        </w:rPr>
        <w:t>партии/коалиции от управляващото мнозинство, а 18 – на опозиционните партии/коалиции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спечелили мандати в общинския съвет на община Добрич.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3BA3CF3E" w14:textId="1C57DB55" w:rsidR="00584D7D" w:rsidRPr="00F734B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C433FE">
        <w:rPr>
          <w:rFonts w:ascii="Times New Roman" w:eastAsia="Times New Roman" w:hAnsi="Times New Roman" w:cs="Times New Roman"/>
          <w:sz w:val="24"/>
          <w:szCs w:val="24"/>
          <w:lang w:bidi="bg-BG"/>
        </w:rPr>
        <w:t>14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6C95C2FE" w14:textId="0F8604BE" w:rsidR="00584D7D" w:rsidRDefault="00584D7D" w:rsidP="00584D7D">
      <w:pPr>
        <w:spacing w:line="276" w:lineRule="auto"/>
        <w:jc w:val="left"/>
        <w:rPr>
          <w:rFonts w:ascii="Times New Roman" w:hAnsi="Times New Roman" w:cs="Times New Roman"/>
          <w:b/>
          <w:i/>
          <w:sz w:val="24"/>
          <w:szCs w:val="24"/>
        </w:rPr>
      </w:pPr>
    </w:p>
    <w:p w14:paraId="48668A7A" w14:textId="77777777" w:rsidR="00584D7D" w:rsidRPr="00F734BB" w:rsidRDefault="00584D7D" w:rsidP="00584D7D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76" w:name="_Toc194923705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14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Добрич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76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8729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25"/>
        <w:gridCol w:w="1539"/>
        <w:gridCol w:w="1665"/>
      </w:tblGrid>
      <w:tr w:rsidR="00584D7D" w:rsidRPr="001A7CA4" w14:paraId="7D4EC280" w14:textId="77777777" w:rsidTr="0029606D">
        <w:trPr>
          <w:trHeight w:val="142"/>
        </w:trPr>
        <w:tc>
          <w:tcPr>
            <w:tcW w:w="5525" w:type="dxa"/>
            <w:shd w:val="clear" w:color="auto" w:fill="002060"/>
            <w:vAlign w:val="center"/>
            <w:hideMark/>
          </w:tcPr>
          <w:p w14:paraId="20DB3C12" w14:textId="77777777" w:rsidR="00584D7D" w:rsidRPr="001A7CA4" w:rsidRDefault="00584D7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539" w:type="dxa"/>
            <w:shd w:val="clear" w:color="auto" w:fill="002060"/>
            <w:vAlign w:val="center"/>
            <w:hideMark/>
          </w:tcPr>
          <w:p w14:paraId="159C3889" w14:textId="77777777" w:rsidR="00584D7D" w:rsidRPr="001A7CA4" w:rsidRDefault="00584D7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665" w:type="dxa"/>
            <w:shd w:val="clear" w:color="auto" w:fill="002060"/>
            <w:vAlign w:val="center"/>
            <w:hideMark/>
          </w:tcPr>
          <w:p w14:paraId="2531A9E0" w14:textId="77777777" w:rsidR="00584D7D" w:rsidRPr="001A7CA4" w:rsidRDefault="00584D7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584D7D" w:rsidRPr="001A7CA4" w14:paraId="0021F125" w14:textId="77777777" w:rsidTr="0029606D">
        <w:trPr>
          <w:trHeight w:val="81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51889751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584D7D" w:rsidRPr="001A7CA4" w14:paraId="7F386FE3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312CCF71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1F1EE1F8" w14:textId="42356CBB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7ECFA6A1" w14:textId="2C839A8E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64,5%</w:t>
            </w:r>
          </w:p>
        </w:tc>
      </w:tr>
      <w:tr w:rsidR="00584D7D" w:rsidRPr="001A7CA4" w14:paraId="54301433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33294BFB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5254A10B" w14:textId="16991B8D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13B2FA11" w14:textId="4FCD0EEE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35,5%</w:t>
            </w:r>
          </w:p>
        </w:tc>
      </w:tr>
      <w:tr w:rsidR="00584D7D" w:rsidRPr="001A7CA4" w14:paraId="0D18C306" w14:textId="77777777" w:rsidTr="0029606D">
        <w:trPr>
          <w:trHeight w:val="81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1EE9DEE5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584D7D" w:rsidRPr="001A7CA4" w14:paraId="5B33DC3A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09FE69C4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25 до 35 години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002C3A9B" w14:textId="072A85DD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3BD0FAD7" w14:textId="2BE287E1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6,5%</w:t>
            </w:r>
          </w:p>
        </w:tc>
      </w:tr>
      <w:tr w:rsidR="00584D7D" w:rsidRPr="001A7CA4" w14:paraId="6C2D4531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6F94884A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303D7C50" w14:textId="055E1F3E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41D6E573" w14:textId="08C29608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87,1%</w:t>
            </w:r>
          </w:p>
        </w:tc>
      </w:tr>
      <w:tr w:rsidR="00584D7D" w:rsidRPr="001A7CA4" w14:paraId="0BCAF593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1FC44F88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На 66 и повече години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492BC915" w14:textId="06E14A98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2FCDF8B5" w14:textId="2C027505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3,2%</w:t>
            </w:r>
          </w:p>
        </w:tc>
      </w:tr>
      <w:tr w:rsidR="00584D7D" w:rsidRPr="001A7CA4" w14:paraId="05372FCB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</w:tcPr>
          <w:p w14:paraId="043BB643" w14:textId="77777777" w:rsidR="00584D7D" w:rsidRPr="00F77A98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01CBE21D" w14:textId="0BF75E1F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05AE27BD" w14:textId="754FF88F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3,2%</w:t>
            </w:r>
          </w:p>
        </w:tc>
      </w:tr>
      <w:tr w:rsidR="00584D7D" w:rsidRPr="001A7CA4" w14:paraId="480CD0A1" w14:textId="77777777" w:rsidTr="0029606D">
        <w:trPr>
          <w:trHeight w:val="81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313136B7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584D7D" w:rsidRPr="001A7CA4" w14:paraId="54AA3D24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194832A2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01CB3F88" w14:textId="17FF8B8D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6D50ED3D" w14:textId="41994E9A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  <w:tr w:rsidR="00584D7D" w:rsidRPr="001A7CA4" w14:paraId="589D4F3C" w14:textId="77777777" w:rsidTr="0029606D">
        <w:trPr>
          <w:trHeight w:val="81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294BB64C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584D7D" w:rsidRPr="001A7CA4" w14:paraId="000E1B71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25F59188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58DCD4FD" w14:textId="3169547F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2AE3CBCC" w14:textId="422D6B86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25,8%</w:t>
            </w:r>
          </w:p>
        </w:tc>
      </w:tr>
      <w:tr w:rsidR="00584D7D" w:rsidRPr="001A7CA4" w14:paraId="250A273E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383F78B8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76070D4C" w14:textId="30DB4ADA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07961E04" w14:textId="6382C952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32,3%</w:t>
            </w:r>
          </w:p>
        </w:tc>
      </w:tr>
      <w:tr w:rsidR="00584D7D" w:rsidRPr="001A7CA4" w14:paraId="12E26771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11903A50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519B8CC" w14:textId="67D3684E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26D34A9E" w14:textId="2B72403B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29,0%</w:t>
            </w:r>
          </w:p>
        </w:tc>
      </w:tr>
      <w:tr w:rsidR="00584D7D" w:rsidRPr="001A7CA4" w14:paraId="028F93A6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12A71DF0" w14:textId="0C9DE3D7" w:rsidR="00584D7D" w:rsidRPr="00F77A98" w:rsidRDefault="00F11D0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Пенсионер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30344965" w14:textId="203A6BBA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60F06CEC" w14:textId="5916F16C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3,2%</w:t>
            </w:r>
          </w:p>
        </w:tc>
      </w:tr>
      <w:tr w:rsidR="00584D7D" w:rsidRPr="001A7CA4" w14:paraId="0B2C58F1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591FE8B9" w14:textId="20AE5952" w:rsidR="00584D7D" w:rsidRPr="00F77A98" w:rsidRDefault="00F11D0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Друго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382FDB80" w14:textId="7C437005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1F048343" w14:textId="60389BD7" w:rsidR="00584D7D" w:rsidRPr="00AD3A1D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9,7%</w:t>
            </w:r>
          </w:p>
        </w:tc>
      </w:tr>
      <w:tr w:rsidR="00584D7D" w:rsidRPr="001A7CA4" w14:paraId="645131F5" w14:textId="77777777" w:rsidTr="0029606D">
        <w:trPr>
          <w:trHeight w:val="81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3F5CC07C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584D7D" w:rsidRPr="001A7CA4" w14:paraId="561B6926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19F666D6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1CD3E9A0" w14:textId="76BF7E9D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08B6565A" w14:textId="00242197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41,9%</w:t>
            </w:r>
          </w:p>
        </w:tc>
      </w:tr>
      <w:tr w:rsidR="00584D7D" w:rsidRPr="001A7CA4" w14:paraId="357496E6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749DC851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41AD2BF" w14:textId="2B694260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7413C4DF" w14:textId="052940A0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58,1%</w:t>
            </w:r>
          </w:p>
        </w:tc>
      </w:tr>
      <w:tr w:rsidR="00584D7D" w:rsidRPr="001A7CA4" w14:paraId="416D5D5D" w14:textId="77777777" w:rsidTr="0029606D">
        <w:trPr>
          <w:trHeight w:val="54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494D9C2E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584D7D" w:rsidRPr="001A7CA4" w14:paraId="5212F5DE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1BA38BA9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C3181D2" w14:textId="1AA0F865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424E54AB" w14:textId="5F42BA3B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96,8%</w:t>
            </w:r>
          </w:p>
        </w:tc>
      </w:tr>
      <w:tr w:rsidR="00584D7D" w:rsidRPr="001A7CA4" w14:paraId="43E8C2AF" w14:textId="77777777" w:rsidTr="0029606D">
        <w:trPr>
          <w:trHeight w:val="54"/>
        </w:trPr>
        <w:tc>
          <w:tcPr>
            <w:tcW w:w="5525" w:type="dxa"/>
            <w:shd w:val="clear" w:color="auto" w:fill="auto"/>
            <w:vAlign w:val="center"/>
            <w:hideMark/>
          </w:tcPr>
          <w:p w14:paraId="3C6F2602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0F11E4D5" w14:textId="2C65FA5E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3C848B82" w14:textId="1DEF55F8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3,2%</w:t>
            </w:r>
          </w:p>
        </w:tc>
      </w:tr>
      <w:tr w:rsidR="00F11D08" w:rsidRPr="001A7CA4" w14:paraId="7629A915" w14:textId="77777777" w:rsidTr="00E43034">
        <w:trPr>
          <w:trHeight w:val="142"/>
        </w:trPr>
        <w:tc>
          <w:tcPr>
            <w:tcW w:w="5525" w:type="dxa"/>
            <w:shd w:val="clear" w:color="auto" w:fill="002060"/>
            <w:vAlign w:val="center"/>
            <w:hideMark/>
          </w:tcPr>
          <w:p w14:paraId="0AAFEDEA" w14:textId="77777777" w:rsidR="00F11D08" w:rsidRPr="001A7CA4" w:rsidRDefault="00F11D08" w:rsidP="00E430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lastRenderedPageBreak/>
              <w:t>Основни характеристики</w:t>
            </w:r>
          </w:p>
        </w:tc>
        <w:tc>
          <w:tcPr>
            <w:tcW w:w="1539" w:type="dxa"/>
            <w:shd w:val="clear" w:color="auto" w:fill="002060"/>
            <w:vAlign w:val="center"/>
            <w:hideMark/>
          </w:tcPr>
          <w:p w14:paraId="1A46E9ED" w14:textId="77777777" w:rsidR="00F11D08" w:rsidRPr="001A7CA4" w:rsidRDefault="00F11D08" w:rsidP="00E430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665" w:type="dxa"/>
            <w:shd w:val="clear" w:color="auto" w:fill="002060"/>
            <w:vAlign w:val="center"/>
            <w:hideMark/>
          </w:tcPr>
          <w:p w14:paraId="2D88DA41" w14:textId="77777777" w:rsidR="00F11D08" w:rsidRPr="001A7CA4" w:rsidRDefault="00F11D08" w:rsidP="00E4303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584D7D" w:rsidRPr="001A7CA4" w14:paraId="27E46A13" w14:textId="77777777" w:rsidTr="0029606D">
        <w:trPr>
          <w:trHeight w:val="140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0F862274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584D7D" w:rsidRPr="001A7CA4" w14:paraId="42FDCAD9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  <w:hideMark/>
          </w:tcPr>
          <w:p w14:paraId="00C61BA5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4B1F3A05" w14:textId="374870AF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0801AAB0" w14:textId="2643BDD1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38,7%</w:t>
            </w:r>
          </w:p>
        </w:tc>
      </w:tr>
      <w:tr w:rsidR="00584D7D" w:rsidRPr="001A7CA4" w14:paraId="1E169136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  <w:hideMark/>
          </w:tcPr>
          <w:p w14:paraId="1D5BC76B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4FE0C84" w14:textId="7117AC2F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01330A16" w14:textId="0FD5B1DA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9,7%</w:t>
            </w:r>
          </w:p>
        </w:tc>
      </w:tr>
      <w:tr w:rsidR="00584D7D" w:rsidRPr="001A7CA4" w14:paraId="77A8C8BF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  <w:hideMark/>
          </w:tcPr>
          <w:p w14:paraId="62CD8654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01A73553" w14:textId="34357346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06B56322" w14:textId="1414BCA5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41,9%</w:t>
            </w:r>
          </w:p>
        </w:tc>
      </w:tr>
      <w:tr w:rsidR="00584D7D" w:rsidRPr="001A7CA4" w14:paraId="6AC0021B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</w:tcPr>
          <w:p w14:paraId="212A31F9" w14:textId="77777777" w:rsidR="00584D7D" w:rsidRPr="00BF075E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6ACBF2CC" w14:textId="01940300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2D2E780B" w14:textId="7A95C9DC" w:rsidR="00584D7D" w:rsidRPr="00BF075E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9,7%</w:t>
            </w:r>
          </w:p>
        </w:tc>
      </w:tr>
      <w:tr w:rsidR="00584D7D" w:rsidRPr="001A7CA4" w14:paraId="03264D9C" w14:textId="77777777" w:rsidTr="0029606D">
        <w:trPr>
          <w:trHeight w:val="118"/>
        </w:trPr>
        <w:tc>
          <w:tcPr>
            <w:tcW w:w="8729" w:type="dxa"/>
            <w:gridSpan w:val="3"/>
            <w:shd w:val="clear" w:color="auto" w:fill="C6D9F1" w:themeFill="text2" w:themeFillTint="33"/>
            <w:vAlign w:val="center"/>
            <w:hideMark/>
          </w:tcPr>
          <w:p w14:paraId="631DA3EB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584D7D" w:rsidRPr="001A7CA4" w14:paraId="2C1207A6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</w:tcPr>
          <w:p w14:paraId="6F7C07FA" w14:textId="77777777" w:rsidR="00584D7D" w:rsidRPr="005412B8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044AE568" w14:textId="6CD14279" w:rsidR="00584D7D" w:rsidRPr="005412B8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484F7A42" w14:textId="1EA35F09" w:rsidR="00584D7D" w:rsidRPr="005412B8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9,7%</w:t>
            </w:r>
          </w:p>
        </w:tc>
      </w:tr>
      <w:tr w:rsidR="00584D7D" w:rsidRPr="001A7CA4" w14:paraId="07949C1C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</w:tcPr>
          <w:p w14:paraId="4ABC44B2" w14:textId="77777777" w:rsidR="00584D7D" w:rsidRPr="005412B8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Доброволческо сдружение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33A42EE4" w14:textId="32EFFEB7" w:rsidR="00584D7D" w:rsidRPr="005412B8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3CA7AC95" w14:textId="7C81B0B6" w:rsidR="00584D7D" w:rsidRPr="005412B8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16,1%</w:t>
            </w:r>
          </w:p>
        </w:tc>
      </w:tr>
      <w:tr w:rsidR="00584D7D" w:rsidRPr="001A7CA4" w14:paraId="51DA36E7" w14:textId="77777777" w:rsidTr="0029606D">
        <w:trPr>
          <w:trHeight w:val="81"/>
        </w:trPr>
        <w:tc>
          <w:tcPr>
            <w:tcW w:w="5525" w:type="dxa"/>
            <w:shd w:val="clear" w:color="auto" w:fill="auto"/>
            <w:vAlign w:val="center"/>
            <w:hideMark/>
          </w:tcPr>
          <w:p w14:paraId="6B3598B0" w14:textId="77777777" w:rsidR="00584D7D" w:rsidRPr="001A7CA4" w:rsidRDefault="00584D7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539" w:type="dxa"/>
            <w:shd w:val="clear" w:color="auto" w:fill="auto"/>
            <w:vAlign w:val="center"/>
          </w:tcPr>
          <w:p w14:paraId="022F92D3" w14:textId="3C0B7564" w:rsidR="00584D7D" w:rsidRPr="005412B8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665" w:type="dxa"/>
            <w:shd w:val="clear" w:color="auto" w:fill="auto"/>
            <w:vAlign w:val="center"/>
          </w:tcPr>
          <w:p w14:paraId="762057EE" w14:textId="16652B28" w:rsidR="00584D7D" w:rsidRPr="005412B8" w:rsidRDefault="00F11D0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74,2%</w:t>
            </w:r>
          </w:p>
        </w:tc>
      </w:tr>
    </w:tbl>
    <w:p w14:paraId="28B33DBC" w14:textId="77777777" w:rsidR="00584D7D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5714F7C3" w14:textId="2DAC3C23" w:rsidR="00584D7D" w:rsidRPr="00F734BB" w:rsidRDefault="00584D7D" w:rsidP="00F11D0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Добрич поставят за действията</w:t>
      </w:r>
      <w:r w:rsidRPr="007C5633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2,8</w:t>
      </w:r>
      <w:r w:rsidR="00E43034"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5A71E0B6" w14:textId="670B116A" w:rsidR="00584D7D" w:rsidRDefault="00584D7D" w:rsidP="00F11D0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F11D08">
        <w:rPr>
          <w:rFonts w:ascii="Times New Roman" w:hAnsi="Times New Roman" w:cs="Times New Roman"/>
          <w:spacing w:val="2"/>
          <w:sz w:val="24"/>
          <w:szCs w:val="24"/>
        </w:rPr>
        <w:t>9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22B790B9" w14:textId="004A2C79" w:rsidR="00584D7D" w:rsidRPr="004A1031" w:rsidRDefault="00584D7D" w:rsidP="00F11D08">
      <w:pPr>
        <w:spacing w:after="0"/>
        <w:ind w:left="-567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77" w:name="_Toc194923706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15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F11D08">
        <w:rPr>
          <w:rFonts w:ascii="Times New Roman" w:hAnsi="Times New Roman" w:cs="Times New Roman"/>
          <w:b/>
          <w:i/>
          <w:spacing w:val="2"/>
          <w:sz w:val="24"/>
          <w:szCs w:val="24"/>
        </w:rPr>
        <w:t>9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Добрич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77"/>
    </w:p>
    <w:p w14:paraId="7737C380" w14:textId="4EC3002B" w:rsidR="00584D7D" w:rsidRPr="00F734BB" w:rsidRDefault="00F11D08" w:rsidP="00F11D08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29EA5474" wp14:editId="4DD26373">
            <wp:extent cx="4989094" cy="3657600"/>
            <wp:effectExtent l="0" t="0" r="2540" b="0"/>
            <wp:docPr id="9" name="Chart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3153EB7B" w14:textId="77777777" w:rsidR="00584D7D" w:rsidRPr="00F734BB" w:rsidRDefault="00584D7D" w:rsidP="00584D7D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B7D8966" w14:textId="77777777" w:rsidR="00584D7D" w:rsidRDefault="00584D7D" w:rsidP="00584D7D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>, като направим уточнението, че тук отговорите на един общински съветник се равняват на 3%, а закръгленията при цитирането на процентите е с точност до единиците.</w:t>
      </w:r>
    </w:p>
    <w:p w14:paraId="1A0D0558" w14:textId="77777777" w:rsidR="00584D7D" w:rsidRPr="00F734BB" w:rsidRDefault="00584D7D" w:rsidP="00584D7D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0092BB0B" w14:textId="7E311867" w:rsidR="00584D7D" w:rsidRPr="00F734BB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>, е 3,</w:t>
      </w:r>
      <w:r w:rsidR="00E43034">
        <w:rPr>
          <w:rFonts w:ascii="Times New Roman" w:hAnsi="Times New Roman" w:cs="Times New Roman"/>
          <w:sz w:val="24"/>
          <w:szCs w:val="24"/>
        </w:rPr>
        <w:t>35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181E3FB5" w14:textId="3EF3B979" w:rsidR="00584D7D" w:rsidRPr="00F734BB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52</w:t>
      </w:r>
      <w:r w:rsidR="00584D7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584D7D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B7ECAC3" w14:textId="723298B1" w:rsidR="00584D7D" w:rsidRPr="00654239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39</w:t>
      </w:r>
      <w:r w:rsidR="00584D7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584D7D">
        <w:rPr>
          <w:rFonts w:ascii="Times New Roman" w:hAnsi="Times New Roman" w:cs="Times New Roman"/>
          <w:sz w:val="24"/>
          <w:szCs w:val="24"/>
        </w:rPr>
        <w:t xml:space="preserve">от </w:t>
      </w:r>
      <w:r w:rsidR="00584D7D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584D7D">
        <w:rPr>
          <w:rFonts w:ascii="Times New Roman" w:hAnsi="Times New Roman" w:cs="Times New Roman"/>
          <w:sz w:val="24"/>
          <w:szCs w:val="24"/>
        </w:rPr>
        <w:t>те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584D7D">
        <w:rPr>
          <w:rFonts w:ascii="Times New Roman" w:hAnsi="Times New Roman" w:cs="Times New Roman"/>
          <w:sz w:val="24"/>
          <w:szCs w:val="24"/>
        </w:rPr>
        <w:t>;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A356F2C" w14:textId="42B8A7F4" w:rsidR="00584D7D" w:rsidRPr="0042034A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584D7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584D7D">
        <w:rPr>
          <w:rFonts w:ascii="Times New Roman" w:hAnsi="Times New Roman" w:cs="Times New Roman"/>
          <w:sz w:val="24"/>
          <w:szCs w:val="24"/>
        </w:rPr>
        <w:t xml:space="preserve">от </w:t>
      </w:r>
      <w:r w:rsidR="00584D7D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584D7D">
        <w:rPr>
          <w:rFonts w:ascii="Times New Roman" w:hAnsi="Times New Roman" w:cs="Times New Roman"/>
          <w:sz w:val="24"/>
          <w:szCs w:val="24"/>
        </w:rPr>
        <w:t>те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584D7D">
        <w:rPr>
          <w:rFonts w:ascii="Times New Roman" w:hAnsi="Times New Roman" w:cs="Times New Roman"/>
          <w:sz w:val="24"/>
          <w:szCs w:val="24"/>
        </w:rPr>
        <w:t>слабо;</w:t>
      </w:r>
    </w:p>
    <w:p w14:paraId="5EF6C26D" w14:textId="22D26D50" w:rsidR="00584D7D" w:rsidRPr="00654239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584D7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584D7D">
        <w:rPr>
          <w:rFonts w:ascii="Times New Roman" w:hAnsi="Times New Roman" w:cs="Times New Roman"/>
          <w:sz w:val="24"/>
          <w:szCs w:val="24"/>
        </w:rPr>
        <w:t xml:space="preserve">от </w:t>
      </w:r>
      <w:r w:rsidR="00584D7D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584D7D">
        <w:rPr>
          <w:rFonts w:ascii="Times New Roman" w:hAnsi="Times New Roman" w:cs="Times New Roman"/>
          <w:sz w:val="24"/>
          <w:szCs w:val="24"/>
        </w:rPr>
        <w:t>те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584D7D">
        <w:rPr>
          <w:rFonts w:ascii="Times New Roman" w:hAnsi="Times New Roman" w:cs="Times New Roman"/>
          <w:sz w:val="24"/>
          <w:szCs w:val="24"/>
        </w:rPr>
        <w:t>съвсем слабо.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2D3F85D" w14:textId="781CD76D" w:rsidR="00584D7D" w:rsidRPr="0021382E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E43034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1%) от общинските съветници на община Добрич смятат, че в качеството си на такива, поддържат редовни контакти с гражданите.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Добрич,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1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Добрич, те поставят на местните власти и техните действия при прилагането на Принцип 1 значително по-ниска средна оценка – </w:t>
      </w:r>
      <w:r w:rsidR="00E43034">
        <w:rPr>
          <w:rFonts w:ascii="Times New Roman" w:hAnsi="Times New Roman" w:cs="Times New Roman"/>
          <w:sz w:val="24"/>
          <w:szCs w:val="24"/>
        </w:rPr>
        <w:t>1,62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4484A10A" w14:textId="77777777" w:rsidR="00584D7D" w:rsidRPr="00F734B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За повишаване на средната оценка, която дават гражданите на местните власти и техните дейности при прилаганото на Принцип 1,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F22E53C" w14:textId="77777777" w:rsidR="00584D7D" w:rsidRPr="00BC5A52" w:rsidRDefault="00584D7D" w:rsidP="00584D7D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68C0F826" w14:textId="77777777" w:rsidR="00584D7D" w:rsidRPr="0042034A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42034A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4DFCC356" w14:textId="77777777" w:rsidR="00584D7D" w:rsidRPr="0042034A" w:rsidRDefault="00584D7D" w:rsidP="00584D7D">
      <w:pPr>
        <w:pStyle w:val="ListParagraph"/>
        <w:numPr>
          <w:ilvl w:val="0"/>
          <w:numId w:val="8"/>
        </w:numPr>
        <w:spacing w:after="0" w:line="276" w:lineRule="auto"/>
        <w:ind w:left="0" w:firstLine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42034A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74DEABE8" w14:textId="77777777" w:rsidR="00584D7D" w:rsidRPr="0042034A" w:rsidRDefault="00584D7D" w:rsidP="00584D7D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1D75D22D" w14:textId="77777777" w:rsidR="00584D7D" w:rsidRDefault="00584D7D" w:rsidP="00584D7D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C0CDB98" w14:textId="52AE9030" w:rsidR="00584D7D" w:rsidRPr="00F734BB" w:rsidRDefault="00584D7D" w:rsidP="00584D7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Добрич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>услугите, които общината може да предложи на своите граждани, е 2,8</w:t>
      </w:r>
      <w:r w:rsidR="00E43034">
        <w:rPr>
          <w:rFonts w:ascii="Times New Roman" w:hAnsi="Times New Roman" w:cs="Times New Roman"/>
          <w:sz w:val="24"/>
          <w:szCs w:val="24"/>
        </w:rPr>
        <w:t>1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451287E" w14:textId="3896D317" w:rsidR="00584D7D" w:rsidRPr="00F734BB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</w:t>
      </w:r>
      <w:r w:rsidR="00584D7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584D7D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88B2E2F" w14:textId="0EEB08D1" w:rsidR="00584D7D" w:rsidRPr="00654239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42</w:t>
      </w:r>
      <w:r w:rsidR="00584D7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584D7D">
        <w:rPr>
          <w:rFonts w:ascii="Times New Roman" w:hAnsi="Times New Roman" w:cs="Times New Roman"/>
          <w:sz w:val="24"/>
          <w:szCs w:val="24"/>
        </w:rPr>
        <w:t xml:space="preserve">от </w:t>
      </w:r>
      <w:r w:rsidR="00584D7D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584D7D">
        <w:rPr>
          <w:rFonts w:ascii="Times New Roman" w:hAnsi="Times New Roman" w:cs="Times New Roman"/>
          <w:sz w:val="24"/>
          <w:szCs w:val="24"/>
        </w:rPr>
        <w:t>те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584D7D">
        <w:rPr>
          <w:rFonts w:ascii="Times New Roman" w:hAnsi="Times New Roman" w:cs="Times New Roman"/>
          <w:sz w:val="24"/>
          <w:szCs w:val="24"/>
        </w:rPr>
        <w:t>;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E7794B1" w14:textId="35D37F65" w:rsidR="00584D7D" w:rsidRPr="00654239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23</w:t>
      </w:r>
      <w:r w:rsidR="00584D7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584D7D">
        <w:rPr>
          <w:rFonts w:ascii="Times New Roman" w:hAnsi="Times New Roman" w:cs="Times New Roman"/>
          <w:sz w:val="24"/>
          <w:szCs w:val="24"/>
        </w:rPr>
        <w:t xml:space="preserve">от </w:t>
      </w:r>
      <w:r w:rsidR="00584D7D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584D7D">
        <w:rPr>
          <w:rFonts w:ascii="Times New Roman" w:hAnsi="Times New Roman" w:cs="Times New Roman"/>
          <w:sz w:val="24"/>
          <w:szCs w:val="24"/>
        </w:rPr>
        <w:t>те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584D7D">
        <w:rPr>
          <w:rFonts w:ascii="Times New Roman" w:hAnsi="Times New Roman" w:cs="Times New Roman"/>
          <w:sz w:val="24"/>
          <w:szCs w:val="24"/>
        </w:rPr>
        <w:t>слабо;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FC4BE02" w14:textId="3BDD65FE" w:rsidR="00155D96" w:rsidRPr="00155D96" w:rsidRDefault="00155D96" w:rsidP="00155D96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584D7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584D7D">
        <w:rPr>
          <w:rFonts w:ascii="Times New Roman" w:hAnsi="Times New Roman" w:cs="Times New Roman"/>
          <w:sz w:val="24"/>
          <w:szCs w:val="24"/>
        </w:rPr>
        <w:t xml:space="preserve">от </w:t>
      </w:r>
      <w:r w:rsidR="00584D7D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584D7D">
        <w:rPr>
          <w:rFonts w:ascii="Times New Roman" w:hAnsi="Times New Roman" w:cs="Times New Roman"/>
          <w:sz w:val="24"/>
          <w:szCs w:val="24"/>
        </w:rPr>
        <w:t>те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584D7D">
        <w:rPr>
          <w:rFonts w:ascii="Times New Roman" w:hAnsi="Times New Roman" w:cs="Times New Roman"/>
          <w:sz w:val="24"/>
          <w:szCs w:val="24"/>
        </w:rPr>
        <w:t>съвсем слабо</w:t>
      </w:r>
      <w:r>
        <w:rPr>
          <w:rFonts w:ascii="Times New Roman" w:hAnsi="Times New Roman" w:cs="Times New Roman"/>
          <w:sz w:val="24"/>
          <w:szCs w:val="24"/>
        </w:rPr>
        <w:t>;</w:t>
      </w:r>
      <w:r w:rsidR="00584D7D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C903F69" w14:textId="1578F4E0" w:rsidR="00584D7D" w:rsidRPr="00155D96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155D96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155D96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</w:t>
      </w:r>
      <w:r>
        <w:rPr>
          <w:rFonts w:ascii="Times New Roman" w:hAnsi="Times New Roman" w:cs="Times New Roman"/>
          <w:sz w:val="24"/>
          <w:szCs w:val="24"/>
        </w:rPr>
        <w:t xml:space="preserve">не </w:t>
      </w:r>
      <w:r w:rsidRPr="00155D96">
        <w:rPr>
          <w:rFonts w:ascii="Times New Roman" w:hAnsi="Times New Roman" w:cs="Times New Roman"/>
          <w:sz w:val="24"/>
          <w:szCs w:val="24"/>
        </w:rPr>
        <w:t xml:space="preserve">се прилага </w:t>
      </w:r>
      <w:r>
        <w:rPr>
          <w:rFonts w:ascii="Times New Roman" w:hAnsi="Times New Roman" w:cs="Times New Roman"/>
          <w:sz w:val="24"/>
          <w:szCs w:val="24"/>
        </w:rPr>
        <w:t>или нямат мнение</w:t>
      </w:r>
      <w:r w:rsidRPr="00155D96">
        <w:rPr>
          <w:rFonts w:ascii="Times New Roman" w:hAnsi="Times New Roman" w:cs="Times New Roman"/>
          <w:sz w:val="24"/>
          <w:szCs w:val="24"/>
        </w:rPr>
        <w:t>.</w:t>
      </w:r>
    </w:p>
    <w:p w14:paraId="44DD9BC0" w14:textId="5CDC6828" w:rsidR="00584D7D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Добрич,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сравнително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мислят гражданите на община Добрич, те поставят на местните власти и техните действия при прилагането на Принцип 2 по-ниска средна оценка – </w:t>
      </w:r>
      <w:r>
        <w:rPr>
          <w:rFonts w:ascii="Times New Roman" w:eastAsia="Times New Roman" w:hAnsi="Times New Roman" w:cs="Times New Roman"/>
          <w:sz w:val="24"/>
          <w:szCs w:val="24"/>
        </w:rPr>
        <w:t>1,7</w:t>
      </w:r>
      <w:r w:rsidR="00DE24BF">
        <w:rPr>
          <w:rFonts w:ascii="Times New Roman" w:eastAsia="Times New Roman" w:hAnsi="Times New Roman" w:cs="Times New Roman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608F9E7D" w14:textId="6A4B2A64" w:rsidR="00584D7D" w:rsidRPr="0021382E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значителна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>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9B163DE" w14:textId="77777777" w:rsidR="00584D7D" w:rsidRPr="008A3618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 и да подобрят своите действия при прилагането на Принцип 2,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5514080" w14:textId="77777777" w:rsidR="00584D7D" w:rsidRPr="008E699D" w:rsidRDefault="00584D7D" w:rsidP="00584D7D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92423ED" w14:textId="77777777" w:rsidR="00584D7D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3A830221" w14:textId="77777777" w:rsidR="00584D7D" w:rsidRDefault="00584D7D" w:rsidP="00584D7D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4EF58D52" w14:textId="77777777" w:rsidR="00584D7D" w:rsidRPr="00F734BB" w:rsidRDefault="00584D7D" w:rsidP="00584D7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3D3B5AC1" w14:textId="19F7A162" w:rsidR="00584D7D" w:rsidRPr="00F734BB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 дейностите по отношение на прилагането на Принцип 3, е 3,</w:t>
      </w:r>
      <w:r w:rsidR="00DE24BF">
        <w:rPr>
          <w:rFonts w:ascii="Times New Roman" w:hAnsi="Times New Roman" w:cs="Times New Roman"/>
          <w:sz w:val="24"/>
          <w:szCs w:val="24"/>
        </w:rPr>
        <w:t>55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DE24BF">
        <w:rPr>
          <w:rFonts w:ascii="Times New Roman" w:hAnsi="Times New Roman" w:cs="Times New Roman"/>
          <w:sz w:val="24"/>
          <w:szCs w:val="24"/>
        </w:rPr>
        <w:t xml:space="preserve">Това е принципът, който общинските съветници оценяват най-високо.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9158165" w14:textId="2BE2C24C" w:rsidR="00584D7D" w:rsidRPr="00F734BB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911CD05" w14:textId="25DA43FF" w:rsidR="00584D7D" w:rsidRPr="00F734BB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56FAACEA" w14:textId="6E077BC6" w:rsidR="00584D7D" w:rsidRPr="00155D96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155D96">
        <w:rPr>
          <w:rFonts w:ascii="Times New Roman" w:hAnsi="Times New Roman" w:cs="Times New Roman"/>
          <w:sz w:val="24"/>
          <w:szCs w:val="24"/>
        </w:rPr>
        <w:t>10</w:t>
      </w:r>
      <w:r w:rsidR="00584D7D" w:rsidRPr="00155D96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се прилага слабо. </w:t>
      </w:r>
    </w:p>
    <w:p w14:paraId="69C86964" w14:textId="4AD41FF5" w:rsidR="00584D7D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DE24BF"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AA3298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>
        <w:rPr>
          <w:rFonts w:ascii="Times New Roman" w:hAnsi="Times New Roman" w:cs="Times New Roman"/>
          <w:sz w:val="24"/>
          <w:szCs w:val="24"/>
        </w:rPr>
        <w:t>Не така мислят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значително по-ниска </w:t>
      </w:r>
      <w:r w:rsidRPr="00AA3298">
        <w:rPr>
          <w:rFonts w:ascii="Times New Roman" w:hAnsi="Times New Roman" w:cs="Times New Roman"/>
          <w:sz w:val="24"/>
          <w:szCs w:val="24"/>
        </w:rPr>
        <w:t>средна оценка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1,7</w:t>
      </w:r>
      <w:r w:rsidR="00DE24BF">
        <w:rPr>
          <w:rFonts w:ascii="Times New Roman" w:eastAsia="Times New Roman" w:hAnsi="Times New Roman" w:cs="Times New Roman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C38A7D" w14:textId="7D36D252" w:rsidR="00584D7D" w:rsidRPr="0021382E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65C9288" w14:textId="77777777" w:rsidR="00584D7D" w:rsidRPr="00F734B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86E6CBB" w14:textId="77777777" w:rsidR="00584D7D" w:rsidRPr="00BC2629" w:rsidRDefault="00584D7D" w:rsidP="00584D7D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1F4E2F68" w14:textId="77777777" w:rsidR="00584D7D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157D6AB9" w14:textId="77777777" w:rsidR="00584D7D" w:rsidRPr="00F734BB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773E8B1" w14:textId="77777777" w:rsidR="00584D7D" w:rsidRPr="00F734BB" w:rsidRDefault="00584D7D" w:rsidP="00584D7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04B28B99" w14:textId="55092B1D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4, е </w:t>
      </w:r>
      <w:r w:rsidR="00DE24BF">
        <w:rPr>
          <w:rFonts w:ascii="Times New Roman" w:hAnsi="Times New Roman" w:cs="Times New Roman"/>
          <w:sz w:val="24"/>
          <w:szCs w:val="24"/>
        </w:rPr>
        <w:t>2,61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0A21006" w14:textId="7B0E7872" w:rsidR="00584D7D" w:rsidRPr="00F734BB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44D8CCB" w14:textId="41AB71FE" w:rsidR="00584D7D" w:rsidRPr="00F734BB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5E1F470C" w14:textId="77777777" w:rsidR="00584D7D" w:rsidRDefault="00584D7D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19% от общинските съветници са на мнение, че принципът се прилага слабо;</w:t>
      </w:r>
    </w:p>
    <w:p w14:paraId="70F58893" w14:textId="7BFEA915" w:rsidR="00584D7D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съвсем слабо.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855ADA" w14:textId="4B765128" w:rsidR="00584D7D" w:rsidRPr="004F1A14" w:rsidRDefault="00155D96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584D7D" w:rsidRPr="004F1A14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не се прилага</w:t>
      </w:r>
      <w:r w:rsidR="00584D7D">
        <w:rPr>
          <w:rFonts w:ascii="Times New Roman" w:hAnsi="Times New Roman" w:cs="Times New Roman"/>
          <w:sz w:val="24"/>
          <w:szCs w:val="24"/>
        </w:rPr>
        <w:t xml:space="preserve"> или нямат мнение.</w:t>
      </w:r>
    </w:p>
    <w:p w14:paraId="1C507732" w14:textId="6644C413" w:rsidR="00584D7D" w:rsidRPr="0021382E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4F1A14">
        <w:rPr>
          <w:rFonts w:ascii="Times New Roman" w:hAnsi="Times New Roman" w:cs="Times New Roman"/>
          <w:sz w:val="24"/>
          <w:szCs w:val="24"/>
        </w:rPr>
        <w:t xml:space="preserve"> </w:t>
      </w:r>
      <w:r w:rsidR="00DE24BF">
        <w:rPr>
          <w:rFonts w:ascii="Times New Roman" w:hAnsi="Times New Roman" w:cs="Times New Roman"/>
          <w:sz w:val="24"/>
          <w:szCs w:val="24"/>
        </w:rPr>
        <w:t>Сравнително в</w:t>
      </w:r>
      <w:r>
        <w:rPr>
          <w:rFonts w:ascii="Times New Roman" w:hAnsi="Times New Roman" w:cs="Times New Roman"/>
          <w:sz w:val="24"/>
          <w:szCs w:val="24"/>
        </w:rPr>
        <w:t>исок е делът на общинските съветници</w:t>
      </w:r>
      <w:r w:rsidRPr="004F1A14">
        <w:rPr>
          <w:rFonts w:ascii="Times New Roman" w:hAnsi="Times New Roman" w:cs="Times New Roman"/>
          <w:sz w:val="24"/>
          <w:szCs w:val="24"/>
        </w:rPr>
        <w:t xml:space="preserve"> (</w:t>
      </w:r>
      <w:r w:rsidR="00DE24BF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4%), които </w:t>
      </w:r>
      <w:r w:rsidRPr="004F1A14">
        <w:rPr>
          <w:rFonts w:ascii="Times New Roman" w:hAnsi="Times New Roman" w:cs="Times New Roman"/>
          <w:sz w:val="24"/>
          <w:szCs w:val="24"/>
        </w:rPr>
        <w:t xml:space="preserve">смятат, че </w:t>
      </w:r>
      <w:r w:rsidRPr="004F1A14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общината добре информира гражданите относно съществените за местната общност въпроси. </w:t>
      </w:r>
      <w:r w:rsidRPr="004F1A14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Добрич, се налага изводът, че Принцип 4 се прилага </w:t>
      </w:r>
      <w:r w:rsidR="00DE24BF">
        <w:rPr>
          <w:rFonts w:ascii="Times New Roman" w:hAnsi="Times New Roman" w:cs="Times New Roman"/>
          <w:sz w:val="24"/>
          <w:szCs w:val="24"/>
        </w:rPr>
        <w:t xml:space="preserve">по-скоро </w:t>
      </w:r>
      <w:r w:rsidRPr="004F1A14">
        <w:rPr>
          <w:rFonts w:ascii="Times New Roman" w:hAnsi="Times New Roman" w:cs="Times New Roman"/>
          <w:sz w:val="24"/>
          <w:szCs w:val="24"/>
        </w:rPr>
        <w:t>добре в общината. Не така смятат гражданите на община Добрич, те поставят на местните власти и техните действия при прилагането на Принцип 4 по-ниска средна оценка – 1,</w:t>
      </w:r>
      <w:r w:rsidR="00DE24BF">
        <w:rPr>
          <w:rFonts w:ascii="Times New Roman" w:hAnsi="Times New Roman" w:cs="Times New Roman"/>
          <w:sz w:val="24"/>
          <w:szCs w:val="24"/>
        </w:rPr>
        <w:t>82</w:t>
      </w:r>
      <w:r w:rsidRPr="004F1A14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4F1A14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DE24BF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lastRenderedPageBreak/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17308DD" w14:textId="77777777" w:rsidR="00584D7D" w:rsidRPr="000C5E1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527B976" w14:textId="77777777" w:rsidR="00584D7D" w:rsidRPr="00F734BB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5002C008" w14:textId="77777777" w:rsidR="00584D7D" w:rsidRPr="00E65D33" w:rsidRDefault="00584D7D" w:rsidP="00584D7D">
      <w:pPr>
        <w:pStyle w:val="ListParagraph"/>
        <w:numPr>
          <w:ilvl w:val="0"/>
          <w:numId w:val="26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48DC1EC" w14:textId="77777777" w:rsidR="00584D7D" w:rsidRPr="006C3BCB" w:rsidRDefault="00584D7D" w:rsidP="00584D7D">
      <w:pPr>
        <w:pStyle w:val="ListParagraph"/>
        <w:numPr>
          <w:ilvl w:val="0"/>
          <w:numId w:val="26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1D552FC9" w14:textId="77777777" w:rsidR="00584D7D" w:rsidRPr="00F734BB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4E462FA" w14:textId="77777777" w:rsidR="00584D7D" w:rsidRPr="00F734BB" w:rsidRDefault="00584D7D" w:rsidP="00584D7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58B5E6E9" w14:textId="028DBB9D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5, е 2,</w:t>
      </w:r>
      <w:r w:rsidR="001C6233">
        <w:rPr>
          <w:rFonts w:ascii="Times New Roman" w:hAnsi="Times New Roman" w:cs="Times New Roman"/>
          <w:sz w:val="24"/>
          <w:szCs w:val="24"/>
        </w:rPr>
        <w:t>61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5686D88" w14:textId="756C4595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23EE209" w14:textId="4D103107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36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584D7D">
        <w:rPr>
          <w:rFonts w:ascii="Times New Roman" w:hAnsi="Times New Roman" w:cs="Times New Roman"/>
          <w:sz w:val="24"/>
          <w:szCs w:val="24"/>
        </w:rPr>
        <w:t>;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1722EC3" w14:textId="055D5AB3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32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7478D138" w14:textId="1C713D4F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слабо.</w:t>
      </w:r>
    </w:p>
    <w:p w14:paraId="58865429" w14:textId="0B5321A8" w:rsidR="00584D7D" w:rsidRPr="0021382E" w:rsidRDefault="00351957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Малко повече от половината</w:t>
      </w:r>
      <w:r w:rsidR="00584D7D">
        <w:rPr>
          <w:rFonts w:ascii="Times New Roman" w:hAnsi="Times New Roman" w:cs="Times New Roman"/>
          <w:sz w:val="24"/>
          <w:szCs w:val="24"/>
        </w:rPr>
        <w:t xml:space="preserve">  (</w:t>
      </w:r>
      <w:r>
        <w:rPr>
          <w:rFonts w:ascii="Times New Roman" w:hAnsi="Times New Roman" w:cs="Times New Roman"/>
          <w:sz w:val="24"/>
          <w:szCs w:val="24"/>
        </w:rPr>
        <w:t>59</w:t>
      </w:r>
      <w:r w:rsidR="00584D7D">
        <w:rPr>
          <w:rFonts w:ascii="Times New Roman" w:hAnsi="Times New Roman" w:cs="Times New Roman"/>
          <w:sz w:val="24"/>
          <w:szCs w:val="24"/>
        </w:rPr>
        <w:t xml:space="preserve">%) </w:t>
      </w:r>
      <w:r w:rsidR="00E24737">
        <w:rPr>
          <w:rFonts w:ascii="Times New Roman" w:hAnsi="Times New Roman" w:cs="Times New Roman"/>
          <w:sz w:val="24"/>
          <w:szCs w:val="24"/>
        </w:rPr>
        <w:t>от</w:t>
      </w:r>
      <w:r w:rsidR="00584D7D">
        <w:rPr>
          <w:rFonts w:ascii="Times New Roman" w:hAnsi="Times New Roman" w:cs="Times New Roman"/>
          <w:sz w:val="24"/>
          <w:szCs w:val="24"/>
        </w:rPr>
        <w:t xml:space="preserve"> общинските съветници смятат, че в</w:t>
      </w:r>
      <w:r w:rsidR="00584D7D"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584D7D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584D7D">
        <w:rPr>
          <w:rFonts w:ascii="Times New Roman" w:hAnsi="Times New Roman" w:cs="Times New Roman"/>
          <w:sz w:val="24"/>
          <w:szCs w:val="24"/>
        </w:rPr>
        <w:t>На база на с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584D7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584D7D" w:rsidRPr="00F734BB">
        <w:rPr>
          <w:rFonts w:ascii="Times New Roman" w:hAnsi="Times New Roman" w:cs="Times New Roman"/>
          <w:sz w:val="24"/>
          <w:szCs w:val="24"/>
        </w:rPr>
        <w:t>на</w:t>
      </w:r>
      <w:r w:rsidR="00584D7D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Добрич, се налага изводът, че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584D7D">
        <w:rPr>
          <w:rFonts w:ascii="Times New Roman" w:hAnsi="Times New Roman" w:cs="Times New Roman"/>
          <w:sz w:val="24"/>
          <w:szCs w:val="24"/>
        </w:rPr>
        <w:t>5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>по-скоро</w:t>
      </w:r>
      <w:r w:rsidR="00584D7D">
        <w:rPr>
          <w:rFonts w:ascii="Times New Roman" w:hAnsi="Times New Roman" w:cs="Times New Roman"/>
          <w:sz w:val="24"/>
          <w:szCs w:val="24"/>
        </w:rPr>
        <w:t xml:space="preserve"> добре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584D7D">
        <w:rPr>
          <w:rFonts w:ascii="Times New Roman" w:hAnsi="Times New Roman" w:cs="Times New Roman"/>
          <w:sz w:val="24"/>
          <w:szCs w:val="24"/>
        </w:rPr>
        <w:t xml:space="preserve">Не така смятат гражданите </w:t>
      </w:r>
      <w:r w:rsidR="00584D7D">
        <w:rPr>
          <w:rFonts w:ascii="Times New Roman" w:hAnsi="Times New Roman" w:cs="Times New Roman"/>
          <w:sz w:val="24"/>
          <w:szCs w:val="24"/>
        </w:rPr>
        <w:lastRenderedPageBreak/>
        <w:t xml:space="preserve">на община Добрич, те поставят на местните власти и техните действия при прилагането на Принцип 5 по-ниска средна оценка 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t>– 1,</w:t>
      </w:r>
      <w:r>
        <w:rPr>
          <w:rFonts w:ascii="Times New Roman" w:eastAsia="Times New Roman" w:hAnsi="Times New Roman" w:cs="Times New Roman"/>
          <w:sz w:val="24"/>
          <w:szCs w:val="24"/>
        </w:rPr>
        <w:t>62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584D7D"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="00584D7D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AC2BE7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="00584D7D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584D7D"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 w:rsidR="00584D7D">
        <w:rPr>
          <w:rFonts w:ascii="Times New Roman" w:eastAsia="Times New Roman" w:hAnsi="Times New Roman" w:cs="Times New Roman"/>
          <w:sz w:val="24"/>
          <w:szCs w:val="24"/>
        </w:rPr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584D7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FFFBB07" w14:textId="77777777" w:rsidR="00584D7D" w:rsidRPr="000C5E1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5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0B6CE1E" w14:textId="77777777" w:rsidR="00584D7D" w:rsidRPr="00F734BB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000E0ED2" w14:textId="77777777" w:rsidR="00584D7D" w:rsidRPr="00AB3C0E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365B516D" w14:textId="77777777" w:rsidR="00584D7D" w:rsidRPr="00AB3C0E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684F9E58" w14:textId="77777777" w:rsidR="00584D7D" w:rsidRPr="006C3BCB" w:rsidRDefault="00584D7D" w:rsidP="00584D7D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517A7E31" w14:textId="77777777" w:rsidR="00584D7D" w:rsidRPr="00F734BB" w:rsidRDefault="00584D7D" w:rsidP="00584D7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6348110A" w14:textId="41878D95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6, е </w:t>
      </w:r>
      <w:r w:rsidR="000C4409">
        <w:rPr>
          <w:rFonts w:ascii="Times New Roman" w:hAnsi="Times New Roman" w:cs="Times New Roman"/>
          <w:sz w:val="24"/>
          <w:szCs w:val="24"/>
        </w:rPr>
        <w:t>2,48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EC29468" w14:textId="5EDA529B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9C44992" w14:textId="2B982142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39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584D7D">
        <w:rPr>
          <w:rFonts w:ascii="Times New Roman" w:hAnsi="Times New Roman" w:cs="Times New Roman"/>
          <w:sz w:val="24"/>
          <w:szCs w:val="24"/>
        </w:rPr>
        <w:t>;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A47668B" w14:textId="79E49145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23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1035A9AE" w14:textId="0BDC1E5E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слабо;</w:t>
      </w:r>
    </w:p>
    <w:p w14:paraId="75BB411D" w14:textId="2452E068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не се прилага или нямат мнение.</w:t>
      </w:r>
    </w:p>
    <w:p w14:paraId="6460E766" w14:textId="64798AA2" w:rsidR="00584D7D" w:rsidRPr="0021382E" w:rsidRDefault="000C4409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Малко повече от половината</w:t>
      </w:r>
      <w:r w:rsidR="00584D7D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58</w:t>
      </w:r>
      <w:r w:rsidR="00584D7D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от</w:t>
      </w:r>
      <w:r w:rsidR="00584D7D">
        <w:rPr>
          <w:rFonts w:ascii="Times New Roman" w:hAnsi="Times New Roman" w:cs="Times New Roman"/>
          <w:sz w:val="24"/>
          <w:szCs w:val="24"/>
        </w:rPr>
        <w:t xml:space="preserve"> общинските съветници смятат, че до голяма степен в тяхната община </w:t>
      </w:r>
      <w:r w:rsidR="00584D7D"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 w:rsidR="00584D7D">
        <w:rPr>
          <w:rFonts w:ascii="Times New Roman" w:hAnsi="Times New Roman"/>
          <w:sz w:val="24"/>
          <w:szCs w:val="24"/>
        </w:rPr>
        <w:t xml:space="preserve"> </w:t>
      </w:r>
      <w:r w:rsidR="00584D7D">
        <w:rPr>
          <w:rFonts w:ascii="Times New Roman" w:hAnsi="Times New Roman" w:cs="Times New Roman"/>
          <w:sz w:val="24"/>
          <w:szCs w:val="24"/>
        </w:rPr>
        <w:t>На база на с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584D7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584D7D" w:rsidRPr="00F734BB">
        <w:rPr>
          <w:rFonts w:ascii="Times New Roman" w:hAnsi="Times New Roman" w:cs="Times New Roman"/>
          <w:sz w:val="24"/>
          <w:szCs w:val="24"/>
        </w:rPr>
        <w:t>на</w:t>
      </w:r>
      <w:r w:rsidR="00584D7D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Добрич, се налага изводът, че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584D7D">
        <w:rPr>
          <w:rFonts w:ascii="Times New Roman" w:hAnsi="Times New Roman" w:cs="Times New Roman"/>
          <w:sz w:val="24"/>
          <w:szCs w:val="24"/>
        </w:rPr>
        <w:t>6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584D7D">
        <w:rPr>
          <w:rFonts w:ascii="Times New Roman" w:hAnsi="Times New Roman" w:cs="Times New Roman"/>
          <w:sz w:val="24"/>
          <w:szCs w:val="24"/>
        </w:rPr>
        <w:t xml:space="preserve">по-скоро </w:t>
      </w:r>
      <w:r>
        <w:rPr>
          <w:rFonts w:ascii="Times New Roman" w:hAnsi="Times New Roman" w:cs="Times New Roman"/>
          <w:sz w:val="24"/>
          <w:szCs w:val="24"/>
        </w:rPr>
        <w:t>слабо</w:t>
      </w:r>
      <w:r w:rsidR="00584D7D">
        <w:rPr>
          <w:rFonts w:ascii="Times New Roman" w:hAnsi="Times New Roman" w:cs="Times New Roman"/>
          <w:sz w:val="24"/>
          <w:szCs w:val="24"/>
        </w:rPr>
        <w:t xml:space="preserve">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584D7D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Добрич, те поставят на местните власти и техните действия при прилагането на Принцип 6 по-ниска средна оценка 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584D7D">
        <w:rPr>
          <w:rFonts w:ascii="Times New Roman" w:hAnsi="Times New Roman" w:cs="Times New Roman"/>
          <w:sz w:val="24"/>
          <w:szCs w:val="24"/>
        </w:rPr>
        <w:t>1,5</w:t>
      </w:r>
      <w:r>
        <w:rPr>
          <w:rFonts w:ascii="Times New Roman" w:hAnsi="Times New Roman" w:cs="Times New Roman"/>
          <w:sz w:val="24"/>
          <w:szCs w:val="24"/>
        </w:rPr>
        <w:t>6</w:t>
      </w:r>
      <w:r w:rsidR="00584D7D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584D7D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="00584D7D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584D7D"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 w:rsidR="00584D7D">
        <w:rPr>
          <w:rFonts w:ascii="Times New Roman" w:eastAsia="Times New Roman" w:hAnsi="Times New Roman" w:cs="Times New Roman"/>
          <w:sz w:val="24"/>
          <w:szCs w:val="24"/>
        </w:rPr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584D7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00516CB" w14:textId="77777777" w:rsidR="00584D7D" w:rsidRPr="000C5E1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6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E483007" w14:textId="77777777" w:rsidR="00584D7D" w:rsidRPr="000143DC" w:rsidRDefault="00584D7D" w:rsidP="00584D7D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426764EB" w14:textId="77777777" w:rsidR="00584D7D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13976630" w14:textId="77777777" w:rsidR="00584D7D" w:rsidRPr="002F1402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3237F89C" w14:textId="77777777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284942DA" w14:textId="77777777" w:rsidR="00584D7D" w:rsidRPr="0058157B" w:rsidRDefault="00584D7D" w:rsidP="00584D7D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D96784B" w14:textId="53F148A5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7, е 2,</w:t>
      </w:r>
      <w:r w:rsidR="000C4409">
        <w:rPr>
          <w:rFonts w:ascii="Times New Roman" w:hAnsi="Times New Roman" w:cs="Times New Roman"/>
          <w:sz w:val="24"/>
          <w:szCs w:val="24"/>
        </w:rPr>
        <w:t>55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0919995" w14:textId="37BF932B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CBDB5C7" w14:textId="224FE7E8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584D7D">
        <w:rPr>
          <w:rFonts w:ascii="Times New Roman" w:hAnsi="Times New Roman" w:cs="Times New Roman"/>
          <w:sz w:val="24"/>
          <w:szCs w:val="24"/>
        </w:rPr>
        <w:t>;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F38C86" w14:textId="51FCD43F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3E62ECD6" w14:textId="76523B15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слабо;</w:t>
      </w:r>
    </w:p>
    <w:p w14:paraId="7424A6D4" w14:textId="7606885D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не се прилага или нямат мнение.</w:t>
      </w:r>
    </w:p>
    <w:p w14:paraId="7FE5ABC7" w14:textId="447B0378" w:rsidR="00584D7D" w:rsidRPr="0021382E" w:rsidRDefault="000C4409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Не е за пренебрегване</w:t>
      </w:r>
      <w:r w:rsidR="00584D7D">
        <w:rPr>
          <w:rFonts w:ascii="Times New Roman" w:hAnsi="Times New Roman" w:cs="Times New Roman"/>
          <w:sz w:val="24"/>
          <w:szCs w:val="24"/>
        </w:rPr>
        <w:t xml:space="preserve"> делът (6</w:t>
      </w:r>
      <w:r>
        <w:rPr>
          <w:rFonts w:ascii="Times New Roman" w:hAnsi="Times New Roman" w:cs="Times New Roman"/>
          <w:sz w:val="24"/>
          <w:szCs w:val="24"/>
        </w:rPr>
        <w:t>1</w:t>
      </w:r>
      <w:r w:rsidR="00584D7D">
        <w:rPr>
          <w:rFonts w:ascii="Times New Roman" w:hAnsi="Times New Roman" w:cs="Times New Roman"/>
          <w:sz w:val="24"/>
          <w:szCs w:val="24"/>
        </w:rPr>
        <w:t xml:space="preserve">%) на общинските съветници, които смятат, че в голяма степен </w:t>
      </w:r>
      <w:r w:rsidR="00584D7D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="00584D7D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="00584D7D"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 w:rsidR="00584D7D">
        <w:rPr>
          <w:rFonts w:ascii="Times New Roman" w:hAnsi="Times New Roman" w:cs="Times New Roman"/>
          <w:sz w:val="24"/>
          <w:szCs w:val="24"/>
        </w:rPr>
        <w:t>На база на с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584D7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584D7D" w:rsidRPr="00F734BB">
        <w:rPr>
          <w:rFonts w:ascii="Times New Roman" w:hAnsi="Times New Roman" w:cs="Times New Roman"/>
          <w:sz w:val="24"/>
          <w:szCs w:val="24"/>
        </w:rPr>
        <w:t>на</w:t>
      </w:r>
      <w:r w:rsidR="00584D7D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Добрич, се налага изводът, че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584D7D">
        <w:rPr>
          <w:rFonts w:ascii="Times New Roman" w:hAnsi="Times New Roman" w:cs="Times New Roman"/>
          <w:sz w:val="24"/>
          <w:szCs w:val="24"/>
        </w:rPr>
        <w:t>7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584D7D">
        <w:rPr>
          <w:rFonts w:ascii="Times New Roman" w:hAnsi="Times New Roman" w:cs="Times New Roman"/>
          <w:sz w:val="24"/>
          <w:szCs w:val="24"/>
        </w:rPr>
        <w:t xml:space="preserve">по-скоро добре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584D7D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Добрич, те поставят на местните власти и техните действия при прилагането на Принцип 7 по-ниска средна оценка 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584D7D">
        <w:rPr>
          <w:rFonts w:ascii="Times New Roman" w:hAnsi="Times New Roman" w:cs="Times New Roman"/>
          <w:sz w:val="24"/>
          <w:szCs w:val="24"/>
        </w:rPr>
        <w:t xml:space="preserve">1,52. Сравнявайки двете средни оценки – на общинските съветници и на гражданите, </w:t>
      </w:r>
      <w:r w:rsidR="00584D7D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3C035A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="00584D7D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584D7D"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 w:rsidR="00584D7D">
        <w:rPr>
          <w:rFonts w:ascii="Times New Roman" w:eastAsia="Times New Roman" w:hAnsi="Times New Roman" w:cs="Times New Roman"/>
          <w:sz w:val="24"/>
          <w:szCs w:val="24"/>
        </w:rPr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584D7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8BFFEF5" w14:textId="77777777" w:rsidR="00584D7D" w:rsidRPr="000C5E1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7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8A4C77C" w14:textId="77777777" w:rsidR="00584D7D" w:rsidRPr="000143DC" w:rsidRDefault="00584D7D" w:rsidP="00584D7D">
      <w:pPr>
        <w:pStyle w:val="ListParagraph"/>
        <w:numPr>
          <w:ilvl w:val="0"/>
          <w:numId w:val="2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2485A8A8" w14:textId="77777777" w:rsidR="00584D7D" w:rsidRDefault="00584D7D" w:rsidP="00584D7D">
      <w:pPr>
        <w:pStyle w:val="ListParagraph"/>
        <w:numPr>
          <w:ilvl w:val="0"/>
          <w:numId w:val="2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36A3E8E2" w14:textId="77777777" w:rsidR="00584D7D" w:rsidRPr="00E45F25" w:rsidRDefault="00584D7D" w:rsidP="00584D7D">
      <w:pPr>
        <w:pStyle w:val="ListParagraph"/>
        <w:numPr>
          <w:ilvl w:val="0"/>
          <w:numId w:val="2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4929F440" w14:textId="77777777" w:rsidR="00584D7D" w:rsidRPr="002F1402" w:rsidRDefault="00584D7D" w:rsidP="00584D7D">
      <w:pPr>
        <w:pStyle w:val="ListParagraph"/>
        <w:spacing w:after="0"/>
        <w:ind w:left="1429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698C2665" w14:textId="77777777" w:rsidR="00584D7D" w:rsidRPr="00F734BB" w:rsidRDefault="00584D7D" w:rsidP="00584D7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40A9E727" w14:textId="5E5611FE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 при прилагането на Принцип 8, е 2,</w:t>
      </w:r>
      <w:r w:rsidR="003C035A">
        <w:rPr>
          <w:rFonts w:ascii="Times New Roman" w:hAnsi="Times New Roman" w:cs="Times New Roman"/>
          <w:sz w:val="24"/>
          <w:szCs w:val="24"/>
        </w:rPr>
        <w:t>84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115A3AD" w14:textId="31E34532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29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634FBE3" w14:textId="64B855FE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39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79B01DB6" w14:textId="25EF795C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26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слабо.</w:t>
      </w:r>
    </w:p>
    <w:p w14:paraId="24502B40" w14:textId="3FF5C631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не се прилага или нямат мнение.</w:t>
      </w:r>
    </w:p>
    <w:p w14:paraId="08DDEC66" w14:textId="56CE40CF" w:rsidR="00584D7D" w:rsidRPr="0021382E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Висок е делът (69%) на общинските съветници, които смятат, че в голяма степен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Добрич,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сравнително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Добрич, те поставят на местните власти и техните действия при прилагането на Принцип 8 много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1,5</w:t>
      </w:r>
      <w:r w:rsidR="003C035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>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90B14F4" w14:textId="77777777" w:rsidR="00584D7D" w:rsidRPr="000C5E1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8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92F84D3" w14:textId="77777777" w:rsidR="00584D7D" w:rsidRPr="003F389A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7F073E42" w14:textId="77777777" w:rsidR="00584D7D" w:rsidRPr="004360F4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3EC5F3D" w14:textId="77777777" w:rsidR="00584D7D" w:rsidRPr="001B316E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1B316E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2E0E8B57" w14:textId="77777777" w:rsidR="00584D7D" w:rsidRPr="001B316E" w:rsidRDefault="00584D7D" w:rsidP="00584D7D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F045CD2" w14:textId="77777777" w:rsidR="00584D7D" w:rsidRPr="00F734BB" w:rsidRDefault="00584D7D" w:rsidP="00584D7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6569EAC9" w14:textId="2C36FE10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прилагането на Принцип 9, е 2,</w:t>
      </w:r>
      <w:r w:rsidR="003C035A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B60FCA9" w14:textId="236B1ADC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2C9987D" w14:textId="0ED0C502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4AEBDCFC" w14:textId="1A8570F0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29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слабо;</w:t>
      </w:r>
    </w:p>
    <w:p w14:paraId="558986C3" w14:textId="1C2BB5EE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слабо;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803D12A" w14:textId="77777777" w:rsidR="00584D7D" w:rsidRDefault="00584D7D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3% от общинските съветници твърдят, че принципът не се прилага или нямат мнение.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07E0919" w14:textId="6BA79CF0" w:rsidR="00584D7D" w:rsidRPr="0021382E" w:rsidRDefault="003C035A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Малко повече от половината (58%) от</w:t>
      </w:r>
      <w:r w:rsidR="00584D7D">
        <w:rPr>
          <w:rFonts w:ascii="Times New Roman" w:hAnsi="Times New Roman" w:cs="Times New Roman"/>
          <w:sz w:val="24"/>
          <w:szCs w:val="24"/>
        </w:rPr>
        <w:t xml:space="preserve"> общинските съветници смятат, че в </w:t>
      </w:r>
      <w:r w:rsidR="00584D7D"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 w:rsidR="00584D7D"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="00584D7D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 w:rsidR="00584D7D"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="00584D7D"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 w:rsidR="00584D7D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584D7D">
        <w:rPr>
          <w:rFonts w:ascii="Times New Roman" w:hAnsi="Times New Roman" w:cs="Times New Roman"/>
          <w:sz w:val="24"/>
          <w:szCs w:val="24"/>
        </w:rPr>
        <w:t>На база на с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584D7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584D7D" w:rsidRPr="00F734BB">
        <w:rPr>
          <w:rFonts w:ascii="Times New Roman" w:hAnsi="Times New Roman" w:cs="Times New Roman"/>
          <w:sz w:val="24"/>
          <w:szCs w:val="24"/>
        </w:rPr>
        <w:t>на</w:t>
      </w:r>
      <w:r w:rsidR="00584D7D">
        <w:rPr>
          <w:rFonts w:ascii="Times New Roman" w:hAnsi="Times New Roman" w:cs="Times New Roman"/>
          <w:sz w:val="24"/>
          <w:szCs w:val="24"/>
        </w:rPr>
        <w:t xml:space="preserve"> общинските </w:t>
      </w:r>
      <w:r w:rsidR="00584D7D">
        <w:rPr>
          <w:rFonts w:ascii="Times New Roman" w:hAnsi="Times New Roman" w:cs="Times New Roman"/>
          <w:sz w:val="24"/>
          <w:szCs w:val="24"/>
        </w:rPr>
        <w:lastRenderedPageBreak/>
        <w:t xml:space="preserve">съветници на община Добрич, се налага изводът, че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584D7D">
        <w:rPr>
          <w:rFonts w:ascii="Times New Roman" w:hAnsi="Times New Roman" w:cs="Times New Roman"/>
          <w:sz w:val="24"/>
          <w:szCs w:val="24"/>
        </w:rPr>
        <w:t>9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584D7D">
        <w:rPr>
          <w:rFonts w:ascii="Times New Roman" w:hAnsi="Times New Roman" w:cs="Times New Roman"/>
          <w:sz w:val="24"/>
          <w:szCs w:val="24"/>
        </w:rPr>
        <w:t xml:space="preserve">сравнително добре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584D7D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Добрич, те поставят на местните власти и техните действия при прилагането на Принцип 9 по-ниска средна оценка 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584D7D">
        <w:rPr>
          <w:rFonts w:ascii="Times New Roman" w:hAnsi="Times New Roman" w:cs="Times New Roman"/>
          <w:sz w:val="24"/>
          <w:szCs w:val="24"/>
        </w:rPr>
        <w:t>1,</w:t>
      </w:r>
      <w:r w:rsidR="000E3164">
        <w:rPr>
          <w:rFonts w:ascii="Times New Roman" w:hAnsi="Times New Roman" w:cs="Times New Roman"/>
          <w:sz w:val="24"/>
          <w:szCs w:val="24"/>
        </w:rPr>
        <w:t>42</w:t>
      </w:r>
      <w:r w:rsidR="00584D7D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584D7D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584D7D"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 w:rsidR="00584D7D">
        <w:rPr>
          <w:rFonts w:ascii="Times New Roman" w:eastAsia="Times New Roman" w:hAnsi="Times New Roman" w:cs="Times New Roman"/>
          <w:sz w:val="24"/>
          <w:szCs w:val="24"/>
        </w:rPr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584D7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25C4B6F" w14:textId="77777777" w:rsidR="00584D7D" w:rsidRPr="000C5E1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9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9C6DB9C" w14:textId="77777777" w:rsidR="00584D7D" w:rsidRPr="00125A16" w:rsidRDefault="00584D7D" w:rsidP="00584D7D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2CE3B3EF" w14:textId="77777777" w:rsidR="00584D7D" w:rsidRPr="00CF19C8" w:rsidRDefault="00584D7D" w:rsidP="00584D7D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367A9D82" w14:textId="77777777" w:rsidR="00584D7D" w:rsidRPr="00D610EC" w:rsidRDefault="00584D7D" w:rsidP="00584D7D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18F95B39" w14:textId="77777777" w:rsidR="00584D7D" w:rsidRPr="00F734BB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12D48C3" w14:textId="77777777" w:rsidR="00584D7D" w:rsidRPr="00F734BB" w:rsidRDefault="00584D7D" w:rsidP="00584D7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314D3D61" w14:textId="1043EC1F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10, е 2,</w:t>
      </w:r>
      <w:r w:rsidR="000E3164">
        <w:rPr>
          <w:rFonts w:ascii="Times New Roman" w:hAnsi="Times New Roman" w:cs="Times New Roman"/>
          <w:sz w:val="24"/>
          <w:szCs w:val="24"/>
        </w:rPr>
        <w:t>45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0E3164">
        <w:rPr>
          <w:rFonts w:ascii="Times New Roman" w:hAnsi="Times New Roman" w:cs="Times New Roman"/>
          <w:sz w:val="24"/>
          <w:szCs w:val="24"/>
        </w:rPr>
        <w:t xml:space="preserve">Това е принципът, който общинските съветници оценяват най-ниско.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B387239" w14:textId="3DC58BCE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16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F82F98E" w14:textId="0573499E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36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584D7D">
        <w:rPr>
          <w:rFonts w:ascii="Times New Roman" w:hAnsi="Times New Roman" w:cs="Times New Roman"/>
          <w:sz w:val="24"/>
          <w:szCs w:val="24"/>
        </w:rPr>
        <w:t>;</w:t>
      </w:r>
    </w:p>
    <w:p w14:paraId="1EAC9860" w14:textId="37C402EC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32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  <w:r w:rsidR="00584D7D" w:rsidRPr="00054DB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5E61E8" w14:textId="1C67B1A9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10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слабо;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5DEE29C" w14:textId="08131703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не се прилага или нямат мнение.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D5CC5DC" w14:textId="60E121C9" w:rsidR="00584D7D" w:rsidRPr="0021382E" w:rsidRDefault="000E3164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Около</w:t>
      </w:r>
      <w:r w:rsidR="00584D7D">
        <w:rPr>
          <w:rFonts w:ascii="Times New Roman" w:hAnsi="Times New Roman" w:cs="Times New Roman"/>
          <w:sz w:val="24"/>
          <w:szCs w:val="24"/>
        </w:rPr>
        <w:t xml:space="preserve"> половината от общинските съветници – 5</w:t>
      </w:r>
      <w:r>
        <w:rPr>
          <w:rFonts w:ascii="Times New Roman" w:hAnsi="Times New Roman" w:cs="Times New Roman"/>
          <w:sz w:val="24"/>
          <w:szCs w:val="24"/>
        </w:rPr>
        <w:t>2</w:t>
      </w:r>
      <w:r w:rsidR="00584D7D">
        <w:rPr>
          <w:rFonts w:ascii="Times New Roman" w:hAnsi="Times New Roman" w:cs="Times New Roman"/>
          <w:sz w:val="24"/>
          <w:szCs w:val="24"/>
        </w:rPr>
        <w:t xml:space="preserve">% смятат, че </w:t>
      </w:r>
      <w:r w:rsidR="00584D7D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="00584D7D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се справя добре с информирането на гражданите относно това, което данъкоплатците получават срещу парите си.</w:t>
      </w:r>
      <w:r w:rsidR="00584D7D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584D7D">
        <w:rPr>
          <w:rFonts w:ascii="Times New Roman" w:hAnsi="Times New Roman" w:cs="Times New Roman"/>
          <w:sz w:val="24"/>
          <w:szCs w:val="24"/>
        </w:rPr>
        <w:t>На база на с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584D7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584D7D" w:rsidRPr="00F734BB">
        <w:rPr>
          <w:rFonts w:ascii="Times New Roman" w:hAnsi="Times New Roman" w:cs="Times New Roman"/>
          <w:sz w:val="24"/>
          <w:szCs w:val="24"/>
        </w:rPr>
        <w:t>на</w:t>
      </w:r>
      <w:r w:rsidR="00584D7D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Добрич, се налага изводът, че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584D7D">
        <w:rPr>
          <w:rFonts w:ascii="Times New Roman" w:hAnsi="Times New Roman" w:cs="Times New Roman"/>
          <w:sz w:val="24"/>
          <w:szCs w:val="24"/>
        </w:rPr>
        <w:t>10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>по-скоро слабо</w:t>
      </w:r>
      <w:r w:rsidR="00584D7D">
        <w:rPr>
          <w:rFonts w:ascii="Times New Roman" w:hAnsi="Times New Roman" w:cs="Times New Roman"/>
          <w:sz w:val="24"/>
          <w:szCs w:val="24"/>
        </w:rPr>
        <w:t xml:space="preserve">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584D7D">
        <w:rPr>
          <w:rFonts w:ascii="Times New Roman" w:hAnsi="Times New Roman" w:cs="Times New Roman"/>
          <w:sz w:val="24"/>
          <w:szCs w:val="24"/>
        </w:rPr>
        <w:t>ражданите на община Добрич поставят на местните власти и техните действия при прилагането на Принцип 10 средна оценка  -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584D7D">
        <w:rPr>
          <w:rFonts w:ascii="Times New Roman" w:hAnsi="Times New Roman" w:cs="Times New Roman"/>
          <w:sz w:val="24"/>
          <w:szCs w:val="24"/>
        </w:rPr>
        <w:t>1,3</w:t>
      </w:r>
      <w:r>
        <w:rPr>
          <w:rFonts w:ascii="Times New Roman" w:hAnsi="Times New Roman" w:cs="Times New Roman"/>
          <w:sz w:val="24"/>
          <w:szCs w:val="24"/>
        </w:rPr>
        <w:t>8</w:t>
      </w:r>
      <w:r w:rsidR="00584D7D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 </w:t>
      </w:r>
      <w:r w:rsidR="00584D7D" w:rsidRPr="00F734BB">
        <w:rPr>
          <w:rFonts w:ascii="Times New Roman" w:eastAsia="Times New Roman" w:hAnsi="Times New Roman" w:cs="Times New Roman"/>
          <w:sz w:val="24"/>
          <w:szCs w:val="24"/>
        </w:rPr>
        <w:t>откриваме</w:t>
      </w:r>
      <w:r>
        <w:rPr>
          <w:rFonts w:ascii="Times New Roman" w:eastAsia="Times New Roman" w:hAnsi="Times New Roman" w:cs="Times New Roman"/>
          <w:sz w:val="24"/>
          <w:szCs w:val="24"/>
        </w:rPr>
        <w:t>, че гражданите имат почти същото мнение – те смятат, че Принцип 10 се прилага много слабо в общината.</w:t>
      </w:r>
      <w:r w:rsidR="00584D7D"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t>(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584D7D"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 w:rsidR="00584D7D">
        <w:rPr>
          <w:rFonts w:ascii="Times New Roman" w:eastAsia="Times New Roman" w:hAnsi="Times New Roman" w:cs="Times New Roman"/>
          <w:sz w:val="24"/>
          <w:szCs w:val="24"/>
        </w:rPr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584D7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436D849" w14:textId="77777777" w:rsidR="00584D7D" w:rsidRPr="000C5E1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10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7140F7B" w14:textId="77777777" w:rsidR="00584D7D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67A2CCE7" w14:textId="77777777" w:rsidR="00584D7D" w:rsidRPr="00D610EC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D5ADB8" w14:textId="6943FB5C" w:rsidR="00584D7D" w:rsidRDefault="00584D7D" w:rsidP="00584D7D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53764455" w14:textId="77777777" w:rsidR="00584D7D" w:rsidRPr="00F734BB" w:rsidRDefault="00584D7D" w:rsidP="00584D7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7B285E92" w14:textId="42C1E7AD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11, е 3,</w:t>
      </w:r>
      <w:r w:rsidR="000E3164">
        <w:rPr>
          <w:rFonts w:ascii="Times New Roman" w:hAnsi="Times New Roman" w:cs="Times New Roman"/>
          <w:sz w:val="24"/>
          <w:szCs w:val="24"/>
        </w:rPr>
        <w:t>03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6C1043E" w14:textId="04827C0F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29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5CCAC71" w14:textId="09EBAE65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52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584D7D">
        <w:rPr>
          <w:rFonts w:ascii="Times New Roman" w:hAnsi="Times New Roman" w:cs="Times New Roman"/>
          <w:sz w:val="24"/>
          <w:szCs w:val="24"/>
        </w:rPr>
        <w:t>;</w:t>
      </w:r>
    </w:p>
    <w:p w14:paraId="580056CC" w14:textId="34164108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200EB198" w14:textId="56A75FE3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слабо.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83B0B9D" w14:textId="7614B26A" w:rsidR="00584D7D" w:rsidRPr="0021382E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(</w:t>
      </w:r>
      <w:r w:rsidR="000E3164">
        <w:rPr>
          <w:rFonts w:ascii="Times New Roman" w:hAnsi="Times New Roman" w:cs="Times New Roman"/>
          <w:sz w:val="24"/>
          <w:szCs w:val="24"/>
        </w:rPr>
        <w:t>81</w:t>
      </w:r>
      <w:r>
        <w:rPr>
          <w:rFonts w:ascii="Times New Roman" w:hAnsi="Times New Roman" w:cs="Times New Roman"/>
          <w:sz w:val="24"/>
          <w:szCs w:val="24"/>
        </w:rPr>
        <w:t>%) на общинските съветници, които смятат,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Добрич,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Добрич, те поставят на местните власти и техните действия при прилагането на Принцип 11 много по-ниска средна оценка – 1,</w:t>
      </w:r>
      <w:r w:rsidR="000E3164">
        <w:rPr>
          <w:rFonts w:ascii="Times New Roman" w:hAnsi="Times New Roman" w:cs="Times New Roman"/>
          <w:sz w:val="24"/>
          <w:szCs w:val="24"/>
        </w:rPr>
        <w:t>62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02B9484" w14:textId="77777777" w:rsidR="00584D7D" w:rsidRPr="000C5E1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2ED5A1B" w14:textId="77777777" w:rsidR="00584D7D" w:rsidRPr="00951984" w:rsidRDefault="00584D7D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56A68297" w14:textId="77777777" w:rsidR="00584D7D" w:rsidRPr="00EA4F3B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4CECD151" w14:textId="77777777" w:rsidR="00584D7D" w:rsidRPr="002F1402" w:rsidRDefault="00584D7D" w:rsidP="00584D7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3426F0EF" w14:textId="77777777" w:rsidR="00584D7D" w:rsidRPr="00F734BB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4F5D8DD" w14:textId="77777777" w:rsidR="00584D7D" w:rsidRPr="00F734BB" w:rsidRDefault="00584D7D" w:rsidP="00584D7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68D8088" w14:textId="06389DC5" w:rsidR="00584D7D" w:rsidRPr="00F734BB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Добрич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12, е 2,</w:t>
      </w:r>
      <w:r w:rsidR="000E3164">
        <w:rPr>
          <w:rFonts w:ascii="Times New Roman" w:hAnsi="Times New Roman" w:cs="Times New Roman"/>
          <w:sz w:val="24"/>
          <w:szCs w:val="24"/>
        </w:rPr>
        <w:t>87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D88D0FA" w14:textId="2784A008" w:rsidR="00584D7D" w:rsidRPr="00F734BB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</w:t>
      </w:r>
      <w:r w:rsidR="00584D7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4C5CC20" w14:textId="5436C51D" w:rsidR="00584D7D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48</w:t>
      </w:r>
      <w:r w:rsidR="00584D7D" w:rsidRPr="008D2ED0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 w:rsidR="00584D7D">
        <w:rPr>
          <w:rFonts w:ascii="Times New Roman" w:hAnsi="Times New Roman" w:cs="Times New Roman"/>
          <w:sz w:val="24"/>
          <w:szCs w:val="24"/>
        </w:rPr>
        <w:t>;</w:t>
      </w:r>
    </w:p>
    <w:p w14:paraId="7FC86085" w14:textId="46BA63EF" w:rsidR="00584D7D" w:rsidRPr="00A66932" w:rsidRDefault="00A66932" w:rsidP="00584D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A66932">
        <w:rPr>
          <w:rFonts w:ascii="Times New Roman" w:hAnsi="Times New Roman" w:cs="Times New Roman"/>
          <w:sz w:val="24"/>
          <w:szCs w:val="24"/>
        </w:rPr>
        <w:t>32</w:t>
      </w:r>
      <w:r w:rsidR="00584D7D" w:rsidRPr="00A66932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слабо. </w:t>
      </w:r>
    </w:p>
    <w:p w14:paraId="1E16DA4E" w14:textId="5B4F759F" w:rsidR="00584D7D" w:rsidRPr="0021382E" w:rsidRDefault="000E3164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Сравнително висок е делът</w:t>
      </w:r>
      <w:r w:rsidR="00584D7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(67</w:t>
      </w:r>
      <w:r w:rsidR="00584D7D">
        <w:rPr>
          <w:rFonts w:ascii="Times New Roman" w:hAnsi="Times New Roman" w:cs="Times New Roman"/>
          <w:sz w:val="24"/>
          <w:szCs w:val="24"/>
        </w:rPr>
        <w:t>%</w:t>
      </w:r>
      <w:r>
        <w:rPr>
          <w:rFonts w:ascii="Times New Roman" w:hAnsi="Times New Roman" w:cs="Times New Roman"/>
          <w:sz w:val="24"/>
          <w:szCs w:val="24"/>
        </w:rPr>
        <w:t>)</w:t>
      </w:r>
      <w:r w:rsidR="00584D7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</w:t>
      </w:r>
      <w:r w:rsidR="00584D7D">
        <w:rPr>
          <w:rFonts w:ascii="Times New Roman" w:hAnsi="Times New Roman" w:cs="Times New Roman"/>
          <w:sz w:val="24"/>
          <w:szCs w:val="24"/>
        </w:rPr>
        <w:t xml:space="preserve"> общинските съветници смятат, че техните колеги</w:t>
      </w:r>
      <w:r w:rsidR="00584D7D" w:rsidRPr="00844C9C">
        <w:rPr>
          <w:rFonts w:ascii="Times New Roman" w:hAnsi="Times New Roman"/>
          <w:sz w:val="24"/>
          <w:szCs w:val="24"/>
        </w:rPr>
        <w:t xml:space="preserve"> </w:t>
      </w:r>
      <w:r w:rsidR="00584D7D"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 w:rsidR="00584D7D"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584D7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584D7D" w:rsidRPr="00F734BB">
        <w:rPr>
          <w:rFonts w:ascii="Times New Roman" w:hAnsi="Times New Roman" w:cs="Times New Roman"/>
          <w:sz w:val="24"/>
          <w:szCs w:val="24"/>
        </w:rPr>
        <w:t>на</w:t>
      </w:r>
      <w:r w:rsidR="00584D7D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Добрич, се налага изводът, че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584D7D">
        <w:rPr>
          <w:rFonts w:ascii="Times New Roman" w:hAnsi="Times New Roman" w:cs="Times New Roman"/>
          <w:sz w:val="24"/>
          <w:szCs w:val="24"/>
        </w:rPr>
        <w:t>12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584D7D">
        <w:rPr>
          <w:rFonts w:ascii="Times New Roman" w:hAnsi="Times New Roman" w:cs="Times New Roman"/>
          <w:sz w:val="24"/>
          <w:szCs w:val="24"/>
        </w:rPr>
        <w:t xml:space="preserve">по-скоро добре </w:t>
      </w:r>
      <w:r w:rsidR="00584D7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584D7D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Добрич, те поставят на местните власти и техните действия при прилагането на Принцип 12 много по-ниска средна оценка – </w:t>
      </w:r>
      <w:r w:rsidR="00440462">
        <w:rPr>
          <w:rFonts w:ascii="Times New Roman" w:hAnsi="Times New Roman" w:cs="Times New Roman"/>
          <w:sz w:val="24"/>
          <w:szCs w:val="24"/>
        </w:rPr>
        <w:t>1,34</w:t>
      </w:r>
      <w:r w:rsidR="00584D7D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584D7D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 w:rsidR="00584D7D"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 w:rsidR="00584D7D">
        <w:rPr>
          <w:rFonts w:ascii="Times New Roman" w:eastAsia="Times New Roman" w:hAnsi="Times New Roman" w:cs="Times New Roman"/>
          <w:sz w:val="24"/>
          <w:szCs w:val="24"/>
        </w:rPr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 w:rsidR="00584D7D"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="00584D7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452BCF58" w14:textId="75216B1B" w:rsidR="00584D7D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</w:p>
    <w:p w14:paraId="3CBE3491" w14:textId="77777777" w:rsidR="00584D7D" w:rsidRPr="000C5E1B" w:rsidRDefault="00584D7D" w:rsidP="00584D7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12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7F37118" w14:textId="77777777" w:rsidR="00584D7D" w:rsidRPr="003A4D85" w:rsidRDefault="00584D7D" w:rsidP="00584D7D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 xml:space="preserve">ма прозрачност и отчетност - гарантиране, че местната власт и общинските </w:t>
      </w:r>
      <w:r w:rsidRPr="003A4D85">
        <w:rPr>
          <w:rFonts w:ascii="Times New Roman" w:hAnsi="Times New Roman"/>
          <w:sz w:val="24"/>
          <w:szCs w:val="24"/>
        </w:rPr>
        <w:lastRenderedPageBreak/>
        <w:t>служители ще носят отговорност, ще обосновават решенията си и ще се отчитат пред гражданите за действията си;</w:t>
      </w:r>
    </w:p>
    <w:p w14:paraId="01469E6F" w14:textId="77777777" w:rsidR="00584D7D" w:rsidRPr="00AF3643" w:rsidRDefault="00584D7D" w:rsidP="00584D7D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0D38AD58" w14:textId="77777777" w:rsidR="00584D7D" w:rsidRPr="005F4B89" w:rsidRDefault="00584D7D" w:rsidP="00584D7D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525EB21B" w14:textId="77777777" w:rsidR="00584D7D" w:rsidRDefault="00584D7D" w:rsidP="00584D7D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15E39070" w14:textId="77777777" w:rsidR="00584D7D" w:rsidRDefault="00584D7D" w:rsidP="00584D7D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5628D3A8" w14:textId="77777777" w:rsidR="00584D7D" w:rsidRDefault="00584D7D" w:rsidP="00584D7D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Добрич</w:t>
      </w:r>
    </w:p>
    <w:p w14:paraId="774CABFE" w14:textId="107829A5" w:rsidR="00584D7D" w:rsidRDefault="00584D7D" w:rsidP="00584D7D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Добрич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2,8</w:t>
      </w:r>
      <w:r w:rsidR="00440462"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A66932">
        <w:rPr>
          <w:rFonts w:ascii="Times New Roman" w:eastAsia="Times New Roman" w:hAnsi="Times New Roman" w:cs="Times New Roman"/>
          <w:sz w:val="24"/>
          <w:szCs w:val="24"/>
          <w:lang w:bidi="bg-BG"/>
        </w:rPr>
        <w:t>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по-скоро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536F38EA" w14:textId="41D400CB" w:rsidR="00584D7D" w:rsidRPr="0021382E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1,5</w:t>
      </w:r>
      <w:r w:rsidR="00440462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begin"/>
      </w:r>
      <w:r>
        <w:rPr>
          <w:rFonts w:ascii="Times New Roman" w:eastAsia="Times New Roman" w:hAnsi="Times New Roman" w:cs="Times New Roman"/>
          <w:sz w:val="24"/>
          <w:szCs w:val="24"/>
        </w:rPr>
        <w:instrText xml:space="preserve"> REF _Ref117754972 \h </w:instrText>
      </w:r>
      <w:r>
        <w:rPr>
          <w:rFonts w:ascii="Times New Roman" w:eastAsia="Times New Roman" w:hAnsi="Times New Roman" w:cs="Times New Roman"/>
          <w:sz w:val="24"/>
          <w:szCs w:val="24"/>
        </w:rPr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separate"/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16</w:t>
      </w:r>
      <w:r w:rsidR="00B230B9" w:rsidRPr="00584D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584D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584D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r>
        <w:rPr>
          <w:rFonts w:ascii="Times New Roman" w:eastAsia="Times New Roman" w:hAnsi="Times New Roman" w:cs="Times New Roman"/>
          <w:sz w:val="24"/>
          <w:szCs w:val="24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CE75CC5" w14:textId="77777777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2DEE3C3" w14:textId="77777777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 впечатление, че общинските съветници на община Добрич, са критични както към себе си и колегите си от местния парламент, така и към останалите местни власти, а това е един от признаците, че тази община има потенциал за все по-добро развитие на местната демокрация в бъдеще.</w:t>
      </w:r>
    </w:p>
    <w:p w14:paraId="3BD45C6C" w14:textId="77777777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CEA77FF" w14:textId="77777777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2A0A5D89" w14:textId="77777777" w:rsidR="00584D7D" w:rsidRDefault="00584D7D" w:rsidP="00584D7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6AB319D3" w14:textId="77777777" w:rsidR="00584D7D" w:rsidRDefault="00584D7D" w:rsidP="00584D7D">
      <w:pPr>
        <w:spacing w:line="276" w:lineRule="auto"/>
        <w:jc w:val="left"/>
        <w:rPr>
          <w:rStyle w:val="Heading6Char"/>
          <w:color w:val="FFFFFF" w:themeColor="background1"/>
        </w:rPr>
      </w:pPr>
      <w:r>
        <w:rPr>
          <w:rStyle w:val="Heading6Char"/>
          <w:color w:val="FFFFFF" w:themeColor="background1"/>
        </w:rPr>
        <w:br w:type="page"/>
      </w:r>
    </w:p>
    <w:p w14:paraId="73F2914F" w14:textId="51BEEFC3" w:rsidR="00584D7D" w:rsidRPr="00584D7D" w:rsidRDefault="00584D7D" w:rsidP="00390086">
      <w:pPr>
        <w:pStyle w:val="Heading6"/>
        <w:ind w:left="-567"/>
        <w:rPr>
          <w:rStyle w:val="Heading4Char"/>
          <w:rFonts w:ascii="Times New Roman" w:eastAsiaTheme="minorHAnsi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78" w:name="_Ref117754972"/>
      <w:bookmarkStart w:id="79" w:name="_Toc194923707"/>
      <w:r w:rsidRPr="00584D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lastRenderedPageBreak/>
        <w:t xml:space="preserve">Фигура </w:t>
      </w:r>
      <w:r w:rsidRPr="00584D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584D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584D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16</w:t>
      </w:r>
      <w:r w:rsidRPr="00584D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584D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 </w:t>
      </w:r>
      <w:r w:rsidRPr="00584D7D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Графика 1</w:t>
      </w:r>
      <w:r w:rsidR="00390086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0</w:t>
      </w:r>
      <w:r w:rsidRPr="00584D7D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:</w:t>
      </w:r>
      <w:r w:rsidRPr="00584D7D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Добрич за прилагането 12-те принципа за добро демократично управление на местно ниво.</w:t>
      </w:r>
      <w:bookmarkEnd w:id="78"/>
      <w:bookmarkEnd w:id="79"/>
    </w:p>
    <w:p w14:paraId="3BBD85DA" w14:textId="54BD2B12" w:rsidR="00584D7D" w:rsidRDefault="00390086" w:rsidP="00584D7D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782A2771" wp14:editId="0B85108B">
            <wp:extent cx="5069305" cy="4307306"/>
            <wp:effectExtent l="0" t="0" r="0" b="0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14:paraId="22CE6E91" w14:textId="77777777" w:rsidR="00FB2841" w:rsidRDefault="00FB2841">
      <w:pPr>
        <w:spacing w:line="276" w:lineRule="auto"/>
        <w:jc w:val="left"/>
        <w:rPr>
          <w:rFonts w:ascii="Times New Roman" w:hAnsi="Times New Roman" w:cs="Times New Roman"/>
          <w:b/>
          <w:sz w:val="28"/>
          <w:szCs w:val="28"/>
        </w:rPr>
      </w:pPr>
    </w:p>
    <w:p w14:paraId="6EB70B9A" w14:textId="77777777" w:rsidR="0059150A" w:rsidRDefault="0059150A">
      <w:pPr>
        <w:spacing w:line="276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625E9D30" w14:textId="18D56572" w:rsidR="0013781E" w:rsidRPr="00B51329" w:rsidRDefault="0013781E" w:rsidP="0013781E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80" w:name="_Toc194923505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 w:rsidR="00440462">
        <w:rPr>
          <w:rFonts w:ascii="Times New Roman" w:hAnsi="Times New Roman" w:cs="Times New Roman"/>
          <w:color w:val="auto"/>
          <w:sz w:val="24"/>
          <w:szCs w:val="24"/>
        </w:rPr>
        <w:t>6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Долна баня</w:t>
      </w:r>
      <w:bookmarkEnd w:id="80"/>
    </w:p>
    <w:p w14:paraId="62C11F10" w14:textId="77777777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Общинският съвет на община Долна баня се състои от 9 общински съветници от партия ГЕРБ.</w:t>
      </w:r>
      <w:r>
        <w:rPr>
          <w:rStyle w:val="Strong"/>
          <w:rFonts w:ascii="Trebuchet MS" w:hAnsi="Trebuchet MS"/>
          <w:color w:val="455A6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25D1A6D8" w14:textId="3C34CB3A" w:rsidR="0013781E" w:rsidRPr="00F734B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Долна баня (за краткост по-долу в анализа за община Долна баня,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46385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всички </w:t>
      </w:r>
      <w:r w:rsidR="003F0ABB">
        <w:rPr>
          <w:rFonts w:ascii="Times New Roman" w:eastAsia="Times New Roman" w:hAnsi="Times New Roman" w:cs="Times New Roman"/>
          <w:sz w:val="24"/>
          <w:szCs w:val="24"/>
          <w:lang w:bidi="bg-BG"/>
        </w:rPr>
        <w:t>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3F0ABB">
        <w:rPr>
          <w:rFonts w:ascii="Times New Roman" w:eastAsia="Times New Roman" w:hAnsi="Times New Roman" w:cs="Times New Roman"/>
          <w:sz w:val="24"/>
          <w:szCs w:val="24"/>
          <w:lang w:bidi="bg-BG"/>
        </w:rPr>
        <w:t>17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7DF792CB" w14:textId="77777777" w:rsidR="0013781E" w:rsidRPr="00F734BB" w:rsidRDefault="0013781E" w:rsidP="0013781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81" w:name="_Toc194923708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17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Долна баня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81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9053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31"/>
        <w:gridCol w:w="1595"/>
        <w:gridCol w:w="1727"/>
      </w:tblGrid>
      <w:tr w:rsidR="0013781E" w:rsidRPr="001A7CA4" w14:paraId="22E06321" w14:textId="77777777" w:rsidTr="0029606D">
        <w:trPr>
          <w:trHeight w:val="137"/>
        </w:trPr>
        <w:tc>
          <w:tcPr>
            <w:tcW w:w="5731" w:type="dxa"/>
            <w:shd w:val="clear" w:color="auto" w:fill="002060"/>
            <w:vAlign w:val="center"/>
            <w:hideMark/>
          </w:tcPr>
          <w:p w14:paraId="1DC78144" w14:textId="77777777" w:rsidR="0013781E" w:rsidRPr="001A7CA4" w:rsidRDefault="0013781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595" w:type="dxa"/>
            <w:shd w:val="clear" w:color="auto" w:fill="002060"/>
            <w:vAlign w:val="center"/>
            <w:hideMark/>
          </w:tcPr>
          <w:p w14:paraId="09B6D4F7" w14:textId="77777777" w:rsidR="0013781E" w:rsidRPr="001A7CA4" w:rsidRDefault="0013781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727" w:type="dxa"/>
            <w:shd w:val="clear" w:color="auto" w:fill="002060"/>
            <w:vAlign w:val="center"/>
            <w:hideMark/>
          </w:tcPr>
          <w:p w14:paraId="4614B13E" w14:textId="77777777" w:rsidR="0013781E" w:rsidRPr="001A7CA4" w:rsidRDefault="0013781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13781E" w:rsidRPr="001A7CA4" w14:paraId="78DFA0AA" w14:textId="77777777" w:rsidTr="0029606D">
        <w:trPr>
          <w:trHeight w:val="78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1547A708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13781E" w:rsidRPr="001A7CA4" w14:paraId="17C40CFC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362393E4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0DED6E85" w14:textId="2B95B98E" w:rsidR="0013781E" w:rsidRPr="00A0763B" w:rsidRDefault="00A0763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4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68B58BE0" w14:textId="4C8FF32E" w:rsidR="0013781E" w:rsidRPr="00A0763B" w:rsidRDefault="00A0763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44.4%</w:t>
            </w:r>
          </w:p>
        </w:tc>
      </w:tr>
      <w:tr w:rsidR="0013781E" w:rsidRPr="001A7CA4" w14:paraId="686901D0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5732D5A5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543AFA53" w14:textId="29FC3BD4" w:rsidR="0013781E" w:rsidRPr="00A0763B" w:rsidRDefault="00A0763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75A224C1" w14:textId="49710A45" w:rsidR="0013781E" w:rsidRPr="00A0763B" w:rsidRDefault="00A0763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55.6%</w:t>
            </w:r>
          </w:p>
        </w:tc>
      </w:tr>
      <w:tr w:rsidR="0013781E" w:rsidRPr="001A7CA4" w14:paraId="4473BF28" w14:textId="77777777" w:rsidTr="0029606D">
        <w:trPr>
          <w:trHeight w:val="78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1F777297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13781E" w:rsidRPr="001A7CA4" w14:paraId="4A70263A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27793321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6FAB4B68" w14:textId="30ED1A68" w:rsidR="0013781E" w:rsidRPr="00AD3A1D" w:rsidRDefault="001E37E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1978CD7E" w14:textId="7CCBF3A8" w:rsidR="0013781E" w:rsidRPr="00AD3A1D" w:rsidRDefault="001E37E6" w:rsidP="001E37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66,7%</w:t>
            </w:r>
          </w:p>
        </w:tc>
      </w:tr>
      <w:tr w:rsidR="00A0763B" w:rsidRPr="001A7CA4" w14:paraId="18940355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</w:tcPr>
          <w:p w14:paraId="608A9222" w14:textId="4602681F" w:rsidR="00A0763B" w:rsidRPr="00A0763B" w:rsidRDefault="00A0763B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66 и повече години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3F14FB84" w14:textId="131AD33D" w:rsidR="00A0763B" w:rsidRPr="00AD3A1D" w:rsidRDefault="001E37E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2301D6A3" w14:textId="374F6B2B" w:rsidR="00A0763B" w:rsidRPr="00AD3A1D" w:rsidRDefault="001E37E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22,2%</w:t>
            </w:r>
          </w:p>
        </w:tc>
      </w:tr>
      <w:tr w:rsidR="00A0763B" w:rsidRPr="001A7CA4" w14:paraId="03A0AC66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</w:tcPr>
          <w:p w14:paraId="1F81C325" w14:textId="303F2FEC" w:rsidR="00A0763B" w:rsidRPr="00A0763B" w:rsidRDefault="00A0763B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5028244D" w14:textId="07267B45" w:rsidR="00A0763B" w:rsidRPr="00AD3A1D" w:rsidRDefault="001E37E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2F059137" w14:textId="0BEB783E" w:rsidR="00A0763B" w:rsidRPr="00AD3A1D" w:rsidRDefault="001E37E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11,1%</w:t>
            </w:r>
          </w:p>
        </w:tc>
      </w:tr>
      <w:tr w:rsidR="0013781E" w:rsidRPr="001A7CA4" w14:paraId="3C195A23" w14:textId="77777777" w:rsidTr="0029606D">
        <w:trPr>
          <w:trHeight w:val="78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4B77558A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13781E" w:rsidRPr="001A7CA4" w14:paraId="3D889DEC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33A3C3BD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2C98E707" w14:textId="3B42A398" w:rsidR="0013781E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00E3C852" w14:textId="4F838859" w:rsidR="0013781E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33,3%</w:t>
            </w:r>
          </w:p>
        </w:tc>
      </w:tr>
      <w:tr w:rsidR="00E746B8" w:rsidRPr="001A7CA4" w14:paraId="3E718594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</w:tcPr>
          <w:p w14:paraId="5C772E1C" w14:textId="241E58D5" w:rsidR="00E746B8" w:rsidRPr="00E746B8" w:rsidRDefault="00E746B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Средно професионално образование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6330CC0D" w14:textId="068ACB40" w:rsidR="00E746B8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6210ED6E" w14:textId="04129939" w:rsidR="00E746B8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11,1%</w:t>
            </w:r>
          </w:p>
        </w:tc>
      </w:tr>
      <w:tr w:rsidR="0013781E" w:rsidRPr="001A7CA4" w14:paraId="60646E66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3D1F400D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72E90571" w14:textId="15A3FF3D" w:rsidR="0013781E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7082AE45" w14:textId="1BDCF74D" w:rsidR="0013781E" w:rsidRPr="00AD3A1D" w:rsidRDefault="00E746B8" w:rsidP="00E746B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55,6%</w:t>
            </w:r>
          </w:p>
        </w:tc>
      </w:tr>
      <w:tr w:rsidR="0013781E" w:rsidRPr="001A7CA4" w14:paraId="073EDDF9" w14:textId="77777777" w:rsidTr="0029606D">
        <w:trPr>
          <w:trHeight w:val="78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07EC1719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13781E" w:rsidRPr="001A7CA4" w14:paraId="5C46E741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11D63C4D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62D41B34" w14:textId="005B9F83" w:rsidR="0013781E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7E2493CC" w14:textId="50C99FCD" w:rsidR="0013781E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22,2%</w:t>
            </w:r>
          </w:p>
        </w:tc>
      </w:tr>
      <w:tr w:rsidR="00E746B8" w:rsidRPr="001A7CA4" w14:paraId="56D1F567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</w:tcPr>
          <w:p w14:paraId="4AB93E19" w14:textId="78330E5F" w:rsidR="00E746B8" w:rsidRPr="00E746B8" w:rsidRDefault="00E746B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Работещ в частния сектор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3F901F72" w14:textId="5603051C" w:rsidR="00E746B8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17133481" w14:textId="62045E4D" w:rsidR="00E746B8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33,3%</w:t>
            </w:r>
          </w:p>
        </w:tc>
      </w:tr>
      <w:tr w:rsidR="00E746B8" w:rsidRPr="001A7CA4" w14:paraId="21A456F9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</w:tcPr>
          <w:p w14:paraId="2947B1F1" w14:textId="59BB453A" w:rsidR="00E746B8" w:rsidRPr="00E746B8" w:rsidRDefault="00E746B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Собствен бизнес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3E822944" w14:textId="4CE7D691" w:rsidR="00E746B8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2275F0D1" w14:textId="5CA2A037" w:rsidR="00E746B8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22,2%</w:t>
            </w:r>
          </w:p>
        </w:tc>
      </w:tr>
      <w:tr w:rsidR="0013781E" w:rsidRPr="001A7CA4" w14:paraId="192A4929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272282E7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Пенсионер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7204AD09" w14:textId="751F6744" w:rsidR="0013781E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386F194C" w14:textId="65E93B90" w:rsidR="0013781E" w:rsidRPr="00AD3A1D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22,2%</w:t>
            </w:r>
          </w:p>
        </w:tc>
      </w:tr>
      <w:tr w:rsidR="0013781E" w:rsidRPr="001A7CA4" w14:paraId="5FA47252" w14:textId="77777777" w:rsidTr="0029606D">
        <w:trPr>
          <w:trHeight w:val="78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69B85512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13781E" w:rsidRPr="001A7CA4" w14:paraId="07AB283F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42C2AB60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413557D1" w14:textId="3F9EFE7F" w:rsidR="0013781E" w:rsidRPr="00BF075E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3676D3E1" w14:textId="5196194A" w:rsidR="0013781E" w:rsidRPr="00BF075E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  <w:tr w:rsidR="0013781E" w:rsidRPr="001A7CA4" w14:paraId="0EBC2D08" w14:textId="77777777" w:rsidTr="0029606D">
        <w:trPr>
          <w:trHeight w:val="52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15EF0C6B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13781E" w:rsidRPr="001A7CA4" w14:paraId="0AB83034" w14:textId="77777777" w:rsidTr="0029606D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64183C4F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10CE8994" w14:textId="06550CD8" w:rsidR="0013781E" w:rsidRPr="00BF075E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5E80B54D" w14:textId="07DA6F99" w:rsidR="0013781E" w:rsidRPr="00BF075E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  <w:tr w:rsidR="0013781E" w:rsidRPr="001A7CA4" w14:paraId="4A1C97E8" w14:textId="77777777" w:rsidTr="0029606D">
        <w:trPr>
          <w:trHeight w:val="136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56F6836C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13781E" w:rsidRPr="001A7CA4" w14:paraId="277EEFFE" w14:textId="77777777" w:rsidTr="0029606D">
        <w:trPr>
          <w:trHeight w:val="78"/>
        </w:trPr>
        <w:tc>
          <w:tcPr>
            <w:tcW w:w="5731" w:type="dxa"/>
            <w:shd w:val="clear" w:color="auto" w:fill="auto"/>
            <w:vAlign w:val="center"/>
            <w:hideMark/>
          </w:tcPr>
          <w:p w14:paraId="45FC78AC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01AE2CB7" w14:textId="61F7EBBD" w:rsidR="0013781E" w:rsidRPr="00BF075E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11F60DDF" w14:textId="4A4EB91E" w:rsidR="0013781E" w:rsidRPr="00BF075E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11,1%</w:t>
            </w:r>
          </w:p>
        </w:tc>
      </w:tr>
      <w:tr w:rsidR="0013781E" w:rsidRPr="001A7CA4" w14:paraId="39ACCEA9" w14:textId="77777777" w:rsidTr="0029606D">
        <w:trPr>
          <w:trHeight w:val="78"/>
        </w:trPr>
        <w:tc>
          <w:tcPr>
            <w:tcW w:w="5731" w:type="dxa"/>
            <w:shd w:val="clear" w:color="auto" w:fill="auto"/>
            <w:vAlign w:val="center"/>
            <w:hideMark/>
          </w:tcPr>
          <w:p w14:paraId="4BC9B4CC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1429C191" w14:textId="709735FC" w:rsidR="0013781E" w:rsidRPr="00BF075E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20F387C8" w14:textId="1521BCA5" w:rsidR="0013781E" w:rsidRPr="00BF075E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88,9%</w:t>
            </w:r>
          </w:p>
        </w:tc>
      </w:tr>
      <w:tr w:rsidR="0013781E" w:rsidRPr="001A7CA4" w14:paraId="569D1B03" w14:textId="77777777" w:rsidTr="0029606D">
        <w:trPr>
          <w:trHeight w:val="114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0148882F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13781E" w:rsidRPr="001A7CA4" w14:paraId="4C973D42" w14:textId="77777777" w:rsidTr="0029606D">
        <w:trPr>
          <w:trHeight w:val="78"/>
        </w:trPr>
        <w:tc>
          <w:tcPr>
            <w:tcW w:w="5731" w:type="dxa"/>
            <w:shd w:val="clear" w:color="auto" w:fill="auto"/>
            <w:vAlign w:val="center"/>
          </w:tcPr>
          <w:p w14:paraId="642214CF" w14:textId="77777777" w:rsidR="0013781E" w:rsidRPr="005412B8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0A8542E3" w14:textId="4920900F" w:rsidR="0013781E" w:rsidRPr="005412B8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3563B158" w14:textId="149231E2" w:rsidR="0013781E" w:rsidRPr="005412B8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11,1%</w:t>
            </w:r>
          </w:p>
        </w:tc>
      </w:tr>
      <w:tr w:rsidR="0013781E" w:rsidRPr="001A7CA4" w14:paraId="60F095DD" w14:textId="77777777" w:rsidTr="0029606D">
        <w:trPr>
          <w:trHeight w:val="78"/>
        </w:trPr>
        <w:tc>
          <w:tcPr>
            <w:tcW w:w="5731" w:type="dxa"/>
            <w:shd w:val="clear" w:color="auto" w:fill="auto"/>
            <w:vAlign w:val="center"/>
            <w:hideMark/>
          </w:tcPr>
          <w:p w14:paraId="6115E0F8" w14:textId="77777777" w:rsidR="0013781E" w:rsidRPr="001A7CA4" w:rsidRDefault="0013781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Без отговор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1F647BB0" w14:textId="01437954" w:rsidR="0013781E" w:rsidRPr="005412B8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6CE9D07F" w14:textId="47905E94" w:rsidR="0013781E" w:rsidRPr="005412B8" w:rsidRDefault="00E746B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88,9%</w:t>
            </w:r>
          </w:p>
        </w:tc>
      </w:tr>
    </w:tbl>
    <w:p w14:paraId="68C2D69B" w14:textId="6EE61086" w:rsidR="0013781E" w:rsidRPr="00F734BB" w:rsidRDefault="0013781E" w:rsidP="003F0ABB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br w:type="page"/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lastRenderedPageBreak/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Долна баня поставят за действията</w:t>
      </w:r>
      <w:r w:rsidRPr="007A740F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3,7</w:t>
      </w:r>
      <w:r w:rsidR="00A143F7"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15AFEB8D" w14:textId="0D587A51" w:rsidR="0013781E" w:rsidRDefault="0013781E" w:rsidP="003F0ABB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551CF3">
        <w:rPr>
          <w:rFonts w:ascii="Times New Roman" w:hAnsi="Times New Roman" w:cs="Times New Roman"/>
          <w:spacing w:val="2"/>
          <w:sz w:val="24"/>
          <w:szCs w:val="24"/>
        </w:rPr>
        <w:t>11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18EC41A3" w14:textId="77777777" w:rsidR="0013781E" w:rsidRPr="00F734BB" w:rsidRDefault="0013781E" w:rsidP="0013781E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3A9ED3A5" w14:textId="7540DA90" w:rsidR="0013781E" w:rsidRPr="004A1031" w:rsidRDefault="0013781E" w:rsidP="00551CF3">
      <w:pPr>
        <w:spacing w:after="0"/>
        <w:ind w:left="-567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82" w:name="_Toc194923709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18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551CF3">
        <w:rPr>
          <w:rFonts w:ascii="Times New Roman" w:hAnsi="Times New Roman" w:cs="Times New Roman"/>
          <w:b/>
          <w:i/>
          <w:spacing w:val="2"/>
          <w:sz w:val="24"/>
          <w:szCs w:val="24"/>
        </w:rPr>
        <w:t>11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Долна баня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82"/>
    </w:p>
    <w:p w14:paraId="7A2A3B14" w14:textId="6F62E5A2" w:rsidR="0013781E" w:rsidRPr="00F734BB" w:rsidRDefault="00A143F7" w:rsidP="0013781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40107A4D" wp14:editId="5330BEF4">
            <wp:extent cx="4572000" cy="4381500"/>
            <wp:effectExtent l="0" t="0" r="0" b="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</w:p>
    <w:p w14:paraId="41295BD0" w14:textId="77777777" w:rsidR="0013781E" w:rsidRPr="00F734BB" w:rsidRDefault="0013781E" w:rsidP="0013781E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1FFAD79" w14:textId="77777777" w:rsidR="00A143F7" w:rsidRDefault="00A143F7">
      <w:pPr>
        <w:spacing w:line="276" w:lineRule="auto"/>
        <w:jc w:val="left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br w:type="page"/>
      </w:r>
    </w:p>
    <w:p w14:paraId="6AB40377" w14:textId="5AAA1F92" w:rsidR="0013781E" w:rsidRDefault="0013781E" w:rsidP="0013781E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, като направим уточнението, че тук отговорите на един общински съветник се равняват на </w:t>
      </w:r>
      <w:r w:rsidR="00A143F7">
        <w:rPr>
          <w:rFonts w:ascii="Times New Roman" w:hAnsi="Times New Roman" w:cs="Times New Roman"/>
          <w:spacing w:val="2"/>
          <w:sz w:val="24"/>
          <w:szCs w:val="24"/>
        </w:rPr>
        <w:t>11</w:t>
      </w:r>
      <w:r>
        <w:rPr>
          <w:rFonts w:ascii="Times New Roman" w:hAnsi="Times New Roman" w:cs="Times New Roman"/>
          <w:spacing w:val="2"/>
          <w:sz w:val="24"/>
          <w:szCs w:val="24"/>
        </w:rPr>
        <w:t>%, а закръгленията при цитирането на процентите е с точност до единиците.</w:t>
      </w:r>
    </w:p>
    <w:p w14:paraId="16F5E252" w14:textId="77777777" w:rsidR="0013781E" w:rsidRPr="00F734BB" w:rsidRDefault="0013781E" w:rsidP="0013781E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71F82174" w14:textId="33902597" w:rsidR="0013781E" w:rsidRPr="00F734BB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>, е 3,</w:t>
      </w:r>
      <w:r w:rsidR="0004594F">
        <w:rPr>
          <w:rFonts w:ascii="Times New Roman" w:hAnsi="Times New Roman" w:cs="Times New Roman"/>
          <w:sz w:val="24"/>
          <w:szCs w:val="24"/>
        </w:rPr>
        <w:t>78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57284BC9" w14:textId="7528D349" w:rsidR="0013781E" w:rsidRPr="00F734BB" w:rsidRDefault="007D32D7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78</w:t>
      </w:r>
      <w:r w:rsidR="0013781E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13781E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FF04665" w14:textId="0F0FFD38" w:rsidR="0013781E" w:rsidRPr="00654239" w:rsidRDefault="007D32D7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22</w:t>
      </w:r>
      <w:r w:rsidR="0013781E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13781E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13781E">
        <w:rPr>
          <w:rFonts w:ascii="Times New Roman" w:hAnsi="Times New Roman" w:cs="Times New Roman"/>
          <w:sz w:val="24"/>
          <w:szCs w:val="24"/>
        </w:rPr>
        <w:t xml:space="preserve">от </w:t>
      </w:r>
      <w:r w:rsidR="0013781E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13781E">
        <w:rPr>
          <w:rFonts w:ascii="Times New Roman" w:hAnsi="Times New Roman" w:cs="Times New Roman"/>
          <w:sz w:val="24"/>
          <w:szCs w:val="24"/>
        </w:rPr>
        <w:t>те</w:t>
      </w:r>
      <w:r w:rsidR="0013781E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13781E">
        <w:rPr>
          <w:rFonts w:ascii="Times New Roman" w:hAnsi="Times New Roman" w:cs="Times New Roman"/>
          <w:sz w:val="24"/>
          <w:szCs w:val="24"/>
        </w:rPr>
        <w:t>.</w:t>
      </w:r>
      <w:r w:rsidR="0013781E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FC96B80" w14:textId="3D8D3FCB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на община Долна баня смятат, че в качеството си на такива, поддържат редовни контакти с гражданите.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Долна баня,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1 се прилага </w:t>
      </w:r>
      <w:r w:rsidR="0004594F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Долна баня, те поставят на местните власти и техните действия при прилагането на Принцип 1 по-ниска средна оценка - 2,</w:t>
      </w:r>
      <w:r w:rsidR="0004594F">
        <w:rPr>
          <w:rFonts w:ascii="Times New Roman" w:hAnsi="Times New Roman" w:cs="Times New Roman"/>
          <w:sz w:val="24"/>
          <w:szCs w:val="24"/>
        </w:rPr>
        <w:t>59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не малка разлика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C80B5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D2E1365" w14:textId="77777777" w:rsidR="0013781E" w:rsidRPr="00F734B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BAAFA50" w14:textId="77777777" w:rsidR="0013781E" w:rsidRPr="00BC5A52" w:rsidRDefault="0013781E" w:rsidP="0013781E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095182D7" w14:textId="77777777" w:rsidR="0013781E" w:rsidRPr="00F734BB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>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1715394A" w14:textId="77777777" w:rsidR="0013781E" w:rsidRPr="00B323E8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323E8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lastRenderedPageBreak/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244394CA" w14:textId="7371F8CD" w:rsidR="0013781E" w:rsidRDefault="0013781E" w:rsidP="0013781E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4FAFD91B" w14:textId="77777777" w:rsidR="0013781E" w:rsidRDefault="0013781E" w:rsidP="0013781E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828C4D7" w14:textId="551D71D7" w:rsidR="0013781E" w:rsidRPr="00F734BB" w:rsidRDefault="0013781E" w:rsidP="0013781E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Долна баня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 xml:space="preserve">услугите, които общината може да предложи на своите граждани, е </w:t>
      </w:r>
      <w:r w:rsidR="0004594F">
        <w:rPr>
          <w:rFonts w:ascii="Times New Roman" w:hAnsi="Times New Roman" w:cs="Times New Roman"/>
          <w:sz w:val="24"/>
          <w:szCs w:val="24"/>
        </w:rPr>
        <w:t>4,00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4594F">
        <w:rPr>
          <w:rFonts w:ascii="Times New Roman" w:hAnsi="Times New Roman" w:cs="Times New Roman"/>
          <w:sz w:val="24"/>
          <w:szCs w:val="24"/>
        </w:rPr>
        <w:t xml:space="preserve">Това е принципът, оценен най-високо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4DDE858" w14:textId="2ADA30F3" w:rsidR="0013781E" w:rsidRPr="007D32D7" w:rsidRDefault="007D32D7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7D32D7">
        <w:rPr>
          <w:rFonts w:ascii="Times New Roman" w:hAnsi="Times New Roman" w:cs="Times New Roman"/>
          <w:sz w:val="24"/>
          <w:szCs w:val="24"/>
        </w:rPr>
        <w:t>100</w:t>
      </w:r>
      <w:r w:rsidR="0013781E" w:rsidRPr="007D32D7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13781E" w:rsidRPr="007D32D7">
        <w:rPr>
          <w:rFonts w:ascii="Times New Roman" w:hAnsi="Times New Roman" w:cs="Times New Roman"/>
          <w:sz w:val="24"/>
          <w:szCs w:val="24"/>
        </w:rPr>
        <w:t xml:space="preserve"> от общинските съветници твърдят, че принципът се прилага много добре. </w:t>
      </w:r>
    </w:p>
    <w:p w14:paraId="50272C6B" w14:textId="378CA98E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Долна баня,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4594F">
        <w:rPr>
          <w:rFonts w:ascii="Times New Roman" w:hAnsi="Times New Roman" w:cs="Times New Roman"/>
          <w:sz w:val="24"/>
          <w:szCs w:val="24"/>
        </w:rPr>
        <w:t>По-различно е мнението на</w:t>
      </w:r>
      <w:r>
        <w:rPr>
          <w:rFonts w:ascii="Times New Roman" w:hAnsi="Times New Roman" w:cs="Times New Roman"/>
          <w:sz w:val="24"/>
          <w:szCs w:val="24"/>
        </w:rPr>
        <w:t xml:space="preserve"> гражданите на община Долна баня, те поставят на местните власти и техните действия при прилагането на Принцип 2 средна оценка </w:t>
      </w:r>
      <w:r w:rsidR="0004594F">
        <w:rPr>
          <w:rFonts w:ascii="Times New Roman" w:hAnsi="Times New Roman" w:cs="Times New Roman"/>
          <w:sz w:val="24"/>
          <w:szCs w:val="24"/>
        </w:rPr>
        <w:t>2,80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09DFE469" w14:textId="2A517B6A" w:rsidR="0013781E" w:rsidRPr="008A3618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не 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C80B5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 w:rsidRPr="008A361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D4A33F5" w14:textId="77777777" w:rsidR="0013781E" w:rsidRPr="008A3618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2B83776" w14:textId="77777777" w:rsidR="0013781E" w:rsidRPr="008E699D" w:rsidRDefault="0013781E" w:rsidP="0013781E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003494A5" w14:textId="77777777" w:rsidR="0013781E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7C372B32" w14:textId="77777777" w:rsidR="0013781E" w:rsidRDefault="0013781E" w:rsidP="0013781E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6B811247" w14:textId="77777777" w:rsidR="0013781E" w:rsidRPr="00F734BB" w:rsidRDefault="0013781E" w:rsidP="0013781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51A71245" w14:textId="59F9C387" w:rsidR="0013781E" w:rsidRPr="00F734BB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 дейностите по отношение на прилагането на Принцип 3, е 3,</w:t>
      </w:r>
      <w:r w:rsidR="0004594F">
        <w:rPr>
          <w:rFonts w:ascii="Times New Roman" w:hAnsi="Times New Roman" w:cs="Times New Roman"/>
          <w:sz w:val="24"/>
          <w:szCs w:val="24"/>
        </w:rPr>
        <w:t>78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174D13D" w14:textId="0AC275A7" w:rsidR="0013781E" w:rsidRPr="00F734BB" w:rsidRDefault="00BE1966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78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98BC16A" w14:textId="60ADFDE3" w:rsidR="0013781E" w:rsidRPr="00F734BB" w:rsidRDefault="00BE1966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13781E">
        <w:rPr>
          <w:rFonts w:ascii="Times New Roman" w:hAnsi="Times New Roman" w:cs="Times New Roman"/>
          <w:sz w:val="24"/>
          <w:szCs w:val="24"/>
        </w:rPr>
        <w:t>.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187D873" w14:textId="67BD3D71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AA3298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>
        <w:rPr>
          <w:rFonts w:ascii="Times New Roman" w:hAnsi="Times New Roman" w:cs="Times New Roman"/>
          <w:sz w:val="24"/>
          <w:szCs w:val="24"/>
        </w:rPr>
        <w:t>Не така мислят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по-ниска </w:t>
      </w:r>
      <w:r w:rsidRPr="00AA3298">
        <w:rPr>
          <w:rFonts w:ascii="Times New Roman" w:hAnsi="Times New Roman" w:cs="Times New Roman"/>
          <w:sz w:val="24"/>
          <w:szCs w:val="24"/>
        </w:rPr>
        <w:t xml:space="preserve">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>2,</w:t>
      </w:r>
      <w:r w:rsidR="0004594F">
        <w:rPr>
          <w:rFonts w:ascii="Times New Roman" w:eastAsia="Times New Roman" w:hAnsi="Times New Roman" w:cs="Times New Roman"/>
          <w:sz w:val="24"/>
          <w:szCs w:val="24"/>
        </w:rPr>
        <w:t>50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877E8F" w14:textId="2432FCFB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сравнително голяма разлика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C80B5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200EF211" w14:textId="77777777" w:rsidR="0013781E" w:rsidRPr="00F734B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8693FE7" w14:textId="77777777" w:rsidR="0013781E" w:rsidRPr="00BC2629" w:rsidRDefault="0013781E" w:rsidP="0013781E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78C576ED" w14:textId="77777777" w:rsidR="0013781E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4A706599" w14:textId="77777777" w:rsidR="0013781E" w:rsidRPr="00F734BB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4F67007" w14:textId="77777777" w:rsidR="0013781E" w:rsidRPr="00F734BB" w:rsidRDefault="0013781E" w:rsidP="0013781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0D34A765" w14:textId="10B86230" w:rsidR="0013781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4, е 3,6</w:t>
      </w:r>
      <w:r w:rsidR="0004594F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80681EB" w14:textId="1074C1A1" w:rsidR="0013781E" w:rsidRPr="00F734BB" w:rsidRDefault="00BE1966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67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CB2DEFF" w14:textId="0F20A1F8" w:rsidR="0013781E" w:rsidRPr="00F734BB" w:rsidRDefault="00BE1966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33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13781E">
        <w:rPr>
          <w:rFonts w:ascii="Times New Roman" w:hAnsi="Times New Roman" w:cs="Times New Roman"/>
          <w:sz w:val="24"/>
          <w:szCs w:val="24"/>
        </w:rPr>
        <w:t>.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21D98B" w14:textId="77777777" w:rsidR="0013781E" w:rsidRDefault="0013781E" w:rsidP="0013781E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1EA37B8C" w14:textId="24661678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добре информира гражданите относно съществените за местната общност въпроси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Долна баня,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Долна баня, те поставят на местните власти и техните действия при прилагането на Принцип 4 по-ниска средна оценка - 2,</w:t>
      </w:r>
      <w:r w:rsidR="0004594F">
        <w:rPr>
          <w:rFonts w:ascii="Times New Roman" w:hAnsi="Times New Roman" w:cs="Times New Roman"/>
          <w:sz w:val="24"/>
          <w:szCs w:val="24"/>
        </w:rPr>
        <w:t>44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04594F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04594F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00C7595E" w14:textId="77777777" w:rsidR="0013781E" w:rsidRPr="000C5E1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ABC24C4" w14:textId="77777777" w:rsidR="0013781E" w:rsidRPr="00F734BB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1EDB6732" w14:textId="77777777" w:rsidR="0013781E" w:rsidRPr="00E65D33" w:rsidRDefault="0013781E" w:rsidP="0013781E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212AF12" w14:textId="77777777" w:rsidR="0013781E" w:rsidRPr="006C3BCB" w:rsidRDefault="0013781E" w:rsidP="0013781E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01D33171" w14:textId="77777777" w:rsidR="0013781E" w:rsidRPr="00F734BB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1653181F" w14:textId="77777777" w:rsidR="00BE1966" w:rsidRDefault="00BE1966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E1C5EBF" w14:textId="14B8F31B" w:rsidR="0013781E" w:rsidRPr="00F734BB" w:rsidRDefault="0013781E" w:rsidP="0013781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416B7CB0" w14:textId="617A275A" w:rsidR="0013781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5, е 3,</w:t>
      </w:r>
      <w:r w:rsidR="0004594F">
        <w:rPr>
          <w:rFonts w:ascii="Times New Roman" w:hAnsi="Times New Roman" w:cs="Times New Roman"/>
          <w:sz w:val="24"/>
          <w:szCs w:val="24"/>
        </w:rPr>
        <w:t>78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39B385D" w14:textId="4B95D32B" w:rsidR="0013781E" w:rsidRPr="00F734BB" w:rsidRDefault="00BE1966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78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4CE2C1E" w14:textId="30CC091E" w:rsidR="0013781E" w:rsidRDefault="00BE1966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13781E">
        <w:rPr>
          <w:rFonts w:ascii="Times New Roman" w:hAnsi="Times New Roman" w:cs="Times New Roman"/>
          <w:sz w:val="24"/>
          <w:szCs w:val="24"/>
        </w:rPr>
        <w:t>.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7F36B0" w14:textId="07CE4701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смятат, че в</w:t>
      </w:r>
      <w:r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Долна баня,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Долна баня, те поставят на местните власти и техните действия при прилагането на Принцип 5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2,</w:t>
      </w:r>
      <w:r w:rsidR="001D22C7">
        <w:rPr>
          <w:rFonts w:ascii="Times New Roman" w:eastAsia="Times New Roman" w:hAnsi="Times New Roman" w:cs="Times New Roman"/>
          <w:sz w:val="24"/>
          <w:szCs w:val="24"/>
        </w:rPr>
        <w:t>37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1D22C7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C80B5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4F61FC31" w14:textId="77777777" w:rsidR="0013781E" w:rsidRPr="000C5E1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D14C02F" w14:textId="77777777" w:rsidR="0013781E" w:rsidRPr="00F734BB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201DC9DB" w14:textId="77777777" w:rsidR="0013781E" w:rsidRPr="00AB3C0E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31D596EC" w14:textId="77777777" w:rsidR="0013781E" w:rsidRPr="00AB3C0E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6A0BB6B2" w14:textId="77777777" w:rsidR="0013781E" w:rsidRPr="006C3BCB" w:rsidRDefault="0013781E" w:rsidP="0013781E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5E6CB822" w14:textId="77777777" w:rsidR="0013781E" w:rsidRPr="00F734BB" w:rsidRDefault="0013781E" w:rsidP="0013781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0BE0D8A8" w14:textId="3D4328B3" w:rsidR="0013781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6, е 3,</w:t>
      </w:r>
      <w:r w:rsidR="001D22C7">
        <w:rPr>
          <w:rFonts w:ascii="Times New Roman" w:hAnsi="Times New Roman" w:cs="Times New Roman"/>
          <w:sz w:val="24"/>
          <w:szCs w:val="24"/>
        </w:rPr>
        <w:t>89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BE45283" w14:textId="148B3EB6" w:rsidR="0013781E" w:rsidRPr="00F734BB" w:rsidRDefault="007A65B1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89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13E4F3F" w14:textId="18D54F17" w:rsidR="0013781E" w:rsidRDefault="007A65B1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13781E">
        <w:rPr>
          <w:rFonts w:ascii="Times New Roman" w:hAnsi="Times New Roman" w:cs="Times New Roman"/>
          <w:sz w:val="24"/>
          <w:szCs w:val="24"/>
        </w:rPr>
        <w:t>.</w:t>
      </w:r>
    </w:p>
    <w:p w14:paraId="1E72EDB2" w14:textId="5F627CD9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до голяма степен в тяхната община </w:t>
      </w:r>
      <w:r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Долна баня,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много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Долна баня, те поставят на местните власти и техните действия при прилагането на Принцип 6 много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1D22C7">
        <w:rPr>
          <w:rFonts w:ascii="Times New Roman" w:hAnsi="Times New Roman" w:cs="Times New Roman"/>
          <w:sz w:val="24"/>
          <w:szCs w:val="24"/>
        </w:rPr>
        <w:t>34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8455F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3A1575EB" w14:textId="77777777" w:rsidR="0013781E" w:rsidRPr="000C5E1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459914F" w14:textId="77777777" w:rsidR="0013781E" w:rsidRPr="000143DC" w:rsidRDefault="0013781E" w:rsidP="0013781E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5B2874D7" w14:textId="77777777" w:rsidR="0013781E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3A174096" w14:textId="77777777" w:rsidR="0013781E" w:rsidRPr="002F1402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се третират равно, независимо от техните връзки 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>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29158439" w14:textId="77777777" w:rsidR="0013781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97E4E5B" w14:textId="77777777" w:rsidR="0013781E" w:rsidRPr="0058157B" w:rsidRDefault="0013781E" w:rsidP="0013781E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D90D61F" w14:textId="584F0DCC" w:rsidR="0013781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7, е 3,</w:t>
      </w:r>
      <w:r w:rsidR="001D22C7">
        <w:rPr>
          <w:rFonts w:ascii="Times New Roman" w:hAnsi="Times New Roman" w:cs="Times New Roman"/>
          <w:sz w:val="24"/>
          <w:szCs w:val="24"/>
        </w:rPr>
        <w:t>78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8732DAA" w14:textId="506488F0" w:rsidR="0013781E" w:rsidRPr="00F734BB" w:rsidRDefault="008455FC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78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5ABBAC1" w14:textId="0D512EC0" w:rsidR="0013781E" w:rsidRDefault="008455FC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13781E">
        <w:rPr>
          <w:rFonts w:ascii="Times New Roman" w:hAnsi="Times New Roman" w:cs="Times New Roman"/>
          <w:sz w:val="24"/>
          <w:szCs w:val="24"/>
        </w:rPr>
        <w:t>.</w:t>
      </w:r>
    </w:p>
    <w:p w14:paraId="582882CF" w14:textId="52552682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в голяма степен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Долна баня,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Долна баня, те поставят на местните власти и техните действия при прилагането на Принцип 7 доста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F734BB">
        <w:rPr>
          <w:rFonts w:ascii="Times New Roman" w:hAnsi="Times New Roman" w:cs="Times New Roman"/>
          <w:sz w:val="24"/>
          <w:szCs w:val="24"/>
        </w:rPr>
        <w:t>2,</w:t>
      </w:r>
      <w:r w:rsidR="001D22C7">
        <w:rPr>
          <w:rFonts w:ascii="Times New Roman" w:hAnsi="Times New Roman" w:cs="Times New Roman"/>
          <w:sz w:val="24"/>
          <w:szCs w:val="24"/>
        </w:rPr>
        <w:t>22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C80B5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252F336A" w14:textId="77777777" w:rsidR="0013781E" w:rsidRPr="000C5E1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ED438C9" w14:textId="77777777" w:rsidR="0013781E" w:rsidRPr="000143DC" w:rsidRDefault="0013781E" w:rsidP="0013781E">
      <w:pPr>
        <w:pStyle w:val="ListParagraph"/>
        <w:numPr>
          <w:ilvl w:val="0"/>
          <w:numId w:val="25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4E93313D" w14:textId="77777777" w:rsidR="0013781E" w:rsidRDefault="0013781E" w:rsidP="0013781E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lastRenderedPageBreak/>
        <w:t>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7FD4D02A" w14:textId="77777777" w:rsidR="0013781E" w:rsidRPr="002F1402" w:rsidRDefault="0013781E" w:rsidP="0013781E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2242E7C0" w14:textId="77777777" w:rsidR="0013781E" w:rsidRPr="00F734BB" w:rsidRDefault="0013781E" w:rsidP="0013781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7BC17A67" w14:textId="7DF511E9" w:rsidR="0013781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 при прилагането на Принцип 8, е 3,</w:t>
      </w:r>
      <w:r w:rsidR="001D22C7">
        <w:rPr>
          <w:rFonts w:ascii="Times New Roman" w:hAnsi="Times New Roman" w:cs="Times New Roman"/>
          <w:sz w:val="24"/>
          <w:szCs w:val="24"/>
        </w:rPr>
        <w:t>56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881B076" w14:textId="297E0FD1" w:rsidR="0013781E" w:rsidRPr="00F734BB" w:rsidRDefault="009103CF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56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25B800D" w14:textId="5A604804" w:rsidR="0013781E" w:rsidRPr="00F734BB" w:rsidRDefault="009103CF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44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13781E">
        <w:rPr>
          <w:rFonts w:ascii="Times New Roman" w:hAnsi="Times New Roman" w:cs="Times New Roman"/>
          <w:sz w:val="24"/>
          <w:szCs w:val="24"/>
        </w:rPr>
        <w:t>.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B4C3CC0" w14:textId="66CD50A4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в голяма степен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Долна баня,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D22C7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Долна баня, те поставят на местните власти и техните действия при прилагането на Принцип 8 </w:t>
      </w:r>
      <w:r w:rsidR="001D22C7">
        <w:rPr>
          <w:rFonts w:ascii="Times New Roman" w:hAnsi="Times New Roman" w:cs="Times New Roman"/>
          <w:sz w:val="24"/>
          <w:szCs w:val="24"/>
        </w:rPr>
        <w:t xml:space="preserve">доста </w:t>
      </w:r>
      <w:r>
        <w:rPr>
          <w:rFonts w:ascii="Times New Roman" w:hAnsi="Times New Roman" w:cs="Times New Roman"/>
          <w:sz w:val="24"/>
          <w:szCs w:val="24"/>
        </w:rPr>
        <w:t xml:space="preserve">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1D22C7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4.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C80B5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36C37D46" w14:textId="77777777" w:rsidR="0013781E" w:rsidRPr="000C5E1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4A9B316" w14:textId="77777777" w:rsidR="0013781E" w:rsidRPr="003F389A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lastRenderedPageBreak/>
        <w:t>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7D47FF7F" w14:textId="77777777" w:rsidR="0013781E" w:rsidRPr="004360F4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E21A74B" w14:textId="77777777" w:rsidR="0013781E" w:rsidRPr="003B420D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3B420D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7C1BC155" w14:textId="77777777" w:rsidR="0013781E" w:rsidRPr="003B420D" w:rsidRDefault="0013781E" w:rsidP="0013781E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4FD4D8F5" w14:textId="77777777" w:rsidR="0013781E" w:rsidRPr="00F734BB" w:rsidRDefault="0013781E" w:rsidP="0013781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33940B3E" w14:textId="7DA7A5CF" w:rsidR="0013781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прилагането на Принцип 9, е 3,</w:t>
      </w:r>
      <w:r w:rsidR="001D22C7">
        <w:rPr>
          <w:rFonts w:ascii="Times New Roman" w:hAnsi="Times New Roman" w:cs="Times New Roman"/>
          <w:sz w:val="24"/>
          <w:szCs w:val="24"/>
        </w:rPr>
        <w:t>22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1D22C7">
        <w:rPr>
          <w:rFonts w:ascii="Times New Roman" w:hAnsi="Times New Roman" w:cs="Times New Roman"/>
          <w:sz w:val="24"/>
          <w:szCs w:val="24"/>
        </w:rPr>
        <w:t xml:space="preserve">Това е принципът, който общинските съветници оценяват най-ниско.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1801400" w14:textId="4D4FBEF4" w:rsidR="0013781E" w:rsidRPr="00F734BB" w:rsidRDefault="00D46616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98C32F8" w14:textId="2782C6EB" w:rsidR="0013781E" w:rsidRPr="00F734BB" w:rsidRDefault="00D46616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78</w:t>
      </w:r>
      <w:r w:rsidR="0013781E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13781E">
        <w:rPr>
          <w:rFonts w:ascii="Times New Roman" w:hAnsi="Times New Roman" w:cs="Times New Roman"/>
          <w:sz w:val="24"/>
          <w:szCs w:val="24"/>
        </w:rPr>
        <w:t>.</w:t>
      </w:r>
      <w:r w:rsidR="0013781E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28C2E4E" w14:textId="46BC6595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в 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Долна баня,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Долна баня, те поставят на местните власти и техните действия при прилагането на Принцип 9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2,2</w:t>
      </w:r>
      <w:r w:rsidR="001D22C7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5B024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66D95AD9" w14:textId="77777777" w:rsidR="0013781E" w:rsidRPr="000C5E1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B7F21FB" w14:textId="77777777" w:rsidR="0013781E" w:rsidRPr="00125A16" w:rsidRDefault="0013781E" w:rsidP="0013781E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17476A49" w14:textId="77777777" w:rsidR="0013781E" w:rsidRPr="00CF19C8" w:rsidRDefault="0013781E" w:rsidP="0013781E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29C52CAA" w14:textId="77777777" w:rsidR="0013781E" w:rsidRPr="00D610EC" w:rsidRDefault="0013781E" w:rsidP="0013781E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0C4F4DCD" w14:textId="77777777" w:rsidR="0013781E" w:rsidRPr="00F734BB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968755B" w14:textId="77777777" w:rsidR="0013781E" w:rsidRPr="00F734BB" w:rsidRDefault="0013781E" w:rsidP="0013781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176B13A1" w14:textId="5E661414" w:rsidR="0013781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10, е </w:t>
      </w:r>
      <w:r w:rsidR="0056691A">
        <w:rPr>
          <w:rFonts w:ascii="Times New Roman" w:hAnsi="Times New Roman" w:cs="Times New Roman"/>
          <w:sz w:val="24"/>
          <w:szCs w:val="24"/>
          <w:lang w:val="en-US"/>
        </w:rPr>
        <w:t>3.78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1B56BAF" w14:textId="134DBB70" w:rsidR="00236414" w:rsidRPr="00F734BB" w:rsidRDefault="00236414" w:rsidP="00236414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78%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7F0DFAE" w14:textId="66C08AFC" w:rsidR="00236414" w:rsidRPr="00F734BB" w:rsidRDefault="00236414" w:rsidP="00236414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22%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EA6A8C1" w14:textId="6986066C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бщината се справя </w:t>
      </w:r>
      <w:r w:rsidR="005A2BD8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много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добре с информирането на гражданите относно това, което данъкоплатците получават срещу парите си.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Долна баня,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Долна баня, те поставят на местните власти и техните действия при прилагането на Принцип 10 много по-ниска средна оценка 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2,1</w:t>
      </w:r>
      <w:r w:rsidR="005A2BD8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C80B5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2AA4BBE6" w14:textId="77777777" w:rsidR="0013781E" w:rsidRPr="000C5E1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CC9317D" w14:textId="77777777" w:rsidR="0013781E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1D7C2E1A" w14:textId="77777777" w:rsidR="0013781E" w:rsidRPr="00D610EC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015CEF" w14:textId="77777777" w:rsidR="0013781E" w:rsidRPr="00F734BB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F570D3A" w14:textId="77777777" w:rsidR="0013781E" w:rsidRPr="00F734BB" w:rsidRDefault="0013781E" w:rsidP="0013781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19A319BA" w14:textId="5F53749E" w:rsidR="0013781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11, е </w:t>
      </w:r>
      <w:r w:rsidR="005A2BD8">
        <w:rPr>
          <w:rFonts w:ascii="Times New Roman" w:hAnsi="Times New Roman" w:cs="Times New Roman"/>
          <w:sz w:val="24"/>
          <w:szCs w:val="24"/>
        </w:rPr>
        <w:t>3,89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444FA5B" w14:textId="2168824C" w:rsidR="00512DDA" w:rsidRPr="00F734BB" w:rsidRDefault="00512DDA" w:rsidP="00512DD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89%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545381E" w14:textId="5C7B8EB2" w:rsidR="00512DDA" w:rsidRPr="00F734BB" w:rsidRDefault="00512DDA" w:rsidP="00512DD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324035F" w14:textId="64A8F3AB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смятат,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Долна баня,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Долна баня, те поставят на местните власти и техните действия при прилагането на Принцип 11 много по-ниска средна оценка - 2</w:t>
      </w:r>
      <w:r w:rsidRPr="00F734BB">
        <w:rPr>
          <w:rFonts w:ascii="Times New Roman" w:hAnsi="Times New Roman" w:cs="Times New Roman"/>
          <w:sz w:val="24"/>
          <w:szCs w:val="24"/>
        </w:rPr>
        <w:t>,</w:t>
      </w:r>
      <w:r w:rsidR="005A2BD8">
        <w:rPr>
          <w:rFonts w:ascii="Times New Roman" w:hAnsi="Times New Roman" w:cs="Times New Roman"/>
          <w:sz w:val="24"/>
          <w:szCs w:val="24"/>
        </w:rPr>
        <w:t>15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973C7D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07A234FF" w14:textId="77777777" w:rsidR="0013781E" w:rsidRPr="000C5E1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4D7DA2C" w14:textId="77777777" w:rsidR="0013781E" w:rsidRPr="00951984" w:rsidRDefault="0013781E" w:rsidP="0013781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 xml:space="preserve">равните права на всички етнически, религиозни и </w:t>
      </w:r>
      <w:r w:rsidRPr="00951984">
        <w:rPr>
          <w:rFonts w:ascii="Times New Roman" w:hAnsi="Times New Roman"/>
          <w:color w:val="000000"/>
          <w:sz w:val="24"/>
          <w:szCs w:val="24"/>
        </w:rPr>
        <w:lastRenderedPageBreak/>
        <w:t>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17D9CB63" w14:textId="77777777" w:rsidR="0013781E" w:rsidRPr="00EA4F3B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195C631E" w14:textId="77777777" w:rsidR="0013781E" w:rsidRPr="002F1402" w:rsidRDefault="0013781E" w:rsidP="0013781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08533AB0" w14:textId="77777777" w:rsidR="0013781E" w:rsidRPr="00F734BB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7BFF1BAB" w14:textId="77777777" w:rsidR="0013781E" w:rsidRPr="00F734BB" w:rsidRDefault="0013781E" w:rsidP="0013781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04D575FF" w14:textId="56CA38D2" w:rsidR="0013781E" w:rsidRPr="00F734BB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Долна баня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12, е </w:t>
      </w:r>
      <w:r w:rsidR="005A2BD8">
        <w:rPr>
          <w:rFonts w:ascii="Times New Roman" w:hAnsi="Times New Roman" w:cs="Times New Roman"/>
          <w:sz w:val="24"/>
          <w:szCs w:val="24"/>
        </w:rPr>
        <w:t>3,67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775F4A1" w14:textId="4EE04293" w:rsidR="00973C7D" w:rsidRPr="00F734BB" w:rsidRDefault="00973C7D" w:rsidP="00973C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67%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3369D21" w14:textId="6411E75F" w:rsidR="00973C7D" w:rsidRPr="00F734BB" w:rsidRDefault="00973C7D" w:rsidP="00973C7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33%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9010C50" w14:textId="121420B9" w:rsidR="0013781E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смятат, че техните колеги</w:t>
      </w:r>
      <w:r w:rsidRPr="00844C9C">
        <w:rPr>
          <w:rFonts w:ascii="Times New Roman" w:hAnsi="Times New Roman"/>
          <w:sz w:val="24"/>
          <w:szCs w:val="24"/>
        </w:rPr>
        <w:t xml:space="preserve"> </w:t>
      </w:r>
      <w:r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Долна баня,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Долна баня, те поставят на местните власти и техните действия при прилагането на Принцип 12 по-ниска средна оценка – 2,</w:t>
      </w:r>
      <w:r w:rsidR="005A2BD8">
        <w:rPr>
          <w:rFonts w:ascii="Times New Roman" w:hAnsi="Times New Roman" w:cs="Times New Roman"/>
          <w:sz w:val="24"/>
          <w:szCs w:val="24"/>
        </w:rPr>
        <w:t>07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C80B5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78422244" w14:textId="77777777" w:rsidR="0013781E" w:rsidRPr="000C5E1B" w:rsidRDefault="0013781E" w:rsidP="0013781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lastRenderedPageBreak/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C29764D" w14:textId="77777777" w:rsidR="0013781E" w:rsidRPr="003A4D85" w:rsidRDefault="0013781E" w:rsidP="0013781E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7DAC3B84" w14:textId="77777777" w:rsidR="0013781E" w:rsidRPr="00AF3643" w:rsidRDefault="0013781E" w:rsidP="0013781E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53742519" w14:textId="77777777" w:rsidR="0013781E" w:rsidRPr="005F4B89" w:rsidRDefault="0013781E" w:rsidP="0013781E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  <w:bookmarkStart w:id="83" w:name="_Toc116562484"/>
    </w:p>
    <w:p w14:paraId="29C00A5F" w14:textId="77777777" w:rsidR="0013781E" w:rsidRDefault="0013781E" w:rsidP="0013781E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475AB3A1" w14:textId="77777777" w:rsidR="0013781E" w:rsidRDefault="0013781E" w:rsidP="0013781E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7DAA0E83" w14:textId="77777777" w:rsidR="0013781E" w:rsidRDefault="0013781E" w:rsidP="0013781E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Долна баня</w:t>
      </w:r>
    </w:p>
    <w:p w14:paraId="7FFBAE6C" w14:textId="64B059BD" w:rsidR="0013781E" w:rsidRDefault="0013781E" w:rsidP="0013781E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Долна баня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3,7</w:t>
      </w:r>
      <w:r w:rsidR="005A2BD8"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973C7D">
        <w:rPr>
          <w:rFonts w:ascii="Times New Roman" w:eastAsia="Times New Roman" w:hAnsi="Times New Roman" w:cs="Times New Roman"/>
          <w:sz w:val="24"/>
          <w:szCs w:val="24"/>
          <w:lang w:bidi="bg-BG"/>
        </w:rPr>
        <w:t>11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много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755F6895" w14:textId="3ECA6606" w:rsidR="0013781E" w:rsidRPr="0021382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5A2BD8">
        <w:rPr>
          <w:rFonts w:ascii="Times New Roman" w:hAnsi="Times New Roman" w:cs="Times New Roman"/>
          <w:sz w:val="24"/>
          <w:szCs w:val="24"/>
        </w:rPr>
        <w:t>34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begin"/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instrText xml:space="preserve"> REF _Ref117755342 \h  \* MERGEFORMAT </w:instrTex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separate"/>
      </w:r>
      <w:r w:rsidR="00B230B9" w:rsidRP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Фигура 19 </w:t>
      </w:r>
      <w:r w:rsidR="00B230B9" w:rsidRPr="00B230B9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Графика 12:</w:t>
      </w:r>
      <w:r w:rsidR="00B230B9" w:rsidRPr="00AB3415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r w:rsidRPr="00C80B5B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fldChar w:fldCharType="end"/>
      </w:r>
      <w:r w:rsidRPr="00C80B5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u w:val="single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683C0600" w14:textId="77777777" w:rsidR="0013781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61BF212A" w14:textId="77777777" w:rsidR="0013781E" w:rsidRDefault="0013781E" w:rsidP="0013781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7C682910" w14:textId="77777777" w:rsidR="0013781E" w:rsidRDefault="0013781E" w:rsidP="0013781E">
      <w:pPr>
        <w:spacing w:line="276" w:lineRule="auto"/>
        <w:jc w:val="left"/>
        <w:rPr>
          <w:rStyle w:val="Heading6Char"/>
          <w:color w:val="FFFFFF" w:themeColor="background1"/>
        </w:rPr>
      </w:pPr>
      <w:r>
        <w:rPr>
          <w:rStyle w:val="Heading6Char"/>
          <w:color w:val="FFFFFF" w:themeColor="background1"/>
        </w:rPr>
        <w:br w:type="page"/>
      </w:r>
    </w:p>
    <w:p w14:paraId="42FC3EBA" w14:textId="3448A8EF" w:rsidR="0013781E" w:rsidRPr="00AB3415" w:rsidRDefault="0013781E" w:rsidP="0013781E">
      <w:pPr>
        <w:pStyle w:val="Heading7"/>
        <w:rPr>
          <w:rStyle w:val="Heading6Char"/>
          <w:rFonts w:ascii="Times New Roman" w:hAnsi="Times New Roman" w:cs="Times New Roman"/>
          <w:i/>
          <w:color w:val="auto"/>
          <w:sz w:val="24"/>
          <w:szCs w:val="24"/>
        </w:rPr>
      </w:pPr>
      <w:bookmarkStart w:id="84" w:name="_Ref117755342"/>
      <w:bookmarkStart w:id="85" w:name="_Toc194923710"/>
      <w:r w:rsidRPr="00AB3415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lastRenderedPageBreak/>
        <w:t xml:space="preserve">Фигура </w:t>
      </w:r>
      <w:r w:rsidRPr="00AB3415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AB3415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AB3415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19</w:t>
      </w:r>
      <w:r w:rsidRPr="00AB3415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AB3415">
        <w:rPr>
          <w:rStyle w:val="Heading6Char"/>
          <w:rFonts w:ascii="Times New Roman" w:hAnsi="Times New Roman" w:cs="Times New Roman"/>
          <w:i/>
          <w:color w:val="auto"/>
          <w:sz w:val="24"/>
          <w:szCs w:val="24"/>
        </w:rPr>
        <w:t xml:space="preserve"> </w:t>
      </w:r>
      <w:r w:rsidRPr="00741A9B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Графика 1</w:t>
      </w:r>
      <w:r w:rsidR="00985CA7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2</w:t>
      </w:r>
      <w:r w:rsidRPr="00741A9B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:</w:t>
      </w:r>
      <w:r w:rsidRPr="00AB3415">
        <w:rPr>
          <w:rStyle w:val="Heading6Char"/>
          <w:rFonts w:ascii="Times New Roman" w:hAnsi="Times New Roman" w:cs="Times New Roman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Долна баня за прилагането 12-те принципа за добро демократично управление на местно ниво.</w:t>
      </w:r>
      <w:bookmarkEnd w:id="84"/>
      <w:bookmarkEnd w:id="85"/>
    </w:p>
    <w:bookmarkEnd w:id="83"/>
    <w:p w14:paraId="61FF3F68" w14:textId="712D90F6" w:rsidR="0013781E" w:rsidRDefault="00985CA7" w:rsidP="0013781E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7C1F1045" wp14:editId="3D98E76C">
            <wp:extent cx="5037221" cy="4724400"/>
            <wp:effectExtent l="0" t="0" r="0" b="0"/>
            <wp:docPr id="11" name="Chart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14:paraId="16477E36" w14:textId="77777777" w:rsidR="0059150A" w:rsidRDefault="0059150A">
      <w:pPr>
        <w:spacing w:line="276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20EF172A" w14:textId="70D2B164" w:rsidR="002904BA" w:rsidRPr="00B51329" w:rsidRDefault="002904BA" w:rsidP="002904BA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86" w:name="_Toc194923506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 w:rsidR="00C266E7">
        <w:rPr>
          <w:rFonts w:ascii="Times New Roman" w:hAnsi="Times New Roman" w:cs="Times New Roman"/>
          <w:color w:val="auto"/>
          <w:sz w:val="24"/>
          <w:szCs w:val="24"/>
        </w:rPr>
        <w:t>7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Доспат</w:t>
      </w:r>
      <w:bookmarkEnd w:id="86"/>
    </w:p>
    <w:p w14:paraId="0F5869EC" w14:textId="3917C559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Общинският съвет на община Доспат се състои от 1</w:t>
      </w:r>
      <w:r w:rsidR="00BA75E8"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 от парти</w:t>
      </w:r>
      <w:r w:rsidR="00616063">
        <w:rPr>
          <w:rFonts w:ascii="Times New Roman" w:eastAsia="Times New Roman" w:hAnsi="Times New Roman" w:cs="Times New Roman"/>
          <w:sz w:val="24"/>
          <w:szCs w:val="24"/>
          <w:lang w:bidi="bg-BG"/>
        </w:rPr>
        <w:t>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975E83">
        <w:rPr>
          <w:rFonts w:ascii="Times New Roman" w:eastAsia="Times New Roman" w:hAnsi="Times New Roman" w:cs="Times New Roman"/>
          <w:sz w:val="24"/>
          <w:szCs w:val="24"/>
          <w:lang w:bidi="bg-BG"/>
        </w:rPr>
        <w:t>ГЕРБ, ДПС, МЕСТНА КОАЛИЦИЯ (ПП-ДБ И ИТН).</w:t>
      </w:r>
      <w:r w:rsidR="00975E83">
        <w:rPr>
          <w:rStyle w:val="Strong"/>
          <w:rFonts w:ascii="Trebuchet MS" w:hAnsi="Trebuchet MS"/>
          <w:color w:val="455A64"/>
          <w:sz w:val="21"/>
          <w:szCs w:val="21"/>
        </w:rPr>
        <w:t xml:space="preserve"> </w:t>
      </w:r>
      <w:r w:rsidR="00975E83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4DE43709" w14:textId="2C7015AB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Доспат (за краткост по-долу в анализа за община Доспат,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>
        <w:rPr>
          <w:rFonts w:ascii="Times New Roman" w:hAnsi="Times New Roman" w:cs="Times New Roman"/>
          <w:sz w:val="24"/>
          <w:szCs w:val="24"/>
        </w:rPr>
        <w:t xml:space="preserve"> всички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 w:rsidR="00975E83"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472025DE" w14:textId="57749A78" w:rsidR="002904BA" w:rsidRPr="00F734BB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2</w:t>
      </w:r>
      <w:r w:rsidR="00217325">
        <w:rPr>
          <w:rFonts w:ascii="Times New Roman" w:eastAsia="Times New Roman" w:hAnsi="Times New Roman" w:cs="Times New Roman"/>
          <w:sz w:val="24"/>
          <w:szCs w:val="24"/>
          <w:lang w:bidi="bg-BG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441D8BD8" w14:textId="07BD089B" w:rsidR="002904BA" w:rsidRPr="00F734BB" w:rsidRDefault="002904BA" w:rsidP="00D31AFD">
      <w:pPr>
        <w:spacing w:after="0" w:line="240" w:lineRule="auto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bookmarkStart w:id="87" w:name="_Toc194923711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20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Доспат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87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965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111"/>
        <w:gridCol w:w="1701"/>
        <w:gridCol w:w="1842"/>
      </w:tblGrid>
      <w:tr w:rsidR="002904BA" w:rsidRPr="001A7CA4" w14:paraId="4F27956F" w14:textId="77777777" w:rsidTr="00D31AFD">
        <w:trPr>
          <w:trHeight w:val="111"/>
        </w:trPr>
        <w:tc>
          <w:tcPr>
            <w:tcW w:w="6111" w:type="dxa"/>
            <w:shd w:val="clear" w:color="auto" w:fill="002060"/>
            <w:vAlign w:val="center"/>
            <w:hideMark/>
          </w:tcPr>
          <w:p w14:paraId="3C8AACF8" w14:textId="77777777" w:rsidR="002904BA" w:rsidRPr="001A7CA4" w:rsidRDefault="002904B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701" w:type="dxa"/>
            <w:shd w:val="clear" w:color="auto" w:fill="002060"/>
            <w:vAlign w:val="center"/>
            <w:hideMark/>
          </w:tcPr>
          <w:p w14:paraId="2F1A80AF" w14:textId="77777777" w:rsidR="002904BA" w:rsidRPr="001A7CA4" w:rsidRDefault="002904B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842" w:type="dxa"/>
            <w:shd w:val="clear" w:color="auto" w:fill="002060"/>
            <w:vAlign w:val="center"/>
            <w:hideMark/>
          </w:tcPr>
          <w:p w14:paraId="26C78434" w14:textId="77777777" w:rsidR="002904BA" w:rsidRPr="001A7CA4" w:rsidRDefault="002904B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2904BA" w:rsidRPr="001A7CA4" w14:paraId="5E185382" w14:textId="77777777" w:rsidTr="00D31AFD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3C9C954C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2904BA" w:rsidRPr="001A7CA4" w14:paraId="485EDBB6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66488654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7563822" w14:textId="0A19EA90" w:rsidR="002904BA" w:rsidRPr="00170EB6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1B42E3F" w14:textId="3127345F" w:rsidR="002904BA" w:rsidRPr="00170EB6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92.3%</w:t>
            </w:r>
          </w:p>
        </w:tc>
      </w:tr>
      <w:tr w:rsidR="002904BA" w:rsidRPr="001A7CA4" w14:paraId="09120424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7A1FB120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CDB1AED" w14:textId="1F483BB4" w:rsidR="002904BA" w:rsidRPr="00170EB6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CA4CB24" w14:textId="4810DB08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2904BA" w:rsidRPr="001A7CA4" w14:paraId="0794BE50" w14:textId="77777777" w:rsidTr="00D31AFD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13358750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2904BA" w:rsidRPr="001A7CA4" w14:paraId="1F385CCF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145A974E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26B3E6F" w14:textId="49AF966D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74723E2" w14:textId="2FAB7A9A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76,9%</w:t>
            </w:r>
          </w:p>
        </w:tc>
      </w:tr>
      <w:tr w:rsidR="002904BA" w:rsidRPr="001A7CA4" w14:paraId="7C9E4127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504D4485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На 66 и повече години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F4A7B8E" w14:textId="702AA93D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2772DD3D" w14:textId="608B3FEF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23,1%</w:t>
            </w:r>
          </w:p>
        </w:tc>
      </w:tr>
      <w:tr w:rsidR="002904BA" w:rsidRPr="001A7CA4" w14:paraId="68110866" w14:textId="77777777" w:rsidTr="00D31AFD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5E3666C2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2904BA" w:rsidRPr="001A7CA4" w14:paraId="53A84B11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707C2EC8" w14:textId="5920936E" w:rsidR="002904BA" w:rsidRPr="00170EB6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  <w:r w:rsidR="00170EB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професионално образование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71BA6EA" w14:textId="51C4DA79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2ADF4D61" w14:textId="3B8EEF89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30,8%</w:t>
            </w:r>
          </w:p>
        </w:tc>
      </w:tr>
      <w:tr w:rsidR="002904BA" w:rsidRPr="001A7CA4" w14:paraId="35B48E44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7A54BA4B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F7BB766" w14:textId="07FE22EF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83789F6" w14:textId="758823E6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69,2%</w:t>
            </w:r>
          </w:p>
        </w:tc>
      </w:tr>
      <w:tr w:rsidR="002904BA" w:rsidRPr="001A7CA4" w14:paraId="4511E323" w14:textId="77777777" w:rsidTr="00D31AFD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6AC28FC2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2904BA" w:rsidRPr="001A7CA4" w14:paraId="31701EB9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5A439180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D31C8E5" w14:textId="02D61330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29F4DA86" w14:textId="06C9B9CB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2904BA" w:rsidRPr="001A7CA4" w14:paraId="46002D6D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35576318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48158EC" w14:textId="69AAC9D0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213D4155" w14:textId="03E95CD8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30,8%</w:t>
            </w:r>
          </w:p>
        </w:tc>
      </w:tr>
      <w:tr w:rsidR="002904BA" w:rsidRPr="001A7CA4" w14:paraId="4186E4EC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0FDB7662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1594186" w14:textId="580D254D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0833AD2A" w14:textId="2A9B7182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38,5%</w:t>
            </w:r>
          </w:p>
        </w:tc>
      </w:tr>
      <w:tr w:rsidR="002904BA" w:rsidRPr="001A7CA4" w14:paraId="644E03FF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6F090234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Друго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7A6883D" w14:textId="0B5CEBAB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AC57608" w14:textId="285E540E" w:rsidR="002904BA" w:rsidRPr="00AD3A1D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2904BA" w:rsidRPr="001A7CA4" w14:paraId="278344FE" w14:textId="77777777" w:rsidTr="00D31AFD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1FFC277A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2904BA" w:rsidRPr="001A7CA4" w14:paraId="75B618F2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71FA9DA9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67F50FC" w14:textId="495AF213" w:rsidR="002904BA" w:rsidRPr="00BF075E" w:rsidRDefault="00975E83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70EB6"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4D529F4D" w14:textId="103E0C7B" w:rsidR="002904BA" w:rsidRPr="00BF075E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84,6%</w:t>
            </w:r>
          </w:p>
        </w:tc>
      </w:tr>
      <w:tr w:rsidR="00170EB6" w:rsidRPr="001A7CA4" w14:paraId="36FE272E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</w:tcPr>
          <w:p w14:paraId="19F9E394" w14:textId="4F31ECEC" w:rsidR="00170EB6" w:rsidRPr="00170EB6" w:rsidRDefault="00170EB6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Опозиция на управляващото мнозинство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29C5B3E" w14:textId="4105A2A9" w:rsidR="00170EB6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3650F05" w14:textId="3771916B" w:rsidR="00170EB6" w:rsidRPr="00BF075E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2904BA" w:rsidRPr="001A7CA4" w14:paraId="10CE107E" w14:textId="77777777" w:rsidTr="00D31AFD">
        <w:trPr>
          <w:trHeight w:val="42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65E80328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2904BA" w:rsidRPr="001A7CA4" w14:paraId="28D7CD5B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4C5B6805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9B27522" w14:textId="4E9C8CE0" w:rsidR="002904BA" w:rsidRPr="00BF075E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  <w:r w:rsidR="00975E8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7E449A13" w14:textId="204D6CD1" w:rsidR="002904BA" w:rsidRPr="00BF075E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84,6%</w:t>
            </w:r>
          </w:p>
        </w:tc>
      </w:tr>
      <w:tr w:rsidR="00170EB6" w:rsidRPr="001A7CA4" w14:paraId="6C6AC701" w14:textId="77777777" w:rsidTr="00D31AFD">
        <w:trPr>
          <w:trHeight w:val="42"/>
        </w:trPr>
        <w:tc>
          <w:tcPr>
            <w:tcW w:w="6111" w:type="dxa"/>
            <w:shd w:val="clear" w:color="auto" w:fill="auto"/>
            <w:vAlign w:val="center"/>
          </w:tcPr>
          <w:p w14:paraId="66D70300" w14:textId="57616640" w:rsidR="00170EB6" w:rsidRPr="00170EB6" w:rsidRDefault="00170EB6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19B07EA" w14:textId="66D54F3B" w:rsidR="00170EB6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38B91F3" w14:textId="5554545B" w:rsidR="00170EB6" w:rsidRPr="00BF075E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2904BA" w:rsidRPr="001A7CA4" w14:paraId="349E3CAA" w14:textId="77777777" w:rsidTr="00D31AFD">
        <w:trPr>
          <w:trHeight w:val="85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79EDD8AC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2904BA" w:rsidRPr="001A7CA4" w14:paraId="3BC7956C" w14:textId="77777777" w:rsidTr="00D31AFD">
        <w:trPr>
          <w:trHeight w:val="34"/>
        </w:trPr>
        <w:tc>
          <w:tcPr>
            <w:tcW w:w="6111" w:type="dxa"/>
            <w:shd w:val="clear" w:color="auto" w:fill="auto"/>
            <w:vAlign w:val="center"/>
            <w:hideMark/>
          </w:tcPr>
          <w:p w14:paraId="358A1B1A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E3E8A04" w14:textId="6F6C4DAB" w:rsidR="002904BA" w:rsidRPr="00BF075E" w:rsidRDefault="002904B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14:paraId="10417F91" w14:textId="2277F7DB" w:rsidR="002904BA" w:rsidRPr="00BF075E" w:rsidRDefault="002904B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04BA" w:rsidRPr="001A7CA4" w14:paraId="13D87493" w14:textId="77777777" w:rsidTr="00D31AFD">
        <w:trPr>
          <w:trHeight w:val="34"/>
        </w:trPr>
        <w:tc>
          <w:tcPr>
            <w:tcW w:w="6111" w:type="dxa"/>
            <w:shd w:val="clear" w:color="auto" w:fill="auto"/>
            <w:vAlign w:val="center"/>
            <w:hideMark/>
          </w:tcPr>
          <w:p w14:paraId="72BC2F77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875E343" w14:textId="16DFC10B" w:rsidR="002904BA" w:rsidRPr="00BF075E" w:rsidRDefault="002904B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14:paraId="1D9C64EC" w14:textId="28EC9368" w:rsidR="002904BA" w:rsidRPr="00BF075E" w:rsidRDefault="002904B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04BA" w:rsidRPr="001A7CA4" w14:paraId="0544206F" w14:textId="77777777" w:rsidTr="00D31AFD">
        <w:trPr>
          <w:trHeight w:val="63"/>
        </w:trPr>
        <w:tc>
          <w:tcPr>
            <w:tcW w:w="6111" w:type="dxa"/>
            <w:shd w:val="clear" w:color="auto" w:fill="auto"/>
            <w:vAlign w:val="center"/>
            <w:hideMark/>
          </w:tcPr>
          <w:p w14:paraId="71FCDFC6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D21ADDD" w14:textId="39715234" w:rsidR="002904BA" w:rsidRPr="00BF075E" w:rsidRDefault="002904B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14:paraId="60179F38" w14:textId="20FD88AE" w:rsidR="002904BA" w:rsidRPr="00BF075E" w:rsidRDefault="002904BA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70EB6" w:rsidRPr="001A7CA4" w14:paraId="3B063967" w14:textId="77777777" w:rsidTr="00D31AFD">
        <w:trPr>
          <w:trHeight w:val="63"/>
        </w:trPr>
        <w:tc>
          <w:tcPr>
            <w:tcW w:w="6111" w:type="dxa"/>
            <w:shd w:val="clear" w:color="auto" w:fill="auto"/>
            <w:vAlign w:val="center"/>
          </w:tcPr>
          <w:p w14:paraId="45C2FD25" w14:textId="0A2DD9B7" w:rsidR="00170EB6" w:rsidRPr="00D31AFD" w:rsidRDefault="00D31AF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47644B0" w14:textId="77777777" w:rsidR="00170EB6" w:rsidRPr="00BF075E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14:paraId="28360262" w14:textId="77777777" w:rsidR="00170EB6" w:rsidRPr="00BF075E" w:rsidRDefault="00170EB6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04BA" w:rsidRPr="001A7CA4" w14:paraId="1ADCAA2F" w14:textId="77777777" w:rsidTr="00D31AFD">
        <w:trPr>
          <w:trHeight w:val="92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219CE3D2" w14:textId="0C3FDAE9" w:rsidR="002904BA" w:rsidRPr="001A7CA4" w:rsidRDefault="00D31AF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*</w:t>
            </w:r>
            <w:r w:rsidR="002904BA"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2904BA" w:rsidRPr="001A7CA4" w14:paraId="7EA5563E" w14:textId="77777777" w:rsidTr="00D31AFD">
        <w:trPr>
          <w:trHeight w:val="63"/>
        </w:trPr>
        <w:tc>
          <w:tcPr>
            <w:tcW w:w="6111" w:type="dxa"/>
            <w:shd w:val="clear" w:color="auto" w:fill="auto"/>
            <w:vAlign w:val="center"/>
          </w:tcPr>
          <w:p w14:paraId="1E799E13" w14:textId="77777777" w:rsidR="002904BA" w:rsidRPr="005412B8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AB1FFF1" w14:textId="05512A2B" w:rsidR="002904BA" w:rsidRPr="005412B8" w:rsidRDefault="00D31AF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9B48D80" w14:textId="08BDE2A2" w:rsidR="002904BA" w:rsidRPr="005412B8" w:rsidRDefault="00D31AF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61,5%</w:t>
            </w:r>
          </w:p>
        </w:tc>
      </w:tr>
      <w:tr w:rsidR="002904BA" w:rsidRPr="001A7CA4" w14:paraId="2879C991" w14:textId="77777777" w:rsidTr="00D31AFD">
        <w:trPr>
          <w:trHeight w:val="63"/>
        </w:trPr>
        <w:tc>
          <w:tcPr>
            <w:tcW w:w="6111" w:type="dxa"/>
            <w:shd w:val="clear" w:color="auto" w:fill="auto"/>
            <w:vAlign w:val="center"/>
          </w:tcPr>
          <w:p w14:paraId="27EA7432" w14:textId="3FC1868C" w:rsidR="002904BA" w:rsidRPr="005412B8" w:rsidRDefault="00D31AF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Доброволческо сдружение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8787CC0" w14:textId="15CB6574" w:rsidR="002904BA" w:rsidRPr="005412B8" w:rsidRDefault="00D31AF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7156C2BD" w14:textId="77AC06FD" w:rsidR="002904BA" w:rsidRPr="005412B8" w:rsidRDefault="00D31AF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2904BA" w:rsidRPr="001A7CA4" w14:paraId="4EF8C617" w14:textId="77777777" w:rsidTr="00D31AFD">
        <w:trPr>
          <w:trHeight w:val="63"/>
        </w:trPr>
        <w:tc>
          <w:tcPr>
            <w:tcW w:w="6111" w:type="dxa"/>
            <w:shd w:val="clear" w:color="auto" w:fill="auto"/>
            <w:vAlign w:val="center"/>
            <w:hideMark/>
          </w:tcPr>
          <w:p w14:paraId="633691B8" w14:textId="77777777" w:rsidR="002904BA" w:rsidRPr="001A7CA4" w:rsidRDefault="002904BA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F813C13" w14:textId="36FFBE9A" w:rsidR="002904BA" w:rsidRPr="005412B8" w:rsidRDefault="00D31AF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5BEA84E2" w14:textId="1D950336" w:rsidR="002904BA" w:rsidRPr="005412B8" w:rsidRDefault="00D31AF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30,8%</w:t>
            </w:r>
          </w:p>
        </w:tc>
      </w:tr>
    </w:tbl>
    <w:p w14:paraId="7CFD5664" w14:textId="77777777" w:rsidR="00D31AFD" w:rsidRPr="00D31AFD" w:rsidRDefault="00D31AFD" w:rsidP="00D31AFD">
      <w:pPr>
        <w:shd w:val="clear" w:color="auto" w:fill="D9D9D9" w:themeFill="background1" w:themeFillShade="D9"/>
        <w:spacing w:after="0"/>
        <w:ind w:firstLine="709"/>
        <w:rPr>
          <w:rFonts w:ascii="Times New Roman" w:eastAsia="Times New Roman" w:hAnsi="Times New Roman" w:cs="Times New Roman"/>
          <w:i/>
          <w:sz w:val="24"/>
          <w:szCs w:val="24"/>
          <w:lang w:bidi="bg-BG"/>
        </w:rPr>
      </w:pPr>
      <w:r w:rsidRPr="00D31AFD">
        <w:rPr>
          <w:rFonts w:ascii="Times New Roman" w:eastAsia="Times New Roman" w:hAnsi="Times New Roman" w:cs="Times New Roman"/>
          <w:i/>
          <w:sz w:val="24"/>
          <w:szCs w:val="24"/>
          <w:lang w:bidi="bg-BG"/>
        </w:rPr>
        <w:lastRenderedPageBreak/>
        <w:t>*Забележка: Сумата от процентите е по-голям от 100%, тъй като някой от общинските съветници е посочил повече от 1 отговор на въпроса.</w:t>
      </w:r>
    </w:p>
    <w:p w14:paraId="41D1D5F0" w14:textId="71CC7D22" w:rsidR="002904BA" w:rsidRDefault="002904BA" w:rsidP="00D31AF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2A093613" w14:textId="43B8B357" w:rsidR="002904BA" w:rsidRPr="00F734BB" w:rsidRDefault="002904BA" w:rsidP="002904BA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Доспат поставят за действията</w:t>
      </w:r>
      <w:r w:rsidRPr="003565CF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D31AFD">
        <w:rPr>
          <w:rFonts w:ascii="Times New Roman" w:eastAsia="Times New Roman" w:hAnsi="Times New Roman" w:cs="Times New Roman"/>
          <w:sz w:val="24"/>
          <w:szCs w:val="24"/>
          <w:lang w:bidi="bg-BG"/>
        </w:rPr>
        <w:t>55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3E6C413B" w14:textId="23F605F1" w:rsidR="002904BA" w:rsidRPr="00724D55" w:rsidRDefault="002904BA" w:rsidP="002904BA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  <w:lang w:val="en-US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>
        <w:rPr>
          <w:rFonts w:ascii="Times New Roman" w:hAnsi="Times New Roman" w:cs="Times New Roman"/>
          <w:spacing w:val="2"/>
          <w:sz w:val="24"/>
          <w:szCs w:val="24"/>
        </w:rPr>
        <w:t>1</w:t>
      </w:r>
      <w:r w:rsidR="009A775F">
        <w:rPr>
          <w:rFonts w:ascii="Times New Roman" w:hAnsi="Times New Roman" w:cs="Times New Roman"/>
          <w:spacing w:val="2"/>
          <w:sz w:val="24"/>
          <w:szCs w:val="24"/>
        </w:rPr>
        <w:t>3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5A0F5577" w14:textId="77777777" w:rsidR="002904BA" w:rsidRPr="00F734BB" w:rsidRDefault="002904BA" w:rsidP="002904BA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194E98B0" w14:textId="587620FE" w:rsidR="002904BA" w:rsidRPr="004A1031" w:rsidRDefault="002904BA" w:rsidP="009A775F">
      <w:pPr>
        <w:spacing w:after="0"/>
        <w:ind w:left="-567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88" w:name="_Toc194923712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21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>
        <w:rPr>
          <w:rFonts w:ascii="Times New Roman" w:hAnsi="Times New Roman" w:cs="Times New Roman"/>
          <w:b/>
          <w:i/>
          <w:spacing w:val="2"/>
          <w:sz w:val="24"/>
          <w:szCs w:val="24"/>
        </w:rPr>
        <w:t>1</w:t>
      </w:r>
      <w:r w:rsidR="009A775F">
        <w:rPr>
          <w:rFonts w:ascii="Times New Roman" w:hAnsi="Times New Roman" w:cs="Times New Roman"/>
          <w:b/>
          <w:i/>
          <w:spacing w:val="2"/>
          <w:sz w:val="24"/>
          <w:szCs w:val="24"/>
        </w:rPr>
        <w:t>3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Доспат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88"/>
    </w:p>
    <w:p w14:paraId="77446556" w14:textId="3FD7EB2E" w:rsidR="002904BA" w:rsidRPr="00F734BB" w:rsidRDefault="00D31AFD" w:rsidP="002904BA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59662CFC" wp14:editId="3FD8A141">
            <wp:extent cx="4572000" cy="4381500"/>
            <wp:effectExtent l="0" t="0" r="0" b="0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15F08670" w14:textId="77777777" w:rsidR="002904BA" w:rsidRPr="00F734BB" w:rsidRDefault="002904BA" w:rsidP="002904BA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47622345" w14:textId="77777777" w:rsidR="002904BA" w:rsidRDefault="002904BA" w:rsidP="002904BA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>, като направим уточнението, че тук отговорите на един общински съветник се равняват на 8%, а закръгленията при цитирането на процентите е с точност до единиците.</w:t>
      </w:r>
    </w:p>
    <w:p w14:paraId="1AEFEAD5" w14:textId="77777777" w:rsidR="002904BA" w:rsidRPr="00F734BB" w:rsidRDefault="002904BA" w:rsidP="002904BA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01109BEA" w14:textId="58D8B430" w:rsidR="002904BA" w:rsidRPr="00F734BB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>, е 3,</w:t>
      </w:r>
      <w:r w:rsidR="00CA177D">
        <w:rPr>
          <w:rFonts w:ascii="Times New Roman" w:hAnsi="Times New Roman" w:cs="Times New Roman"/>
          <w:sz w:val="24"/>
          <w:szCs w:val="24"/>
        </w:rPr>
        <w:t>62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753A0BC3" w14:textId="2AC3B80A" w:rsidR="002904BA" w:rsidRPr="00F734BB" w:rsidRDefault="00724D55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85</w:t>
      </w:r>
      <w:r w:rsidR="002904BA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904BA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129093B" w14:textId="6AB88482" w:rsidR="00724D55" w:rsidRPr="00724D55" w:rsidRDefault="00724D55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2904BA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904BA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2904BA">
        <w:rPr>
          <w:rFonts w:ascii="Times New Roman" w:hAnsi="Times New Roman" w:cs="Times New Roman"/>
          <w:sz w:val="24"/>
          <w:szCs w:val="24"/>
        </w:rPr>
        <w:t xml:space="preserve">от </w:t>
      </w:r>
      <w:r w:rsidR="002904BA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2904BA">
        <w:rPr>
          <w:rFonts w:ascii="Times New Roman" w:hAnsi="Times New Roman" w:cs="Times New Roman"/>
          <w:sz w:val="24"/>
          <w:szCs w:val="24"/>
        </w:rPr>
        <w:t>те</w:t>
      </w:r>
      <w:r w:rsidR="002904BA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4EE23B0A" w14:textId="43F654E1" w:rsidR="002904BA" w:rsidRPr="00724D55" w:rsidRDefault="00724D55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Pr="00724D55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724D55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</w:t>
      </w:r>
      <w:r>
        <w:rPr>
          <w:rFonts w:ascii="Times New Roman" w:hAnsi="Times New Roman" w:cs="Times New Roman"/>
          <w:sz w:val="24"/>
          <w:szCs w:val="24"/>
        </w:rPr>
        <w:t xml:space="preserve">не </w:t>
      </w:r>
      <w:r w:rsidRPr="00724D55">
        <w:rPr>
          <w:rFonts w:ascii="Times New Roman" w:hAnsi="Times New Roman" w:cs="Times New Roman"/>
          <w:sz w:val="24"/>
          <w:szCs w:val="24"/>
        </w:rPr>
        <w:t xml:space="preserve">се прилага </w:t>
      </w:r>
      <w:r>
        <w:rPr>
          <w:rFonts w:ascii="Times New Roman" w:hAnsi="Times New Roman" w:cs="Times New Roman"/>
          <w:sz w:val="24"/>
          <w:szCs w:val="24"/>
        </w:rPr>
        <w:t>или нямат мнение</w:t>
      </w:r>
      <w:r w:rsidRPr="00724D55">
        <w:rPr>
          <w:rFonts w:ascii="Times New Roman" w:hAnsi="Times New Roman" w:cs="Times New Roman"/>
          <w:sz w:val="24"/>
          <w:szCs w:val="24"/>
        </w:rPr>
        <w:t xml:space="preserve">. </w:t>
      </w:r>
      <w:r w:rsidR="002904BA" w:rsidRPr="00724D5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7FFD5F5" w14:textId="740DE2C4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на община Доспат смятат, че в качеството си на такива, поддържат редовни контакти с гражданите.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Доспат,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1 се прилага </w:t>
      </w:r>
      <w:r w:rsidR="00CA177D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По</w:t>
      </w:r>
      <w:r w:rsidR="00CA177D">
        <w:rPr>
          <w:rFonts w:ascii="Times New Roman" w:hAnsi="Times New Roman" w:cs="Times New Roman"/>
          <w:sz w:val="24"/>
          <w:szCs w:val="24"/>
        </w:rPr>
        <w:t xml:space="preserve">-различно </w:t>
      </w:r>
      <w:r>
        <w:rPr>
          <w:rFonts w:ascii="Times New Roman" w:hAnsi="Times New Roman" w:cs="Times New Roman"/>
          <w:sz w:val="24"/>
          <w:szCs w:val="24"/>
        </w:rPr>
        <w:t>е мнението и на гражданите на община Доспат, те поставят на местните власти и техните действия при прилагането на Принцип 1 средна оценка 2,</w:t>
      </w:r>
      <w:r w:rsidR="00CA177D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4.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CA177D">
        <w:rPr>
          <w:rFonts w:ascii="Times New Roman" w:eastAsia="Times New Roman" w:hAnsi="Times New Roman" w:cs="Times New Roman"/>
          <w:sz w:val="24"/>
          <w:szCs w:val="24"/>
        </w:rPr>
        <w:t xml:space="preserve">значима </w:t>
      </w:r>
      <w:r>
        <w:rPr>
          <w:rFonts w:ascii="Times New Roman" w:eastAsia="Times New Roman" w:hAnsi="Times New Roman" w:cs="Times New Roman"/>
          <w:sz w:val="24"/>
          <w:szCs w:val="24"/>
        </w:rPr>
        <w:t>разлика 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0CC0045B" w14:textId="77777777" w:rsidR="002904BA" w:rsidRPr="008A3618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8A3618">
        <w:rPr>
          <w:rFonts w:ascii="Times New Roman" w:hAnsi="Times New Roman" w:cs="Times New Roman"/>
          <w:sz w:val="24"/>
          <w:szCs w:val="24"/>
        </w:rPr>
        <w:t xml:space="preserve">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D73BD33" w14:textId="77777777" w:rsidR="002904BA" w:rsidRPr="00BC5A52" w:rsidRDefault="002904BA" w:rsidP="002904BA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1C2E1277" w14:textId="77777777" w:rsidR="002904BA" w:rsidRPr="00F734BB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>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2E8716E7" w14:textId="77777777" w:rsidR="002904BA" w:rsidRPr="00B323E8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323E8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0F867430" w14:textId="51BA4FA3" w:rsidR="002904BA" w:rsidRDefault="002904BA" w:rsidP="002904BA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342407DE" w14:textId="77777777" w:rsidR="002904BA" w:rsidRDefault="002904BA" w:rsidP="002904BA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54E8C7D" w14:textId="40FF3515" w:rsidR="002904BA" w:rsidRPr="00F734BB" w:rsidRDefault="002904BA" w:rsidP="002904BA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Доспат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>услугите, които общината може да предложи на своите граждани, е 3,</w:t>
      </w:r>
      <w:r w:rsidR="00CA177D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1708422" w14:textId="06B73F7D" w:rsidR="002904BA" w:rsidRPr="00F734BB" w:rsidRDefault="00724D55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85</w:t>
      </w:r>
      <w:r w:rsidR="002904BA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904BA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4B90249" w14:textId="3F0B491F" w:rsidR="00724D55" w:rsidRPr="00724D55" w:rsidRDefault="002904BA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654239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Pr="00654239">
        <w:rPr>
          <w:rFonts w:ascii="Times New Roman" w:hAnsi="Times New Roman" w:cs="Times New Roman"/>
          <w:sz w:val="24"/>
          <w:szCs w:val="24"/>
        </w:rPr>
        <w:t>общински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724D55">
        <w:rPr>
          <w:rFonts w:ascii="Times New Roman" w:hAnsi="Times New Roman" w:cs="Times New Roman"/>
          <w:sz w:val="24"/>
          <w:szCs w:val="24"/>
        </w:rPr>
        <w:t>;</w:t>
      </w:r>
    </w:p>
    <w:p w14:paraId="2489D555" w14:textId="7B434A59" w:rsidR="002904BA" w:rsidRPr="00724D55" w:rsidRDefault="00724D55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724D55">
        <w:rPr>
          <w:rFonts w:ascii="Times New Roman" w:hAnsi="Times New Roman" w:cs="Times New Roman"/>
          <w:sz w:val="24"/>
          <w:szCs w:val="24"/>
        </w:rPr>
        <w:t>8</w:t>
      </w:r>
      <w:r w:rsidRPr="00724D55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724D55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не се прилага или нямат мнение.</w:t>
      </w:r>
      <w:r w:rsidR="002904BA" w:rsidRPr="00724D5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6C9F492" w14:textId="2C1FACAB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Доспат,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CA177D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CA177D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нение</w:t>
      </w:r>
      <w:r w:rsidR="00CA177D">
        <w:rPr>
          <w:rFonts w:ascii="Times New Roman" w:hAnsi="Times New Roman" w:cs="Times New Roman"/>
          <w:sz w:val="24"/>
          <w:szCs w:val="24"/>
        </w:rPr>
        <w:t xml:space="preserve">то на </w:t>
      </w:r>
      <w:r>
        <w:rPr>
          <w:rFonts w:ascii="Times New Roman" w:hAnsi="Times New Roman" w:cs="Times New Roman"/>
          <w:sz w:val="24"/>
          <w:szCs w:val="24"/>
        </w:rPr>
        <w:t>гражданите на община Доспат</w:t>
      </w:r>
      <w:r w:rsidR="00CA177D">
        <w:rPr>
          <w:rFonts w:ascii="Times New Roman" w:hAnsi="Times New Roman" w:cs="Times New Roman"/>
          <w:sz w:val="24"/>
          <w:szCs w:val="24"/>
        </w:rPr>
        <w:t xml:space="preserve"> е по-различно</w:t>
      </w:r>
      <w:r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2 средна оценка  </w:t>
      </w:r>
      <w:r w:rsidR="00CA177D">
        <w:rPr>
          <w:rFonts w:ascii="Times New Roman" w:hAnsi="Times New Roman" w:cs="Times New Roman"/>
          <w:sz w:val="24"/>
          <w:szCs w:val="24"/>
        </w:rPr>
        <w:t>2,68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1CB864F3" w14:textId="0718C5C5" w:rsidR="002904BA" w:rsidRPr="008A3618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CA177D">
        <w:rPr>
          <w:rFonts w:ascii="Times New Roman" w:eastAsia="Times New Roman" w:hAnsi="Times New Roman" w:cs="Times New Roman"/>
          <w:sz w:val="24"/>
          <w:szCs w:val="24"/>
        </w:rPr>
        <w:t>неголяма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Pr="008A361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90584EF" w14:textId="14F29758" w:rsidR="002904BA" w:rsidRPr="00F734BB" w:rsidRDefault="00CA177D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Б</w:t>
      </w:r>
      <w:r w:rsidR="002904BA">
        <w:rPr>
          <w:rFonts w:ascii="Times New Roman" w:eastAsia="Times New Roman" w:hAnsi="Times New Roman" w:cs="Times New Roman"/>
          <w:sz w:val="24"/>
          <w:szCs w:val="24"/>
        </w:rPr>
        <w:t xml:space="preserve">ихме </w:t>
      </w:r>
      <w:r w:rsidR="002904BA" w:rsidRPr="00D3249B">
        <w:rPr>
          <w:rFonts w:ascii="Times New Roman" w:eastAsia="Times New Roman" w:hAnsi="Times New Roman" w:cs="Times New Roman"/>
          <w:b/>
          <w:sz w:val="24"/>
          <w:szCs w:val="24"/>
        </w:rPr>
        <w:t>препоръч</w:t>
      </w:r>
      <w:r w:rsidR="002904BA">
        <w:rPr>
          <w:rFonts w:ascii="Times New Roman" w:eastAsia="Times New Roman" w:hAnsi="Times New Roman" w:cs="Times New Roman"/>
          <w:b/>
          <w:sz w:val="24"/>
          <w:szCs w:val="24"/>
        </w:rPr>
        <w:t>али</w:t>
      </w:r>
      <w:r w:rsidR="002904BA">
        <w:rPr>
          <w:rFonts w:ascii="Times New Roman" w:eastAsia="Times New Roman" w:hAnsi="Times New Roman" w:cs="Times New Roman"/>
          <w:sz w:val="24"/>
          <w:szCs w:val="24"/>
        </w:rPr>
        <w:t xml:space="preserve"> усилията на местните власти </w:t>
      </w:r>
      <w:r w:rsidR="002904BA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</w:t>
      </w:r>
      <w:r w:rsidR="002904BA" w:rsidRPr="00F734BB">
        <w:rPr>
          <w:rFonts w:ascii="Times New Roman" w:hAnsi="Times New Roman" w:cs="Times New Roman"/>
          <w:sz w:val="24"/>
          <w:szCs w:val="24"/>
        </w:rPr>
        <w:t>, например</w:t>
      </w:r>
      <w:r w:rsidR="002904BA">
        <w:rPr>
          <w:rFonts w:ascii="Times New Roman" w:hAnsi="Times New Roman" w:cs="Times New Roman"/>
          <w:sz w:val="24"/>
          <w:szCs w:val="24"/>
        </w:rPr>
        <w:t xml:space="preserve"> чрез по-експедитивно приемане и по-ефективно обработване и разрешаване на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оплакванията и сигналите</w:t>
      </w:r>
      <w:r w:rsidR="002904BA">
        <w:rPr>
          <w:rFonts w:ascii="Times New Roman" w:hAnsi="Times New Roman" w:cs="Times New Roman"/>
          <w:sz w:val="24"/>
          <w:szCs w:val="24"/>
        </w:rPr>
        <w:t xml:space="preserve"> на гражданите.</w:t>
      </w:r>
    </w:p>
    <w:p w14:paraId="13C9A9AE" w14:textId="77777777" w:rsidR="002904BA" w:rsidRDefault="002904BA" w:rsidP="002904BA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3A7F3E6B" w14:textId="77777777" w:rsidR="002904BA" w:rsidRPr="00F734BB" w:rsidRDefault="002904BA" w:rsidP="002904BA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3E8A7047" w14:textId="0740FD7A" w:rsidR="002904BA" w:rsidRPr="00F734BB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 дейностите по отношение на прилагането на Принцип 3, е 3,</w:t>
      </w:r>
      <w:r w:rsidR="00E55D80">
        <w:rPr>
          <w:rFonts w:ascii="Times New Roman" w:hAnsi="Times New Roman" w:cs="Times New Roman"/>
          <w:sz w:val="24"/>
          <w:szCs w:val="24"/>
        </w:rPr>
        <w:t>46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00232BA" w14:textId="435F1635" w:rsidR="002904BA" w:rsidRPr="00F734BB" w:rsidRDefault="00724D55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4E20FDA" w14:textId="07B55147" w:rsidR="00724D55" w:rsidRDefault="00724D55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4F60E8BB" w14:textId="511B24C1" w:rsidR="002904BA" w:rsidRPr="00724D55" w:rsidRDefault="00724D55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724D55">
        <w:rPr>
          <w:rFonts w:ascii="Times New Roman" w:hAnsi="Times New Roman" w:cs="Times New Roman"/>
          <w:sz w:val="24"/>
          <w:szCs w:val="24"/>
        </w:rPr>
        <w:t>8</w:t>
      </w:r>
      <w:r w:rsidRPr="00724D55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724D55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не се прилага или нямат мнение.</w:t>
      </w:r>
      <w:r w:rsidR="002904BA" w:rsidRPr="00724D5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3CD1BA2" w14:textId="6EFF5095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добре в общината. </w:t>
      </w:r>
      <w:r>
        <w:rPr>
          <w:rFonts w:ascii="Times New Roman" w:hAnsi="Times New Roman" w:cs="Times New Roman"/>
          <w:sz w:val="24"/>
          <w:szCs w:val="24"/>
        </w:rPr>
        <w:t>По-различно е мнението на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>2,</w:t>
      </w:r>
      <w:r w:rsidR="00E55D80">
        <w:rPr>
          <w:rFonts w:ascii="Times New Roman" w:eastAsia="Times New Roman" w:hAnsi="Times New Roman" w:cs="Times New Roman"/>
          <w:sz w:val="24"/>
          <w:szCs w:val="24"/>
        </w:rPr>
        <w:t>48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EA9FD8C" w14:textId="089F71A2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E55D80">
        <w:rPr>
          <w:rFonts w:ascii="Times New Roman" w:eastAsia="Times New Roman" w:hAnsi="Times New Roman" w:cs="Times New Roman"/>
          <w:sz w:val="24"/>
          <w:szCs w:val="24"/>
        </w:rPr>
        <w:t>не малка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разлика 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5A70F30C" w14:textId="77777777" w:rsidR="002904BA" w:rsidRPr="00F734BB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A28F1B2" w14:textId="77777777" w:rsidR="002904BA" w:rsidRPr="00BC2629" w:rsidRDefault="002904BA" w:rsidP="002904BA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4FCD0770" w14:textId="77777777" w:rsidR="002904BA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07A3425C" w14:textId="77777777" w:rsidR="002904BA" w:rsidRPr="00F734BB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5732827" w14:textId="77777777" w:rsidR="0062448C" w:rsidRDefault="0062448C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D3581C4" w14:textId="6D162415" w:rsidR="002904BA" w:rsidRPr="00F734BB" w:rsidRDefault="002904BA" w:rsidP="002904BA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28BFF47A" w14:textId="3F3E169A" w:rsidR="002904BA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4, е 3,6</w:t>
      </w:r>
      <w:r w:rsidR="00D20684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A2026">
        <w:rPr>
          <w:rFonts w:ascii="Times New Roman" w:hAnsi="Times New Roman" w:cs="Times New Roman"/>
          <w:sz w:val="24"/>
          <w:szCs w:val="24"/>
        </w:rPr>
        <w:t xml:space="preserve">Този принцип, заедно с Принцип 11, са най-високо оценените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712AF9B" w14:textId="7FA7331B" w:rsidR="002904BA" w:rsidRPr="00F734BB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85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50377C9" w14:textId="2D0F0D34" w:rsidR="0062448C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2E7AB7E" w14:textId="2BD9F7CA" w:rsidR="002904BA" w:rsidRPr="0062448C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2448C">
        <w:rPr>
          <w:rFonts w:ascii="Times New Roman" w:hAnsi="Times New Roman" w:cs="Times New Roman"/>
          <w:sz w:val="24"/>
          <w:szCs w:val="24"/>
        </w:rPr>
        <w:t>8</w:t>
      </w:r>
      <w:r w:rsidRPr="0062448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62448C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>съвсем слабо</w:t>
      </w:r>
      <w:r w:rsidRPr="0062448C">
        <w:rPr>
          <w:rFonts w:ascii="Times New Roman" w:hAnsi="Times New Roman" w:cs="Times New Roman"/>
          <w:sz w:val="24"/>
          <w:szCs w:val="24"/>
        </w:rPr>
        <w:t>.</w:t>
      </w:r>
      <w:r w:rsidR="002904BA" w:rsidRPr="0062448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CAAE6FA" w14:textId="53D5417A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добре информира гражданите относно съществените за местната общност въпроси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Доспат,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Доспат, те поставят на местните власти и техните действия при прилагането на Принцип 4 значително по-ниска средна оценка - 2,</w:t>
      </w:r>
      <w:r w:rsidR="00D20684">
        <w:rPr>
          <w:rFonts w:ascii="Times New Roman" w:hAnsi="Times New Roman" w:cs="Times New Roman"/>
          <w:sz w:val="24"/>
          <w:szCs w:val="24"/>
        </w:rPr>
        <w:t>23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значителна </w:t>
      </w:r>
      <w:r>
        <w:rPr>
          <w:rFonts w:ascii="Times New Roman" w:eastAsia="Times New Roman" w:hAnsi="Times New Roman" w:cs="Times New Roman"/>
          <w:sz w:val="24"/>
          <w:szCs w:val="24"/>
        </w:rPr>
        <w:t>разлика 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36BD55E" w14:textId="77777777" w:rsidR="002904BA" w:rsidRPr="000C5E1B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AE55B1A" w14:textId="77777777" w:rsidR="002904BA" w:rsidRPr="00F734BB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0BE4DA20" w14:textId="77777777" w:rsidR="002904BA" w:rsidRPr="00E65D33" w:rsidRDefault="002904BA" w:rsidP="002904BA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6590C3C2" w14:textId="77777777" w:rsidR="002904BA" w:rsidRPr="006C3BCB" w:rsidRDefault="002904BA" w:rsidP="002904BA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7DB2C3E9" w14:textId="77777777" w:rsidR="002904BA" w:rsidRPr="00F734BB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4E12CB10" w14:textId="77777777" w:rsidR="002904BA" w:rsidRPr="00F734BB" w:rsidRDefault="002904BA" w:rsidP="002904BA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42050399" w14:textId="58486924" w:rsidR="002904BA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5, е 3,</w:t>
      </w:r>
      <w:r w:rsidR="00D20684">
        <w:rPr>
          <w:rFonts w:ascii="Times New Roman" w:hAnsi="Times New Roman" w:cs="Times New Roman"/>
          <w:sz w:val="24"/>
          <w:szCs w:val="24"/>
        </w:rPr>
        <w:t>54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567D5CE" w14:textId="34C3E409" w:rsidR="002904BA" w:rsidRPr="00F734BB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77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B8215C8" w14:textId="3238A281" w:rsidR="002904BA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15</w:t>
      </w:r>
      <w:r w:rsidR="002904BA" w:rsidRPr="008C5132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CAF88F5" w14:textId="05CEA6C4" w:rsidR="0062448C" w:rsidRPr="0062448C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2448C">
        <w:rPr>
          <w:rFonts w:ascii="Times New Roman" w:hAnsi="Times New Roman" w:cs="Times New Roman"/>
          <w:sz w:val="24"/>
          <w:szCs w:val="24"/>
        </w:rPr>
        <w:t>8</w:t>
      </w:r>
      <w:r w:rsidRPr="0062448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62448C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не се прилага или нямат мнение.</w:t>
      </w:r>
    </w:p>
    <w:p w14:paraId="188A5A3F" w14:textId="2D11B61C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смятат, че в</w:t>
      </w:r>
      <w:r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Доспат,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D20684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Доспат, те поставят на местните власти и техните действия при прилагането на Принцип 5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2,</w:t>
      </w:r>
      <w:r w:rsidR="00D20684">
        <w:rPr>
          <w:rFonts w:ascii="Times New Roman" w:eastAsia="Times New Roman" w:hAnsi="Times New Roman" w:cs="Times New Roman"/>
          <w:sz w:val="24"/>
          <w:szCs w:val="24"/>
        </w:rPr>
        <w:t>24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EB4EC65" w14:textId="77777777" w:rsidR="002904BA" w:rsidRPr="000C5E1B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DDD996F" w14:textId="77777777" w:rsidR="002904BA" w:rsidRPr="00F734BB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495420C0" w14:textId="77777777" w:rsidR="002904BA" w:rsidRPr="00AB3C0E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3B792F08" w14:textId="77777777" w:rsidR="002904BA" w:rsidRPr="00AB3C0E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330E121C" w14:textId="77777777" w:rsidR="002904BA" w:rsidRPr="006C3BCB" w:rsidRDefault="002904BA" w:rsidP="002904BA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3DD98B99" w14:textId="77777777" w:rsidR="002904BA" w:rsidRPr="00F734BB" w:rsidRDefault="002904BA" w:rsidP="002904BA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5DCD34BD" w14:textId="360AC0C2" w:rsidR="002904BA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6, е 3,</w:t>
      </w:r>
      <w:r w:rsidR="00D20684">
        <w:rPr>
          <w:rFonts w:ascii="Times New Roman" w:hAnsi="Times New Roman" w:cs="Times New Roman"/>
          <w:sz w:val="24"/>
          <w:szCs w:val="24"/>
        </w:rPr>
        <w:t>46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46D0D6E" w14:textId="54A7166B" w:rsidR="002904BA" w:rsidRPr="00F734BB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4CFA053" w14:textId="7ED94729" w:rsidR="0062448C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</w:t>
      </w:r>
      <w:r w:rsidR="002904BA" w:rsidRPr="008C5132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06A8F57A" w14:textId="23EB92F3" w:rsidR="002904BA" w:rsidRPr="0062448C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2448C">
        <w:rPr>
          <w:rFonts w:ascii="Times New Roman" w:hAnsi="Times New Roman" w:cs="Times New Roman"/>
          <w:sz w:val="24"/>
          <w:szCs w:val="24"/>
        </w:rPr>
        <w:t>8</w:t>
      </w:r>
      <w:r w:rsidRPr="0062448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62448C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не се прилага или нямат мнение.</w:t>
      </w:r>
      <w:r w:rsidR="002904BA" w:rsidRPr="0062448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ADE0BDC" w14:textId="19B8B6FB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до голяма степен в тяхната община </w:t>
      </w:r>
      <w:r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Доспат,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Доспат, те поставят на местните власти и техните действия при прилагането на Принцип 6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D20684">
        <w:rPr>
          <w:rFonts w:ascii="Times New Roman" w:hAnsi="Times New Roman" w:cs="Times New Roman"/>
          <w:sz w:val="24"/>
          <w:szCs w:val="24"/>
        </w:rPr>
        <w:t>17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379B5C9" w14:textId="77777777" w:rsidR="002904BA" w:rsidRPr="000C5E1B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lastRenderedPageBreak/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F3FC911" w14:textId="77777777" w:rsidR="002904BA" w:rsidRPr="000143DC" w:rsidRDefault="002904BA" w:rsidP="002904BA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4D118457" w14:textId="77777777" w:rsidR="002904BA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340EDE7D" w14:textId="77777777" w:rsidR="002904BA" w:rsidRPr="002F1402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397A35EE" w14:textId="77777777" w:rsidR="002904BA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2073C11B" w14:textId="77777777" w:rsidR="002904BA" w:rsidRPr="0058157B" w:rsidRDefault="002904BA" w:rsidP="002904BA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3C3F3E4" w14:textId="5221B37E" w:rsidR="002904BA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7, е 3,</w:t>
      </w:r>
      <w:r w:rsidR="00D20684">
        <w:rPr>
          <w:rFonts w:ascii="Times New Roman" w:hAnsi="Times New Roman" w:cs="Times New Roman"/>
          <w:sz w:val="24"/>
          <w:szCs w:val="24"/>
        </w:rPr>
        <w:t>46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F702574" w14:textId="2FA08041" w:rsidR="002904BA" w:rsidRPr="00F734BB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3F2CE30" w14:textId="3097CAEF" w:rsidR="0062448C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</w:t>
      </w:r>
      <w:r w:rsidR="002904BA" w:rsidRPr="008C5132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6C59B2BF" w14:textId="348EAF4B" w:rsidR="002904BA" w:rsidRPr="0062448C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2448C">
        <w:rPr>
          <w:rFonts w:ascii="Times New Roman" w:hAnsi="Times New Roman" w:cs="Times New Roman"/>
          <w:sz w:val="24"/>
          <w:szCs w:val="24"/>
        </w:rPr>
        <w:t>8</w:t>
      </w:r>
      <w:r w:rsidRPr="0062448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62448C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не се прилага или нямат мнение.</w:t>
      </w:r>
      <w:r w:rsidR="002904BA" w:rsidRPr="0062448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2B40E6" w14:textId="16B64AF3" w:rsidR="002904BA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в голяма степен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Доспат,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смятат гражданите на община Доспат, те поставят на местните власти и техните действия при прилагането на Принцип 7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Pr="00F734BB">
        <w:rPr>
          <w:rFonts w:ascii="Times New Roman" w:hAnsi="Times New Roman" w:cs="Times New Roman"/>
          <w:sz w:val="24"/>
          <w:szCs w:val="24"/>
        </w:rPr>
        <w:t>2,</w:t>
      </w:r>
      <w:r w:rsidR="00D20684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3. </w:t>
      </w:r>
    </w:p>
    <w:p w14:paraId="3E65869B" w14:textId="19A55D79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7E9B3FC" w14:textId="77777777" w:rsidR="002904BA" w:rsidRPr="000C5E1B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BAAB5EB" w14:textId="77777777" w:rsidR="002904BA" w:rsidRPr="000143DC" w:rsidRDefault="002904BA" w:rsidP="002904BA">
      <w:pPr>
        <w:pStyle w:val="ListParagraph"/>
        <w:numPr>
          <w:ilvl w:val="0"/>
          <w:numId w:val="25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1F11DD60" w14:textId="77777777" w:rsidR="002904BA" w:rsidRDefault="002904BA" w:rsidP="002904BA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B668006" w14:textId="77777777" w:rsidR="002904BA" w:rsidRPr="002F1402" w:rsidRDefault="002904BA" w:rsidP="002904BA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764A18FA" w14:textId="77777777" w:rsidR="002904BA" w:rsidRPr="00F734BB" w:rsidRDefault="002904BA" w:rsidP="002904BA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13AD34DF" w14:textId="69307CD5" w:rsidR="002904BA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 при прилагането на Принцип 8, е 3,</w:t>
      </w:r>
      <w:r w:rsidR="00D20684">
        <w:rPr>
          <w:rFonts w:ascii="Times New Roman" w:hAnsi="Times New Roman" w:cs="Times New Roman"/>
          <w:sz w:val="24"/>
          <w:szCs w:val="24"/>
        </w:rPr>
        <w:t>46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6D200D6" w14:textId="58D151C7" w:rsidR="002904BA" w:rsidRPr="00F734BB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7731736" w14:textId="021DAC17" w:rsidR="0062448C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</w:t>
      </w:r>
      <w:r w:rsidR="002904BA" w:rsidRPr="008C5132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17709ED" w14:textId="2473DC20" w:rsidR="002904BA" w:rsidRPr="0062448C" w:rsidRDefault="0062448C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2448C">
        <w:rPr>
          <w:rFonts w:ascii="Times New Roman" w:hAnsi="Times New Roman" w:cs="Times New Roman"/>
          <w:sz w:val="24"/>
          <w:szCs w:val="24"/>
        </w:rPr>
        <w:t>8</w:t>
      </w:r>
      <w:r w:rsidRPr="0062448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62448C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не се прилага или нямат мнение.</w:t>
      </w:r>
      <w:r w:rsidR="002904BA" w:rsidRPr="0062448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EC4B06C" w14:textId="06EC1ABE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Всички общински съветници смятат, че в голяма степен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Доспат,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Доспат, те поставят на местните власти и техните действия при прилагането на Принцип 8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D20684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8.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AB10BA8" w14:textId="77777777" w:rsidR="002904BA" w:rsidRPr="000C5E1B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518FF93" w14:textId="77777777" w:rsidR="002904BA" w:rsidRPr="003F389A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3B11988C" w14:textId="77777777" w:rsidR="002904BA" w:rsidRPr="004360F4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D160D26" w14:textId="77777777" w:rsidR="002904BA" w:rsidRPr="008C5132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8C513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42033FEC" w14:textId="77777777" w:rsidR="002904BA" w:rsidRPr="008C5132" w:rsidRDefault="002904BA" w:rsidP="002904BA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11B827C4" w14:textId="77777777" w:rsidR="002904BA" w:rsidRPr="00F734BB" w:rsidRDefault="002904BA" w:rsidP="002904BA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60DA3450" w14:textId="43637D08" w:rsidR="002904BA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прилагането на Принцип 9, е 3,3</w:t>
      </w:r>
      <w:r w:rsidR="00D20684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D20684">
        <w:rPr>
          <w:rFonts w:ascii="Times New Roman" w:hAnsi="Times New Roman" w:cs="Times New Roman"/>
          <w:sz w:val="24"/>
          <w:szCs w:val="24"/>
        </w:rPr>
        <w:t xml:space="preserve">Този принцип е най-ниско оценен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E15BE0D" w14:textId="2E60ABD8" w:rsidR="002904BA" w:rsidRPr="00F734BB" w:rsidRDefault="004A2E75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1E11B45" w14:textId="0AF6062A" w:rsidR="004A2E75" w:rsidRDefault="004A2E75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31</w:t>
      </w:r>
      <w:r w:rsidR="002904BA" w:rsidRPr="008C5132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328BC29" w14:textId="747853A1" w:rsidR="002904BA" w:rsidRPr="004A2E75" w:rsidRDefault="004A2E75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4A2E75">
        <w:rPr>
          <w:rFonts w:ascii="Times New Roman" w:hAnsi="Times New Roman" w:cs="Times New Roman"/>
          <w:sz w:val="24"/>
          <w:szCs w:val="24"/>
        </w:rPr>
        <w:t>8</w:t>
      </w:r>
      <w:r w:rsidRPr="004A2E75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4A2E75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не се прилага или нямат мнение.</w:t>
      </w:r>
      <w:r w:rsidR="002904BA" w:rsidRPr="004A2E7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CC736A8" w14:textId="25F6009A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в 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Доспат,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Доспат, те поставят на местните власти и техните действия при прилагането на Принцип 9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D20684">
        <w:rPr>
          <w:rFonts w:ascii="Times New Roman" w:hAnsi="Times New Roman" w:cs="Times New Roman"/>
          <w:sz w:val="24"/>
          <w:szCs w:val="24"/>
        </w:rPr>
        <w:t>08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18882A1" w14:textId="77777777" w:rsidR="002904BA" w:rsidRPr="000C5E1B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D082BCA" w14:textId="77777777" w:rsidR="002904BA" w:rsidRPr="00125A16" w:rsidRDefault="002904BA" w:rsidP="002904BA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0D849AEF" w14:textId="77777777" w:rsidR="002904BA" w:rsidRPr="00CF19C8" w:rsidRDefault="002904BA" w:rsidP="002904BA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33387F4B" w14:textId="77777777" w:rsidR="002904BA" w:rsidRPr="00D610EC" w:rsidRDefault="002904BA" w:rsidP="002904BA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19782A21" w14:textId="77777777" w:rsidR="002904BA" w:rsidRPr="00F734BB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1F4EB36" w14:textId="77777777" w:rsidR="002904BA" w:rsidRPr="00F734BB" w:rsidRDefault="002904BA" w:rsidP="002904BA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1BF04B70" w14:textId="2505DB73" w:rsidR="002904BA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10, е 3,</w:t>
      </w:r>
      <w:r w:rsidR="00D20684">
        <w:rPr>
          <w:rFonts w:ascii="Times New Roman" w:hAnsi="Times New Roman" w:cs="Times New Roman"/>
          <w:sz w:val="24"/>
          <w:szCs w:val="24"/>
        </w:rPr>
        <w:t>62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C8AD2D7" w14:textId="5DD9DB3B" w:rsidR="002904BA" w:rsidRPr="00F734BB" w:rsidRDefault="00DD21C0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85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4C76311" w14:textId="178FDCDF" w:rsidR="002904BA" w:rsidRDefault="00DD21C0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FAECC1E" w14:textId="0097F210" w:rsidR="00DD21C0" w:rsidRPr="00DD21C0" w:rsidRDefault="00DD21C0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DD21C0">
        <w:rPr>
          <w:rFonts w:ascii="Times New Roman" w:hAnsi="Times New Roman" w:cs="Times New Roman"/>
          <w:sz w:val="24"/>
          <w:szCs w:val="24"/>
        </w:rPr>
        <w:t>8</w:t>
      </w:r>
      <w:r w:rsidRPr="00DD21C0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DD21C0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не се прилага или нямат мнение.</w:t>
      </w:r>
    </w:p>
    <w:p w14:paraId="1030384E" w14:textId="3BD3F7B1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се справя добре с информирането на гражданите относно това, което данъкоплатците получават срещу парите си.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Доспат,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D20684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По-различно е мнението на гражданите на община Доспат, те поставят на местните власти и техните действия при прилагането на Принцип 10 по-ниска средна оценка 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D20684">
        <w:rPr>
          <w:rFonts w:ascii="Times New Roman" w:hAnsi="Times New Roman" w:cs="Times New Roman"/>
          <w:sz w:val="24"/>
          <w:szCs w:val="24"/>
        </w:rPr>
        <w:t>05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4ECB37F" w14:textId="77777777" w:rsidR="002904BA" w:rsidRPr="000C5E1B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7AEDA97" w14:textId="77777777" w:rsidR="002904BA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7A04A952" w14:textId="77777777" w:rsidR="002904BA" w:rsidRPr="00D610EC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E0A028" w14:textId="77777777" w:rsidR="002904BA" w:rsidRPr="00F734BB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76CF1A1" w14:textId="77777777" w:rsidR="002904BA" w:rsidRPr="00F734BB" w:rsidRDefault="002904BA" w:rsidP="002904BA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797E71D2" w14:textId="103B2CAA" w:rsidR="002904BA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11, е 3,</w:t>
      </w:r>
      <w:r w:rsidR="00D20684">
        <w:rPr>
          <w:rFonts w:ascii="Times New Roman" w:hAnsi="Times New Roman" w:cs="Times New Roman"/>
          <w:sz w:val="24"/>
          <w:szCs w:val="24"/>
        </w:rPr>
        <w:t>69</w:t>
      </w:r>
      <w:r>
        <w:rPr>
          <w:rFonts w:ascii="Times New Roman" w:hAnsi="Times New Roman" w:cs="Times New Roman"/>
          <w:sz w:val="24"/>
          <w:szCs w:val="24"/>
        </w:rPr>
        <w:t>.</w:t>
      </w:r>
      <w:r w:rsidR="00D20684">
        <w:rPr>
          <w:rFonts w:ascii="Times New Roman" w:hAnsi="Times New Roman" w:cs="Times New Roman"/>
          <w:sz w:val="24"/>
          <w:szCs w:val="24"/>
        </w:rPr>
        <w:t xml:space="preserve">Този </w:t>
      </w:r>
      <w:r w:rsidR="00D20684">
        <w:rPr>
          <w:rFonts w:ascii="Times New Roman" w:hAnsi="Times New Roman" w:cs="Times New Roman"/>
          <w:sz w:val="24"/>
          <w:szCs w:val="24"/>
        </w:rPr>
        <w:lastRenderedPageBreak/>
        <w:t>принцип, заедно с Принцип 4, са най-високо оценени от общинските съветници.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2E1784F" w14:textId="52DBF015" w:rsidR="002904BA" w:rsidRPr="00F734BB" w:rsidRDefault="00DD21C0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92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ED11B49" w14:textId="3637A26E" w:rsidR="002904BA" w:rsidRPr="00DD21C0" w:rsidRDefault="00DD21C0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DD21C0">
        <w:rPr>
          <w:rFonts w:ascii="Times New Roman" w:hAnsi="Times New Roman" w:cs="Times New Roman"/>
          <w:sz w:val="24"/>
          <w:szCs w:val="24"/>
        </w:rPr>
        <w:t>8</w:t>
      </w:r>
      <w:r w:rsidRPr="00DD21C0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DD21C0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не се прилага или нямат мнение.</w:t>
      </w:r>
      <w:r w:rsidR="002904BA" w:rsidRPr="00DD21C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71075EB" w14:textId="1A442758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смятат,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Доспат,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Доспат, те поставят на местните власти и техните действия при прилагането на Принцип 11 много по-ниска средна оценка - 2</w:t>
      </w:r>
      <w:r w:rsidRPr="00F734BB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09.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D88A445" w14:textId="77777777" w:rsidR="002904BA" w:rsidRPr="000C5E1B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E12B41E" w14:textId="77777777" w:rsidR="002904BA" w:rsidRPr="00951984" w:rsidRDefault="002904BA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5E94E6EC" w14:textId="77777777" w:rsidR="002904BA" w:rsidRPr="00EA4F3B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116BC786" w14:textId="77777777" w:rsidR="002904BA" w:rsidRPr="002F1402" w:rsidRDefault="002904BA" w:rsidP="002904BA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 xml:space="preserve">на общината, спазването на човешките права, културното </w:t>
      </w:r>
      <w:r>
        <w:rPr>
          <w:rFonts w:ascii="Times New Roman" w:hAnsi="Times New Roman"/>
          <w:color w:val="000000"/>
          <w:sz w:val="24"/>
          <w:szCs w:val="24"/>
        </w:rPr>
        <w:lastRenderedPageBreak/>
        <w:t>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6ED226B6" w14:textId="77777777" w:rsidR="002904BA" w:rsidRPr="00F734BB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F23F574" w14:textId="77777777" w:rsidR="002904BA" w:rsidRPr="00F734BB" w:rsidRDefault="002904BA" w:rsidP="002904BA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18C14D1" w14:textId="684849CA" w:rsidR="002904BA" w:rsidRPr="00F734BB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Доспат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12, е 3,</w:t>
      </w:r>
      <w:r w:rsidR="00D20684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607802D" w14:textId="41EFF447" w:rsidR="002904BA" w:rsidRPr="00F734BB" w:rsidRDefault="00DD21C0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85</w:t>
      </w:r>
      <w:r w:rsidR="002904BA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04BA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8CD078E" w14:textId="2D7B22E8" w:rsidR="002904BA" w:rsidRDefault="002904BA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B400B">
        <w:rPr>
          <w:rFonts w:ascii="Times New Roman" w:hAnsi="Times New Roman" w:cs="Times New Roman"/>
          <w:sz w:val="24"/>
          <w:szCs w:val="24"/>
        </w:rPr>
        <w:t>8% от общинските съветници твърдят, че принципът се прилага добре</w:t>
      </w:r>
      <w:r w:rsidR="00DD21C0">
        <w:rPr>
          <w:rFonts w:ascii="Times New Roman" w:hAnsi="Times New Roman" w:cs="Times New Roman"/>
          <w:sz w:val="24"/>
          <w:szCs w:val="24"/>
        </w:rPr>
        <w:t>;</w:t>
      </w:r>
    </w:p>
    <w:p w14:paraId="552E9574" w14:textId="509FDF1F" w:rsidR="00DD21C0" w:rsidRPr="00DD21C0" w:rsidRDefault="00DD21C0" w:rsidP="002904BA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DD21C0">
        <w:rPr>
          <w:rFonts w:ascii="Times New Roman" w:hAnsi="Times New Roman" w:cs="Times New Roman"/>
          <w:sz w:val="24"/>
          <w:szCs w:val="24"/>
        </w:rPr>
        <w:t>8</w:t>
      </w:r>
      <w:r w:rsidRPr="00DD21C0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DD21C0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не се прилага или нямат мнение.</w:t>
      </w:r>
    </w:p>
    <w:p w14:paraId="3CA797D2" w14:textId="67A88213" w:rsidR="002904BA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смятат, че техните колеги</w:t>
      </w:r>
      <w:r w:rsidRPr="00844C9C">
        <w:rPr>
          <w:rFonts w:ascii="Times New Roman" w:hAnsi="Times New Roman"/>
          <w:sz w:val="24"/>
          <w:szCs w:val="24"/>
        </w:rPr>
        <w:t xml:space="preserve"> </w:t>
      </w:r>
      <w:r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Доспат,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D20684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Доспат, те поставят на местните власти и техните действия при прилагането на Принцип 12 </w:t>
      </w:r>
      <w:r w:rsidR="00D20684">
        <w:rPr>
          <w:rFonts w:ascii="Times New Roman" w:hAnsi="Times New Roman" w:cs="Times New Roman"/>
          <w:sz w:val="24"/>
          <w:szCs w:val="24"/>
        </w:rPr>
        <w:t xml:space="preserve">мтого </w:t>
      </w:r>
      <w:r>
        <w:rPr>
          <w:rFonts w:ascii="Times New Roman" w:hAnsi="Times New Roman" w:cs="Times New Roman"/>
          <w:sz w:val="24"/>
          <w:szCs w:val="24"/>
        </w:rPr>
        <w:t xml:space="preserve">по-ниска средна оценка – </w:t>
      </w:r>
      <w:r w:rsidR="00D20684">
        <w:rPr>
          <w:rFonts w:ascii="Times New Roman" w:hAnsi="Times New Roman" w:cs="Times New Roman"/>
          <w:sz w:val="24"/>
          <w:szCs w:val="24"/>
        </w:rPr>
        <w:t>1,95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47826D7" w14:textId="77777777" w:rsidR="002904BA" w:rsidRPr="000C5E1B" w:rsidRDefault="002904BA" w:rsidP="002904BA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076A787" w14:textId="77777777" w:rsidR="002904BA" w:rsidRPr="003A4D85" w:rsidRDefault="002904BA" w:rsidP="002904BA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330599F8" w14:textId="77777777" w:rsidR="002904BA" w:rsidRPr="00AF3643" w:rsidRDefault="002904BA" w:rsidP="002904BA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78F09436" w14:textId="77777777" w:rsidR="002904BA" w:rsidRPr="005F4B89" w:rsidRDefault="002904BA" w:rsidP="002904BA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0DA2047E" w14:textId="77777777" w:rsidR="002904BA" w:rsidRDefault="002904BA" w:rsidP="002904BA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1B93135E" w14:textId="77777777" w:rsidR="002904BA" w:rsidRDefault="002904BA" w:rsidP="002904BA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Доспат</w:t>
      </w:r>
    </w:p>
    <w:p w14:paraId="745ABC76" w14:textId="0FD88C72" w:rsidR="002904BA" w:rsidRDefault="002904BA" w:rsidP="002904BA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Доспат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D20684">
        <w:rPr>
          <w:rFonts w:ascii="Times New Roman" w:eastAsia="Times New Roman" w:hAnsi="Times New Roman" w:cs="Times New Roman"/>
          <w:sz w:val="24"/>
          <w:szCs w:val="24"/>
          <w:lang w:bidi="bg-BG"/>
        </w:rPr>
        <w:t>69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1</w:t>
      </w:r>
      <w:r w:rsidR="00735697"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57FCE75D" w14:textId="261DE479" w:rsidR="002904BA" w:rsidRPr="0021382E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-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D20684">
        <w:rPr>
          <w:rFonts w:ascii="Times New Roman" w:hAnsi="Times New Roman" w:cs="Times New Roman"/>
          <w:sz w:val="24"/>
          <w:szCs w:val="24"/>
        </w:rPr>
        <w:t>23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_Ref117755824 \h </w:instrTex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="00B230B9"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B230B9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="00B230B9"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="00B230B9"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="00B230B9"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r w:rsidRPr="001E1F2E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C44B53A" w14:textId="77777777" w:rsidR="002904BA" w:rsidRDefault="002904BA" w:rsidP="002904B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16B3CDA1" w14:textId="0774C97A" w:rsidR="002904BA" w:rsidRDefault="002904BA" w:rsidP="00D20684">
      <w:pPr>
        <w:spacing w:line="276" w:lineRule="auto"/>
        <w:ind w:left="-567"/>
        <w:jc w:val="left"/>
        <w:rPr>
          <w:rStyle w:val="Heading6Char"/>
          <w:rFonts w:ascii="Times New Roman" w:hAnsi="Times New Roman" w:cs="Times New Roman"/>
          <w:color w:val="auto"/>
          <w:sz w:val="24"/>
          <w:szCs w:val="24"/>
        </w:rPr>
      </w:pPr>
      <w:bookmarkStart w:id="89" w:name="_Ref117755824"/>
      <w:bookmarkStart w:id="90" w:name="_Toc194923713"/>
      <w:r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begin"/>
      </w:r>
      <w:r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instrText xml:space="preserve"> SEQ фигура \* ARABIC </w:instrText>
      </w:r>
      <w:r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22</w:t>
      </w:r>
      <w:r w:rsidRPr="002D7B7F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end"/>
      </w:r>
      <w:r w:rsidRPr="002D7B7F">
        <w:rPr>
          <w:rStyle w:val="Heading6Char"/>
          <w:rFonts w:ascii="Times New Roman" w:hAnsi="Times New Roman" w:cs="Times New Roman"/>
          <w:i w:val="0"/>
          <w:sz w:val="24"/>
          <w:szCs w:val="24"/>
        </w:rPr>
        <w:t xml:space="preserve"> </w:t>
      </w:r>
      <w:r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Графика 1</w:t>
      </w:r>
      <w:r w:rsidR="00735697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4</w:t>
      </w:r>
      <w:r w:rsidRPr="002D7B7F">
        <w:rPr>
          <w:rStyle w:val="Heading6Char"/>
          <w:rFonts w:ascii="Times New Roman" w:hAnsi="Times New Roman" w:cs="Times New Roman"/>
          <w:b/>
          <w:i w:val="0"/>
          <w:color w:val="auto"/>
          <w:sz w:val="24"/>
          <w:szCs w:val="24"/>
        </w:rPr>
        <w:t>:</w:t>
      </w:r>
      <w:r w:rsidRPr="002D7B7F">
        <w:rPr>
          <w:rStyle w:val="Heading6Char"/>
          <w:rFonts w:ascii="Times New Roman" w:hAnsi="Times New Roman" w:cs="Times New Roman"/>
          <w:i w:val="0"/>
          <w:color w:val="auto"/>
          <w:sz w:val="24"/>
          <w:szCs w:val="24"/>
        </w:rPr>
        <w:t xml:space="preserve"> </w:t>
      </w:r>
      <w:r w:rsidRPr="00735697">
        <w:rPr>
          <w:rStyle w:val="Heading6Char"/>
          <w:rFonts w:ascii="Times New Roman" w:hAnsi="Times New Roman" w:cs="Times New Roman"/>
          <w:color w:val="auto"/>
          <w:sz w:val="24"/>
          <w:szCs w:val="24"/>
        </w:rPr>
        <w:t>Сравнителна графика между средните оценки на гражданите и общинските съветници на община Доспат за прилагането 12-те принципа за добро демократично управление на местно ниво.</w:t>
      </w:r>
      <w:bookmarkEnd w:id="89"/>
      <w:r w:rsidR="00AC32C6" w:rsidRPr="00AC32C6">
        <w:rPr>
          <w:noProof/>
          <w:lang w:val="en-US"/>
        </w:rPr>
        <w:t xml:space="preserve"> </w:t>
      </w:r>
      <w:r w:rsidR="00AC32C6">
        <w:rPr>
          <w:noProof/>
          <w:lang w:val="en-US"/>
        </w:rPr>
        <w:drawing>
          <wp:inline distT="0" distB="0" distL="0" distR="0" wp14:anchorId="2CBF633E" wp14:editId="454F1F69">
            <wp:extent cx="6192253" cy="3601453"/>
            <wp:effectExtent l="0" t="0" r="0" b="0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  <w:bookmarkEnd w:id="90"/>
    </w:p>
    <w:p w14:paraId="793EC7AE" w14:textId="23191657" w:rsidR="00037FC8" w:rsidRPr="00B51329" w:rsidRDefault="00037FC8" w:rsidP="00037FC8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91" w:name="_Toc194923507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 w:rsidR="00735697">
        <w:rPr>
          <w:rFonts w:ascii="Times New Roman" w:hAnsi="Times New Roman" w:cs="Times New Roman"/>
          <w:color w:val="auto"/>
          <w:sz w:val="24"/>
          <w:szCs w:val="24"/>
        </w:rPr>
        <w:t>8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Каспичан</w:t>
      </w:r>
      <w:bookmarkEnd w:id="91"/>
    </w:p>
    <w:p w14:paraId="787F5C3D" w14:textId="29060B87" w:rsidR="00037FC8" w:rsidRPr="00A6498D" w:rsidRDefault="00037FC8" w:rsidP="00037FC8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bidi="bg-BG"/>
        </w:rPr>
      </w:pP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Каспичан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се състои от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13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 от партиите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: 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>ГЕРБ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, 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БСП ЗА БЪЛГАРИЯ, </w:t>
      </w:r>
      <w:r w:rsidR="00DF0779">
        <w:rPr>
          <w:rStyle w:val="Strong"/>
          <w:rFonts w:ascii="Times New Roman" w:hAnsi="Times New Roman" w:cs="Times New Roman"/>
          <w:b w:val="0"/>
          <w:sz w:val="24"/>
          <w:szCs w:val="24"/>
        </w:rPr>
        <w:t>ЛЕВИЦАТА!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, ДПС, </w:t>
      </w:r>
      <w:r w:rsidR="00DF0779">
        <w:rPr>
          <w:rStyle w:val="Strong"/>
          <w:rFonts w:ascii="Times New Roman" w:hAnsi="Times New Roman" w:cs="Times New Roman"/>
          <w:b w:val="0"/>
          <w:sz w:val="24"/>
          <w:szCs w:val="24"/>
        </w:rPr>
        <w:t>КОАЛИЦИЯ ПП-ДБ</w:t>
      </w:r>
      <w:r w:rsidRPr="00A6498D">
        <w:rPr>
          <w:rStyle w:val="Strong"/>
          <w:rFonts w:ascii="Times New Roman" w:hAnsi="Times New Roman" w:cs="Times New Roman"/>
          <w:b w:val="0"/>
          <w:sz w:val="24"/>
          <w:szCs w:val="24"/>
        </w:rPr>
        <w:t>.</w:t>
      </w:r>
      <w:r w:rsidRPr="00A6498D">
        <w:rPr>
          <w:rFonts w:ascii="Times New Roman" w:eastAsia="Times New Roman" w:hAnsi="Times New Roman" w:cs="Times New Roman"/>
          <w:b/>
          <w:sz w:val="24"/>
          <w:szCs w:val="24"/>
          <w:lang w:bidi="bg-BG"/>
        </w:rPr>
        <w:t xml:space="preserve"> </w:t>
      </w:r>
    </w:p>
    <w:p w14:paraId="49027DEE" w14:textId="39E19AB6" w:rsidR="00037FC8" w:rsidRDefault="00037FC8" w:rsidP="00037FC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Каспичан (за краткост по-долу в анализа за община Каспичан,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ED0589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всички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 w:rsidR="00ED0589"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съветници, представители на политически сили, спечелили мандати в общинския съвет на община Каспичан.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7FA5F158" w14:textId="5185248F" w:rsidR="00037FC8" w:rsidRDefault="00037FC8" w:rsidP="00037FC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7E1DBE">
        <w:rPr>
          <w:rFonts w:ascii="Times New Roman" w:eastAsia="Times New Roman" w:hAnsi="Times New Roman" w:cs="Times New Roman"/>
          <w:sz w:val="24"/>
          <w:szCs w:val="24"/>
          <w:lang w:bidi="bg-BG"/>
        </w:rPr>
        <w:t>23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6124DA37" w14:textId="77777777" w:rsidR="004831FB" w:rsidRPr="00F734BB" w:rsidRDefault="004831FB" w:rsidP="00037FC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5A5EF10D" w14:textId="77777777" w:rsidR="00037FC8" w:rsidRPr="00F734BB" w:rsidRDefault="00037FC8" w:rsidP="00037FC8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92" w:name="_Toc194923714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23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Каспичан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92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8080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14"/>
        <w:gridCol w:w="1425"/>
        <w:gridCol w:w="1541"/>
      </w:tblGrid>
      <w:tr w:rsidR="00037FC8" w:rsidRPr="001A7CA4" w14:paraId="5795E192" w14:textId="77777777" w:rsidTr="0029606D">
        <w:trPr>
          <w:trHeight w:val="158"/>
        </w:trPr>
        <w:tc>
          <w:tcPr>
            <w:tcW w:w="5114" w:type="dxa"/>
            <w:shd w:val="clear" w:color="auto" w:fill="002060"/>
            <w:vAlign w:val="center"/>
            <w:hideMark/>
          </w:tcPr>
          <w:p w14:paraId="0752737E" w14:textId="77777777" w:rsidR="00037FC8" w:rsidRPr="001A7CA4" w:rsidRDefault="00037FC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425" w:type="dxa"/>
            <w:shd w:val="clear" w:color="auto" w:fill="002060"/>
            <w:vAlign w:val="center"/>
            <w:hideMark/>
          </w:tcPr>
          <w:p w14:paraId="01254E3E" w14:textId="77777777" w:rsidR="00037FC8" w:rsidRPr="001A7CA4" w:rsidRDefault="00037FC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541" w:type="dxa"/>
            <w:shd w:val="clear" w:color="auto" w:fill="002060"/>
            <w:vAlign w:val="center"/>
            <w:hideMark/>
          </w:tcPr>
          <w:p w14:paraId="0F374D1C" w14:textId="77777777" w:rsidR="00037FC8" w:rsidRPr="001A7CA4" w:rsidRDefault="00037FC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037FC8" w:rsidRPr="001A7CA4" w14:paraId="6A2E4921" w14:textId="77777777" w:rsidTr="0029606D">
        <w:trPr>
          <w:trHeight w:val="90"/>
        </w:trPr>
        <w:tc>
          <w:tcPr>
            <w:tcW w:w="8080" w:type="dxa"/>
            <w:gridSpan w:val="3"/>
            <w:shd w:val="clear" w:color="auto" w:fill="C6D9F1" w:themeFill="text2" w:themeFillTint="33"/>
            <w:vAlign w:val="center"/>
            <w:hideMark/>
          </w:tcPr>
          <w:p w14:paraId="2BFB7E70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037FC8" w:rsidRPr="001A7CA4" w14:paraId="1F65764E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0CB86AE8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19E9F9AF" w14:textId="28DB053F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401C7947" w14:textId="40561DBB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61,5%</w:t>
            </w:r>
          </w:p>
        </w:tc>
      </w:tr>
      <w:tr w:rsidR="00037FC8" w:rsidRPr="001A7CA4" w14:paraId="2D4F4C0A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12785C31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2E756CB7" w14:textId="75650AA4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69D862B3" w14:textId="42BF54D8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38,5%</w:t>
            </w:r>
          </w:p>
        </w:tc>
      </w:tr>
      <w:tr w:rsidR="00037FC8" w:rsidRPr="001A7CA4" w14:paraId="5F01A1A2" w14:textId="77777777" w:rsidTr="0029606D">
        <w:trPr>
          <w:trHeight w:val="90"/>
        </w:trPr>
        <w:tc>
          <w:tcPr>
            <w:tcW w:w="8080" w:type="dxa"/>
            <w:gridSpan w:val="3"/>
            <w:shd w:val="clear" w:color="auto" w:fill="C6D9F1" w:themeFill="text2" w:themeFillTint="33"/>
            <w:vAlign w:val="center"/>
            <w:hideMark/>
          </w:tcPr>
          <w:p w14:paraId="5624DB65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037FC8" w:rsidRPr="001A7CA4" w14:paraId="68131E95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5CA2ABED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25 до 35 години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67AA8866" w14:textId="4126A801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143FA113" w14:textId="3E202E89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037FC8" w:rsidRPr="001A7CA4" w14:paraId="09131352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40891B50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66E99617" w14:textId="4A60BA32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2A2FDBE1" w14:textId="474BDD2E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69,2%</w:t>
            </w:r>
          </w:p>
        </w:tc>
      </w:tr>
      <w:tr w:rsidR="00037FC8" w:rsidRPr="001A7CA4" w14:paraId="62588B36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3BD8D654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На 66 и повече години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08A32E6F" w14:textId="7BD3EE32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77390A99" w14:textId="4470F6C4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037FC8" w:rsidRPr="001A7CA4" w14:paraId="5CB49B5C" w14:textId="77777777" w:rsidTr="0029606D">
        <w:trPr>
          <w:trHeight w:val="90"/>
        </w:trPr>
        <w:tc>
          <w:tcPr>
            <w:tcW w:w="8080" w:type="dxa"/>
            <w:gridSpan w:val="3"/>
            <w:shd w:val="clear" w:color="auto" w:fill="C6D9F1" w:themeFill="text2" w:themeFillTint="33"/>
            <w:vAlign w:val="center"/>
            <w:hideMark/>
          </w:tcPr>
          <w:p w14:paraId="79E18B94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037FC8" w:rsidRPr="001A7CA4" w14:paraId="7A8DD9E6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7256CB95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професионално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06CD082C" w14:textId="3CB79ADD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02BF28D3" w14:textId="6CB95BEF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037FC8" w:rsidRPr="001A7CA4" w14:paraId="581520F7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</w:tcPr>
          <w:p w14:paraId="2EED560D" w14:textId="77777777" w:rsidR="00037FC8" w:rsidRPr="00F77A98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620B071D" w14:textId="6ABCEC12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5C1CCDEF" w14:textId="1E08C129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84,6%</w:t>
            </w:r>
          </w:p>
        </w:tc>
      </w:tr>
      <w:tr w:rsidR="00037FC8" w:rsidRPr="001A7CA4" w14:paraId="05B12B4A" w14:textId="77777777" w:rsidTr="0029606D">
        <w:trPr>
          <w:trHeight w:val="90"/>
        </w:trPr>
        <w:tc>
          <w:tcPr>
            <w:tcW w:w="8080" w:type="dxa"/>
            <w:gridSpan w:val="3"/>
            <w:shd w:val="clear" w:color="auto" w:fill="C6D9F1" w:themeFill="text2" w:themeFillTint="33"/>
            <w:vAlign w:val="center"/>
            <w:hideMark/>
          </w:tcPr>
          <w:p w14:paraId="3D9E8716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037FC8" w:rsidRPr="001A7CA4" w14:paraId="23477E29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78D6769E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56918934" w14:textId="50E6F392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284968D5" w14:textId="7B5A9C32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38,5%</w:t>
            </w:r>
          </w:p>
        </w:tc>
      </w:tr>
      <w:tr w:rsidR="00037FC8" w:rsidRPr="001A7CA4" w14:paraId="06470841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08BFA904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3BC3A1D2" w14:textId="471B124A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5B23C4F0" w14:textId="5E272AD0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23,1%</w:t>
            </w:r>
          </w:p>
        </w:tc>
      </w:tr>
      <w:tr w:rsidR="00037FC8" w:rsidRPr="001A7CA4" w14:paraId="3CB96748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6E1449A7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1B5A73AC" w14:textId="74996A16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78144574" w14:textId="1FA2691F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037FC8" w:rsidRPr="001A7CA4" w14:paraId="7CFC6F21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2FBBFD77" w14:textId="77777777" w:rsidR="00037FC8" w:rsidRPr="00F77A98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Пенсионер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59F77C92" w14:textId="3C87B997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0672CBAD" w14:textId="34A791E5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037FC8" w:rsidRPr="001A7CA4" w14:paraId="75735327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7B404988" w14:textId="77777777" w:rsidR="00037FC8" w:rsidRPr="00F77A98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Друго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6C51F30B" w14:textId="3DE7A967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1EE5EAF4" w14:textId="1B94CA8C" w:rsidR="00037FC8" w:rsidRPr="00AD3A1D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037FC8" w:rsidRPr="001A7CA4" w14:paraId="0258B968" w14:textId="77777777" w:rsidTr="0029606D">
        <w:trPr>
          <w:trHeight w:val="90"/>
        </w:trPr>
        <w:tc>
          <w:tcPr>
            <w:tcW w:w="8080" w:type="dxa"/>
            <w:gridSpan w:val="3"/>
            <w:shd w:val="clear" w:color="auto" w:fill="C6D9F1" w:themeFill="text2" w:themeFillTint="33"/>
            <w:vAlign w:val="center"/>
            <w:hideMark/>
          </w:tcPr>
          <w:p w14:paraId="6449E811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037FC8" w:rsidRPr="001A7CA4" w14:paraId="4E305459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20CD8D78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08B90167" w14:textId="2C99C1EB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3C777781" w14:textId="21418D97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53,8%</w:t>
            </w:r>
          </w:p>
        </w:tc>
      </w:tr>
      <w:tr w:rsidR="00037FC8" w:rsidRPr="001A7CA4" w14:paraId="7FD2427C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2F20B4EC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14C98C5E" w14:textId="21B11363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131AA255" w14:textId="6AE19E6A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46,2%</w:t>
            </w:r>
          </w:p>
        </w:tc>
      </w:tr>
      <w:tr w:rsidR="00037FC8" w:rsidRPr="001A7CA4" w14:paraId="78D9AEE0" w14:textId="77777777" w:rsidTr="0029606D">
        <w:trPr>
          <w:trHeight w:val="60"/>
        </w:trPr>
        <w:tc>
          <w:tcPr>
            <w:tcW w:w="8080" w:type="dxa"/>
            <w:gridSpan w:val="3"/>
            <w:shd w:val="clear" w:color="auto" w:fill="C6D9F1" w:themeFill="text2" w:themeFillTint="33"/>
            <w:vAlign w:val="center"/>
            <w:hideMark/>
          </w:tcPr>
          <w:p w14:paraId="404D844F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037FC8" w:rsidRPr="001A7CA4" w14:paraId="342B4249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5216C1F5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4E1BB423" w14:textId="6C872A10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17DA7E48" w14:textId="0C05D492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92,3%</w:t>
            </w:r>
          </w:p>
        </w:tc>
      </w:tr>
      <w:tr w:rsidR="00037FC8" w:rsidRPr="001A7CA4" w14:paraId="1DD06F30" w14:textId="77777777" w:rsidTr="0029606D">
        <w:trPr>
          <w:trHeight w:val="60"/>
        </w:trPr>
        <w:tc>
          <w:tcPr>
            <w:tcW w:w="5114" w:type="dxa"/>
            <w:shd w:val="clear" w:color="auto" w:fill="auto"/>
            <w:vAlign w:val="center"/>
            <w:hideMark/>
          </w:tcPr>
          <w:p w14:paraId="7A9AB1D9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1BA5CF0A" w14:textId="186594B0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43047A31" w14:textId="56B89418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</w:tbl>
    <w:p w14:paraId="299F58F8" w14:textId="77777777" w:rsidR="004831FB" w:rsidRDefault="004831FB">
      <w:r>
        <w:br w:type="page"/>
      </w:r>
    </w:p>
    <w:tbl>
      <w:tblPr>
        <w:tblW w:w="8080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14"/>
        <w:gridCol w:w="1425"/>
        <w:gridCol w:w="1541"/>
      </w:tblGrid>
      <w:tr w:rsidR="004831FB" w:rsidRPr="001A7CA4" w14:paraId="429EB694" w14:textId="77777777" w:rsidTr="00853F1C">
        <w:trPr>
          <w:trHeight w:val="158"/>
        </w:trPr>
        <w:tc>
          <w:tcPr>
            <w:tcW w:w="5114" w:type="dxa"/>
            <w:shd w:val="clear" w:color="auto" w:fill="002060"/>
            <w:vAlign w:val="center"/>
            <w:hideMark/>
          </w:tcPr>
          <w:p w14:paraId="04754970" w14:textId="77777777" w:rsidR="004831FB" w:rsidRPr="001A7CA4" w:rsidRDefault="004831FB" w:rsidP="00853F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lastRenderedPageBreak/>
              <w:t>Основни характеристики</w:t>
            </w:r>
          </w:p>
        </w:tc>
        <w:tc>
          <w:tcPr>
            <w:tcW w:w="1425" w:type="dxa"/>
            <w:shd w:val="clear" w:color="auto" w:fill="002060"/>
            <w:vAlign w:val="center"/>
            <w:hideMark/>
          </w:tcPr>
          <w:p w14:paraId="228EF0E8" w14:textId="77777777" w:rsidR="004831FB" w:rsidRPr="001A7CA4" w:rsidRDefault="004831FB" w:rsidP="00853F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541" w:type="dxa"/>
            <w:shd w:val="clear" w:color="auto" w:fill="002060"/>
            <w:vAlign w:val="center"/>
            <w:hideMark/>
          </w:tcPr>
          <w:p w14:paraId="60BCB5FE" w14:textId="77777777" w:rsidR="004831FB" w:rsidRPr="001A7CA4" w:rsidRDefault="004831FB" w:rsidP="00853F1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037FC8" w:rsidRPr="001A7CA4" w14:paraId="0201107E" w14:textId="77777777" w:rsidTr="0029606D">
        <w:trPr>
          <w:trHeight w:val="156"/>
        </w:trPr>
        <w:tc>
          <w:tcPr>
            <w:tcW w:w="8080" w:type="dxa"/>
            <w:gridSpan w:val="3"/>
            <w:shd w:val="clear" w:color="auto" w:fill="C6D9F1" w:themeFill="text2" w:themeFillTint="33"/>
            <w:vAlign w:val="center"/>
            <w:hideMark/>
          </w:tcPr>
          <w:p w14:paraId="60463F8E" w14:textId="02163942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037FC8" w:rsidRPr="001A7CA4" w14:paraId="56A7D198" w14:textId="77777777" w:rsidTr="0029606D">
        <w:trPr>
          <w:trHeight w:val="90"/>
        </w:trPr>
        <w:tc>
          <w:tcPr>
            <w:tcW w:w="5114" w:type="dxa"/>
            <w:shd w:val="clear" w:color="auto" w:fill="auto"/>
            <w:vAlign w:val="center"/>
            <w:hideMark/>
          </w:tcPr>
          <w:p w14:paraId="7DE26672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718117DA" w14:textId="5DCF156B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007D014F" w14:textId="7AF763E7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53,8%</w:t>
            </w:r>
          </w:p>
        </w:tc>
      </w:tr>
      <w:tr w:rsidR="00037FC8" w:rsidRPr="001A7CA4" w14:paraId="14AE2471" w14:textId="77777777" w:rsidTr="0029606D">
        <w:trPr>
          <w:trHeight w:val="90"/>
        </w:trPr>
        <w:tc>
          <w:tcPr>
            <w:tcW w:w="5114" w:type="dxa"/>
            <w:shd w:val="clear" w:color="auto" w:fill="auto"/>
            <w:vAlign w:val="center"/>
            <w:hideMark/>
          </w:tcPr>
          <w:p w14:paraId="7F20A043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21B13329" w14:textId="6C7598EA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2604794C" w14:textId="7FC0877B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037FC8" w:rsidRPr="001A7CA4" w14:paraId="113A7196" w14:textId="77777777" w:rsidTr="0029606D">
        <w:trPr>
          <w:trHeight w:val="90"/>
        </w:trPr>
        <w:tc>
          <w:tcPr>
            <w:tcW w:w="5114" w:type="dxa"/>
            <w:shd w:val="clear" w:color="auto" w:fill="auto"/>
            <w:vAlign w:val="center"/>
            <w:hideMark/>
          </w:tcPr>
          <w:p w14:paraId="77B8AFA1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0336B69E" w14:textId="76782A30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650879ED" w14:textId="181A6F8C" w:rsidR="00037FC8" w:rsidRPr="00BF075E" w:rsidRDefault="004831F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38,5%</w:t>
            </w:r>
          </w:p>
        </w:tc>
      </w:tr>
      <w:tr w:rsidR="00037FC8" w:rsidRPr="001A7CA4" w14:paraId="2EDC80E4" w14:textId="77777777" w:rsidTr="0029606D">
        <w:trPr>
          <w:trHeight w:val="131"/>
        </w:trPr>
        <w:tc>
          <w:tcPr>
            <w:tcW w:w="8080" w:type="dxa"/>
            <w:gridSpan w:val="3"/>
            <w:shd w:val="clear" w:color="auto" w:fill="C6D9F1" w:themeFill="text2" w:themeFillTint="33"/>
            <w:vAlign w:val="center"/>
            <w:hideMark/>
          </w:tcPr>
          <w:p w14:paraId="0A2454F9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7E1DBE" w:rsidRPr="001A7CA4" w14:paraId="276A4BF6" w14:textId="77777777" w:rsidTr="0029606D">
        <w:trPr>
          <w:trHeight w:val="90"/>
        </w:trPr>
        <w:tc>
          <w:tcPr>
            <w:tcW w:w="5114" w:type="dxa"/>
            <w:shd w:val="clear" w:color="auto" w:fill="auto"/>
            <w:vAlign w:val="center"/>
          </w:tcPr>
          <w:p w14:paraId="1137A8DD" w14:textId="33F0F59C" w:rsidR="007E1DBE" w:rsidRPr="007E1DBE" w:rsidRDefault="007E1DB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1F55D44B" w14:textId="4C22AE5D" w:rsidR="007E1DBE" w:rsidRPr="005412B8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3ABE08F4" w14:textId="7212B8D1" w:rsidR="007E1DBE" w:rsidRPr="005412B8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7E1DBE" w:rsidRPr="001A7CA4" w14:paraId="3ABEF49C" w14:textId="77777777" w:rsidTr="0029606D">
        <w:trPr>
          <w:trHeight w:val="90"/>
        </w:trPr>
        <w:tc>
          <w:tcPr>
            <w:tcW w:w="5114" w:type="dxa"/>
            <w:shd w:val="clear" w:color="auto" w:fill="auto"/>
            <w:vAlign w:val="center"/>
          </w:tcPr>
          <w:p w14:paraId="5262551E" w14:textId="3E0B21F6" w:rsidR="007E1DBE" w:rsidRPr="007E1DBE" w:rsidRDefault="007E1DBE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Доброволческо сдружение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21683099" w14:textId="6987F103" w:rsidR="007E1DBE" w:rsidRPr="005412B8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351D291C" w14:textId="5349222F" w:rsidR="007E1DBE" w:rsidRPr="005412B8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037FC8" w:rsidRPr="001A7CA4" w14:paraId="0B615D23" w14:textId="77777777" w:rsidTr="0029606D">
        <w:trPr>
          <w:trHeight w:val="90"/>
        </w:trPr>
        <w:tc>
          <w:tcPr>
            <w:tcW w:w="5114" w:type="dxa"/>
            <w:shd w:val="clear" w:color="auto" w:fill="auto"/>
            <w:vAlign w:val="center"/>
            <w:hideMark/>
          </w:tcPr>
          <w:p w14:paraId="5C4979A7" w14:textId="77777777" w:rsidR="00037FC8" w:rsidRPr="001A7CA4" w:rsidRDefault="00037FC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425" w:type="dxa"/>
            <w:shd w:val="clear" w:color="auto" w:fill="auto"/>
            <w:vAlign w:val="center"/>
          </w:tcPr>
          <w:p w14:paraId="09CCD8CF" w14:textId="1F35E805" w:rsidR="00037FC8" w:rsidRPr="005412B8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541" w:type="dxa"/>
            <w:shd w:val="clear" w:color="auto" w:fill="auto"/>
            <w:vAlign w:val="center"/>
          </w:tcPr>
          <w:p w14:paraId="12A62836" w14:textId="37B15372" w:rsidR="00037FC8" w:rsidRPr="005412B8" w:rsidRDefault="007E1DBE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69,2%</w:t>
            </w:r>
          </w:p>
        </w:tc>
      </w:tr>
    </w:tbl>
    <w:p w14:paraId="313EC010" w14:textId="77777777" w:rsidR="00037FC8" w:rsidRDefault="00037FC8" w:rsidP="00037FC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6EB8963D" w14:textId="52522BAB" w:rsidR="00037FC8" w:rsidRPr="00F734BB" w:rsidRDefault="00037FC8" w:rsidP="00037FC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Каспичан поставят за действията</w:t>
      </w:r>
      <w:r w:rsidRPr="00D228A0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 w:rsidR="003E0E52">
        <w:rPr>
          <w:rFonts w:ascii="Times New Roman" w:eastAsia="Times New Roman" w:hAnsi="Times New Roman" w:cs="Times New Roman"/>
          <w:sz w:val="24"/>
          <w:szCs w:val="24"/>
          <w:lang w:bidi="bg-BG"/>
        </w:rPr>
        <w:t>3,51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3A6888BD" w14:textId="491C8652" w:rsidR="00037FC8" w:rsidRDefault="00037FC8" w:rsidP="00037FC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7E1DBE">
        <w:rPr>
          <w:rFonts w:ascii="Times New Roman" w:hAnsi="Times New Roman" w:cs="Times New Roman"/>
          <w:spacing w:val="2"/>
          <w:sz w:val="24"/>
          <w:szCs w:val="24"/>
        </w:rPr>
        <w:t>15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575287C3" w14:textId="77777777" w:rsidR="00037FC8" w:rsidRPr="00F734BB" w:rsidRDefault="00037FC8" w:rsidP="00037FC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142F1A29" w14:textId="1D6A4F12" w:rsidR="00037FC8" w:rsidRPr="004A1031" w:rsidRDefault="00037FC8" w:rsidP="007E1DBE">
      <w:pPr>
        <w:spacing w:after="0"/>
        <w:ind w:left="-567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93" w:name="_Toc194923715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24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7E1DBE">
        <w:rPr>
          <w:rFonts w:ascii="Times New Roman" w:hAnsi="Times New Roman" w:cs="Times New Roman"/>
          <w:b/>
          <w:i/>
          <w:spacing w:val="2"/>
          <w:sz w:val="24"/>
          <w:szCs w:val="24"/>
        </w:rPr>
        <w:t>15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Каспичан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93"/>
    </w:p>
    <w:p w14:paraId="6E0B53F5" w14:textId="61E03B35" w:rsidR="00037FC8" w:rsidRPr="00F734BB" w:rsidRDefault="003E0E52" w:rsidP="00037FC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724C5A3C" wp14:editId="6344D082">
            <wp:extent cx="5101389" cy="3304674"/>
            <wp:effectExtent l="0" t="0" r="4445" b="0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0DB00679" w14:textId="1991607B" w:rsidR="00037FC8" w:rsidRDefault="00037FC8" w:rsidP="006210D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  <w:lang w:val="en-US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, като направим уточнението, че тук отговорите на един общински съветник се равняват на </w:t>
      </w:r>
      <w:r w:rsidR="00DC22E6">
        <w:rPr>
          <w:rFonts w:ascii="Times New Roman" w:hAnsi="Times New Roman" w:cs="Times New Roman"/>
          <w:spacing w:val="2"/>
          <w:sz w:val="24"/>
          <w:szCs w:val="24"/>
        </w:rPr>
        <w:t>8</w:t>
      </w:r>
      <w:r>
        <w:rPr>
          <w:rFonts w:ascii="Times New Roman" w:hAnsi="Times New Roman" w:cs="Times New Roman"/>
          <w:spacing w:val="2"/>
          <w:sz w:val="24"/>
          <w:szCs w:val="24"/>
        </w:rPr>
        <w:t>%, а закръгленията при цитирането на процентите е с точност до единиците.</w:t>
      </w:r>
    </w:p>
    <w:p w14:paraId="56D4AC03" w14:textId="77777777" w:rsidR="000F35B1" w:rsidRPr="000F35B1" w:rsidRDefault="000F35B1" w:rsidP="006210D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  <w:lang w:val="en-US"/>
        </w:rPr>
      </w:pPr>
    </w:p>
    <w:p w14:paraId="34F50169" w14:textId="77777777" w:rsidR="00037FC8" w:rsidRPr="00F734BB" w:rsidRDefault="00037FC8" w:rsidP="006210D3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3643EE7D" w14:textId="77777777" w:rsidR="00037FC8" w:rsidRPr="00F734BB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 xml:space="preserve">, е 3,70.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672106FA" w14:textId="05D33D4D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</w:t>
      </w:r>
      <w:r w:rsidR="00037FC8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037FC8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9158F4A" w14:textId="173CCBAD" w:rsidR="00037FC8" w:rsidRPr="00654239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31</w:t>
      </w:r>
      <w:r w:rsidR="00037FC8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037FC8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037FC8">
        <w:rPr>
          <w:rFonts w:ascii="Times New Roman" w:hAnsi="Times New Roman" w:cs="Times New Roman"/>
          <w:sz w:val="24"/>
          <w:szCs w:val="24"/>
        </w:rPr>
        <w:t xml:space="preserve">от </w:t>
      </w:r>
      <w:r w:rsidR="00037FC8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037FC8">
        <w:rPr>
          <w:rFonts w:ascii="Times New Roman" w:hAnsi="Times New Roman" w:cs="Times New Roman"/>
          <w:sz w:val="24"/>
          <w:szCs w:val="24"/>
        </w:rPr>
        <w:t>те</w:t>
      </w:r>
      <w:r w:rsidR="00037FC8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037FC8">
        <w:rPr>
          <w:rFonts w:ascii="Times New Roman" w:hAnsi="Times New Roman" w:cs="Times New Roman"/>
          <w:sz w:val="24"/>
          <w:szCs w:val="24"/>
        </w:rPr>
        <w:t>.</w:t>
      </w:r>
      <w:r w:rsidR="00037FC8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B270E5B" w14:textId="09DF93FF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на община Каспичан смятат, че в качеството си на такива, поддържат редовни контакти с гражданите.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Каспичан,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>Принцип 1 се прилага</w:t>
      </w:r>
      <w:r>
        <w:rPr>
          <w:rFonts w:ascii="Times New Roman" w:hAnsi="Times New Roman" w:cs="Times New Roman"/>
          <w:sz w:val="24"/>
          <w:szCs w:val="24"/>
        </w:rPr>
        <w:t xml:space="preserve"> много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Каспичан, те поставят на местните власти и техните действия при прилагането на Принцип 1 много по-ниска средна оценка – 2,12.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45E984B" w14:textId="77777777" w:rsidR="00037FC8" w:rsidRPr="00F734BB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повишаване на средната оценка, която дават гражданите на местните власти и техните дейности при прилаганото на Принцип 1,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C0549EB" w14:textId="77777777" w:rsidR="00037FC8" w:rsidRPr="00BC5A52" w:rsidRDefault="00037FC8" w:rsidP="006210D3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61F17996" w14:textId="77777777" w:rsidR="00037FC8" w:rsidRPr="0042034A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42034A">
        <w:rPr>
          <w:rFonts w:ascii="Times New Roman" w:eastAsia="Times New Roman" w:hAnsi="Times New Roman" w:cs="Times New Roman"/>
          <w:sz w:val="24"/>
          <w:szCs w:val="24"/>
        </w:rPr>
        <w:lastRenderedPageBreak/>
        <w:t>Местните власти 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07D258B2" w14:textId="77777777" w:rsidR="00037FC8" w:rsidRPr="0042034A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2034A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2BA1590A" w14:textId="77777777" w:rsidR="00037FC8" w:rsidRPr="0042034A" w:rsidRDefault="00037FC8" w:rsidP="006210D3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67E1AD32" w14:textId="77777777" w:rsidR="00037FC8" w:rsidRDefault="00037FC8" w:rsidP="006210D3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7BE4BD4" w14:textId="77777777" w:rsidR="00037FC8" w:rsidRPr="00F734BB" w:rsidRDefault="00037FC8" w:rsidP="006210D3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Каспичан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>услугите, които общината може да предложи на своите граждани, е 3,30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A6FD6BD" w14:textId="48CF4C95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39</w:t>
      </w:r>
      <w:r w:rsidR="00037FC8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037FC8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F8DD884" w14:textId="122D7A76" w:rsidR="00037FC8" w:rsidRPr="00654239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037FC8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037FC8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037FC8">
        <w:rPr>
          <w:rFonts w:ascii="Times New Roman" w:hAnsi="Times New Roman" w:cs="Times New Roman"/>
          <w:sz w:val="24"/>
          <w:szCs w:val="24"/>
        </w:rPr>
        <w:t xml:space="preserve">от </w:t>
      </w:r>
      <w:r w:rsidR="00037FC8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037FC8">
        <w:rPr>
          <w:rFonts w:ascii="Times New Roman" w:hAnsi="Times New Roman" w:cs="Times New Roman"/>
          <w:sz w:val="24"/>
          <w:szCs w:val="24"/>
        </w:rPr>
        <w:t>те</w:t>
      </w:r>
      <w:r w:rsidR="00037FC8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.</w:t>
      </w:r>
      <w:r w:rsidR="00037FC8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5DEE59D" w14:textId="77777777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Каспичан,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сравнително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мислят гражданите на община Каспичан, те поставят на местните власти и техните действия при прилагането на Принцип 2 по-ниска средна оценка – </w:t>
      </w:r>
      <w:r>
        <w:rPr>
          <w:rFonts w:ascii="Times New Roman" w:eastAsia="Times New Roman" w:hAnsi="Times New Roman" w:cs="Times New Roman"/>
          <w:sz w:val="24"/>
          <w:szCs w:val="24"/>
        </w:rPr>
        <w:t>2,55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131B9F70" w14:textId="57E9B591" w:rsidR="00037FC8" w:rsidRPr="008A361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5C058A4" w14:textId="77777777" w:rsidR="00037FC8" w:rsidRPr="008A361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 и да подобрят своите действия при прилагането на Принцип 2,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F1553F5" w14:textId="77777777" w:rsidR="00037FC8" w:rsidRPr="008E699D" w:rsidRDefault="00037FC8" w:rsidP="006210D3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042C9AD" w14:textId="77777777" w:rsidR="00037FC8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2D3FCC5D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38FCF73" w14:textId="77777777" w:rsidR="00037FC8" w:rsidRPr="00F734BB" w:rsidRDefault="00037FC8" w:rsidP="006210D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3F162314" w14:textId="77777777" w:rsidR="00037FC8" w:rsidRPr="00F734BB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дейностите по отношение на прилагането на Принцип 3, е 3,80. Това е принципът, който общинските съветници оценяват най-високо.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F4C87DD" w14:textId="758A217C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604FBB5" w14:textId="04C6FDBC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39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037FC8">
        <w:rPr>
          <w:rFonts w:ascii="Times New Roman" w:hAnsi="Times New Roman" w:cs="Times New Roman"/>
          <w:sz w:val="24"/>
          <w:szCs w:val="24"/>
        </w:rPr>
        <w:t>.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39211A" w14:textId="77777777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AA3298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>
        <w:rPr>
          <w:rFonts w:ascii="Times New Roman" w:hAnsi="Times New Roman" w:cs="Times New Roman"/>
          <w:sz w:val="24"/>
          <w:szCs w:val="24"/>
        </w:rPr>
        <w:t>Не така мислят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много по-ниска </w:t>
      </w:r>
      <w:r w:rsidRPr="00AA3298">
        <w:rPr>
          <w:rFonts w:ascii="Times New Roman" w:hAnsi="Times New Roman" w:cs="Times New Roman"/>
          <w:sz w:val="24"/>
          <w:szCs w:val="24"/>
        </w:rPr>
        <w:t>средна оценка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2,38.</w:t>
      </w:r>
    </w:p>
    <w:p w14:paraId="52B7ADD3" w14:textId="5E56BD55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B944726" w14:textId="77777777" w:rsidR="00037FC8" w:rsidRPr="00F734BB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27A724B" w14:textId="77777777" w:rsidR="00037FC8" w:rsidRPr="00BC2629" w:rsidRDefault="00037FC8" w:rsidP="006210D3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1E7F79E5" w14:textId="77777777" w:rsidR="00037FC8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1B740715" w14:textId="77777777" w:rsidR="00037FC8" w:rsidRPr="00F734BB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4D406FA5" w14:textId="77777777" w:rsidR="00037FC8" w:rsidRPr="00F734BB" w:rsidRDefault="00037FC8" w:rsidP="006210D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3C07DD91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4, е 3,00.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4CBC83D" w14:textId="261BDD5F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69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8CD875A" w14:textId="59029F97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1E5AB598" w14:textId="765D939D" w:rsidR="00037FC8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8F556AC" w14:textId="3E51B6A3" w:rsidR="00037FC8" w:rsidRPr="004F1A14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на общинските съветници</w:t>
      </w:r>
      <w:r w:rsidRPr="004F1A14">
        <w:rPr>
          <w:rFonts w:ascii="Times New Roman" w:hAnsi="Times New Roman" w:cs="Times New Roman"/>
          <w:sz w:val="24"/>
          <w:szCs w:val="24"/>
        </w:rPr>
        <w:t xml:space="preserve"> (7</w:t>
      </w:r>
      <w:r>
        <w:rPr>
          <w:rFonts w:ascii="Times New Roman" w:hAnsi="Times New Roman" w:cs="Times New Roman"/>
          <w:sz w:val="24"/>
          <w:szCs w:val="24"/>
        </w:rPr>
        <w:t xml:space="preserve">0%), които </w:t>
      </w:r>
      <w:r w:rsidRPr="004F1A14">
        <w:rPr>
          <w:rFonts w:ascii="Times New Roman" w:hAnsi="Times New Roman" w:cs="Times New Roman"/>
          <w:sz w:val="24"/>
          <w:szCs w:val="24"/>
        </w:rPr>
        <w:t xml:space="preserve">смятат, че </w:t>
      </w:r>
      <w:r w:rsidRPr="004F1A14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общината добре информира гражданите относно съществените за местната общност въпроси. </w:t>
      </w:r>
      <w:r w:rsidRPr="004F1A14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4 се прилага добре в общината. Не така смятат гражданите 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4 по-ниска средна оценка – </w:t>
      </w:r>
      <w:r>
        <w:rPr>
          <w:rFonts w:ascii="Times New Roman" w:hAnsi="Times New Roman" w:cs="Times New Roman"/>
          <w:sz w:val="24"/>
          <w:szCs w:val="24"/>
        </w:rPr>
        <w:t>2,26</w:t>
      </w:r>
      <w:r w:rsidRPr="004F1A14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4F1A14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сравнително голяма 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70ABEC8" w14:textId="77777777" w:rsidR="00037FC8" w:rsidRPr="000C5E1B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245BE46" w14:textId="77777777" w:rsidR="00037FC8" w:rsidRPr="00F734BB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18A13F13" w14:textId="77777777" w:rsidR="00037FC8" w:rsidRPr="00E65D33" w:rsidRDefault="00037FC8" w:rsidP="006210D3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CFD85DA" w14:textId="77777777" w:rsidR="00037FC8" w:rsidRPr="009E3D7F" w:rsidRDefault="00037FC8" w:rsidP="006210D3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9E3D7F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4  - предприетите действия при </w:t>
      </w:r>
      <w:r w:rsidRPr="009E3D7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решаването на обществено значимите въпроси да водят до конкретни резултати, които удовлетворяват гражданите на общината. </w:t>
      </w:r>
    </w:p>
    <w:p w14:paraId="2505071D" w14:textId="77777777" w:rsidR="00037FC8" w:rsidRPr="009E3D7F" w:rsidRDefault="00037FC8" w:rsidP="006210D3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4CEEB43C" w14:textId="77777777" w:rsidR="00037FC8" w:rsidRPr="00F734BB" w:rsidRDefault="00037FC8" w:rsidP="006210D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7C852D52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5, е 2,90.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C28A697" w14:textId="6587502B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54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E8BB5D0" w14:textId="1C3FE7A7" w:rsidR="00037FC8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39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037FC8">
        <w:rPr>
          <w:rFonts w:ascii="Times New Roman" w:hAnsi="Times New Roman" w:cs="Times New Roman"/>
          <w:sz w:val="24"/>
          <w:szCs w:val="24"/>
        </w:rPr>
        <w:t>;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0CAC6ED" w14:textId="489B5146" w:rsidR="00037FC8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не се прилага или нямат мнение.</w:t>
      </w:r>
    </w:p>
    <w:p w14:paraId="6E3E4E2F" w14:textId="2E30AA36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 (80%) от общинските съветници смятат, че в</w:t>
      </w:r>
      <w:r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Каспичан,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сравнително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Каспичан, те поставят на местните власти и техните действия при прилагането на Принцип 5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2,23.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74A43FA" w14:textId="77777777" w:rsidR="00037FC8" w:rsidRPr="000C5E1B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5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71EC508" w14:textId="77777777" w:rsidR="00037FC8" w:rsidRPr="00F734BB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62799D5E" w14:textId="77777777" w:rsidR="00037FC8" w:rsidRPr="00AB3C0E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6E971AB4" w14:textId="77777777" w:rsidR="00037FC8" w:rsidRPr="00AB3C0E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35E85963" w14:textId="77777777" w:rsidR="00037FC8" w:rsidRPr="006C3BCB" w:rsidRDefault="00037FC8" w:rsidP="006210D3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2DB9F751" w14:textId="77777777" w:rsidR="00037FC8" w:rsidRPr="00F734BB" w:rsidRDefault="00037FC8" w:rsidP="006210D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5251BBC9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6, е 3,10.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49DF44C" w14:textId="6B939B4D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AB1DF20" w14:textId="29F905B0" w:rsidR="00037FC8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037FC8">
        <w:rPr>
          <w:rFonts w:ascii="Times New Roman" w:hAnsi="Times New Roman" w:cs="Times New Roman"/>
          <w:sz w:val="24"/>
          <w:szCs w:val="24"/>
        </w:rPr>
        <w:t>;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836A48E" w14:textId="61D7116E" w:rsidR="00037FC8" w:rsidRPr="00C93CB4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C93CB4">
        <w:rPr>
          <w:rFonts w:ascii="Times New Roman" w:hAnsi="Times New Roman" w:cs="Times New Roman"/>
          <w:sz w:val="24"/>
          <w:szCs w:val="24"/>
        </w:rPr>
        <w:t>8</w:t>
      </w:r>
      <w:r w:rsidR="00037FC8" w:rsidRPr="00C93CB4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слабо.</w:t>
      </w:r>
    </w:p>
    <w:p w14:paraId="6353C48F" w14:textId="13F41FCF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Висок е делът (70%) на общинските съветници, които смятат, че до голяма степен в тяхната община </w:t>
      </w:r>
      <w:r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Каспичан,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Каспичан, те поставят на местните власти и техните действия при прилагането на Принцип 6 много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 xml:space="preserve">2,27.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FA88E39" w14:textId="77777777" w:rsidR="00037FC8" w:rsidRPr="000C5E1B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lastRenderedPageBreak/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6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064E63E" w14:textId="77777777" w:rsidR="00037FC8" w:rsidRPr="000143DC" w:rsidRDefault="00037FC8" w:rsidP="006210D3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59E1A194" w14:textId="77777777" w:rsidR="00037FC8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4000886D" w14:textId="77777777" w:rsidR="00037FC8" w:rsidRPr="002F1402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6F7E9962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66CF31FF" w14:textId="77777777" w:rsidR="00037FC8" w:rsidRPr="0058157B" w:rsidRDefault="00037FC8" w:rsidP="006210D3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5BDE4F8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7, е 2,80.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105D60F" w14:textId="7571E449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7865633" w14:textId="0C2393AE" w:rsidR="00037FC8" w:rsidRPr="00C93CB4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C93CB4">
        <w:rPr>
          <w:rFonts w:ascii="Times New Roman" w:hAnsi="Times New Roman" w:cs="Times New Roman"/>
          <w:sz w:val="24"/>
          <w:szCs w:val="24"/>
        </w:rPr>
        <w:t>54</w:t>
      </w:r>
      <w:r w:rsidR="00037FC8" w:rsidRPr="00C93CB4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57A5B998" w14:textId="300682DD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Висок е делът (60%) на общинските съветници, които смятат, че в голяма степен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Каспичан,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по-скоро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Каспичан, те поставят на местните власти и техните действия при прилагането на Принцип 7 по-ниска средна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 xml:space="preserve">2,28.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не малка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="00946C6E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\* MERGEFORMAT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B230B9">
        <w:rPr>
          <w:rStyle w:val="Heading4Char"/>
          <w:rFonts w:ascii="Times New Roman" w:hAnsi="Times New Roman" w:cs="Times New Roman"/>
          <w:color w:val="FFFFFF" w:themeColor="background1"/>
        </w:rPr>
        <w:t>Фигура 25</w:t>
      </w:r>
      <w:r w:rsidR="00B230B9" w:rsidRPr="00B230B9">
        <w:rPr>
          <w:rStyle w:val="Heading4Char"/>
          <w:rFonts w:ascii="Times New Roman" w:hAnsi="Times New Roman" w:cs="Times New Roman"/>
          <w:color w:val="auto"/>
        </w:rPr>
        <w:t xml:space="preserve"> Графика 16: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BCDD89C" w14:textId="77777777" w:rsidR="00037FC8" w:rsidRPr="000C5E1B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7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2FB8AB9" w14:textId="77777777" w:rsidR="00037FC8" w:rsidRPr="000143DC" w:rsidRDefault="00037FC8" w:rsidP="006210D3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3705C1EF" w14:textId="77777777" w:rsidR="00037FC8" w:rsidRDefault="00037FC8" w:rsidP="006210D3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72EDC8DC" w14:textId="77777777" w:rsidR="00037FC8" w:rsidRPr="00DF3E38" w:rsidRDefault="00037FC8" w:rsidP="006210D3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273F945D" w14:textId="77777777" w:rsidR="00037FC8" w:rsidRPr="002F1402" w:rsidRDefault="00037FC8" w:rsidP="006210D3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4D2B719A" w14:textId="77777777" w:rsidR="00037FC8" w:rsidRPr="00F734BB" w:rsidRDefault="00037FC8" w:rsidP="006210D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16B1F52B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 xml:space="preserve">та на местните власти при прилагането на Принцип 8, е 3,10.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4172C64" w14:textId="2BCCA98D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809D31E" w14:textId="724D6A28" w:rsidR="00037FC8" w:rsidRPr="00C93CB4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C93CB4">
        <w:rPr>
          <w:rFonts w:ascii="Times New Roman" w:hAnsi="Times New Roman" w:cs="Times New Roman"/>
          <w:sz w:val="24"/>
          <w:szCs w:val="24"/>
        </w:rPr>
        <w:t>39</w:t>
      </w:r>
      <w:r w:rsidR="00037FC8" w:rsidRPr="00C93CB4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5BF5231A" w14:textId="4EC78601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Висок е делът (70%) на общинските съветници, които смятат, че в голяма степен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lastRenderedPageBreak/>
        <w:t xml:space="preserve">гражданите относно подобряване на предоставянето на публични услуги и въвеждане на иновации.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Каспичан,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Каспичан, те поставят на местните власти и техните действия при прилагането на Принцип 8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 xml:space="preserve">2,04.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6508A4A" w14:textId="77777777" w:rsidR="00037FC8" w:rsidRPr="000C5E1B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8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AD61DA9" w14:textId="77777777" w:rsidR="00037FC8" w:rsidRPr="003F389A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433CC1FF" w14:textId="77777777" w:rsidR="00037FC8" w:rsidRPr="004360F4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CEB392B" w14:textId="77777777" w:rsidR="00037FC8" w:rsidRPr="001B316E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1B316E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36FCDED1" w14:textId="77777777" w:rsidR="00037FC8" w:rsidRPr="001B316E" w:rsidRDefault="00037FC8" w:rsidP="006210D3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1DFCDA9C" w14:textId="77777777" w:rsidR="00037FC8" w:rsidRPr="00F734BB" w:rsidRDefault="00037FC8" w:rsidP="006210D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085B4E9E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9, е 2,70. Това е принципът, който общинските съветници оценяват най-ниско.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1E3C2DD" w14:textId="64D49E02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54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9B76C5C" w14:textId="6AE68888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31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00D0EE6C" w14:textId="02921B56" w:rsidR="00037FC8" w:rsidRPr="00C93CB4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C93CB4">
        <w:rPr>
          <w:rFonts w:ascii="Times New Roman" w:hAnsi="Times New Roman" w:cs="Times New Roman"/>
          <w:sz w:val="24"/>
          <w:szCs w:val="24"/>
        </w:rPr>
        <w:lastRenderedPageBreak/>
        <w:t>15</w:t>
      </w:r>
      <w:r w:rsidR="00037FC8" w:rsidRPr="00C93CB4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се прилага слабо. </w:t>
      </w:r>
    </w:p>
    <w:p w14:paraId="6A57569C" w14:textId="57034EC9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Половината от общинските съветници смятат, че в 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Каспичан,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по-скоро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Каспичан, те поставят на местните власти и техните действия при прилагането на Принцип 9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 xml:space="preserve">1,92.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3A2936A" w14:textId="77777777" w:rsidR="00037FC8" w:rsidRPr="000C5E1B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9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EFE084B" w14:textId="77777777" w:rsidR="00037FC8" w:rsidRPr="00125A16" w:rsidRDefault="00037FC8" w:rsidP="006210D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72912DB0" w14:textId="77777777" w:rsidR="00037FC8" w:rsidRPr="00CF19C8" w:rsidRDefault="00037FC8" w:rsidP="006210D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4692B04C" w14:textId="77777777" w:rsidR="00037FC8" w:rsidRPr="00D610EC" w:rsidRDefault="00037FC8" w:rsidP="006210D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04823B17" w14:textId="77777777" w:rsidR="00037FC8" w:rsidRPr="00F734BB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13218EEA" w14:textId="77777777" w:rsidR="00037FC8" w:rsidRPr="00F734BB" w:rsidRDefault="00037FC8" w:rsidP="006210D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09746B45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10, е 2,80.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243FBC0" w14:textId="4B520C1A" w:rsidR="00037FC8" w:rsidRPr="00F734BB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62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51DCBBF" w14:textId="165016E2" w:rsidR="00037FC8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037FC8">
        <w:rPr>
          <w:rFonts w:ascii="Times New Roman" w:hAnsi="Times New Roman" w:cs="Times New Roman"/>
          <w:sz w:val="24"/>
          <w:szCs w:val="24"/>
        </w:rPr>
        <w:t>;</w:t>
      </w:r>
    </w:p>
    <w:p w14:paraId="22F68497" w14:textId="433BE05E" w:rsidR="00037FC8" w:rsidRPr="00C93CB4" w:rsidRDefault="00C93CB4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C93CB4">
        <w:rPr>
          <w:rFonts w:ascii="Times New Roman" w:hAnsi="Times New Roman" w:cs="Times New Roman"/>
          <w:sz w:val="24"/>
          <w:szCs w:val="24"/>
        </w:rPr>
        <w:t>15</w:t>
      </w:r>
      <w:r w:rsidR="00037FC8" w:rsidRPr="00C93CB4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слабо. </w:t>
      </w:r>
    </w:p>
    <w:p w14:paraId="664954D8" w14:textId="6E27DF4D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Висок е делът на общинските съветници – 70%, които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се справя добре с информирането на гражданите относно това, което данъкоплатците получават срещу парите си.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Каспичан,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по-скоро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По-различно е мнението на гражданите на община Каспичан, те поставят на местните власти и техните действия при прилагането на Принцип 10 по-ниска средна оценка 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1,33.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648C0F5" w14:textId="77777777" w:rsidR="00037FC8" w:rsidRPr="000C5E1B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10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01F2C5A" w14:textId="77777777" w:rsidR="00037FC8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56F55F1F" w14:textId="77777777" w:rsidR="00037FC8" w:rsidRPr="00D610EC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E4F0DB8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9CDFD12" w14:textId="77777777" w:rsidR="00037FC8" w:rsidRPr="00F734BB" w:rsidRDefault="00037FC8" w:rsidP="006210D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4E728257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11, е 3,60.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9FF258A" w14:textId="3D5F839B" w:rsidR="00037FC8" w:rsidRPr="00F734BB" w:rsidRDefault="005E4CF2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77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C4FE21E" w14:textId="4416D440" w:rsidR="00037FC8" w:rsidRDefault="005E4CF2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23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не се прилага или нямат мнение.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FA28193" w14:textId="2FD48E09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(90%) от общинските съветници смятат,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Каспичан,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Каспичан, те поставят на местните власти и техните действия при прилагането на Принцип 11 много по-ниска средна оценка – 2,44.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851B4CD" w14:textId="77777777" w:rsidR="00037FC8" w:rsidRPr="000C5E1B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191F27D" w14:textId="77777777" w:rsidR="00037FC8" w:rsidRPr="00951984" w:rsidRDefault="00037FC8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37109355" w14:textId="77777777" w:rsidR="00037FC8" w:rsidRPr="00EA4F3B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11F0E944" w14:textId="77777777" w:rsidR="00037FC8" w:rsidRPr="002F1402" w:rsidRDefault="00037FC8" w:rsidP="006210D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 xml:space="preserve">на общината, спазването на човешките права, културното </w:t>
      </w:r>
      <w:r>
        <w:rPr>
          <w:rFonts w:ascii="Times New Roman" w:hAnsi="Times New Roman"/>
          <w:color w:val="000000"/>
          <w:sz w:val="24"/>
          <w:szCs w:val="24"/>
        </w:rPr>
        <w:lastRenderedPageBreak/>
        <w:t>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623190D2" w14:textId="77777777" w:rsidR="00037FC8" w:rsidRPr="00F734BB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228DAE32" w14:textId="77777777" w:rsidR="00037FC8" w:rsidRPr="00F734BB" w:rsidRDefault="00037FC8" w:rsidP="006210D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06068D7" w14:textId="77777777" w:rsidR="00037FC8" w:rsidRPr="00F734BB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Каспичан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12, е 2,80.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DA2CE2D" w14:textId="47A32FF2" w:rsidR="00037FC8" w:rsidRPr="00F734BB" w:rsidRDefault="005E4CF2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037FC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37FC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9CC9EE3" w14:textId="12473516" w:rsidR="00037FC8" w:rsidRDefault="005E4CF2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39</w:t>
      </w:r>
      <w:r w:rsidR="00037FC8" w:rsidRPr="008D2ED0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 w:rsidR="00037FC8">
        <w:rPr>
          <w:rFonts w:ascii="Times New Roman" w:hAnsi="Times New Roman" w:cs="Times New Roman"/>
          <w:sz w:val="24"/>
          <w:szCs w:val="24"/>
        </w:rPr>
        <w:t>;</w:t>
      </w:r>
    </w:p>
    <w:p w14:paraId="794C3D5C" w14:textId="7AF97696" w:rsidR="00037FC8" w:rsidRPr="005E4CF2" w:rsidRDefault="005E4CF2" w:rsidP="006210D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E4CF2">
        <w:rPr>
          <w:rFonts w:ascii="Times New Roman" w:hAnsi="Times New Roman" w:cs="Times New Roman"/>
          <w:sz w:val="24"/>
          <w:szCs w:val="24"/>
        </w:rPr>
        <w:t>15</w:t>
      </w:r>
      <w:r w:rsidR="00037FC8" w:rsidRPr="005E4CF2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слабо. </w:t>
      </w:r>
    </w:p>
    <w:p w14:paraId="7CDAF039" w14:textId="2F832B0B" w:rsidR="00037FC8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(70%) на общинските съветници, които смятат, че техните колеги</w:t>
      </w:r>
      <w:r w:rsidRPr="00844C9C">
        <w:rPr>
          <w:rFonts w:ascii="Times New Roman" w:hAnsi="Times New Roman"/>
          <w:sz w:val="24"/>
          <w:szCs w:val="24"/>
        </w:rPr>
        <w:t xml:space="preserve"> </w:t>
      </w:r>
      <w:r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Каспичан,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по-скоро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Каспичан, те поставят на местните власти и техните действия при прилагането на Принцип 12 по-ниска средна оценка – 2,12.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63EBA02" w14:textId="77777777" w:rsidR="00037FC8" w:rsidRPr="000C5E1B" w:rsidRDefault="00037FC8" w:rsidP="006210D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12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F72CFF1" w14:textId="77777777" w:rsidR="00037FC8" w:rsidRPr="003A4D85" w:rsidRDefault="00037FC8" w:rsidP="006210D3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52A03C12" w14:textId="77777777" w:rsidR="00037FC8" w:rsidRPr="00AF3643" w:rsidRDefault="00037FC8" w:rsidP="006210D3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682D717A" w14:textId="77777777" w:rsidR="00037FC8" w:rsidRPr="005F4B89" w:rsidRDefault="00037FC8" w:rsidP="006210D3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32674796" w14:textId="77777777" w:rsidR="00037FC8" w:rsidRDefault="00037FC8" w:rsidP="006210D3">
      <w:pPr>
        <w:pStyle w:val="Heading5"/>
        <w:keepNext w:val="0"/>
        <w:keepLines w:val="0"/>
        <w:spacing w:before="0"/>
        <w:ind w:firstLine="709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3F321F68" w14:textId="77777777" w:rsidR="00037FC8" w:rsidRDefault="00037FC8" w:rsidP="006210D3">
      <w:pPr>
        <w:pStyle w:val="Heading5"/>
        <w:keepNext w:val="0"/>
        <w:keepLines w:val="0"/>
        <w:spacing w:before="0"/>
        <w:ind w:firstLine="709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00EBB16D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Каспичан</w:t>
      </w:r>
    </w:p>
    <w:p w14:paraId="6D025180" w14:textId="0DDE00FF" w:rsidR="00037FC8" w:rsidRDefault="00037FC8" w:rsidP="006210D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Каспичан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5E4CF2">
        <w:rPr>
          <w:rFonts w:ascii="Times New Roman" w:eastAsia="Times New Roman" w:hAnsi="Times New Roman" w:cs="Times New Roman"/>
          <w:sz w:val="24"/>
          <w:szCs w:val="24"/>
          <w:lang w:bidi="bg-BG"/>
        </w:rPr>
        <w:t>51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5E4CF2">
        <w:rPr>
          <w:rFonts w:ascii="Times New Roman" w:eastAsia="Times New Roman" w:hAnsi="Times New Roman" w:cs="Times New Roman"/>
          <w:sz w:val="24"/>
          <w:szCs w:val="24"/>
          <w:lang w:bidi="bg-BG"/>
        </w:rPr>
        <w:t>15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0CFD9078" w14:textId="115E3432" w:rsidR="00037FC8" w:rsidRPr="0021382E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5E4CF2">
        <w:rPr>
          <w:rFonts w:ascii="Times New Roman" w:hAnsi="Times New Roman" w:cs="Times New Roman"/>
          <w:sz w:val="24"/>
          <w:szCs w:val="24"/>
        </w:rPr>
        <w:t>16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_Ref117756092 \h </w:instrTex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25</w:t>
      </w:r>
      <w:r w:rsidR="00B230B9" w:rsidRPr="00CF3438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16</w:t>
      </w:r>
      <w:r w:rsidR="00B230B9" w:rsidRPr="00CF3438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CF3438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r w:rsidRPr="00AB0B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69BF8EC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8A971D0" w14:textId="77777777" w:rsidR="00037FC8" w:rsidRDefault="00037FC8" w:rsidP="006210D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 впечатление, че общинските съветници на община Каспичан, са критични както към себе си и колегите си от местния парламент, така и към останалите местни власти, а това е един от признаците, че тази община има потенциал за все по-добро развитие на местната демокрация в бъдеще.</w:t>
      </w:r>
    </w:p>
    <w:p w14:paraId="778030F8" w14:textId="77777777" w:rsidR="00037FC8" w:rsidRDefault="00037FC8" w:rsidP="0017489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BE39654" w14:textId="77777777" w:rsidR="00037FC8" w:rsidRDefault="00037FC8" w:rsidP="0017489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7A92E256" w14:textId="20951BAD" w:rsidR="00037FC8" w:rsidRPr="00CF3438" w:rsidRDefault="00037FC8" w:rsidP="00037FC8">
      <w:pPr>
        <w:pStyle w:val="Heading6"/>
        <w:rPr>
          <w:rStyle w:val="Heading4Char"/>
          <w:rFonts w:ascii="Times New Roman" w:eastAsiaTheme="minorHAnsi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94" w:name="_Ref117756092"/>
      <w:bookmarkStart w:id="95" w:name="_Toc194923716"/>
      <w:r w:rsidRPr="00CF3438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lastRenderedPageBreak/>
        <w:t xml:space="preserve">Фигура </w:t>
      </w:r>
      <w:r w:rsidRPr="00CF3438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CF3438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CF3438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25</w:t>
      </w:r>
      <w:r w:rsidRPr="00CF3438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CF3438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 </w:t>
      </w:r>
      <w:r w:rsidRPr="00CF3438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 xml:space="preserve">Графика </w:t>
      </w:r>
      <w:r w:rsidR="005E4CF2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16</w:t>
      </w:r>
      <w:r w:rsidRPr="00CF3438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:</w:t>
      </w:r>
      <w:r w:rsidRPr="00CF3438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Каспичан за прилагането 12-те принципа за добро демократично управление на местно ниво.</w:t>
      </w:r>
      <w:bookmarkEnd w:id="94"/>
      <w:bookmarkEnd w:id="95"/>
    </w:p>
    <w:p w14:paraId="70020456" w14:textId="2CBAECAB" w:rsidR="00037FC8" w:rsidRDefault="004F44E7" w:rsidP="00037FC8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1A16239B" wp14:editId="0B04D3A2">
            <wp:extent cx="5029200" cy="4914900"/>
            <wp:effectExtent l="0" t="0" r="0" b="0"/>
            <wp:docPr id="50" name="Chart 5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14:paraId="6686E14E" w14:textId="77777777" w:rsidR="0092253B" w:rsidRDefault="0092253B">
      <w:pPr>
        <w:spacing w:line="276" w:lineRule="auto"/>
        <w:jc w:val="left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bookmarkStart w:id="96" w:name="_Toc194923508"/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B6C2251" w14:textId="0A1519AE" w:rsidR="00071D58" w:rsidRPr="00B51329" w:rsidRDefault="00071D58" w:rsidP="00071D58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 w:rsidR="000E7B19">
        <w:rPr>
          <w:rFonts w:ascii="Times New Roman" w:hAnsi="Times New Roman" w:cs="Times New Roman"/>
          <w:color w:val="auto"/>
          <w:sz w:val="24"/>
          <w:szCs w:val="24"/>
        </w:rPr>
        <w:t>9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Кнежа</w:t>
      </w:r>
      <w:bookmarkEnd w:id="96"/>
    </w:p>
    <w:p w14:paraId="7E6D73E2" w14:textId="3A1CAA49" w:rsidR="00071D58" w:rsidRPr="00A6498D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bidi="bg-BG"/>
        </w:rPr>
      </w:pP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Кнежа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се състои от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17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 от партиите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: 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>ГЕРБ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, 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БСП ЗА БЪЛГАРИЯ, ДПС, Местна коалиция </w:t>
      </w:r>
      <w:r w:rsidR="00870A9B">
        <w:rPr>
          <w:rStyle w:val="Strong"/>
          <w:rFonts w:ascii="Times New Roman" w:hAnsi="Times New Roman" w:cs="Times New Roman"/>
          <w:b w:val="0"/>
          <w:sz w:val="24"/>
          <w:szCs w:val="24"/>
        </w:rPr>
        <w:t>ГРАЖДАНИ ЗА ОБЩИНАТА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 (</w:t>
      </w:r>
      <w:r w:rsidR="00870A9B">
        <w:rPr>
          <w:rStyle w:val="Strong"/>
          <w:rFonts w:ascii="Times New Roman" w:hAnsi="Times New Roman" w:cs="Times New Roman"/>
          <w:b w:val="0"/>
          <w:sz w:val="24"/>
          <w:szCs w:val="24"/>
        </w:rPr>
        <w:t>ГРАЖДАНИ ЗА ОБЩИНАТА, ИТН, БЪЛГАРСКИ ВЪЗХОД, ПП-ДБ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>)</w:t>
      </w:r>
      <w:r w:rsidRPr="00A6498D">
        <w:rPr>
          <w:rStyle w:val="Strong"/>
          <w:rFonts w:ascii="Times New Roman" w:hAnsi="Times New Roman" w:cs="Times New Roman"/>
          <w:b w:val="0"/>
          <w:sz w:val="24"/>
          <w:szCs w:val="24"/>
        </w:rPr>
        <w:t>.</w:t>
      </w:r>
      <w:r w:rsidRPr="00A6498D">
        <w:rPr>
          <w:rFonts w:ascii="Times New Roman" w:eastAsia="Times New Roman" w:hAnsi="Times New Roman" w:cs="Times New Roman"/>
          <w:b/>
          <w:sz w:val="24"/>
          <w:szCs w:val="24"/>
          <w:lang w:bidi="bg-BG"/>
        </w:rPr>
        <w:t xml:space="preserve"> </w:t>
      </w:r>
    </w:p>
    <w:p w14:paraId="3C98AD1D" w14:textId="28D29616" w:rsidR="00071D5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Кнежа (за краткост по-долу в анализа за община Кнежа,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FE031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всички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17 общински съветници. </w:t>
      </w:r>
    </w:p>
    <w:p w14:paraId="4803AC0C" w14:textId="6E3F19CF" w:rsidR="00071D58" w:rsidRPr="00F734B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7917B8">
        <w:rPr>
          <w:rFonts w:ascii="Times New Roman" w:eastAsia="Times New Roman" w:hAnsi="Times New Roman" w:cs="Times New Roman"/>
          <w:sz w:val="24"/>
          <w:szCs w:val="24"/>
          <w:lang w:bidi="bg-BG"/>
        </w:rPr>
        <w:t>26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15C90244" w14:textId="77777777" w:rsidR="00071D58" w:rsidRPr="00F734BB" w:rsidRDefault="00071D58" w:rsidP="00071D58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97" w:name="_Toc194923717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26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Кнежа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97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9562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51"/>
        <w:gridCol w:w="1686"/>
        <w:gridCol w:w="1825"/>
      </w:tblGrid>
      <w:tr w:rsidR="00071D58" w:rsidRPr="001A7CA4" w14:paraId="65D75A09" w14:textId="77777777" w:rsidTr="006D7DC9">
        <w:trPr>
          <w:trHeight w:val="144"/>
        </w:trPr>
        <w:tc>
          <w:tcPr>
            <w:tcW w:w="6051" w:type="dxa"/>
            <w:shd w:val="clear" w:color="auto" w:fill="002060"/>
            <w:vAlign w:val="center"/>
            <w:hideMark/>
          </w:tcPr>
          <w:p w14:paraId="5B68ACCA" w14:textId="77777777" w:rsidR="00071D58" w:rsidRPr="001A7CA4" w:rsidRDefault="00071D5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686" w:type="dxa"/>
            <w:shd w:val="clear" w:color="auto" w:fill="002060"/>
            <w:vAlign w:val="center"/>
            <w:hideMark/>
          </w:tcPr>
          <w:p w14:paraId="59B9A32A" w14:textId="77777777" w:rsidR="00071D58" w:rsidRPr="001A7CA4" w:rsidRDefault="00071D5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824" w:type="dxa"/>
            <w:shd w:val="clear" w:color="auto" w:fill="002060"/>
            <w:vAlign w:val="center"/>
            <w:hideMark/>
          </w:tcPr>
          <w:p w14:paraId="41B55DAC" w14:textId="77777777" w:rsidR="00071D58" w:rsidRPr="001A7CA4" w:rsidRDefault="00071D58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071D58" w:rsidRPr="001A7CA4" w14:paraId="28892459" w14:textId="77777777" w:rsidTr="006D7DC9">
        <w:trPr>
          <w:trHeight w:val="82"/>
        </w:trPr>
        <w:tc>
          <w:tcPr>
            <w:tcW w:w="9562" w:type="dxa"/>
            <w:gridSpan w:val="3"/>
            <w:shd w:val="clear" w:color="auto" w:fill="C6D9F1" w:themeFill="text2" w:themeFillTint="33"/>
            <w:vAlign w:val="center"/>
            <w:hideMark/>
          </w:tcPr>
          <w:p w14:paraId="11A60136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071D58" w:rsidRPr="001A7CA4" w14:paraId="6B05A1D7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304438DC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4446112F" w14:textId="5EEC4C97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4F0E19EE" w14:textId="4E7CD929" w:rsidR="00071D58" w:rsidRPr="00AD3A1D" w:rsidRDefault="006D7DC9" w:rsidP="006D7DC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82,4%</w:t>
            </w:r>
          </w:p>
        </w:tc>
      </w:tr>
      <w:tr w:rsidR="00071D58" w:rsidRPr="001A7CA4" w14:paraId="3C5459A1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521EA1E7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7C35EADD" w14:textId="2A432588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3B801938" w14:textId="26A3CE6A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17,6%</w:t>
            </w:r>
          </w:p>
        </w:tc>
      </w:tr>
      <w:tr w:rsidR="00071D58" w:rsidRPr="001A7CA4" w14:paraId="7C2C225F" w14:textId="77777777" w:rsidTr="006D7DC9">
        <w:trPr>
          <w:trHeight w:val="82"/>
        </w:trPr>
        <w:tc>
          <w:tcPr>
            <w:tcW w:w="9562" w:type="dxa"/>
            <w:gridSpan w:val="3"/>
            <w:shd w:val="clear" w:color="auto" w:fill="C6D9F1" w:themeFill="text2" w:themeFillTint="33"/>
            <w:vAlign w:val="center"/>
            <w:hideMark/>
          </w:tcPr>
          <w:p w14:paraId="0AFF38A1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071D58" w:rsidRPr="001A7CA4" w14:paraId="1808E51F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442F84F5" w14:textId="7432E782" w:rsidR="00071D58" w:rsidRPr="001A7CA4" w:rsidRDefault="00071D58" w:rsidP="006D7DC9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От </w:t>
            </w:r>
            <w:r w:rsidR="006D7DC9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до </w:t>
            </w:r>
            <w:r w:rsidR="006D7DC9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 години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6E0C7ACD" w14:textId="5FE853FF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6FCFF578" w14:textId="51574E02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11,8%</w:t>
            </w:r>
          </w:p>
        </w:tc>
      </w:tr>
      <w:tr w:rsidR="00071D58" w:rsidRPr="001A7CA4" w14:paraId="51A33CD8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284A98BA" w14:textId="03F07BB3" w:rsidR="00071D58" w:rsidRPr="001A7CA4" w:rsidRDefault="006D7DC9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50D1CF77" w14:textId="6EEB3B85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1C10F567" w14:textId="1D5883C3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88,2%</w:t>
            </w:r>
          </w:p>
        </w:tc>
      </w:tr>
      <w:tr w:rsidR="00071D58" w:rsidRPr="001A7CA4" w14:paraId="12DE8A45" w14:textId="77777777" w:rsidTr="006D7DC9">
        <w:trPr>
          <w:trHeight w:val="82"/>
        </w:trPr>
        <w:tc>
          <w:tcPr>
            <w:tcW w:w="9562" w:type="dxa"/>
            <w:gridSpan w:val="3"/>
            <w:shd w:val="clear" w:color="auto" w:fill="C6D9F1" w:themeFill="text2" w:themeFillTint="33"/>
            <w:vAlign w:val="center"/>
            <w:hideMark/>
          </w:tcPr>
          <w:p w14:paraId="7E620ECB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071D58" w:rsidRPr="001A7CA4" w14:paraId="6DE28D1E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7E6B2A97" w14:textId="77777777" w:rsidR="00071D58" w:rsidRPr="00F77A98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Средно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704DE587" w14:textId="67C38BEE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776B63DA" w14:textId="1EA11B81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11,8%</w:t>
            </w:r>
          </w:p>
        </w:tc>
      </w:tr>
      <w:tr w:rsidR="00071D58" w:rsidRPr="001A7CA4" w14:paraId="2C95BB45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274C9988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професионално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40AAC3F5" w14:textId="53DC1D39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722C67C4" w14:textId="25A8DA43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5,9%</w:t>
            </w:r>
          </w:p>
        </w:tc>
      </w:tr>
      <w:tr w:rsidR="00071D58" w:rsidRPr="001A7CA4" w14:paraId="5470C558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</w:tcPr>
          <w:p w14:paraId="073E23A8" w14:textId="77777777" w:rsidR="00071D58" w:rsidRPr="00F77A98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75EA927C" w14:textId="3E5A05E6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43029090" w14:textId="59CA113B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82,4%</w:t>
            </w:r>
          </w:p>
        </w:tc>
      </w:tr>
      <w:tr w:rsidR="00071D58" w:rsidRPr="001A7CA4" w14:paraId="5B3D59FF" w14:textId="77777777" w:rsidTr="006D7DC9">
        <w:trPr>
          <w:trHeight w:val="82"/>
        </w:trPr>
        <w:tc>
          <w:tcPr>
            <w:tcW w:w="9562" w:type="dxa"/>
            <w:gridSpan w:val="3"/>
            <w:shd w:val="clear" w:color="auto" w:fill="C6D9F1" w:themeFill="text2" w:themeFillTint="33"/>
            <w:vAlign w:val="center"/>
            <w:hideMark/>
          </w:tcPr>
          <w:p w14:paraId="054FA36E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071D58" w:rsidRPr="001A7CA4" w14:paraId="0B6058E3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5BB27DD3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699200F6" w14:textId="3803FCEB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213BBA21" w14:textId="348565E6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35,3%</w:t>
            </w:r>
          </w:p>
        </w:tc>
      </w:tr>
      <w:tr w:rsidR="00071D58" w:rsidRPr="001A7CA4" w14:paraId="7EC9AE6B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0A3EA83A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20C86F8C" w14:textId="0C0AA036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446C035C" w14:textId="7CA305C3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41,2%</w:t>
            </w:r>
          </w:p>
        </w:tc>
      </w:tr>
      <w:tr w:rsidR="00071D58" w:rsidRPr="001A7CA4" w14:paraId="67916818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1A354273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0842E7C2" w14:textId="0EB0ED1F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09C1B6E0" w14:textId="1521088C" w:rsidR="00071D58" w:rsidRPr="00AD3A1D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23,5%</w:t>
            </w:r>
          </w:p>
        </w:tc>
      </w:tr>
      <w:tr w:rsidR="00071D58" w:rsidRPr="001A7CA4" w14:paraId="24455A59" w14:textId="77777777" w:rsidTr="006D7DC9">
        <w:trPr>
          <w:trHeight w:val="82"/>
        </w:trPr>
        <w:tc>
          <w:tcPr>
            <w:tcW w:w="9562" w:type="dxa"/>
            <w:gridSpan w:val="3"/>
            <w:shd w:val="clear" w:color="auto" w:fill="C6D9F1" w:themeFill="text2" w:themeFillTint="33"/>
            <w:vAlign w:val="center"/>
            <w:hideMark/>
          </w:tcPr>
          <w:p w14:paraId="59AEDC46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071D58" w:rsidRPr="001A7CA4" w14:paraId="17941AAF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13A7D7E9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2912B560" w14:textId="2F519C55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4DC4F266" w14:textId="070C2BA7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64,7%</w:t>
            </w:r>
          </w:p>
        </w:tc>
      </w:tr>
      <w:tr w:rsidR="00071D58" w:rsidRPr="001A7CA4" w14:paraId="3C1DC48D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27D06712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010ED990" w14:textId="68E72891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31BD0962" w14:textId="78F36B7F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35,3%</w:t>
            </w:r>
          </w:p>
        </w:tc>
      </w:tr>
      <w:tr w:rsidR="00071D58" w:rsidRPr="001A7CA4" w14:paraId="051B76B8" w14:textId="77777777" w:rsidTr="006D7DC9">
        <w:trPr>
          <w:trHeight w:val="55"/>
        </w:trPr>
        <w:tc>
          <w:tcPr>
            <w:tcW w:w="9562" w:type="dxa"/>
            <w:gridSpan w:val="3"/>
            <w:shd w:val="clear" w:color="auto" w:fill="C6D9F1" w:themeFill="text2" w:themeFillTint="33"/>
            <w:vAlign w:val="center"/>
            <w:hideMark/>
          </w:tcPr>
          <w:p w14:paraId="50B9DB36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071D58" w:rsidRPr="001A7CA4" w14:paraId="3FE9E340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09A62AFE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46CC03F3" w14:textId="2D6FF26E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1BC06B87" w14:textId="556D008A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94,1%</w:t>
            </w:r>
          </w:p>
        </w:tc>
      </w:tr>
      <w:tr w:rsidR="00071D58" w:rsidRPr="001A7CA4" w14:paraId="4D39944A" w14:textId="77777777" w:rsidTr="006D7DC9">
        <w:trPr>
          <w:trHeight w:val="55"/>
        </w:trPr>
        <w:tc>
          <w:tcPr>
            <w:tcW w:w="6051" w:type="dxa"/>
            <w:shd w:val="clear" w:color="auto" w:fill="auto"/>
            <w:vAlign w:val="center"/>
            <w:hideMark/>
          </w:tcPr>
          <w:p w14:paraId="0ABFD37D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7C210F97" w14:textId="3AB43336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1B600201" w14:textId="3D328033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5,9%</w:t>
            </w:r>
          </w:p>
        </w:tc>
      </w:tr>
      <w:tr w:rsidR="00071D58" w:rsidRPr="001A7CA4" w14:paraId="03C0A92C" w14:textId="77777777" w:rsidTr="006D7DC9">
        <w:trPr>
          <w:trHeight w:val="141"/>
        </w:trPr>
        <w:tc>
          <w:tcPr>
            <w:tcW w:w="9562" w:type="dxa"/>
            <w:gridSpan w:val="3"/>
            <w:shd w:val="clear" w:color="auto" w:fill="C6D9F1" w:themeFill="text2" w:themeFillTint="33"/>
            <w:vAlign w:val="center"/>
            <w:hideMark/>
          </w:tcPr>
          <w:p w14:paraId="69C3487C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071D58" w:rsidRPr="001A7CA4" w14:paraId="1472190F" w14:textId="77777777" w:rsidTr="006D7DC9">
        <w:trPr>
          <w:trHeight w:val="82"/>
        </w:trPr>
        <w:tc>
          <w:tcPr>
            <w:tcW w:w="6051" w:type="dxa"/>
            <w:shd w:val="clear" w:color="auto" w:fill="auto"/>
            <w:vAlign w:val="center"/>
            <w:hideMark/>
          </w:tcPr>
          <w:p w14:paraId="1126B496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14EA896E" w14:textId="51BA8A12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04A6F783" w14:textId="43A03137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11,8%</w:t>
            </w:r>
          </w:p>
        </w:tc>
      </w:tr>
      <w:tr w:rsidR="00071D58" w:rsidRPr="001A7CA4" w14:paraId="73F217B9" w14:textId="77777777" w:rsidTr="006D7DC9">
        <w:trPr>
          <w:trHeight w:val="82"/>
        </w:trPr>
        <w:tc>
          <w:tcPr>
            <w:tcW w:w="6051" w:type="dxa"/>
            <w:shd w:val="clear" w:color="auto" w:fill="auto"/>
            <w:vAlign w:val="center"/>
            <w:hideMark/>
          </w:tcPr>
          <w:p w14:paraId="78381E53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1BF05A1B" w14:textId="7C4FA981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6EBD6C56" w14:textId="738CEE2F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41,2%</w:t>
            </w:r>
          </w:p>
        </w:tc>
      </w:tr>
      <w:tr w:rsidR="00071D58" w:rsidRPr="001A7CA4" w14:paraId="4E769BA7" w14:textId="77777777" w:rsidTr="006D7DC9">
        <w:trPr>
          <w:trHeight w:val="82"/>
        </w:trPr>
        <w:tc>
          <w:tcPr>
            <w:tcW w:w="6051" w:type="dxa"/>
            <w:shd w:val="clear" w:color="auto" w:fill="auto"/>
            <w:vAlign w:val="center"/>
            <w:hideMark/>
          </w:tcPr>
          <w:p w14:paraId="29851768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71DFCCB7" w14:textId="1726B952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31BD83D0" w14:textId="009A6DCD" w:rsidR="00071D58" w:rsidRPr="00BF075E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47,1%</w:t>
            </w:r>
          </w:p>
        </w:tc>
      </w:tr>
      <w:tr w:rsidR="00071D58" w:rsidRPr="001A7CA4" w14:paraId="678641D6" w14:textId="77777777" w:rsidTr="006D7DC9">
        <w:trPr>
          <w:trHeight w:val="119"/>
        </w:trPr>
        <w:tc>
          <w:tcPr>
            <w:tcW w:w="9562" w:type="dxa"/>
            <w:gridSpan w:val="3"/>
            <w:shd w:val="clear" w:color="auto" w:fill="C6D9F1" w:themeFill="text2" w:themeFillTint="33"/>
            <w:vAlign w:val="center"/>
            <w:hideMark/>
          </w:tcPr>
          <w:p w14:paraId="373E2E62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071D58" w:rsidRPr="001A7CA4" w14:paraId="3B2F7CC3" w14:textId="77777777" w:rsidTr="006D7DC9">
        <w:trPr>
          <w:trHeight w:val="82"/>
        </w:trPr>
        <w:tc>
          <w:tcPr>
            <w:tcW w:w="6051" w:type="dxa"/>
            <w:shd w:val="clear" w:color="auto" w:fill="auto"/>
            <w:vAlign w:val="center"/>
          </w:tcPr>
          <w:p w14:paraId="24989F96" w14:textId="77777777" w:rsidR="00071D58" w:rsidRPr="0026115D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0E2F061A" w14:textId="3F72F42A" w:rsidR="00071D58" w:rsidRPr="005412B8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3D09C74C" w14:textId="4C4B88D5" w:rsidR="00071D58" w:rsidRPr="005412B8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23,5%</w:t>
            </w:r>
          </w:p>
        </w:tc>
      </w:tr>
      <w:tr w:rsidR="00071D58" w:rsidRPr="001A7CA4" w14:paraId="49BBE47D" w14:textId="77777777" w:rsidTr="006D7DC9">
        <w:trPr>
          <w:trHeight w:val="82"/>
        </w:trPr>
        <w:tc>
          <w:tcPr>
            <w:tcW w:w="6051" w:type="dxa"/>
            <w:shd w:val="clear" w:color="auto" w:fill="auto"/>
            <w:vAlign w:val="center"/>
            <w:hideMark/>
          </w:tcPr>
          <w:p w14:paraId="636AF623" w14:textId="77777777" w:rsidR="00071D58" w:rsidRPr="001A7CA4" w:rsidRDefault="00071D58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686" w:type="dxa"/>
            <w:shd w:val="clear" w:color="auto" w:fill="auto"/>
            <w:vAlign w:val="center"/>
          </w:tcPr>
          <w:p w14:paraId="19719341" w14:textId="380DCCEC" w:rsidR="00071D58" w:rsidRPr="005412B8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824" w:type="dxa"/>
            <w:shd w:val="clear" w:color="auto" w:fill="auto"/>
            <w:vAlign w:val="center"/>
          </w:tcPr>
          <w:p w14:paraId="352AE5BA" w14:textId="08CD4041" w:rsidR="00071D58" w:rsidRPr="005412B8" w:rsidRDefault="006D7DC9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76,5%</w:t>
            </w:r>
          </w:p>
        </w:tc>
      </w:tr>
    </w:tbl>
    <w:p w14:paraId="3F5A7218" w14:textId="60C12620" w:rsidR="00071D58" w:rsidRPr="00F734BB" w:rsidRDefault="00071D58" w:rsidP="00071D5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lastRenderedPageBreak/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Кнежа поставят за действията</w:t>
      </w:r>
      <w:r w:rsidRPr="00C31596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CD0FA7">
        <w:rPr>
          <w:rFonts w:ascii="Times New Roman" w:eastAsia="Times New Roman" w:hAnsi="Times New Roman" w:cs="Times New Roman"/>
          <w:sz w:val="24"/>
          <w:szCs w:val="24"/>
          <w:lang w:bidi="bg-BG"/>
        </w:rPr>
        <w:t>53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0BD7DE6F" w14:textId="25A25BA0" w:rsidR="00071D58" w:rsidRDefault="00071D58" w:rsidP="00071D5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CD0FA7">
        <w:rPr>
          <w:rFonts w:ascii="Times New Roman" w:hAnsi="Times New Roman" w:cs="Times New Roman"/>
          <w:spacing w:val="2"/>
          <w:sz w:val="24"/>
          <w:szCs w:val="24"/>
        </w:rPr>
        <w:t>17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737D0863" w14:textId="77777777" w:rsidR="00071D58" w:rsidRPr="00F734BB" w:rsidRDefault="00071D58" w:rsidP="00071D5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1EB7A36C" w14:textId="0E17A978" w:rsidR="00071D58" w:rsidRPr="004A1031" w:rsidRDefault="00071D58" w:rsidP="00CD0FA7">
      <w:pPr>
        <w:spacing w:after="0"/>
        <w:ind w:left="-567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98" w:name="_Toc194923718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27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A77562">
        <w:rPr>
          <w:rFonts w:ascii="Times New Roman" w:hAnsi="Times New Roman" w:cs="Times New Roman"/>
          <w:b/>
          <w:i/>
          <w:spacing w:val="2"/>
          <w:sz w:val="24"/>
          <w:szCs w:val="24"/>
        </w:rPr>
        <w:t>17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Кнежа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98"/>
    </w:p>
    <w:p w14:paraId="06051777" w14:textId="09A2B662" w:rsidR="00071D58" w:rsidRPr="00F734BB" w:rsidRDefault="00CD0FA7" w:rsidP="00CD0FA7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423B75C4" wp14:editId="7E21B875">
            <wp:extent cx="4572000" cy="4381500"/>
            <wp:effectExtent l="0" t="0" r="0" b="0"/>
            <wp:docPr id="13" name="Chart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14:paraId="0C61F0AC" w14:textId="77777777" w:rsidR="00071D58" w:rsidRPr="00F734BB" w:rsidRDefault="00071D58" w:rsidP="00071D58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45AB20E" w14:textId="77777777" w:rsidR="00071D58" w:rsidRDefault="00071D58" w:rsidP="00071D5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>, като направим уточнението, че тук отговорите на един общински съветник се равняват на 6%, а закръгленията при цитирането на процентите е с точност до единиците.</w:t>
      </w:r>
    </w:p>
    <w:p w14:paraId="466D8612" w14:textId="77777777" w:rsidR="00071D58" w:rsidRPr="00F734BB" w:rsidRDefault="00071D58" w:rsidP="00071D58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72BD4936" w14:textId="05591838" w:rsidR="00071D58" w:rsidRPr="00F734BB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>, е 3,</w:t>
      </w:r>
      <w:r w:rsidR="00BA2ABB">
        <w:rPr>
          <w:rFonts w:ascii="Times New Roman" w:hAnsi="Times New Roman" w:cs="Times New Roman"/>
          <w:sz w:val="24"/>
          <w:szCs w:val="24"/>
        </w:rPr>
        <w:t>65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62AE934D" w14:textId="22D20287" w:rsidR="00071D58" w:rsidRPr="00F734BB" w:rsidRDefault="00CD0FA7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</w:t>
      </w:r>
      <w:r w:rsidR="00071D58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071D58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E55E662" w14:textId="3C46EB47" w:rsidR="00071D58" w:rsidRPr="00654239" w:rsidRDefault="00CD0FA7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 w:rsidR="00071D58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071D58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071D58">
        <w:rPr>
          <w:rFonts w:ascii="Times New Roman" w:hAnsi="Times New Roman" w:cs="Times New Roman"/>
          <w:sz w:val="24"/>
          <w:szCs w:val="24"/>
        </w:rPr>
        <w:t xml:space="preserve">от </w:t>
      </w:r>
      <w:r w:rsidR="00071D58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071D58">
        <w:rPr>
          <w:rFonts w:ascii="Times New Roman" w:hAnsi="Times New Roman" w:cs="Times New Roman"/>
          <w:sz w:val="24"/>
          <w:szCs w:val="24"/>
        </w:rPr>
        <w:t>те</w:t>
      </w:r>
      <w:r w:rsidR="00071D58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071D58">
        <w:rPr>
          <w:rFonts w:ascii="Times New Roman" w:hAnsi="Times New Roman" w:cs="Times New Roman"/>
          <w:sz w:val="24"/>
          <w:szCs w:val="24"/>
        </w:rPr>
        <w:t>.</w:t>
      </w:r>
      <w:r w:rsidR="00071D58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0742FA5" w14:textId="770DA463" w:rsidR="00071D5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на община Кнежа смятат, че в качеството си на такива, поддържат редовни контакти с гражданите.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Кнежа,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>Принцип 1 се прилага</w:t>
      </w:r>
      <w:r>
        <w:rPr>
          <w:rFonts w:ascii="Times New Roman" w:hAnsi="Times New Roman" w:cs="Times New Roman"/>
          <w:sz w:val="24"/>
          <w:szCs w:val="24"/>
        </w:rPr>
        <w:t xml:space="preserve"> много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Кнежа, те поставят на местните власти и техните действия при прилагането на Принцип 1 много по-ниска средна оценка – 2,3</w:t>
      </w:r>
      <w:r w:rsidR="00BA2ABB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45491F4" w14:textId="77777777" w:rsidR="00071D58" w:rsidRPr="00F734B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повишаване на средната оценка, която дават гражданите на местните власти и техните дейности при прилаганото на Принцип 1,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B6FFC48" w14:textId="77777777" w:rsidR="00071D58" w:rsidRPr="00BC5A52" w:rsidRDefault="00071D58" w:rsidP="00071D58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722E2A4C" w14:textId="77777777" w:rsidR="00071D58" w:rsidRPr="0042034A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42034A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7019A522" w14:textId="77777777" w:rsidR="00071D58" w:rsidRPr="0042034A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2034A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5CFC06B5" w14:textId="77777777" w:rsidR="00071D58" w:rsidRDefault="00071D58" w:rsidP="00071D58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B9A3514" w14:textId="77777777" w:rsidR="00071D58" w:rsidRPr="00F734BB" w:rsidRDefault="00071D58" w:rsidP="00071D58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Кнежа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>услугите, които общината може да предложи на своите граждани, е 3,53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5F32C9C" w14:textId="77777777" w:rsidR="00071D58" w:rsidRPr="00F734BB" w:rsidRDefault="00071D5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</w:t>
      </w:r>
      <w:r>
        <w:rPr>
          <w:rFonts w:ascii="Times New Roman" w:hAnsi="Times New Roman" w:cs="Times New Roman"/>
          <w:sz w:val="24"/>
          <w:szCs w:val="24"/>
          <w:lang w:val="en-US"/>
        </w:rPr>
        <w:t>%</w:t>
      </w:r>
      <w:r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D034F8A" w14:textId="77777777" w:rsidR="00071D58" w:rsidRPr="00654239" w:rsidRDefault="00071D5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654239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Pr="00654239">
        <w:rPr>
          <w:rFonts w:ascii="Times New Roman" w:hAnsi="Times New Roman" w:cs="Times New Roman"/>
          <w:sz w:val="24"/>
          <w:szCs w:val="24"/>
        </w:rPr>
        <w:t>общински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30F2624" w14:textId="77777777" w:rsidR="00071D58" w:rsidRPr="00654239" w:rsidRDefault="00071D5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654239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Pr="00654239">
        <w:rPr>
          <w:rFonts w:ascii="Times New Roman" w:hAnsi="Times New Roman" w:cs="Times New Roman"/>
          <w:sz w:val="24"/>
          <w:szCs w:val="24"/>
        </w:rPr>
        <w:t>общински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>слабо.</w:t>
      </w:r>
      <w:r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7371816" w14:textId="68E02F1F" w:rsidR="00071D5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Кнежа,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Кнежа, те поставят на местните власти и техните действия при прилагането на Принцип по-ниска средна оценка – </w:t>
      </w:r>
      <w:r>
        <w:rPr>
          <w:rFonts w:ascii="Times New Roman" w:eastAsia="Times New Roman" w:hAnsi="Times New Roman" w:cs="Times New Roman"/>
          <w:sz w:val="24"/>
          <w:szCs w:val="24"/>
        </w:rPr>
        <w:t>2,</w:t>
      </w:r>
      <w:r w:rsidR="00BA2ABB">
        <w:rPr>
          <w:rFonts w:ascii="Times New Roman" w:eastAsia="Times New Roman" w:hAnsi="Times New Roman" w:cs="Times New Roman"/>
          <w:sz w:val="24"/>
          <w:szCs w:val="24"/>
        </w:rPr>
        <w:t>97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67A3B1C5" w14:textId="60837810" w:rsidR="00071D58" w:rsidRPr="008A361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BA2ABB">
        <w:rPr>
          <w:rFonts w:ascii="Times New Roman" w:eastAsia="Times New Roman" w:hAnsi="Times New Roman" w:cs="Times New Roman"/>
          <w:sz w:val="24"/>
          <w:szCs w:val="24"/>
        </w:rPr>
        <w:t>не 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DE7D219" w14:textId="77777777" w:rsidR="00071D58" w:rsidRPr="008A361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173C268" w14:textId="77777777" w:rsidR="00071D58" w:rsidRPr="008E699D" w:rsidRDefault="00071D58" w:rsidP="00071D58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20F5C189" w14:textId="77777777" w:rsidR="00071D58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1C606A23" w14:textId="2EA1E092" w:rsidR="00CD0FA7" w:rsidRDefault="00CD0FA7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37DD1236" w14:textId="60C90F64" w:rsidR="00071D58" w:rsidRPr="00F734BB" w:rsidRDefault="00071D58" w:rsidP="00071D5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0365576D" w14:textId="77777777" w:rsidR="00BA2ABB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 дейностите по отношение на прилагането на Принцип 3, е 3,</w:t>
      </w:r>
      <w:r w:rsidR="00BA2ABB">
        <w:rPr>
          <w:rFonts w:ascii="Times New Roman" w:hAnsi="Times New Roman" w:cs="Times New Roman"/>
          <w:sz w:val="24"/>
          <w:szCs w:val="24"/>
        </w:rPr>
        <w:t>41</w:t>
      </w:r>
      <w:r>
        <w:rPr>
          <w:rFonts w:ascii="Times New Roman" w:hAnsi="Times New Roman" w:cs="Times New Roman"/>
          <w:sz w:val="24"/>
          <w:szCs w:val="24"/>
        </w:rPr>
        <w:t>.</w:t>
      </w:r>
      <w:r w:rsidR="00BA2A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710673A" w14:textId="61D79A08" w:rsidR="00071D58" w:rsidRPr="00F734BB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B54EC19" w14:textId="00097D77" w:rsidR="00071D58" w:rsidRPr="00F734BB" w:rsidRDefault="00CD0FA7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47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FDBA92C" w14:textId="474B7406" w:rsidR="00CD0FA7" w:rsidRPr="00CD0FA7" w:rsidRDefault="00CD0FA7" w:rsidP="00CD0FA7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47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CD0FA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3F22E42" w14:textId="25615D5B" w:rsidR="00071D58" w:rsidRPr="00CD0FA7" w:rsidRDefault="00CD0FA7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CD0FA7">
        <w:rPr>
          <w:rFonts w:ascii="Times New Roman" w:hAnsi="Times New Roman" w:cs="Times New Roman"/>
          <w:sz w:val="24"/>
          <w:szCs w:val="24"/>
        </w:rPr>
        <w:t>6</w:t>
      </w:r>
      <w:r w:rsidRPr="00CD0FA7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CD0FA7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слабо.</w:t>
      </w:r>
      <w:r w:rsidR="00071D58" w:rsidRPr="00CD0FA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CE57624" w14:textId="476F5011" w:rsidR="00071D5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добре в общината. </w:t>
      </w:r>
      <w:r w:rsidR="0061126D">
        <w:rPr>
          <w:rFonts w:ascii="Times New Roman" w:hAnsi="Times New Roman" w:cs="Times New Roman"/>
          <w:sz w:val="24"/>
          <w:szCs w:val="24"/>
        </w:rPr>
        <w:t>Малко по-различно е мнението на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много по-ниска </w:t>
      </w:r>
      <w:r w:rsidRPr="00AA3298">
        <w:rPr>
          <w:rFonts w:ascii="Times New Roman" w:hAnsi="Times New Roman" w:cs="Times New Roman"/>
          <w:sz w:val="24"/>
          <w:szCs w:val="24"/>
        </w:rPr>
        <w:t>средна оценка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2,</w:t>
      </w:r>
      <w:r w:rsidR="0061126D">
        <w:rPr>
          <w:rFonts w:ascii="Times New Roman" w:eastAsia="Times New Roman" w:hAnsi="Times New Roman" w:cs="Times New Roman"/>
          <w:sz w:val="24"/>
          <w:szCs w:val="24"/>
        </w:rPr>
        <w:t>84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F20696" w14:textId="2AE3A449" w:rsidR="00071D5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разлика (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34F39B95" w14:textId="77777777" w:rsidR="00071D58" w:rsidRPr="00F734B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0A47CF9" w14:textId="77777777" w:rsidR="00071D58" w:rsidRPr="00BC2629" w:rsidRDefault="00071D58" w:rsidP="00071D58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415B07C4" w14:textId="77777777" w:rsidR="00071D58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5DE99813" w14:textId="7A224CF9" w:rsidR="00CD0FA7" w:rsidRDefault="00CD0FA7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B6D77E8" w14:textId="0F557EAE" w:rsidR="00071D58" w:rsidRPr="00F734BB" w:rsidRDefault="00071D58" w:rsidP="00071D5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319DE962" w14:textId="5D4E9879" w:rsidR="00071D58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4, е 3,5</w:t>
      </w:r>
      <w:r w:rsidR="0061126D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20F0FDF" w14:textId="27F929F3" w:rsidR="00071D58" w:rsidRPr="00F734BB" w:rsidRDefault="00B655B0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77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6E0AB7C" w14:textId="347B99D2" w:rsidR="00071D58" w:rsidRPr="00F734BB" w:rsidRDefault="00B655B0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541FAD34" w14:textId="77777777" w:rsidR="00071D58" w:rsidRDefault="00071D5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6% от общинските съветници са на мнение, че принципът се прилага слабо;</w:t>
      </w:r>
    </w:p>
    <w:p w14:paraId="5E449914" w14:textId="77777777" w:rsidR="00071D58" w:rsidRDefault="00071D5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6% от общинските съветници са на мнение, че принципът се прилага съвсем слабо.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8B17168" w14:textId="50D6DB65" w:rsidR="00071D58" w:rsidRPr="004F1A14" w:rsidRDefault="00071D58" w:rsidP="00071D58">
      <w:pPr>
        <w:pStyle w:val="ListParagraph"/>
        <w:spacing w:after="0"/>
        <w:ind w:left="0" w:firstLine="709"/>
        <w:contextualSpacing w:val="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Болшинството </w:t>
      </w:r>
      <w:r w:rsidRPr="004F1A14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8</w:t>
      </w:r>
      <w:r w:rsidR="0061126D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</w:t>
      </w:r>
      <w:r w:rsidRPr="004F1A14">
        <w:rPr>
          <w:rFonts w:ascii="Times New Roman" w:hAnsi="Times New Roman" w:cs="Times New Roman"/>
          <w:sz w:val="24"/>
          <w:szCs w:val="24"/>
        </w:rPr>
        <w:t xml:space="preserve"> смятат, че </w:t>
      </w:r>
      <w:r w:rsidRPr="004F1A14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общината добре информира гражданите относно съществените за местната общност въпроси. </w:t>
      </w:r>
      <w:r w:rsidRPr="004F1A14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4 се прилага </w:t>
      </w:r>
      <w:r>
        <w:rPr>
          <w:rFonts w:ascii="Times New Roman" w:hAnsi="Times New Roman" w:cs="Times New Roman"/>
          <w:sz w:val="24"/>
          <w:szCs w:val="24"/>
        </w:rPr>
        <w:t xml:space="preserve"> много </w:t>
      </w:r>
      <w:r w:rsidRPr="004F1A14">
        <w:rPr>
          <w:rFonts w:ascii="Times New Roman" w:hAnsi="Times New Roman" w:cs="Times New Roman"/>
          <w:sz w:val="24"/>
          <w:szCs w:val="24"/>
        </w:rPr>
        <w:t xml:space="preserve">добре в общината. Не така смятат гражданите 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4 по-ниска средна оценка –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61126D">
        <w:rPr>
          <w:rFonts w:ascii="Times New Roman" w:hAnsi="Times New Roman" w:cs="Times New Roman"/>
          <w:sz w:val="24"/>
          <w:szCs w:val="24"/>
        </w:rPr>
        <w:t>54</w:t>
      </w:r>
      <w:r w:rsidRPr="004F1A14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4F1A14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значима 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A584DCB" w14:textId="77777777" w:rsidR="00071D58" w:rsidRPr="000C5E1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8AD2243" w14:textId="77777777" w:rsidR="00071D58" w:rsidRPr="00F734BB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3508430D" w14:textId="77777777" w:rsidR="00071D58" w:rsidRPr="00E65D33" w:rsidRDefault="00071D58" w:rsidP="00071D58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90113FB" w14:textId="77777777" w:rsidR="00071D58" w:rsidRPr="009E3D7F" w:rsidRDefault="00071D58" w:rsidP="00071D58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9E3D7F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596837E2" w14:textId="77777777" w:rsidR="00071D58" w:rsidRPr="009E3D7F" w:rsidRDefault="00071D58" w:rsidP="00071D58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1B117B31" w14:textId="77777777" w:rsidR="0061126D" w:rsidRDefault="0061126D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0E34BFAF" w14:textId="5DAB98CB" w:rsidR="00071D58" w:rsidRPr="00F734BB" w:rsidRDefault="00071D58" w:rsidP="00071D5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18AA433D" w14:textId="5864A925" w:rsidR="00071D58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5, е 3,</w:t>
      </w:r>
      <w:r w:rsidR="0061126D">
        <w:rPr>
          <w:rFonts w:ascii="Times New Roman" w:hAnsi="Times New Roman" w:cs="Times New Roman"/>
          <w:sz w:val="24"/>
          <w:szCs w:val="24"/>
        </w:rPr>
        <w:t>47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6E24A82" w14:textId="3D642450" w:rsidR="00071D58" w:rsidRPr="00F734BB" w:rsidRDefault="00816BCC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25144C7" w14:textId="2235E5B2" w:rsidR="00071D58" w:rsidRDefault="00816BCC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071D58">
        <w:rPr>
          <w:rFonts w:ascii="Times New Roman" w:hAnsi="Times New Roman" w:cs="Times New Roman"/>
          <w:sz w:val="24"/>
          <w:szCs w:val="24"/>
        </w:rPr>
        <w:t>;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2C8612E" w14:textId="4BE75104" w:rsidR="00071D58" w:rsidRDefault="00071D5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6% от общинските съветници твърдят, че принципът се прилага </w:t>
      </w:r>
      <w:r w:rsidR="00816BCC">
        <w:rPr>
          <w:rFonts w:ascii="Times New Roman" w:hAnsi="Times New Roman" w:cs="Times New Roman"/>
          <w:sz w:val="24"/>
          <w:szCs w:val="24"/>
        </w:rPr>
        <w:t xml:space="preserve">съвсем </w:t>
      </w:r>
      <w:r>
        <w:rPr>
          <w:rFonts w:ascii="Times New Roman" w:hAnsi="Times New Roman" w:cs="Times New Roman"/>
          <w:sz w:val="24"/>
          <w:szCs w:val="24"/>
        </w:rPr>
        <w:t>слабо.</w:t>
      </w:r>
    </w:p>
    <w:p w14:paraId="1C450837" w14:textId="7D8A963A" w:rsidR="00071D5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 (94%) от общинските съветници смятат, че в</w:t>
      </w:r>
      <w:r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Кнежа,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Кнежа, те поставят на местните власти и техните действия при прилагането на Принцип 5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1126D">
        <w:rPr>
          <w:rFonts w:ascii="Times New Roman" w:eastAsia="Times New Roman" w:hAnsi="Times New Roman" w:cs="Times New Roman"/>
          <w:sz w:val="24"/>
          <w:szCs w:val="24"/>
        </w:rPr>
        <w:t>2,15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</w:t>
      </w:r>
      <w:r w:rsidR="0061126D">
        <w:rPr>
          <w:rFonts w:ascii="Times New Roman" w:eastAsia="Times New Roman" w:hAnsi="Times New Roman" w:cs="Times New Roman"/>
          <w:sz w:val="24"/>
          <w:szCs w:val="24"/>
        </w:rPr>
        <w:t>начима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F58EC0A" w14:textId="77777777" w:rsidR="00071D58" w:rsidRPr="000C5E1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1640F1B" w14:textId="77777777" w:rsidR="00071D58" w:rsidRPr="00F734BB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66A43F9F" w14:textId="77777777" w:rsidR="00071D58" w:rsidRPr="00AB3C0E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4629952C" w14:textId="77777777" w:rsidR="00071D58" w:rsidRPr="00AB3C0E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предсказуемост и поставяне на общите 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>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444C8DBA" w14:textId="77777777" w:rsidR="00071D58" w:rsidRPr="006C3BCB" w:rsidRDefault="00071D58" w:rsidP="00071D58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47E6031E" w14:textId="77777777" w:rsidR="00071D58" w:rsidRPr="00F734BB" w:rsidRDefault="00071D58" w:rsidP="00071D5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5E127AFA" w14:textId="75AA0F29" w:rsidR="00071D58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6, е 3,</w:t>
      </w:r>
      <w:r w:rsidR="0061126D">
        <w:rPr>
          <w:rFonts w:ascii="Times New Roman" w:hAnsi="Times New Roman" w:cs="Times New Roman"/>
          <w:sz w:val="24"/>
          <w:szCs w:val="24"/>
        </w:rPr>
        <w:t>47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604A3F0" w14:textId="59F6DCF9" w:rsidR="00071D58" w:rsidRPr="00F734BB" w:rsidRDefault="00816BCC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B11DCDD" w14:textId="65A6B703" w:rsidR="00071D58" w:rsidRDefault="00816BCC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071D58">
        <w:rPr>
          <w:rFonts w:ascii="Times New Roman" w:hAnsi="Times New Roman" w:cs="Times New Roman"/>
          <w:sz w:val="24"/>
          <w:szCs w:val="24"/>
        </w:rPr>
        <w:t>;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8B4C459" w14:textId="77777777" w:rsidR="00071D58" w:rsidRPr="000B34C1" w:rsidRDefault="00071D5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слабо.</w:t>
      </w:r>
    </w:p>
    <w:p w14:paraId="59DD6704" w14:textId="74568A67" w:rsidR="00071D58" w:rsidRDefault="0061126D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</w:t>
      </w:r>
      <w:r w:rsidR="00071D58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94</w:t>
      </w:r>
      <w:r w:rsidR="00071D58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от</w:t>
      </w:r>
      <w:r w:rsidR="00071D58">
        <w:rPr>
          <w:rFonts w:ascii="Times New Roman" w:hAnsi="Times New Roman" w:cs="Times New Roman"/>
          <w:sz w:val="24"/>
          <w:szCs w:val="24"/>
        </w:rPr>
        <w:t xml:space="preserve"> общинските съветници смятат, че до голяма степен в тяхната община </w:t>
      </w:r>
      <w:r w:rsidR="00071D58"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 w:rsidR="00071D58">
        <w:rPr>
          <w:rFonts w:ascii="Times New Roman" w:hAnsi="Times New Roman"/>
          <w:sz w:val="24"/>
          <w:szCs w:val="24"/>
        </w:rPr>
        <w:t xml:space="preserve"> </w:t>
      </w:r>
      <w:r w:rsidR="00071D58">
        <w:rPr>
          <w:rFonts w:ascii="Times New Roman" w:hAnsi="Times New Roman" w:cs="Times New Roman"/>
          <w:sz w:val="24"/>
          <w:szCs w:val="24"/>
        </w:rPr>
        <w:t>На база на с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71D58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71D58" w:rsidRPr="00F734BB">
        <w:rPr>
          <w:rFonts w:ascii="Times New Roman" w:hAnsi="Times New Roman" w:cs="Times New Roman"/>
          <w:sz w:val="24"/>
          <w:szCs w:val="24"/>
        </w:rPr>
        <w:t>на</w:t>
      </w:r>
      <w:r w:rsidR="00071D58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Кнежа, се налага изводът, че 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071D58">
        <w:rPr>
          <w:rFonts w:ascii="Times New Roman" w:hAnsi="Times New Roman" w:cs="Times New Roman"/>
          <w:sz w:val="24"/>
          <w:szCs w:val="24"/>
        </w:rPr>
        <w:t>6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071D58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71D58"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Кнежа, те поставят на местните власти и техните действия при прилагането на Принцип 6 по-ниска средна оценка </w:t>
      </w:r>
      <w:r w:rsidR="00071D58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2,21</w:t>
      </w:r>
      <w:r w:rsidR="00071D58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071D58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071D58">
        <w:rPr>
          <w:rFonts w:ascii="Times New Roman" w:eastAsia="Times New Roman" w:hAnsi="Times New Roman" w:cs="Times New Roman"/>
          <w:sz w:val="24"/>
          <w:szCs w:val="24"/>
        </w:rPr>
        <w:t>значителна</w:t>
      </w:r>
      <w:r w:rsidR="00071D58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071D5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71D58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DC5F8BF" w14:textId="77777777" w:rsidR="00071D58" w:rsidRPr="000C5E1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EE46744" w14:textId="77777777" w:rsidR="00071D58" w:rsidRPr="000143DC" w:rsidRDefault="00071D58" w:rsidP="00071D58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2B5A782B" w14:textId="77777777" w:rsidR="00071D58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48C0C2A4" w14:textId="77777777" w:rsidR="00071D58" w:rsidRPr="002F1402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25F7F030" w14:textId="77777777" w:rsidR="00071D58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3C6166A" w14:textId="77777777" w:rsidR="00071D58" w:rsidRPr="0058157B" w:rsidRDefault="00071D58" w:rsidP="00071D58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156A418" w14:textId="42CAF432" w:rsidR="00071D58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7, е 3,</w:t>
      </w:r>
      <w:r w:rsidR="006B4909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="006B4909">
        <w:rPr>
          <w:rFonts w:ascii="Times New Roman" w:hAnsi="Times New Roman" w:cs="Times New Roman"/>
          <w:sz w:val="24"/>
          <w:szCs w:val="24"/>
        </w:rPr>
        <w:t xml:space="preserve">Това е принципът, който общинските съветници оценяват най-ниско.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3E2006B" w14:textId="2B32AF37" w:rsidR="00071D58" w:rsidRPr="00F734BB" w:rsidRDefault="0084574D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41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036B83B" w14:textId="4FA7B4E6" w:rsidR="00071D58" w:rsidRDefault="0084574D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53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071D58">
        <w:rPr>
          <w:rFonts w:ascii="Times New Roman" w:hAnsi="Times New Roman" w:cs="Times New Roman"/>
          <w:sz w:val="24"/>
          <w:szCs w:val="24"/>
        </w:rPr>
        <w:t>;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E465B1F" w14:textId="77777777" w:rsidR="00071D58" w:rsidRDefault="00071D5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6% от общинските съветници твърдят, че принципът се прилага слабо.</w:t>
      </w:r>
    </w:p>
    <w:p w14:paraId="0C2263C5" w14:textId="3B4F15E2" w:rsidR="00071D5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Болшинството (94%)  от общинските съветници смятат, че в голяма степен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Кнежа,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Кнежа, те поставят на местните власти и техните действия при прилагането на Принцип 7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B4909">
        <w:rPr>
          <w:rFonts w:ascii="Times New Roman" w:hAnsi="Times New Roman" w:cs="Times New Roman"/>
          <w:sz w:val="24"/>
          <w:szCs w:val="24"/>
        </w:rPr>
        <w:t>2,36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</w:t>
      </w:r>
      <w:r w:rsidR="006B4909">
        <w:rPr>
          <w:rFonts w:ascii="Times New Roman" w:eastAsia="Times New Roman" w:hAnsi="Times New Roman" w:cs="Times New Roman"/>
          <w:sz w:val="24"/>
          <w:szCs w:val="24"/>
        </w:rPr>
        <w:t>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E5A3630" w14:textId="77777777" w:rsidR="00071D58" w:rsidRPr="000C5E1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lastRenderedPageBreak/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5DD9D11" w14:textId="77777777" w:rsidR="00071D58" w:rsidRPr="000143DC" w:rsidRDefault="00071D58" w:rsidP="00071D58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21DF4F8C" w14:textId="77777777" w:rsidR="00071D58" w:rsidRDefault="00071D58" w:rsidP="00071D58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EFB7472" w14:textId="77777777" w:rsidR="00071D58" w:rsidRPr="00DF3E38" w:rsidRDefault="00071D58" w:rsidP="00071D58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555DF184" w14:textId="5E6F90F6" w:rsidR="00071D58" w:rsidRDefault="00071D58" w:rsidP="00071D58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100735FD" w14:textId="77777777" w:rsidR="00071D58" w:rsidRPr="00F734BB" w:rsidRDefault="00071D58" w:rsidP="00071D5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7FAEE700" w14:textId="071A3C2D" w:rsidR="00071D58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 при прилагането на Принцип 8, е 3,</w:t>
      </w:r>
      <w:r w:rsidR="006B4909">
        <w:rPr>
          <w:rFonts w:ascii="Times New Roman" w:hAnsi="Times New Roman" w:cs="Times New Roman"/>
          <w:sz w:val="24"/>
          <w:szCs w:val="24"/>
        </w:rPr>
        <w:t>59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3E0DEC3" w14:textId="4FD4A953" w:rsidR="00071D58" w:rsidRPr="00F734BB" w:rsidRDefault="00BF0593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71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4CED11C" w14:textId="7C4BFD0B" w:rsidR="00071D58" w:rsidRPr="00F734BB" w:rsidRDefault="00BF0593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5D38D2CC" w14:textId="0A378191" w:rsidR="00071D58" w:rsidRDefault="00071D5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6% от общинските съветници са на мнение, че принципът се прилага </w:t>
      </w:r>
      <w:r w:rsidR="00BF0593">
        <w:rPr>
          <w:rFonts w:ascii="Times New Roman" w:hAnsi="Times New Roman" w:cs="Times New Roman"/>
          <w:sz w:val="24"/>
          <w:szCs w:val="24"/>
        </w:rPr>
        <w:t xml:space="preserve">съвсем </w:t>
      </w:r>
      <w:r>
        <w:rPr>
          <w:rFonts w:ascii="Times New Roman" w:hAnsi="Times New Roman" w:cs="Times New Roman"/>
          <w:sz w:val="24"/>
          <w:szCs w:val="24"/>
        </w:rPr>
        <w:t>слабо.</w:t>
      </w:r>
    </w:p>
    <w:p w14:paraId="67FBBBB7" w14:textId="39B4A0BE" w:rsidR="00071D5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(9</w:t>
      </w:r>
      <w:r w:rsidR="006B4909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в голяма степен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Кнежа,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смятат гражданите на община Кнежа, те поставят на местните власти и техните действия при прилагането на Принцип 8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B4909">
        <w:rPr>
          <w:rFonts w:ascii="Times New Roman" w:hAnsi="Times New Roman" w:cs="Times New Roman"/>
          <w:sz w:val="24"/>
          <w:szCs w:val="24"/>
        </w:rPr>
        <w:t>2,15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</w:t>
      </w:r>
      <w:r w:rsidR="006B4909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F5D52FE" w14:textId="77777777" w:rsidR="00071D58" w:rsidRPr="000C5E1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</w:t>
      </w:r>
      <w:r>
        <w:rPr>
          <w:rFonts w:ascii="Times New Roman" w:hAnsi="Times New Roman" w:cs="Times New Roman"/>
          <w:sz w:val="24"/>
          <w:szCs w:val="24"/>
        </w:rPr>
        <w:t xml:space="preserve"> гражданите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A45A93F" w14:textId="77777777" w:rsidR="00071D58" w:rsidRPr="003F389A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5D7AC0F5" w14:textId="77777777" w:rsidR="00071D58" w:rsidRPr="004360F4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9496692" w14:textId="77777777" w:rsidR="00071D58" w:rsidRPr="001B316E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1B316E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1FF0DAA3" w14:textId="77777777" w:rsidR="00071D58" w:rsidRPr="001B316E" w:rsidRDefault="00071D58" w:rsidP="00071D58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60072C2" w14:textId="77777777" w:rsidR="00071D58" w:rsidRPr="00F734BB" w:rsidRDefault="00071D58" w:rsidP="00071D5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0A3F6AA0" w14:textId="77777777" w:rsidR="00071D58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9, е 3,59.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DEA300D" w14:textId="3564A614" w:rsidR="00071D58" w:rsidRPr="00F734BB" w:rsidRDefault="004626D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71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E507DA6" w14:textId="77777777" w:rsidR="00080647" w:rsidRDefault="004626D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080647">
        <w:rPr>
          <w:rFonts w:ascii="Times New Roman" w:hAnsi="Times New Roman" w:cs="Times New Roman"/>
          <w:sz w:val="24"/>
          <w:szCs w:val="24"/>
        </w:rPr>
        <w:t>;</w:t>
      </w:r>
    </w:p>
    <w:p w14:paraId="5C4237D7" w14:textId="231C26C5" w:rsidR="00071D58" w:rsidRPr="00080647" w:rsidRDefault="00080647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080647">
        <w:rPr>
          <w:rFonts w:ascii="Times New Roman" w:hAnsi="Times New Roman" w:cs="Times New Roman"/>
          <w:sz w:val="24"/>
          <w:szCs w:val="24"/>
        </w:rPr>
        <w:t>6</w:t>
      </w:r>
      <w:r w:rsidRPr="00080647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080647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</w:t>
      </w:r>
      <w:r>
        <w:rPr>
          <w:rFonts w:ascii="Times New Roman" w:hAnsi="Times New Roman" w:cs="Times New Roman"/>
          <w:sz w:val="24"/>
          <w:szCs w:val="24"/>
        </w:rPr>
        <w:t xml:space="preserve"> се</w:t>
      </w:r>
      <w:r w:rsidRPr="0008064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съвсем </w:t>
      </w:r>
      <w:r w:rsidRPr="00080647">
        <w:rPr>
          <w:rFonts w:ascii="Times New Roman" w:hAnsi="Times New Roman" w:cs="Times New Roman"/>
          <w:sz w:val="24"/>
          <w:szCs w:val="24"/>
        </w:rPr>
        <w:t>слабо</w:t>
      </w:r>
      <w:r w:rsidR="00071D58" w:rsidRPr="00080647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3651A21" w14:textId="693E1EC7" w:rsidR="00071D58" w:rsidRDefault="006B4909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(95%) от</w:t>
      </w:r>
      <w:r w:rsidR="00071D58">
        <w:rPr>
          <w:rFonts w:ascii="Times New Roman" w:hAnsi="Times New Roman" w:cs="Times New Roman"/>
          <w:sz w:val="24"/>
          <w:szCs w:val="24"/>
        </w:rPr>
        <w:t xml:space="preserve"> общински</w:t>
      </w:r>
      <w:r>
        <w:rPr>
          <w:rFonts w:ascii="Times New Roman" w:hAnsi="Times New Roman" w:cs="Times New Roman"/>
          <w:sz w:val="24"/>
          <w:szCs w:val="24"/>
        </w:rPr>
        <w:t>те</w:t>
      </w:r>
      <w:r w:rsidR="00071D58">
        <w:rPr>
          <w:rFonts w:ascii="Times New Roman" w:hAnsi="Times New Roman" w:cs="Times New Roman"/>
          <w:sz w:val="24"/>
          <w:szCs w:val="24"/>
        </w:rPr>
        <w:t xml:space="preserve"> съветници смятат, че в </w:t>
      </w:r>
      <w:r w:rsidR="00071D58"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 w:rsidR="00071D58"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="00071D58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 w:rsidR="00071D58"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="00071D58"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 w:rsidR="00071D58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071D58">
        <w:rPr>
          <w:rFonts w:ascii="Times New Roman" w:hAnsi="Times New Roman" w:cs="Times New Roman"/>
          <w:sz w:val="24"/>
          <w:szCs w:val="24"/>
        </w:rPr>
        <w:t>На база на с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71D58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71D58" w:rsidRPr="00F734BB">
        <w:rPr>
          <w:rFonts w:ascii="Times New Roman" w:hAnsi="Times New Roman" w:cs="Times New Roman"/>
          <w:sz w:val="24"/>
          <w:szCs w:val="24"/>
        </w:rPr>
        <w:t>на</w:t>
      </w:r>
      <w:r w:rsidR="00071D58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071D58">
        <w:rPr>
          <w:rFonts w:ascii="Times New Roman" w:hAnsi="Times New Roman" w:cs="Times New Roman"/>
          <w:sz w:val="24"/>
          <w:szCs w:val="24"/>
        </w:rPr>
        <w:lastRenderedPageBreak/>
        <w:t xml:space="preserve">Кнежа, се налага изводът, че 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071D58">
        <w:rPr>
          <w:rFonts w:ascii="Times New Roman" w:hAnsi="Times New Roman" w:cs="Times New Roman"/>
          <w:sz w:val="24"/>
          <w:szCs w:val="24"/>
        </w:rPr>
        <w:t>9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071D58"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71D58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Кнежа, те поставят на местните власти и техните действия при прилагането на Принцип 9 по-ниска средна оценка </w:t>
      </w:r>
      <w:r w:rsidR="00071D58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01B82">
        <w:rPr>
          <w:rFonts w:ascii="Times New Roman" w:hAnsi="Times New Roman" w:cs="Times New Roman"/>
          <w:sz w:val="24"/>
          <w:szCs w:val="24"/>
        </w:rPr>
        <w:t>2,29</w:t>
      </w:r>
      <w:r w:rsidR="00071D58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071D58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</w:t>
      </w:r>
      <w:r w:rsidR="00601B82">
        <w:rPr>
          <w:rFonts w:ascii="Times New Roman" w:eastAsia="Times New Roman" w:hAnsi="Times New Roman" w:cs="Times New Roman"/>
          <w:sz w:val="24"/>
          <w:szCs w:val="24"/>
        </w:rPr>
        <w:t>м</w:t>
      </w:r>
      <w:r w:rsidR="00071D58" w:rsidRPr="00F734BB">
        <w:rPr>
          <w:rFonts w:ascii="Times New Roman" w:eastAsia="Times New Roman" w:hAnsi="Times New Roman" w:cs="Times New Roman"/>
          <w:sz w:val="24"/>
          <w:szCs w:val="24"/>
        </w:rPr>
        <w:t>а разлика</w:t>
      </w:r>
      <w:r w:rsidR="00071D5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71D58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8A85AD4" w14:textId="77777777" w:rsidR="00071D58" w:rsidRPr="000C5E1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</w:t>
      </w:r>
      <w:r>
        <w:rPr>
          <w:rFonts w:ascii="Times New Roman" w:hAnsi="Times New Roman" w:cs="Times New Roman"/>
          <w:sz w:val="24"/>
          <w:szCs w:val="24"/>
        </w:rPr>
        <w:t xml:space="preserve"> гражданите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DB12DA4" w14:textId="77777777" w:rsidR="00071D58" w:rsidRPr="00125A16" w:rsidRDefault="00071D58" w:rsidP="00071D58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5130B003" w14:textId="77777777" w:rsidR="00071D58" w:rsidRPr="00CF19C8" w:rsidRDefault="00071D58" w:rsidP="00071D58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53DD4F36" w14:textId="77777777" w:rsidR="00071D58" w:rsidRPr="00D610EC" w:rsidRDefault="00071D58" w:rsidP="00071D58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6C34A893" w14:textId="77777777" w:rsidR="00071D58" w:rsidRPr="00F734BB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B340710" w14:textId="77777777" w:rsidR="00071D58" w:rsidRPr="00F734BB" w:rsidRDefault="00071D58" w:rsidP="00071D5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55FFCDCC" w14:textId="412CCB10" w:rsidR="00071D58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10, е 3,</w:t>
      </w:r>
      <w:r w:rsidR="00601B82">
        <w:rPr>
          <w:rFonts w:ascii="Times New Roman" w:hAnsi="Times New Roman" w:cs="Times New Roman"/>
          <w:sz w:val="24"/>
          <w:szCs w:val="24"/>
        </w:rPr>
        <w:t>76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601B82">
        <w:rPr>
          <w:rFonts w:ascii="Times New Roman" w:hAnsi="Times New Roman" w:cs="Times New Roman"/>
          <w:sz w:val="24"/>
          <w:szCs w:val="24"/>
        </w:rPr>
        <w:t xml:space="preserve">Това е принципът, оценен най-високо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186F4E8" w14:textId="3E3ED6FF" w:rsidR="00071D58" w:rsidRPr="00F734BB" w:rsidRDefault="00BA2ABB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77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0A8D161" w14:textId="5C7AB3DE" w:rsidR="00071D58" w:rsidRPr="00BA2ABB" w:rsidRDefault="00071D5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A2ABB">
        <w:rPr>
          <w:rFonts w:ascii="Times New Roman" w:hAnsi="Times New Roman" w:cs="Times New Roman"/>
          <w:sz w:val="24"/>
          <w:szCs w:val="24"/>
        </w:rPr>
        <w:t>2</w:t>
      </w:r>
      <w:r w:rsidR="00BA2ABB">
        <w:rPr>
          <w:rFonts w:ascii="Times New Roman" w:hAnsi="Times New Roman" w:cs="Times New Roman"/>
          <w:sz w:val="24"/>
          <w:szCs w:val="24"/>
        </w:rPr>
        <w:t>3</w:t>
      </w:r>
      <w:r w:rsidRPr="00BA2ABB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2775478A" w14:textId="2AEE3247" w:rsidR="00071D58" w:rsidRDefault="00601B82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</w:t>
      </w:r>
      <w:r w:rsidR="00071D58">
        <w:rPr>
          <w:rFonts w:ascii="Times New Roman" w:hAnsi="Times New Roman" w:cs="Times New Roman"/>
          <w:sz w:val="24"/>
          <w:szCs w:val="24"/>
        </w:rPr>
        <w:t>общински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071D58">
        <w:rPr>
          <w:rFonts w:ascii="Times New Roman" w:hAnsi="Times New Roman" w:cs="Times New Roman"/>
          <w:sz w:val="24"/>
          <w:szCs w:val="24"/>
        </w:rPr>
        <w:t xml:space="preserve">съветници смятат, че </w:t>
      </w:r>
      <w:r w:rsidR="00071D58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="00071D58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се справя добре с информирането на гражданите относно това, което данъкоплатците получават срещу парите си.</w:t>
      </w:r>
      <w:r w:rsidR="00071D58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071D58">
        <w:rPr>
          <w:rFonts w:ascii="Times New Roman" w:hAnsi="Times New Roman" w:cs="Times New Roman"/>
          <w:sz w:val="24"/>
          <w:szCs w:val="24"/>
        </w:rPr>
        <w:t>На база на с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71D58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71D58" w:rsidRPr="00F734BB">
        <w:rPr>
          <w:rFonts w:ascii="Times New Roman" w:hAnsi="Times New Roman" w:cs="Times New Roman"/>
          <w:sz w:val="24"/>
          <w:szCs w:val="24"/>
        </w:rPr>
        <w:t>на</w:t>
      </w:r>
      <w:r w:rsidR="00071D58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071D58">
        <w:rPr>
          <w:rFonts w:ascii="Times New Roman" w:hAnsi="Times New Roman" w:cs="Times New Roman"/>
          <w:sz w:val="24"/>
          <w:szCs w:val="24"/>
        </w:rPr>
        <w:lastRenderedPageBreak/>
        <w:t xml:space="preserve">Кнежа, се налага изводът, че 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071D58">
        <w:rPr>
          <w:rFonts w:ascii="Times New Roman" w:hAnsi="Times New Roman" w:cs="Times New Roman"/>
          <w:sz w:val="24"/>
          <w:szCs w:val="24"/>
        </w:rPr>
        <w:t>10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071D58"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71D58">
        <w:rPr>
          <w:rFonts w:ascii="Times New Roman" w:hAnsi="Times New Roman" w:cs="Times New Roman"/>
          <w:sz w:val="24"/>
          <w:szCs w:val="24"/>
        </w:rPr>
        <w:t>По-различно е мнението на гражданите на община Кнежа, те поставят на местните власти и техните действия при прилагането на Принцип 10 много по-ниска средна оценка  -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071D58">
        <w:rPr>
          <w:rFonts w:ascii="Times New Roman" w:hAnsi="Times New Roman" w:cs="Times New Roman"/>
          <w:sz w:val="24"/>
          <w:szCs w:val="24"/>
        </w:rPr>
        <w:t>2,</w:t>
      </w:r>
      <w:r>
        <w:rPr>
          <w:rFonts w:ascii="Times New Roman" w:hAnsi="Times New Roman" w:cs="Times New Roman"/>
          <w:sz w:val="24"/>
          <w:szCs w:val="24"/>
        </w:rPr>
        <w:t>32</w:t>
      </w:r>
      <w:r w:rsidR="00071D58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071D58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071D58">
        <w:rPr>
          <w:rFonts w:ascii="Times New Roman" w:eastAsia="Times New Roman" w:hAnsi="Times New Roman" w:cs="Times New Roman"/>
          <w:sz w:val="24"/>
          <w:szCs w:val="24"/>
        </w:rPr>
        <w:t>значителна</w:t>
      </w:r>
      <w:r w:rsidR="00071D58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071D5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="00071D58"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71D58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9462FAE" w14:textId="77777777" w:rsidR="00071D58" w:rsidRPr="000C5E1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</w:t>
      </w:r>
      <w:r>
        <w:rPr>
          <w:rFonts w:ascii="Times New Roman" w:hAnsi="Times New Roman" w:cs="Times New Roman"/>
          <w:sz w:val="24"/>
          <w:szCs w:val="24"/>
        </w:rPr>
        <w:t xml:space="preserve"> гражданите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4A0090A" w14:textId="77777777" w:rsidR="00071D58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3A87B4E0" w14:textId="77777777" w:rsidR="00071D58" w:rsidRPr="00D610EC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32D2F7" w14:textId="77777777" w:rsidR="00071D58" w:rsidRDefault="00071D58" w:rsidP="00071D58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4FD3FC2F" w14:textId="77777777" w:rsidR="00071D58" w:rsidRPr="00F734BB" w:rsidRDefault="00071D58" w:rsidP="00071D5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127E8899" w14:textId="4BCEF32C" w:rsidR="00071D58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11, е 3,</w:t>
      </w:r>
      <w:r w:rsidR="00601B82">
        <w:rPr>
          <w:rFonts w:ascii="Times New Roman" w:hAnsi="Times New Roman" w:cs="Times New Roman"/>
          <w:sz w:val="24"/>
          <w:szCs w:val="24"/>
        </w:rPr>
        <w:t>47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B4B00D1" w14:textId="37E8B4CA" w:rsidR="00071D58" w:rsidRPr="00F734BB" w:rsidRDefault="00BA2ABB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76B2459" w14:textId="514174BB" w:rsidR="00071D58" w:rsidRDefault="00BA2ABB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добре;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45E3CAD" w14:textId="21028342" w:rsidR="00071D58" w:rsidRDefault="00BA2ABB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слабо.</w:t>
      </w:r>
      <w:r w:rsidR="00071D58" w:rsidRPr="00054DB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E4AAA97" w14:textId="3EC046DE" w:rsidR="00071D5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601B82">
        <w:rPr>
          <w:rFonts w:ascii="Times New Roman" w:hAnsi="Times New Roman" w:cs="Times New Roman"/>
          <w:sz w:val="24"/>
          <w:szCs w:val="24"/>
        </w:rPr>
        <w:t>94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смятат,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Кнежа,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на община Кнежа, те поставят на местните власти и техните действия при прилагането на Принцип 11 по-ниска средна оценка – </w:t>
      </w:r>
      <w:r w:rsidR="00601B82">
        <w:rPr>
          <w:rFonts w:ascii="Times New Roman" w:hAnsi="Times New Roman" w:cs="Times New Roman"/>
          <w:sz w:val="24"/>
          <w:szCs w:val="24"/>
        </w:rPr>
        <w:t>2,30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</w:t>
      </w:r>
      <w:r w:rsidR="00601B82"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17F325B" w14:textId="77777777" w:rsidR="00071D58" w:rsidRPr="000C5E1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7BB9C30" w14:textId="77777777" w:rsidR="00071D58" w:rsidRPr="00951984" w:rsidRDefault="00071D58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136389B9" w14:textId="77777777" w:rsidR="00071D58" w:rsidRPr="00EA4F3B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6CA73F18" w14:textId="77777777" w:rsidR="00071D58" w:rsidRPr="002F1402" w:rsidRDefault="00071D58" w:rsidP="00071D5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2C95CCC8" w14:textId="716B9926" w:rsidR="00071D58" w:rsidRDefault="00071D58" w:rsidP="00071D58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09DDE030" w14:textId="77777777" w:rsidR="00071D58" w:rsidRPr="00F734BB" w:rsidRDefault="00071D58" w:rsidP="00071D5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FEE4883" w14:textId="6773742D" w:rsidR="00071D58" w:rsidRPr="00F734BB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Кнежа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12, е 3,</w:t>
      </w:r>
      <w:r w:rsidR="00601B82">
        <w:rPr>
          <w:rFonts w:ascii="Times New Roman" w:hAnsi="Times New Roman" w:cs="Times New Roman"/>
          <w:sz w:val="24"/>
          <w:szCs w:val="24"/>
        </w:rPr>
        <w:t>53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360907A" w14:textId="359AEC94" w:rsidR="00071D58" w:rsidRPr="00F734BB" w:rsidRDefault="00BA2ABB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71D5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A934559" w14:textId="347F0637" w:rsidR="00071D58" w:rsidRDefault="00BA2ABB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 w:rsidR="00071D58" w:rsidRPr="008D2ED0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 w:rsidR="00071D58">
        <w:rPr>
          <w:rFonts w:ascii="Times New Roman" w:hAnsi="Times New Roman" w:cs="Times New Roman"/>
          <w:sz w:val="24"/>
          <w:szCs w:val="24"/>
        </w:rPr>
        <w:t>;</w:t>
      </w:r>
    </w:p>
    <w:p w14:paraId="7ED86DE6" w14:textId="0A895090" w:rsidR="00071D58" w:rsidRDefault="00BA2ABB" w:rsidP="00071D5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6</w:t>
      </w:r>
      <w:r w:rsidR="00071D58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се съвсем слабо;</w:t>
      </w:r>
    </w:p>
    <w:p w14:paraId="4FFD1973" w14:textId="05AD0355" w:rsidR="00071D58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601B82">
        <w:rPr>
          <w:rFonts w:ascii="Times New Roman" w:hAnsi="Times New Roman" w:cs="Times New Roman"/>
          <w:sz w:val="24"/>
          <w:szCs w:val="24"/>
        </w:rPr>
        <w:t>94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смятат, че техните колеги</w:t>
      </w:r>
      <w:r w:rsidRPr="00844C9C">
        <w:rPr>
          <w:rFonts w:ascii="Times New Roman" w:hAnsi="Times New Roman"/>
          <w:sz w:val="24"/>
          <w:szCs w:val="24"/>
        </w:rPr>
        <w:t xml:space="preserve"> </w:t>
      </w:r>
      <w:r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Кнежа,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601B82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Кнежа, те поставят на местните власти и техните действия при прилагането на Принцип 12 много по-ниска средна оценка – </w:t>
      </w:r>
      <w:r w:rsidR="001039F5">
        <w:rPr>
          <w:rFonts w:ascii="Times New Roman" w:hAnsi="Times New Roman" w:cs="Times New Roman"/>
          <w:sz w:val="24"/>
          <w:szCs w:val="24"/>
        </w:rPr>
        <w:t>2,02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BC62539" w14:textId="77777777" w:rsidR="00071D58" w:rsidRPr="000C5E1B" w:rsidRDefault="00071D58" w:rsidP="00071D5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12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B8ECA62" w14:textId="77777777" w:rsidR="00071D58" w:rsidRPr="003A4D85" w:rsidRDefault="00071D58" w:rsidP="00071D58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6FF6E0CC" w14:textId="77777777" w:rsidR="00071D58" w:rsidRPr="00AF3643" w:rsidRDefault="00071D58" w:rsidP="00071D58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6D1AF216" w14:textId="77777777" w:rsidR="00071D58" w:rsidRPr="005F4B89" w:rsidRDefault="00071D58" w:rsidP="00071D58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3DC6191F" w14:textId="77777777" w:rsidR="00071D58" w:rsidRDefault="00071D58" w:rsidP="00071D58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73BEA016" w14:textId="77777777" w:rsidR="00071D58" w:rsidRDefault="00071D58" w:rsidP="00071D58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7310666C" w14:textId="77777777" w:rsidR="00071D58" w:rsidRDefault="00071D58" w:rsidP="00071D58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Кнежа</w:t>
      </w:r>
    </w:p>
    <w:p w14:paraId="573635CB" w14:textId="259F2FE6" w:rsidR="00071D58" w:rsidRDefault="00071D58" w:rsidP="00071D5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Кнежа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1039F5">
        <w:rPr>
          <w:rFonts w:ascii="Times New Roman" w:eastAsia="Times New Roman" w:hAnsi="Times New Roman" w:cs="Times New Roman"/>
          <w:sz w:val="24"/>
          <w:szCs w:val="24"/>
          <w:lang w:bidi="bg-BG"/>
        </w:rPr>
        <w:t>53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BA2ABB">
        <w:rPr>
          <w:rFonts w:ascii="Times New Roman" w:eastAsia="Times New Roman" w:hAnsi="Times New Roman" w:cs="Times New Roman"/>
          <w:sz w:val="24"/>
          <w:szCs w:val="24"/>
          <w:lang w:bidi="bg-BG"/>
        </w:rPr>
        <w:t>17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много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55BA90A0" w14:textId="1EA5CF09" w:rsidR="00071D58" w:rsidRPr="0021382E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 w:rsidR="001039F5">
        <w:rPr>
          <w:rFonts w:ascii="Times New Roman" w:hAnsi="Times New Roman" w:cs="Times New Roman"/>
          <w:sz w:val="24"/>
          <w:szCs w:val="24"/>
        </w:rPr>
        <w:t>2,41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_Ref117756379 \h </w:instrTex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28</w:t>
      </w:r>
      <w:r w:rsidR="00B230B9" w:rsidRPr="00DF28A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18</w:t>
      </w:r>
      <w:r w:rsidR="00B230B9" w:rsidRPr="00DF28A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F28A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r w:rsidRPr="00DF28AD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14B28D5" w14:textId="77777777" w:rsidR="00071D58" w:rsidRDefault="00071D58" w:rsidP="00071D5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6B6A63FE" w14:textId="77777777" w:rsidR="00071D58" w:rsidRDefault="00071D58" w:rsidP="00071D58">
      <w:pPr>
        <w:spacing w:line="276" w:lineRule="auto"/>
        <w:jc w:val="left"/>
        <w:rPr>
          <w:rStyle w:val="Heading6Char"/>
          <w:color w:val="FFFFFF" w:themeColor="background1"/>
        </w:rPr>
      </w:pPr>
    </w:p>
    <w:p w14:paraId="6B8B07C6" w14:textId="70AC6CF1" w:rsidR="00071D58" w:rsidRPr="00DF28AD" w:rsidRDefault="00071D58" w:rsidP="00BA2ABB">
      <w:pPr>
        <w:pStyle w:val="Heading6"/>
        <w:ind w:left="-567"/>
        <w:rPr>
          <w:rStyle w:val="Heading4Char"/>
          <w:rFonts w:ascii="Times New Roman" w:eastAsiaTheme="minorHAnsi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99" w:name="_Ref117756379"/>
      <w:bookmarkStart w:id="100" w:name="_Toc194923719"/>
      <w:r w:rsidRPr="00DF28A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Фигура </w:t>
      </w:r>
      <w:r w:rsidRPr="00DF28A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DF28A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DF28A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28</w:t>
      </w:r>
      <w:r w:rsidRPr="00DF28A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DF28A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 </w:t>
      </w:r>
      <w:r w:rsidRPr="00DF28AD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 xml:space="preserve">Графика </w:t>
      </w:r>
      <w:r w:rsidR="001039F5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18</w:t>
      </w:r>
      <w:r w:rsidRPr="00DF28AD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:</w:t>
      </w:r>
      <w:r w:rsidRPr="00DF28AD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Кнежа за прилагането 12-те принципа за добро демократично управление на местно ниво.</w:t>
      </w:r>
      <w:bookmarkEnd w:id="99"/>
      <w:bookmarkEnd w:id="100"/>
    </w:p>
    <w:p w14:paraId="4FB6248D" w14:textId="22D65FB8" w:rsidR="00071D58" w:rsidRDefault="001039F5" w:rsidP="00071D58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1522CC52" wp14:editId="6B9A9BF9">
            <wp:extent cx="5213684" cy="4900864"/>
            <wp:effectExtent l="0" t="0" r="6350" b="0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14:paraId="33B62700" w14:textId="77777777" w:rsidR="00BA2ABB" w:rsidRDefault="00BA2ABB">
      <w:pPr>
        <w:spacing w:line="276" w:lineRule="auto"/>
        <w:jc w:val="left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710BA98" w14:textId="411A7F0B" w:rsidR="0029606D" w:rsidRPr="00B51329" w:rsidRDefault="0029606D" w:rsidP="0029606D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101" w:name="_Toc194923509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 w:rsidR="00FE031D">
        <w:rPr>
          <w:rFonts w:ascii="Times New Roman" w:hAnsi="Times New Roman" w:cs="Times New Roman"/>
          <w:color w:val="auto"/>
          <w:sz w:val="24"/>
          <w:szCs w:val="24"/>
        </w:rPr>
        <w:t>10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Левски</w:t>
      </w:r>
      <w:bookmarkEnd w:id="101"/>
    </w:p>
    <w:p w14:paraId="57D33E12" w14:textId="13F4C428" w:rsidR="0029606D" w:rsidRPr="00A6498D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bidi="bg-BG"/>
        </w:rPr>
      </w:pP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Левски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се състои от </w:t>
      </w:r>
      <w:r w:rsidR="009D78F3">
        <w:rPr>
          <w:rFonts w:ascii="Times New Roman" w:eastAsia="Times New Roman" w:hAnsi="Times New Roman" w:cs="Times New Roman"/>
          <w:sz w:val="24"/>
          <w:szCs w:val="24"/>
          <w:lang w:bidi="bg-BG"/>
        </w:rPr>
        <w:t>17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 от партиите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: 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>БСП ЗА БЪЛГАРИЯ</w:t>
      </w:r>
      <w:r w:rsidR="009D78F3">
        <w:rPr>
          <w:rStyle w:val="Strong"/>
          <w:rFonts w:ascii="Times New Roman" w:hAnsi="Times New Roman" w:cs="Times New Roman"/>
          <w:b w:val="0"/>
          <w:sz w:val="24"/>
          <w:szCs w:val="24"/>
        </w:rPr>
        <w:t>/ЛЕВИЦАТА!/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>,</w:t>
      </w:r>
      <w:r w:rsidR="009D78F3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 БЪДЕЩЕ ЗА БЪЛГАРИЯ, 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>ГЕРБ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, ДПС, </w:t>
      </w:r>
      <w:r w:rsidR="009D78F3">
        <w:rPr>
          <w:rStyle w:val="Strong"/>
          <w:rFonts w:ascii="Times New Roman" w:hAnsi="Times New Roman" w:cs="Times New Roman"/>
          <w:b w:val="0"/>
          <w:sz w:val="24"/>
          <w:szCs w:val="24"/>
        </w:rPr>
        <w:t>ИТН, НДСВ, ПП-ДБ</w:t>
      </w:r>
      <w:r w:rsidRPr="00A6498D">
        <w:rPr>
          <w:rFonts w:ascii="Times New Roman" w:eastAsia="Times New Roman" w:hAnsi="Times New Roman" w:cs="Times New Roman"/>
          <w:b/>
          <w:sz w:val="24"/>
          <w:szCs w:val="24"/>
          <w:lang w:bidi="bg-BG"/>
        </w:rPr>
        <w:t xml:space="preserve"> </w:t>
      </w:r>
    </w:p>
    <w:p w14:paraId="5E01251C" w14:textId="47137D30" w:rsidR="0029606D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Левски (за краткост по-долу в анализа за община Левски,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9D78F3">
        <w:rPr>
          <w:rFonts w:ascii="Times New Roman" w:eastAsia="Times New Roman" w:hAnsi="Times New Roman" w:cs="Times New Roman"/>
          <w:sz w:val="24"/>
          <w:szCs w:val="24"/>
          <w:lang w:bidi="bg-BG"/>
        </w:rPr>
        <w:t>11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съветници, като сред тях има представители на </w:t>
      </w:r>
      <w:r w:rsidR="009D78F3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5 от 7-те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политически сили, спечелили мандати в общинския съвет на община</w:t>
      </w:r>
      <w:r w:rsidR="00303754"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. </w:t>
      </w:r>
    </w:p>
    <w:p w14:paraId="6CF98494" w14:textId="774F0AAF" w:rsidR="0029606D" w:rsidRPr="00F734B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9D78F3">
        <w:rPr>
          <w:rFonts w:ascii="Times New Roman" w:eastAsia="Times New Roman" w:hAnsi="Times New Roman" w:cs="Times New Roman"/>
          <w:sz w:val="24"/>
          <w:szCs w:val="24"/>
          <w:lang w:bidi="bg-BG"/>
        </w:rPr>
        <w:t>29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6D07B242" w14:textId="472EEBDD" w:rsidR="0029606D" w:rsidRPr="00F734BB" w:rsidRDefault="0029606D" w:rsidP="006B0596">
      <w:pPr>
        <w:spacing w:line="276" w:lineRule="auto"/>
        <w:jc w:val="left"/>
        <w:rPr>
          <w:rFonts w:ascii="Times New Roman" w:hAnsi="Times New Roman" w:cs="Times New Roman"/>
          <w:sz w:val="24"/>
          <w:szCs w:val="24"/>
          <w:lang w:val="en-US"/>
        </w:rPr>
      </w:pPr>
      <w:bookmarkStart w:id="102" w:name="_Toc194923720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29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Левски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102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9694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135"/>
        <w:gridCol w:w="1709"/>
        <w:gridCol w:w="1850"/>
      </w:tblGrid>
      <w:tr w:rsidR="0029606D" w:rsidRPr="001A7CA4" w14:paraId="72225481" w14:textId="77777777" w:rsidTr="007E4D7B">
        <w:trPr>
          <w:trHeight w:val="160"/>
        </w:trPr>
        <w:tc>
          <w:tcPr>
            <w:tcW w:w="6135" w:type="dxa"/>
            <w:shd w:val="clear" w:color="auto" w:fill="002060"/>
            <w:vAlign w:val="center"/>
            <w:hideMark/>
          </w:tcPr>
          <w:p w14:paraId="5B4E8902" w14:textId="77777777" w:rsidR="0029606D" w:rsidRPr="001A7CA4" w:rsidRDefault="0029606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709" w:type="dxa"/>
            <w:shd w:val="clear" w:color="auto" w:fill="002060"/>
            <w:vAlign w:val="center"/>
            <w:hideMark/>
          </w:tcPr>
          <w:p w14:paraId="6EEAF54E" w14:textId="77777777" w:rsidR="0029606D" w:rsidRPr="001A7CA4" w:rsidRDefault="0029606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850" w:type="dxa"/>
            <w:shd w:val="clear" w:color="auto" w:fill="002060"/>
            <w:vAlign w:val="center"/>
            <w:hideMark/>
          </w:tcPr>
          <w:p w14:paraId="46D19A89" w14:textId="77777777" w:rsidR="0029606D" w:rsidRPr="001A7CA4" w:rsidRDefault="0029606D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29606D" w:rsidRPr="001A7CA4" w14:paraId="6333550B" w14:textId="77777777" w:rsidTr="007E4D7B">
        <w:trPr>
          <w:trHeight w:val="91"/>
        </w:trPr>
        <w:tc>
          <w:tcPr>
            <w:tcW w:w="9694" w:type="dxa"/>
            <w:gridSpan w:val="3"/>
            <w:shd w:val="clear" w:color="auto" w:fill="C6D9F1" w:themeFill="text2" w:themeFillTint="33"/>
            <w:vAlign w:val="center"/>
            <w:hideMark/>
          </w:tcPr>
          <w:p w14:paraId="2A10D7CB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29606D" w:rsidRPr="001A7CA4" w14:paraId="3A20F456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  <w:hideMark/>
          </w:tcPr>
          <w:p w14:paraId="43528015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4F086D7C" w14:textId="167E06DA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115D0F4F" w14:textId="66075C5C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72,7%</w:t>
            </w:r>
          </w:p>
        </w:tc>
      </w:tr>
      <w:tr w:rsidR="0029606D" w:rsidRPr="001A7CA4" w14:paraId="411CD5E5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  <w:hideMark/>
          </w:tcPr>
          <w:p w14:paraId="1D4A4848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45C3BF1C" w14:textId="7BD99A74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01875D8F" w14:textId="436F17CE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27,3%</w:t>
            </w:r>
          </w:p>
        </w:tc>
      </w:tr>
      <w:tr w:rsidR="0029606D" w:rsidRPr="001A7CA4" w14:paraId="4F90CAE1" w14:textId="77777777" w:rsidTr="007E4D7B">
        <w:trPr>
          <w:trHeight w:val="91"/>
        </w:trPr>
        <w:tc>
          <w:tcPr>
            <w:tcW w:w="9694" w:type="dxa"/>
            <w:gridSpan w:val="3"/>
            <w:shd w:val="clear" w:color="auto" w:fill="C6D9F1" w:themeFill="text2" w:themeFillTint="33"/>
            <w:vAlign w:val="center"/>
            <w:hideMark/>
          </w:tcPr>
          <w:p w14:paraId="0A468CB6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29606D" w:rsidRPr="001A7CA4" w14:paraId="66AA957D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  <w:hideMark/>
          </w:tcPr>
          <w:p w14:paraId="00C3EC63" w14:textId="77B1087A" w:rsidR="0029606D" w:rsidRPr="001A7CA4" w:rsidRDefault="0029606D" w:rsidP="007E4D7B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От </w:t>
            </w:r>
            <w:r w:rsidR="007E4D7B"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до </w:t>
            </w:r>
            <w:r w:rsidR="007E4D7B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5 години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775052DA" w14:textId="5D9F1938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5F875A93" w14:textId="3913F017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9,1%</w:t>
            </w:r>
          </w:p>
        </w:tc>
      </w:tr>
      <w:tr w:rsidR="0029606D" w:rsidRPr="001A7CA4" w14:paraId="306DB363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  <w:hideMark/>
          </w:tcPr>
          <w:p w14:paraId="3935BF51" w14:textId="22A3A177" w:rsidR="0029606D" w:rsidRPr="001A7CA4" w:rsidRDefault="007E4D7B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5DF95746" w14:textId="3B975E93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4195F1E5" w14:textId="4CEE6F28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90,9%</w:t>
            </w:r>
          </w:p>
        </w:tc>
      </w:tr>
      <w:tr w:rsidR="0029606D" w:rsidRPr="001A7CA4" w14:paraId="1DC24DF0" w14:textId="77777777" w:rsidTr="007E4D7B">
        <w:trPr>
          <w:trHeight w:val="91"/>
        </w:trPr>
        <w:tc>
          <w:tcPr>
            <w:tcW w:w="9694" w:type="dxa"/>
            <w:gridSpan w:val="3"/>
            <w:shd w:val="clear" w:color="auto" w:fill="C6D9F1" w:themeFill="text2" w:themeFillTint="33"/>
            <w:vAlign w:val="center"/>
            <w:hideMark/>
          </w:tcPr>
          <w:p w14:paraId="7B87A498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29606D" w:rsidRPr="001A7CA4" w14:paraId="2F545408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  <w:hideMark/>
          </w:tcPr>
          <w:p w14:paraId="53929412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професионално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394746CA" w14:textId="722B3256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7E737B76" w14:textId="1F34355F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18,2%</w:t>
            </w:r>
          </w:p>
        </w:tc>
      </w:tr>
      <w:tr w:rsidR="0029606D" w:rsidRPr="001A7CA4" w14:paraId="3C69EE27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</w:tcPr>
          <w:p w14:paraId="51287B9D" w14:textId="77777777" w:rsidR="0029606D" w:rsidRPr="00F77A98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191B2588" w14:textId="7E370127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417B90AC" w14:textId="30F04F42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81,8%</w:t>
            </w:r>
          </w:p>
        </w:tc>
      </w:tr>
      <w:tr w:rsidR="0029606D" w:rsidRPr="001A7CA4" w14:paraId="6A628636" w14:textId="77777777" w:rsidTr="007E4D7B">
        <w:trPr>
          <w:trHeight w:val="91"/>
        </w:trPr>
        <w:tc>
          <w:tcPr>
            <w:tcW w:w="9694" w:type="dxa"/>
            <w:gridSpan w:val="3"/>
            <w:shd w:val="clear" w:color="auto" w:fill="C6D9F1" w:themeFill="text2" w:themeFillTint="33"/>
            <w:vAlign w:val="center"/>
            <w:hideMark/>
          </w:tcPr>
          <w:p w14:paraId="46E21593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29606D" w:rsidRPr="001A7CA4" w14:paraId="33342BDF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  <w:hideMark/>
          </w:tcPr>
          <w:p w14:paraId="60C3AF57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4E2A81C2" w14:textId="0E1D7756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4FC0D18F" w14:textId="0415F954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54,2%</w:t>
            </w:r>
          </w:p>
        </w:tc>
      </w:tr>
      <w:tr w:rsidR="0029606D" w:rsidRPr="001A7CA4" w14:paraId="48AC90B4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  <w:hideMark/>
          </w:tcPr>
          <w:p w14:paraId="7383EA71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26C5E87D" w14:textId="1B77E859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1174CB6B" w14:textId="5A0AB16E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27,3%</w:t>
            </w:r>
          </w:p>
        </w:tc>
      </w:tr>
      <w:tr w:rsidR="0029606D" w:rsidRPr="001A7CA4" w14:paraId="2B759586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  <w:hideMark/>
          </w:tcPr>
          <w:p w14:paraId="1F381226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451CFD97" w14:textId="62196A75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04397621" w14:textId="67459F5A" w:rsidR="0029606D" w:rsidRPr="00AD3A1D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18,2%</w:t>
            </w:r>
          </w:p>
        </w:tc>
      </w:tr>
      <w:tr w:rsidR="0029606D" w:rsidRPr="001A7CA4" w14:paraId="3DB3B648" w14:textId="77777777" w:rsidTr="007E4D7B">
        <w:trPr>
          <w:trHeight w:val="91"/>
        </w:trPr>
        <w:tc>
          <w:tcPr>
            <w:tcW w:w="9694" w:type="dxa"/>
            <w:gridSpan w:val="3"/>
            <w:shd w:val="clear" w:color="auto" w:fill="C6D9F1" w:themeFill="text2" w:themeFillTint="33"/>
            <w:vAlign w:val="center"/>
            <w:hideMark/>
          </w:tcPr>
          <w:p w14:paraId="753CEF42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29606D" w:rsidRPr="001A7CA4" w14:paraId="4F429507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  <w:hideMark/>
          </w:tcPr>
          <w:p w14:paraId="3264B303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5C343F2C" w14:textId="74FF2A17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5B6866F4" w14:textId="3BEAE009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63,6%</w:t>
            </w:r>
          </w:p>
        </w:tc>
      </w:tr>
      <w:tr w:rsidR="0029606D" w:rsidRPr="001A7CA4" w14:paraId="4652AFB4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  <w:hideMark/>
          </w:tcPr>
          <w:p w14:paraId="485C0715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0D888CCB" w14:textId="7BFEB1DB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4A8E0B42" w14:textId="3CA17CEE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27,3%</w:t>
            </w:r>
          </w:p>
        </w:tc>
      </w:tr>
      <w:tr w:rsidR="0029606D" w:rsidRPr="001A7CA4" w14:paraId="668552C0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</w:tcPr>
          <w:p w14:paraId="6D2B663A" w14:textId="77777777" w:rsidR="0029606D" w:rsidRPr="00EF7EC9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34FDB71B" w14:textId="74FA2859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04666034" w14:textId="1A429120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9,1%</w:t>
            </w:r>
          </w:p>
        </w:tc>
      </w:tr>
      <w:tr w:rsidR="0029606D" w:rsidRPr="001A7CA4" w14:paraId="44B6EDA0" w14:textId="77777777" w:rsidTr="007E4D7B">
        <w:trPr>
          <w:trHeight w:val="61"/>
        </w:trPr>
        <w:tc>
          <w:tcPr>
            <w:tcW w:w="9694" w:type="dxa"/>
            <w:gridSpan w:val="3"/>
            <w:shd w:val="clear" w:color="auto" w:fill="C6D9F1" w:themeFill="text2" w:themeFillTint="33"/>
            <w:vAlign w:val="center"/>
            <w:hideMark/>
          </w:tcPr>
          <w:p w14:paraId="23C481DE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29606D" w:rsidRPr="001A7CA4" w14:paraId="74CB477B" w14:textId="77777777" w:rsidTr="007E4D7B">
        <w:trPr>
          <w:trHeight w:val="61"/>
        </w:trPr>
        <w:tc>
          <w:tcPr>
            <w:tcW w:w="6135" w:type="dxa"/>
            <w:shd w:val="clear" w:color="auto" w:fill="auto"/>
            <w:vAlign w:val="center"/>
            <w:hideMark/>
          </w:tcPr>
          <w:p w14:paraId="38C6F402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438BC53F" w14:textId="06C64A3A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641AD787" w14:textId="001A3F22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  <w:tr w:rsidR="0029606D" w:rsidRPr="001A7CA4" w14:paraId="422FF98A" w14:textId="77777777" w:rsidTr="007E4D7B">
        <w:trPr>
          <w:trHeight w:val="157"/>
        </w:trPr>
        <w:tc>
          <w:tcPr>
            <w:tcW w:w="9694" w:type="dxa"/>
            <w:gridSpan w:val="3"/>
            <w:shd w:val="clear" w:color="auto" w:fill="C6D9F1" w:themeFill="text2" w:themeFillTint="33"/>
            <w:vAlign w:val="center"/>
            <w:hideMark/>
          </w:tcPr>
          <w:p w14:paraId="186A5447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29606D" w:rsidRPr="001A7CA4" w14:paraId="6392F61A" w14:textId="77777777" w:rsidTr="007E4D7B">
        <w:trPr>
          <w:trHeight w:val="91"/>
        </w:trPr>
        <w:tc>
          <w:tcPr>
            <w:tcW w:w="6135" w:type="dxa"/>
            <w:shd w:val="clear" w:color="auto" w:fill="auto"/>
            <w:vAlign w:val="center"/>
            <w:hideMark/>
          </w:tcPr>
          <w:p w14:paraId="4585037E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1AE3C2E1" w14:textId="09F4A757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2EB7FDDE" w14:textId="719E7CA6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45,5%</w:t>
            </w:r>
          </w:p>
        </w:tc>
      </w:tr>
      <w:tr w:rsidR="0029606D" w:rsidRPr="001A7CA4" w14:paraId="77BD8923" w14:textId="77777777" w:rsidTr="007E4D7B">
        <w:trPr>
          <w:trHeight w:val="91"/>
        </w:trPr>
        <w:tc>
          <w:tcPr>
            <w:tcW w:w="6135" w:type="dxa"/>
            <w:shd w:val="clear" w:color="auto" w:fill="auto"/>
            <w:vAlign w:val="center"/>
            <w:hideMark/>
          </w:tcPr>
          <w:p w14:paraId="17F83617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283FC063" w14:textId="09C459A0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30C45A00" w14:textId="6820D2A8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18,2%</w:t>
            </w:r>
          </w:p>
        </w:tc>
      </w:tr>
      <w:tr w:rsidR="0029606D" w:rsidRPr="001A7CA4" w14:paraId="4518B0F1" w14:textId="77777777" w:rsidTr="007E4D7B">
        <w:trPr>
          <w:trHeight w:val="91"/>
        </w:trPr>
        <w:tc>
          <w:tcPr>
            <w:tcW w:w="6135" w:type="dxa"/>
            <w:shd w:val="clear" w:color="auto" w:fill="auto"/>
            <w:vAlign w:val="center"/>
            <w:hideMark/>
          </w:tcPr>
          <w:p w14:paraId="3D430D6F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50672F9E" w14:textId="4CAF06A3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219AA780" w14:textId="4E3E5584" w:rsidR="0029606D" w:rsidRPr="00BF075E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36,4%</w:t>
            </w:r>
          </w:p>
        </w:tc>
      </w:tr>
      <w:tr w:rsidR="0029606D" w:rsidRPr="001A7CA4" w14:paraId="1A9116AC" w14:textId="77777777" w:rsidTr="007E4D7B">
        <w:trPr>
          <w:trHeight w:val="133"/>
        </w:trPr>
        <w:tc>
          <w:tcPr>
            <w:tcW w:w="9694" w:type="dxa"/>
            <w:gridSpan w:val="3"/>
            <w:shd w:val="clear" w:color="auto" w:fill="C6D9F1" w:themeFill="text2" w:themeFillTint="33"/>
            <w:vAlign w:val="center"/>
            <w:hideMark/>
          </w:tcPr>
          <w:p w14:paraId="6847839D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*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29606D" w:rsidRPr="001A7CA4" w14:paraId="14F79BE5" w14:textId="77777777" w:rsidTr="007E4D7B">
        <w:trPr>
          <w:trHeight w:val="91"/>
        </w:trPr>
        <w:tc>
          <w:tcPr>
            <w:tcW w:w="6135" w:type="dxa"/>
            <w:shd w:val="clear" w:color="auto" w:fill="auto"/>
            <w:vAlign w:val="center"/>
            <w:hideMark/>
          </w:tcPr>
          <w:p w14:paraId="3E081CBE" w14:textId="77777777" w:rsidR="0029606D" w:rsidRPr="001A7CA4" w:rsidRDefault="0029606D" w:rsidP="0029606D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709" w:type="dxa"/>
            <w:shd w:val="clear" w:color="auto" w:fill="auto"/>
            <w:vAlign w:val="center"/>
          </w:tcPr>
          <w:p w14:paraId="584377AB" w14:textId="74DB7486" w:rsidR="0029606D" w:rsidRPr="005412B8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50" w:type="dxa"/>
            <w:shd w:val="clear" w:color="auto" w:fill="auto"/>
            <w:vAlign w:val="center"/>
          </w:tcPr>
          <w:p w14:paraId="2F52C260" w14:textId="221236A3" w:rsidR="0029606D" w:rsidRPr="005412B8" w:rsidRDefault="007E4D7B" w:rsidP="0029606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</w:tbl>
    <w:p w14:paraId="3CDC8830" w14:textId="2BBFB6D9" w:rsidR="0029606D" w:rsidRPr="00F734BB" w:rsidRDefault="0029606D" w:rsidP="0029606D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lastRenderedPageBreak/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Левски поставят за действията</w:t>
      </w:r>
      <w:r w:rsidRPr="004E683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 w:rsidR="007E4D7B">
        <w:rPr>
          <w:rFonts w:ascii="Times New Roman" w:eastAsia="Times New Roman" w:hAnsi="Times New Roman" w:cs="Times New Roman"/>
          <w:sz w:val="24"/>
          <w:szCs w:val="24"/>
          <w:lang w:bidi="bg-BG"/>
        </w:rPr>
        <w:t>2,76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736166B0" w14:textId="56DED0EA" w:rsidR="0029606D" w:rsidRDefault="0029606D" w:rsidP="0029606D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7E4D7B">
        <w:rPr>
          <w:rFonts w:ascii="Times New Roman" w:hAnsi="Times New Roman" w:cs="Times New Roman"/>
          <w:spacing w:val="2"/>
          <w:sz w:val="24"/>
          <w:szCs w:val="24"/>
        </w:rPr>
        <w:t>19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7AAD5230" w14:textId="77777777" w:rsidR="0029606D" w:rsidRPr="00F734BB" w:rsidRDefault="0029606D" w:rsidP="0029606D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6636FCFD" w14:textId="3D7A5E7B" w:rsidR="0029606D" w:rsidRPr="004A1031" w:rsidRDefault="0029606D" w:rsidP="007E4D7B">
      <w:pPr>
        <w:spacing w:after="0"/>
        <w:ind w:left="-567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103" w:name="_Toc194923721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30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7E4D7B">
        <w:rPr>
          <w:rFonts w:ascii="Times New Roman" w:hAnsi="Times New Roman" w:cs="Times New Roman"/>
          <w:b/>
          <w:i/>
          <w:spacing w:val="2"/>
          <w:sz w:val="24"/>
          <w:szCs w:val="24"/>
        </w:rPr>
        <w:t>19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Левски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103"/>
    </w:p>
    <w:p w14:paraId="669451FF" w14:textId="396C27DF" w:rsidR="0029606D" w:rsidRPr="00F734BB" w:rsidRDefault="007E4D7B" w:rsidP="0029606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054273E7" wp14:editId="616508E2">
            <wp:extent cx="4572000" cy="4381500"/>
            <wp:effectExtent l="0" t="0" r="0" b="0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4"/>
              </a:graphicData>
            </a:graphic>
          </wp:inline>
        </w:drawing>
      </w:r>
    </w:p>
    <w:p w14:paraId="631A868A" w14:textId="637C8406" w:rsidR="0029606D" w:rsidRDefault="0029606D" w:rsidP="0029606D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, като направим уточнението, че тук отговорите на един общински съветник се равняват на </w:t>
      </w:r>
      <w:r w:rsidR="007E4D7B">
        <w:rPr>
          <w:rFonts w:ascii="Times New Roman" w:hAnsi="Times New Roman" w:cs="Times New Roman"/>
          <w:spacing w:val="2"/>
          <w:sz w:val="24"/>
          <w:szCs w:val="24"/>
        </w:rPr>
        <w:t>9</w:t>
      </w:r>
      <w:r>
        <w:rPr>
          <w:rFonts w:ascii="Times New Roman" w:hAnsi="Times New Roman" w:cs="Times New Roman"/>
          <w:spacing w:val="2"/>
          <w:sz w:val="24"/>
          <w:szCs w:val="24"/>
        </w:rPr>
        <w:t>%, а закръгленията при цитирането на процентите е с точност до единиците.</w:t>
      </w:r>
    </w:p>
    <w:p w14:paraId="0BA85359" w14:textId="77777777" w:rsidR="0029606D" w:rsidRPr="00F734BB" w:rsidRDefault="0029606D" w:rsidP="0029606D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5392306F" w14:textId="76B5449F" w:rsidR="0029606D" w:rsidRPr="00F734BB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>, е 3,</w:t>
      </w:r>
      <w:r w:rsidR="0070278B">
        <w:rPr>
          <w:rFonts w:ascii="Times New Roman" w:hAnsi="Times New Roman" w:cs="Times New Roman"/>
          <w:sz w:val="24"/>
          <w:szCs w:val="24"/>
        </w:rPr>
        <w:t>09</w:t>
      </w:r>
      <w:r>
        <w:rPr>
          <w:rFonts w:ascii="Times New Roman" w:hAnsi="Times New Roman" w:cs="Times New Roman"/>
          <w:sz w:val="24"/>
          <w:szCs w:val="24"/>
        </w:rPr>
        <w:t xml:space="preserve">. Този принцип, заедно с Принцип 3 са най-високо оценените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2A58E785" w14:textId="04D73B09" w:rsidR="0029606D" w:rsidRPr="00F734BB" w:rsidRDefault="007E4D7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</w:t>
      </w:r>
      <w:r w:rsidR="0029606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9606D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FB6A0F3" w14:textId="40164359" w:rsidR="0029606D" w:rsidRPr="00403C61" w:rsidRDefault="007E4D7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55</w:t>
      </w:r>
      <w:r w:rsidR="0029606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9606D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29606D">
        <w:rPr>
          <w:rFonts w:ascii="Times New Roman" w:hAnsi="Times New Roman" w:cs="Times New Roman"/>
          <w:sz w:val="24"/>
          <w:szCs w:val="24"/>
        </w:rPr>
        <w:t xml:space="preserve">от </w:t>
      </w:r>
      <w:r w:rsidR="0029606D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29606D">
        <w:rPr>
          <w:rFonts w:ascii="Times New Roman" w:hAnsi="Times New Roman" w:cs="Times New Roman"/>
          <w:sz w:val="24"/>
          <w:szCs w:val="24"/>
        </w:rPr>
        <w:t>те</w:t>
      </w:r>
      <w:r w:rsidR="0029606D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29606D">
        <w:rPr>
          <w:rFonts w:ascii="Times New Roman" w:hAnsi="Times New Roman" w:cs="Times New Roman"/>
          <w:sz w:val="24"/>
          <w:szCs w:val="24"/>
        </w:rPr>
        <w:t>;</w:t>
      </w:r>
    </w:p>
    <w:p w14:paraId="0C4956A2" w14:textId="15776B59" w:rsidR="0029606D" w:rsidRPr="00F734BB" w:rsidRDefault="0029606D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sz w:val="24"/>
          <w:szCs w:val="24"/>
        </w:rPr>
        <w:t xml:space="preserve"> </w:t>
      </w:r>
      <w:r w:rsidR="007E4D7B">
        <w:rPr>
          <w:rFonts w:ascii="Times New Roman" w:hAnsi="Times New Roman" w:cs="Times New Roman"/>
          <w:sz w:val="24"/>
          <w:szCs w:val="24"/>
        </w:rPr>
        <w:t>18</w:t>
      </w:r>
      <w:r>
        <w:rPr>
          <w:rFonts w:ascii="Times New Roman" w:hAnsi="Times New Roman" w:cs="Times New Roman"/>
          <w:sz w:val="24"/>
          <w:szCs w:val="24"/>
          <w:lang w:val="en-US"/>
        </w:rPr>
        <w:t>%</w:t>
      </w:r>
      <w:r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>слабо.</w:t>
      </w:r>
    </w:p>
    <w:p w14:paraId="748D3BD9" w14:textId="75133947" w:rsidR="0029606D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7E4D7B">
        <w:rPr>
          <w:rFonts w:ascii="Times New Roman" w:hAnsi="Times New Roman" w:cs="Times New Roman"/>
          <w:sz w:val="24"/>
          <w:szCs w:val="24"/>
        </w:rPr>
        <w:t>82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на община Левски смятат, че в качеството си на такива, поддържат редовни контакти с гражданите.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Левски,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>Принцип 1 се прилага</w:t>
      </w:r>
      <w:r>
        <w:rPr>
          <w:rFonts w:ascii="Times New Roman" w:hAnsi="Times New Roman" w:cs="Times New Roman"/>
          <w:sz w:val="24"/>
          <w:szCs w:val="24"/>
        </w:rPr>
        <w:t xml:space="preserve">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70278B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>ражданите на община Левски поставят на местните власти и техните действия при прилагането на Принцип 1 по-ниска средна оценка – 2,</w:t>
      </w:r>
      <w:r w:rsidR="0070278B">
        <w:rPr>
          <w:rFonts w:ascii="Times New Roman" w:hAnsi="Times New Roman" w:cs="Times New Roman"/>
          <w:sz w:val="24"/>
          <w:szCs w:val="24"/>
        </w:rPr>
        <w:t>27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70278B">
        <w:rPr>
          <w:rFonts w:ascii="Times New Roman" w:eastAsia="Times New Roman" w:hAnsi="Times New Roman" w:cs="Times New Roman"/>
          <w:sz w:val="24"/>
          <w:szCs w:val="24"/>
        </w:rPr>
        <w:t xml:space="preserve">не много голяма </w:t>
      </w:r>
      <w:r>
        <w:rPr>
          <w:rFonts w:ascii="Times New Roman" w:eastAsia="Times New Roman" w:hAnsi="Times New Roman" w:cs="Times New Roman"/>
          <w:sz w:val="24"/>
          <w:szCs w:val="24"/>
        </w:rPr>
        <w:t>разлика (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93DDA1B" w14:textId="77777777" w:rsidR="0029606D" w:rsidRPr="000C5E1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4E53BC4" w14:textId="77777777" w:rsidR="0029606D" w:rsidRPr="00BC5A52" w:rsidRDefault="0029606D" w:rsidP="0029606D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69328EA4" w14:textId="77777777" w:rsidR="0029606D" w:rsidRPr="0042034A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42034A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53970B82" w14:textId="77777777" w:rsidR="0029606D" w:rsidRPr="00403C61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03C61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lastRenderedPageBreak/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64A16393" w14:textId="77777777" w:rsidR="0029606D" w:rsidRPr="00403C61" w:rsidRDefault="0029606D" w:rsidP="0029606D">
      <w:pPr>
        <w:pStyle w:val="ListParagraph"/>
        <w:spacing w:after="0" w:line="276" w:lineRule="auto"/>
        <w:ind w:left="1418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1E75E714" w14:textId="77777777" w:rsidR="0029606D" w:rsidRDefault="0029606D" w:rsidP="0029606D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C2EBA97" w14:textId="1902A1FE" w:rsidR="0029606D" w:rsidRPr="00F734BB" w:rsidRDefault="0029606D" w:rsidP="0029606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Левски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 xml:space="preserve">услугите, които общината може да предложи на своите граждани, е </w:t>
      </w:r>
      <w:r w:rsidR="0070278B">
        <w:rPr>
          <w:rFonts w:ascii="Times New Roman" w:hAnsi="Times New Roman" w:cs="Times New Roman"/>
          <w:sz w:val="24"/>
          <w:szCs w:val="24"/>
        </w:rPr>
        <w:t>2,64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7B901E8" w14:textId="365BDA43" w:rsidR="0029606D" w:rsidRPr="00F734BB" w:rsidRDefault="007E4D7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9606D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F8AECF6" w14:textId="7C697316" w:rsidR="0029606D" w:rsidRPr="00654239" w:rsidRDefault="007E4D7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55</w:t>
      </w:r>
      <w:r w:rsidR="0029606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9606D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29606D">
        <w:rPr>
          <w:rFonts w:ascii="Times New Roman" w:hAnsi="Times New Roman" w:cs="Times New Roman"/>
          <w:sz w:val="24"/>
          <w:szCs w:val="24"/>
        </w:rPr>
        <w:t xml:space="preserve">от </w:t>
      </w:r>
      <w:r w:rsidR="0029606D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29606D">
        <w:rPr>
          <w:rFonts w:ascii="Times New Roman" w:hAnsi="Times New Roman" w:cs="Times New Roman"/>
          <w:sz w:val="24"/>
          <w:szCs w:val="24"/>
        </w:rPr>
        <w:t>те</w:t>
      </w:r>
      <w:r w:rsidR="0029606D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29606D">
        <w:rPr>
          <w:rFonts w:ascii="Times New Roman" w:hAnsi="Times New Roman" w:cs="Times New Roman"/>
          <w:sz w:val="24"/>
          <w:szCs w:val="24"/>
        </w:rPr>
        <w:t>;</w:t>
      </w:r>
      <w:r w:rsidR="0029606D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FB15E5F" w14:textId="307BBC9A" w:rsidR="0029606D" w:rsidRPr="00665DCA" w:rsidRDefault="007E4D7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29606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9606D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29606D">
        <w:rPr>
          <w:rFonts w:ascii="Times New Roman" w:hAnsi="Times New Roman" w:cs="Times New Roman"/>
          <w:sz w:val="24"/>
          <w:szCs w:val="24"/>
        </w:rPr>
        <w:t xml:space="preserve">от </w:t>
      </w:r>
      <w:r w:rsidR="0029606D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29606D">
        <w:rPr>
          <w:rFonts w:ascii="Times New Roman" w:hAnsi="Times New Roman" w:cs="Times New Roman"/>
          <w:sz w:val="24"/>
          <w:szCs w:val="24"/>
        </w:rPr>
        <w:t>те</w:t>
      </w:r>
      <w:r w:rsidR="0029606D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29606D">
        <w:rPr>
          <w:rFonts w:ascii="Times New Roman" w:hAnsi="Times New Roman" w:cs="Times New Roman"/>
          <w:sz w:val="24"/>
          <w:szCs w:val="24"/>
        </w:rPr>
        <w:t>слабо;</w:t>
      </w:r>
      <w:r w:rsidR="0029606D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7E47A7A" w14:textId="7AC32C6A" w:rsidR="007E4D7B" w:rsidRPr="007E4D7B" w:rsidRDefault="007E4D7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29606D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29606D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29606D">
        <w:rPr>
          <w:rFonts w:ascii="Times New Roman" w:hAnsi="Times New Roman" w:cs="Times New Roman"/>
          <w:sz w:val="24"/>
          <w:szCs w:val="24"/>
        </w:rPr>
        <w:t xml:space="preserve">от </w:t>
      </w:r>
      <w:r w:rsidR="0029606D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29606D">
        <w:rPr>
          <w:rFonts w:ascii="Times New Roman" w:hAnsi="Times New Roman" w:cs="Times New Roman"/>
          <w:sz w:val="24"/>
          <w:szCs w:val="24"/>
        </w:rPr>
        <w:t>те</w:t>
      </w:r>
      <w:r w:rsidR="0029606D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29606D">
        <w:rPr>
          <w:rFonts w:ascii="Times New Roman" w:hAnsi="Times New Roman" w:cs="Times New Roman"/>
          <w:sz w:val="24"/>
          <w:szCs w:val="24"/>
        </w:rPr>
        <w:t>съвсем слабо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27E6DE1" w14:textId="0A791A10" w:rsidR="0029606D" w:rsidRPr="00654239" w:rsidRDefault="007E4D7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654239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Pr="00654239">
        <w:rPr>
          <w:rFonts w:ascii="Times New Roman" w:hAnsi="Times New Roman" w:cs="Times New Roman"/>
          <w:sz w:val="24"/>
          <w:szCs w:val="24"/>
        </w:rPr>
        <w:t>общински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</w:t>
      </w:r>
      <w:r>
        <w:rPr>
          <w:rFonts w:ascii="Times New Roman" w:hAnsi="Times New Roman" w:cs="Times New Roman"/>
          <w:sz w:val="24"/>
          <w:szCs w:val="24"/>
        </w:rPr>
        <w:t xml:space="preserve">не </w:t>
      </w:r>
      <w:r w:rsidRPr="00654239">
        <w:rPr>
          <w:rFonts w:ascii="Times New Roman" w:hAnsi="Times New Roman" w:cs="Times New Roman"/>
          <w:sz w:val="24"/>
          <w:szCs w:val="24"/>
        </w:rPr>
        <w:t xml:space="preserve">се прилага </w:t>
      </w:r>
      <w:r>
        <w:rPr>
          <w:rFonts w:ascii="Times New Roman" w:hAnsi="Times New Roman" w:cs="Times New Roman"/>
          <w:sz w:val="24"/>
          <w:szCs w:val="24"/>
        </w:rPr>
        <w:t>или нямат мнение.</w:t>
      </w:r>
      <w:r w:rsidR="0029606D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74A24E2" w14:textId="57C5A63B" w:rsidR="0029606D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Левски,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70278B">
        <w:rPr>
          <w:rFonts w:ascii="Times New Roman" w:hAnsi="Times New Roman" w:cs="Times New Roman"/>
          <w:sz w:val="24"/>
          <w:szCs w:val="24"/>
        </w:rPr>
        <w:t xml:space="preserve">сравнително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70278B">
        <w:rPr>
          <w:rFonts w:ascii="Times New Roman" w:hAnsi="Times New Roman" w:cs="Times New Roman"/>
          <w:sz w:val="24"/>
          <w:szCs w:val="24"/>
        </w:rPr>
        <w:t>Почти същото</w:t>
      </w:r>
      <w:r>
        <w:rPr>
          <w:rFonts w:ascii="Times New Roman" w:hAnsi="Times New Roman" w:cs="Times New Roman"/>
          <w:sz w:val="24"/>
          <w:szCs w:val="24"/>
        </w:rPr>
        <w:t xml:space="preserve"> е </w:t>
      </w:r>
      <w:r w:rsidR="0070278B"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t xml:space="preserve">мнението на гражданите на община Левски, те поставят на местните власти и техните действия при прилагането на Принцип по-ниска средна оценка – </w:t>
      </w:r>
      <w:r>
        <w:rPr>
          <w:rFonts w:ascii="Times New Roman" w:eastAsia="Times New Roman" w:hAnsi="Times New Roman" w:cs="Times New Roman"/>
          <w:sz w:val="24"/>
          <w:szCs w:val="24"/>
        </w:rPr>
        <w:t>2,</w:t>
      </w:r>
      <w:r w:rsidR="0070278B">
        <w:rPr>
          <w:rFonts w:ascii="Times New Roman" w:eastAsia="Times New Roman" w:hAnsi="Times New Roman" w:cs="Times New Roman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5275CB44" w14:textId="59217BEE" w:rsidR="0029606D" w:rsidRPr="008A3618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70278B">
        <w:rPr>
          <w:rFonts w:ascii="Times New Roman" w:eastAsia="Times New Roman" w:hAnsi="Times New Roman" w:cs="Times New Roman"/>
          <w:sz w:val="24"/>
          <w:szCs w:val="24"/>
        </w:rPr>
        <w:t>незначителна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>, но оценките както на общинските съветници, така и на гражданите са по-скоро ниски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C03CF64" w14:textId="77777777" w:rsidR="0029606D" w:rsidRPr="000C5E1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2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937E116" w14:textId="77777777" w:rsidR="0029606D" w:rsidRPr="008E699D" w:rsidRDefault="0029606D" w:rsidP="0029606D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FC2AD7C" w14:textId="77777777" w:rsidR="0029606D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2A863322" w14:textId="77777777" w:rsidR="0029606D" w:rsidRDefault="0029606D" w:rsidP="0029606D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96464F5" w14:textId="77777777" w:rsidR="0029606D" w:rsidRPr="00F734BB" w:rsidRDefault="0029606D" w:rsidP="0029606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1B820165" w14:textId="2849188F" w:rsidR="0029606D" w:rsidRPr="00F734BB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 дейностите по отношение на прилагането на Принцип 3, е 3,</w:t>
      </w:r>
      <w:r w:rsidR="0070278B">
        <w:rPr>
          <w:rFonts w:ascii="Times New Roman" w:hAnsi="Times New Roman" w:cs="Times New Roman"/>
          <w:sz w:val="24"/>
          <w:szCs w:val="24"/>
        </w:rPr>
        <w:t>09</w:t>
      </w:r>
      <w:r>
        <w:rPr>
          <w:rFonts w:ascii="Times New Roman" w:hAnsi="Times New Roman" w:cs="Times New Roman"/>
          <w:sz w:val="24"/>
          <w:szCs w:val="24"/>
        </w:rPr>
        <w:t xml:space="preserve">. Този принцип, заедно с Принцип 1 са най-високо оценените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57C32DE" w14:textId="2A28E9B4" w:rsidR="0029606D" w:rsidRPr="00F734BB" w:rsidRDefault="007E4D7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8B84ACF" w14:textId="55FF5D4E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55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29606D">
        <w:rPr>
          <w:rFonts w:ascii="Times New Roman" w:hAnsi="Times New Roman" w:cs="Times New Roman"/>
          <w:sz w:val="24"/>
          <w:szCs w:val="24"/>
        </w:rPr>
        <w:t>;</w:t>
      </w:r>
    </w:p>
    <w:p w14:paraId="011AD114" w14:textId="08496F86" w:rsidR="0029606D" w:rsidRPr="00F734BB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</w:t>
      </w:r>
      <w:r w:rsidR="0029606D">
        <w:rPr>
          <w:rFonts w:ascii="Times New Roman" w:hAnsi="Times New Roman" w:cs="Times New Roman"/>
          <w:sz w:val="24"/>
          <w:szCs w:val="24"/>
        </w:rPr>
        <w:t>слабо.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CD392A0" w14:textId="204FFEDC" w:rsidR="0029606D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добре в общината. </w:t>
      </w:r>
      <w:r w:rsidR="0070278B">
        <w:rPr>
          <w:rFonts w:ascii="Times New Roman" w:hAnsi="Times New Roman" w:cs="Times New Roman"/>
          <w:sz w:val="24"/>
          <w:szCs w:val="24"/>
        </w:rPr>
        <w:t>Малко п</w:t>
      </w:r>
      <w:r>
        <w:rPr>
          <w:rFonts w:ascii="Times New Roman" w:hAnsi="Times New Roman" w:cs="Times New Roman"/>
          <w:sz w:val="24"/>
          <w:szCs w:val="24"/>
        </w:rPr>
        <w:t>о-различно е мнението на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средна оценка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2,</w:t>
      </w:r>
      <w:r w:rsidR="0070278B">
        <w:rPr>
          <w:rFonts w:ascii="Times New Roman" w:eastAsia="Times New Roman" w:hAnsi="Times New Roman" w:cs="Times New Roman"/>
          <w:sz w:val="24"/>
          <w:szCs w:val="24"/>
        </w:rPr>
        <w:t>45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AD0454" w14:textId="0F3B1CD7" w:rsidR="0029606D" w:rsidRPr="008A3618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>, но оценките както на общинските съветници, така и на гражданите са по-скоро ниски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78BE7A7" w14:textId="77777777" w:rsidR="0029606D" w:rsidRPr="00F734B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3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и:</w:t>
      </w:r>
    </w:p>
    <w:p w14:paraId="6D42C30A" w14:textId="77777777" w:rsidR="0029606D" w:rsidRPr="00BC2629" w:rsidRDefault="0029606D" w:rsidP="0029606D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lastRenderedPageBreak/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35413A83" w14:textId="77777777" w:rsidR="0029606D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06F23E1A" w14:textId="69CE2A3C" w:rsidR="0029606D" w:rsidRDefault="0029606D" w:rsidP="0029606D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16451B07" w14:textId="77777777" w:rsidR="0029606D" w:rsidRPr="00F734BB" w:rsidRDefault="0029606D" w:rsidP="0029606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742A9C21" w14:textId="3332B32A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4, е 3,</w:t>
      </w:r>
      <w:r w:rsidR="0070278B">
        <w:rPr>
          <w:rFonts w:ascii="Times New Roman" w:hAnsi="Times New Roman" w:cs="Times New Roman"/>
          <w:sz w:val="24"/>
          <w:szCs w:val="24"/>
        </w:rPr>
        <w:t>00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1B48DDC" w14:textId="53B610A3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6B2EBBE" w14:textId="14A3FD3A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добре;</w:t>
      </w:r>
    </w:p>
    <w:p w14:paraId="390AA20E" w14:textId="27B44C42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слабо;</w:t>
      </w:r>
    </w:p>
    <w:p w14:paraId="67F7B83E" w14:textId="4CB5D4CA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съвсем слабо.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641577" w14:textId="01D842FB" w:rsidR="0029606D" w:rsidRPr="008A3618" w:rsidRDefault="0050790C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Висок е делът </w:t>
      </w:r>
      <w:r w:rsidR="0029606D" w:rsidRPr="004F1A14">
        <w:rPr>
          <w:rFonts w:ascii="Times New Roman" w:hAnsi="Times New Roman" w:cs="Times New Roman"/>
          <w:sz w:val="24"/>
          <w:szCs w:val="24"/>
        </w:rPr>
        <w:t>(</w:t>
      </w:r>
      <w:r w:rsidR="0070278B">
        <w:rPr>
          <w:rFonts w:ascii="Times New Roman" w:hAnsi="Times New Roman" w:cs="Times New Roman"/>
          <w:sz w:val="24"/>
          <w:szCs w:val="24"/>
        </w:rPr>
        <w:t>73</w:t>
      </w:r>
      <w:r w:rsidR="0029606D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на</w:t>
      </w:r>
      <w:r w:rsidR="0029606D">
        <w:rPr>
          <w:rFonts w:ascii="Times New Roman" w:hAnsi="Times New Roman" w:cs="Times New Roman"/>
          <w:sz w:val="24"/>
          <w:szCs w:val="24"/>
        </w:rPr>
        <w:t xml:space="preserve"> общинските съветници</w:t>
      </w:r>
      <w:r w:rsidR="0029606D" w:rsidRPr="004F1A1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които </w:t>
      </w:r>
      <w:r w:rsidR="0029606D" w:rsidRPr="004F1A14">
        <w:rPr>
          <w:rFonts w:ascii="Times New Roman" w:hAnsi="Times New Roman" w:cs="Times New Roman"/>
          <w:sz w:val="24"/>
          <w:szCs w:val="24"/>
        </w:rPr>
        <w:t xml:space="preserve">смятат, че </w:t>
      </w:r>
      <w:r w:rsidR="0029606D" w:rsidRPr="004F1A14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общината добре информира гражданите относно съществените за местната общност въпроси. </w:t>
      </w:r>
      <w:r w:rsidR="0029606D" w:rsidRPr="004F1A14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 w:rsidR="0029606D">
        <w:rPr>
          <w:rFonts w:ascii="Times New Roman" w:hAnsi="Times New Roman" w:cs="Times New Roman"/>
          <w:sz w:val="24"/>
          <w:szCs w:val="24"/>
        </w:rPr>
        <w:t>Левски</w:t>
      </w:r>
      <w:r w:rsidR="0029606D" w:rsidRPr="004F1A14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4 се прилага </w:t>
      </w:r>
      <w:r w:rsidR="0029606D">
        <w:rPr>
          <w:rFonts w:ascii="Times New Roman" w:hAnsi="Times New Roman" w:cs="Times New Roman"/>
          <w:sz w:val="24"/>
          <w:szCs w:val="24"/>
        </w:rPr>
        <w:t xml:space="preserve"> </w:t>
      </w:r>
      <w:r w:rsidR="0029606D" w:rsidRPr="004F1A14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 w:rsidR="0070278B">
        <w:rPr>
          <w:rFonts w:ascii="Times New Roman" w:hAnsi="Times New Roman" w:cs="Times New Roman"/>
          <w:sz w:val="24"/>
          <w:szCs w:val="24"/>
        </w:rPr>
        <w:t>Малко по-различно е мнението на</w:t>
      </w:r>
      <w:r w:rsidR="0029606D" w:rsidRPr="004F1A14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 w:rsidR="0029606D">
        <w:rPr>
          <w:rFonts w:ascii="Times New Roman" w:hAnsi="Times New Roman" w:cs="Times New Roman"/>
          <w:sz w:val="24"/>
          <w:szCs w:val="24"/>
        </w:rPr>
        <w:t>Левски</w:t>
      </w:r>
      <w:r w:rsidR="0029606D" w:rsidRPr="004F1A14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4 по-ниска средна оценка – </w:t>
      </w:r>
      <w:r w:rsidR="0029606D">
        <w:rPr>
          <w:rFonts w:ascii="Times New Roman" w:hAnsi="Times New Roman" w:cs="Times New Roman"/>
          <w:sz w:val="24"/>
          <w:szCs w:val="24"/>
        </w:rPr>
        <w:t>2,</w:t>
      </w:r>
      <w:r w:rsidR="0070278B">
        <w:rPr>
          <w:rFonts w:ascii="Times New Roman" w:hAnsi="Times New Roman" w:cs="Times New Roman"/>
          <w:sz w:val="24"/>
          <w:szCs w:val="24"/>
        </w:rPr>
        <w:t>34</w:t>
      </w:r>
      <w:r w:rsidR="0029606D" w:rsidRPr="004F1A14">
        <w:rPr>
          <w:rFonts w:ascii="Times New Roman" w:hAnsi="Times New Roman" w:cs="Times New Roman"/>
          <w:sz w:val="24"/>
          <w:szCs w:val="24"/>
        </w:rPr>
        <w:t xml:space="preserve">. </w:t>
      </w:r>
      <w:r w:rsidR="0029606D">
        <w:rPr>
          <w:rFonts w:ascii="Times New Roman" w:hAnsi="Times New Roman" w:cs="Times New Roman"/>
          <w:sz w:val="24"/>
          <w:szCs w:val="24"/>
        </w:rPr>
        <w:t>Сравнявайки</w:t>
      </w:r>
      <w:r w:rsidR="0029606D"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, но оценките както на общинските съветници, така и на гражданите са по-скоро ниски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(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>гражданите и общинските съветници на община Левски за прилагането 12-те принципа за добро демократично управление на местно ниво.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29606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B984223" w14:textId="77777777" w:rsidR="0029606D" w:rsidRPr="00F734B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4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и:</w:t>
      </w:r>
    </w:p>
    <w:p w14:paraId="6B2DEC43" w14:textId="77777777" w:rsidR="0029606D" w:rsidRPr="00F734BB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5BCDC558" w14:textId="77777777" w:rsidR="0029606D" w:rsidRPr="00E65D33" w:rsidRDefault="0029606D" w:rsidP="0029606D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0189651" w14:textId="77777777" w:rsidR="0029606D" w:rsidRPr="009E3D7F" w:rsidRDefault="0029606D" w:rsidP="0029606D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9E3D7F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4A4B50A1" w14:textId="77777777" w:rsidR="0029606D" w:rsidRPr="009E3D7F" w:rsidRDefault="0029606D" w:rsidP="0029606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46611AF6" w14:textId="77777777" w:rsidR="0029606D" w:rsidRPr="00F734BB" w:rsidRDefault="0029606D" w:rsidP="0029606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16543B1E" w14:textId="763E0E6A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5, е </w:t>
      </w:r>
      <w:r w:rsidR="00B02B76">
        <w:rPr>
          <w:rFonts w:ascii="Times New Roman" w:hAnsi="Times New Roman" w:cs="Times New Roman"/>
          <w:sz w:val="24"/>
          <w:szCs w:val="24"/>
        </w:rPr>
        <w:t>2,73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86CA905" w14:textId="0A6CFBFD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B9CE45B" w14:textId="6939C8CF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добре;</w:t>
      </w:r>
    </w:p>
    <w:p w14:paraId="0CF1521A" w14:textId="7DC2096B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слабо;</w:t>
      </w:r>
    </w:p>
    <w:p w14:paraId="20E75729" w14:textId="7AB06C79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съвсем слабо.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6077DB5" w14:textId="08D074A6" w:rsidR="0029606D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 (</w:t>
      </w:r>
      <w:r w:rsidR="00B02B76">
        <w:rPr>
          <w:rFonts w:ascii="Times New Roman" w:hAnsi="Times New Roman" w:cs="Times New Roman"/>
          <w:sz w:val="24"/>
          <w:szCs w:val="24"/>
        </w:rPr>
        <w:t>73</w:t>
      </w:r>
      <w:r>
        <w:rPr>
          <w:rFonts w:ascii="Times New Roman" w:hAnsi="Times New Roman" w:cs="Times New Roman"/>
          <w:sz w:val="24"/>
          <w:szCs w:val="24"/>
        </w:rPr>
        <w:t>%)  на общинските съветници, които смятат, че в</w:t>
      </w:r>
      <w:r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Левски,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B02B76">
        <w:rPr>
          <w:rFonts w:ascii="Times New Roman" w:hAnsi="Times New Roman" w:cs="Times New Roman"/>
          <w:sz w:val="24"/>
          <w:szCs w:val="24"/>
        </w:rPr>
        <w:t xml:space="preserve">по-скоро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B02B76">
        <w:rPr>
          <w:rFonts w:ascii="Times New Roman" w:hAnsi="Times New Roman" w:cs="Times New Roman"/>
          <w:sz w:val="24"/>
          <w:szCs w:val="24"/>
        </w:rPr>
        <w:t>Малко п</w:t>
      </w:r>
      <w:r>
        <w:rPr>
          <w:rFonts w:ascii="Times New Roman" w:hAnsi="Times New Roman" w:cs="Times New Roman"/>
          <w:sz w:val="24"/>
          <w:szCs w:val="24"/>
        </w:rPr>
        <w:t xml:space="preserve">о-различно е мнението на гражданите на община Левски, те поставят на местните власти и техните действия при прилагането на Принцип 5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>– 2,</w:t>
      </w:r>
      <w:r w:rsidR="00B02B76">
        <w:rPr>
          <w:rFonts w:ascii="Times New Roman" w:eastAsia="Times New Roman" w:hAnsi="Times New Roman" w:cs="Times New Roman"/>
          <w:sz w:val="24"/>
          <w:szCs w:val="24"/>
        </w:rPr>
        <w:t>12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B02B76">
        <w:rPr>
          <w:rFonts w:ascii="Times New Roman" w:eastAsia="Times New Roman" w:hAnsi="Times New Roman" w:cs="Times New Roman"/>
          <w:sz w:val="24"/>
          <w:szCs w:val="24"/>
        </w:rPr>
        <w:t>не много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486E8356" w14:textId="77777777" w:rsidR="0029606D" w:rsidRPr="00F734B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5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и:</w:t>
      </w:r>
    </w:p>
    <w:p w14:paraId="52B15A60" w14:textId="77777777" w:rsidR="0029606D" w:rsidRPr="00F734BB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78E4F06F" w14:textId="77777777" w:rsidR="0029606D" w:rsidRPr="00AB3C0E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01E8D12F" w14:textId="77777777" w:rsidR="0029606D" w:rsidRPr="00AB3C0E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5BAD991E" w14:textId="77777777" w:rsidR="0029606D" w:rsidRPr="006C3BCB" w:rsidRDefault="0029606D" w:rsidP="0029606D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2DD7F1B6" w14:textId="77777777" w:rsidR="0029606D" w:rsidRPr="00F734BB" w:rsidRDefault="0029606D" w:rsidP="0029606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5060AD7B" w14:textId="6B312B76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6, е </w:t>
      </w:r>
      <w:r w:rsidR="00B02B76">
        <w:rPr>
          <w:rFonts w:ascii="Times New Roman" w:hAnsi="Times New Roman" w:cs="Times New Roman"/>
          <w:sz w:val="24"/>
          <w:szCs w:val="24"/>
        </w:rPr>
        <w:t>2,64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7EC23C6" w14:textId="1E1790E8" w:rsidR="0029606D" w:rsidRPr="00F734BB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9251F79" w14:textId="7E915BBF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18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29606D">
        <w:rPr>
          <w:rFonts w:ascii="Times New Roman" w:hAnsi="Times New Roman" w:cs="Times New Roman"/>
          <w:sz w:val="24"/>
          <w:szCs w:val="24"/>
        </w:rPr>
        <w:t>;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03535CF" w14:textId="3B73B0E1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645DF94C" w14:textId="4B9AF976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29606D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EA4732E" w14:textId="0DEB9828" w:rsidR="00990462" w:rsidRPr="000B34C1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654239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Pr="00654239">
        <w:rPr>
          <w:rFonts w:ascii="Times New Roman" w:hAnsi="Times New Roman" w:cs="Times New Roman"/>
          <w:sz w:val="24"/>
          <w:szCs w:val="24"/>
        </w:rPr>
        <w:t>общински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</w:t>
      </w:r>
      <w:r>
        <w:rPr>
          <w:rFonts w:ascii="Times New Roman" w:hAnsi="Times New Roman" w:cs="Times New Roman"/>
          <w:sz w:val="24"/>
          <w:szCs w:val="24"/>
        </w:rPr>
        <w:t xml:space="preserve">не </w:t>
      </w:r>
      <w:r w:rsidRPr="00654239">
        <w:rPr>
          <w:rFonts w:ascii="Times New Roman" w:hAnsi="Times New Roman" w:cs="Times New Roman"/>
          <w:sz w:val="24"/>
          <w:szCs w:val="24"/>
        </w:rPr>
        <w:t xml:space="preserve">прилага </w:t>
      </w:r>
      <w:r>
        <w:rPr>
          <w:rFonts w:ascii="Times New Roman" w:hAnsi="Times New Roman" w:cs="Times New Roman"/>
          <w:sz w:val="24"/>
          <w:szCs w:val="24"/>
        </w:rPr>
        <w:t>или нямат мнение.</w:t>
      </w:r>
    </w:p>
    <w:p w14:paraId="0431D42C" w14:textId="4B8A7101" w:rsidR="0029606D" w:rsidRDefault="0050790C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Сравнително в</w:t>
      </w:r>
      <w:r w:rsidR="0029606D">
        <w:rPr>
          <w:rFonts w:ascii="Times New Roman" w:hAnsi="Times New Roman" w:cs="Times New Roman"/>
          <w:sz w:val="24"/>
          <w:szCs w:val="24"/>
        </w:rPr>
        <w:t>исок е делът (</w:t>
      </w:r>
      <w:r w:rsidR="00B02B76">
        <w:rPr>
          <w:rFonts w:ascii="Times New Roman" w:hAnsi="Times New Roman" w:cs="Times New Roman"/>
          <w:sz w:val="24"/>
          <w:szCs w:val="24"/>
        </w:rPr>
        <w:t>64</w:t>
      </w:r>
      <w:r w:rsidR="0029606D">
        <w:rPr>
          <w:rFonts w:ascii="Times New Roman" w:hAnsi="Times New Roman" w:cs="Times New Roman"/>
          <w:sz w:val="24"/>
          <w:szCs w:val="24"/>
        </w:rPr>
        <w:t xml:space="preserve">%) на общинските съветници, които смятат, че до голяма степен в тяхната община </w:t>
      </w:r>
      <w:r w:rsidR="0029606D"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 w:rsidR="0029606D">
        <w:rPr>
          <w:rFonts w:ascii="Times New Roman" w:hAnsi="Times New Roman"/>
          <w:sz w:val="24"/>
          <w:szCs w:val="24"/>
        </w:rPr>
        <w:t xml:space="preserve"> </w:t>
      </w:r>
      <w:r w:rsidR="0029606D">
        <w:rPr>
          <w:rFonts w:ascii="Times New Roman" w:hAnsi="Times New Roman" w:cs="Times New Roman"/>
          <w:sz w:val="24"/>
          <w:szCs w:val="24"/>
        </w:rPr>
        <w:t>На база на с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29606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29606D" w:rsidRPr="00F734BB">
        <w:rPr>
          <w:rFonts w:ascii="Times New Roman" w:hAnsi="Times New Roman" w:cs="Times New Roman"/>
          <w:sz w:val="24"/>
          <w:szCs w:val="24"/>
        </w:rPr>
        <w:t>на</w:t>
      </w:r>
      <w:r w:rsidR="0029606D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Левски, се налага изводът, че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29606D">
        <w:rPr>
          <w:rFonts w:ascii="Times New Roman" w:hAnsi="Times New Roman" w:cs="Times New Roman"/>
          <w:sz w:val="24"/>
          <w:szCs w:val="24"/>
        </w:rPr>
        <w:t>6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B02B76">
        <w:rPr>
          <w:rFonts w:ascii="Times New Roman" w:hAnsi="Times New Roman" w:cs="Times New Roman"/>
          <w:sz w:val="24"/>
          <w:szCs w:val="24"/>
        </w:rPr>
        <w:t xml:space="preserve">по-скоро </w:t>
      </w:r>
      <w:r w:rsidR="0029606D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B02B76">
        <w:rPr>
          <w:rFonts w:ascii="Times New Roman" w:hAnsi="Times New Roman" w:cs="Times New Roman"/>
          <w:sz w:val="24"/>
          <w:szCs w:val="24"/>
        </w:rPr>
        <w:t>Малко п</w:t>
      </w:r>
      <w:r w:rsidR="0029606D">
        <w:rPr>
          <w:rFonts w:ascii="Times New Roman" w:hAnsi="Times New Roman" w:cs="Times New Roman"/>
          <w:sz w:val="24"/>
          <w:szCs w:val="24"/>
        </w:rPr>
        <w:t xml:space="preserve">о-различно е мнението на гражданите на община Левски, те поставят на местните власти и техните действия при прилагането на Принцип 6 по-ниска средна оценка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29606D">
        <w:rPr>
          <w:rFonts w:ascii="Times New Roman" w:hAnsi="Times New Roman" w:cs="Times New Roman"/>
          <w:sz w:val="24"/>
          <w:szCs w:val="24"/>
        </w:rPr>
        <w:t>2,</w:t>
      </w:r>
      <w:r w:rsidR="00B02B76">
        <w:rPr>
          <w:rFonts w:ascii="Times New Roman" w:hAnsi="Times New Roman" w:cs="Times New Roman"/>
          <w:sz w:val="24"/>
          <w:szCs w:val="24"/>
        </w:rPr>
        <w:t>14</w:t>
      </w:r>
      <w:r w:rsidR="0029606D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29606D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B02B76">
        <w:rPr>
          <w:rFonts w:ascii="Times New Roman" w:eastAsia="Times New Roman" w:hAnsi="Times New Roman" w:cs="Times New Roman"/>
          <w:sz w:val="24"/>
          <w:szCs w:val="24"/>
        </w:rPr>
        <w:t>не много голяма</w:t>
      </w:r>
      <w:r w:rsidR="0029606D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9A5B92">
        <w:rPr>
          <w:rFonts w:ascii="Times New Roman" w:eastAsia="Times New Roman" w:hAnsi="Times New Roman" w:cs="Times New Roman"/>
          <w:sz w:val="24"/>
          <w:szCs w:val="24"/>
        </w:rPr>
        <w:t>, то и двете средни оценки са по-скоро ниски.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29606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6A53D42" w14:textId="77777777" w:rsidR="0029606D" w:rsidRPr="000C5E1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6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C2BB2F8" w14:textId="77777777" w:rsidR="0029606D" w:rsidRPr="000143DC" w:rsidRDefault="0029606D" w:rsidP="0029606D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037D8B18" w14:textId="77777777" w:rsidR="0029606D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024DD7A3" w14:textId="77777777" w:rsidR="0029606D" w:rsidRPr="002F1402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7F56395D" w14:textId="77777777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29E3AAFC" w14:textId="77777777" w:rsidR="0029606D" w:rsidRPr="0058157B" w:rsidRDefault="0029606D" w:rsidP="0029606D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E235C3E" w14:textId="7AA8C2E4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7, е </w:t>
      </w:r>
      <w:r w:rsidR="009A5B92">
        <w:rPr>
          <w:rFonts w:ascii="Times New Roman" w:hAnsi="Times New Roman" w:cs="Times New Roman"/>
          <w:sz w:val="24"/>
          <w:szCs w:val="24"/>
        </w:rPr>
        <w:t>2,73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D967011" w14:textId="51F2C7DA" w:rsidR="0029606D" w:rsidRPr="00F734BB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F562933" w14:textId="4B31EBAE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29606D">
        <w:rPr>
          <w:rFonts w:ascii="Times New Roman" w:hAnsi="Times New Roman" w:cs="Times New Roman"/>
          <w:sz w:val="24"/>
          <w:szCs w:val="24"/>
        </w:rPr>
        <w:t>;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7774804" w14:textId="7ADD4BB3" w:rsidR="0029606D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4612AE06" w14:textId="3EE53869" w:rsidR="0029606D" w:rsidRPr="000B34C1" w:rsidRDefault="00990462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 w:rsidRPr="000B34C1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</w:t>
      </w:r>
      <w:r>
        <w:rPr>
          <w:rFonts w:ascii="Times New Roman" w:hAnsi="Times New Roman" w:cs="Times New Roman"/>
          <w:sz w:val="24"/>
          <w:szCs w:val="24"/>
        </w:rPr>
        <w:t xml:space="preserve">не </w:t>
      </w:r>
      <w:r w:rsidR="0029606D" w:rsidRPr="000B34C1">
        <w:rPr>
          <w:rFonts w:ascii="Times New Roman" w:hAnsi="Times New Roman" w:cs="Times New Roman"/>
          <w:sz w:val="24"/>
          <w:szCs w:val="24"/>
        </w:rPr>
        <w:t xml:space="preserve">се прилага </w:t>
      </w:r>
      <w:r>
        <w:rPr>
          <w:rFonts w:ascii="Times New Roman" w:hAnsi="Times New Roman" w:cs="Times New Roman"/>
          <w:sz w:val="24"/>
          <w:szCs w:val="24"/>
        </w:rPr>
        <w:t>или нямат мнение</w:t>
      </w:r>
      <w:r w:rsidR="0029606D" w:rsidRPr="000B34C1">
        <w:rPr>
          <w:rFonts w:ascii="Times New Roman" w:hAnsi="Times New Roman" w:cs="Times New Roman"/>
          <w:sz w:val="24"/>
          <w:szCs w:val="24"/>
        </w:rPr>
        <w:t>.</w:t>
      </w:r>
    </w:p>
    <w:p w14:paraId="55AAFD96" w14:textId="4F2F2353" w:rsidR="0029606D" w:rsidRPr="008A3618" w:rsidRDefault="0050790C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Сравнително в</w:t>
      </w:r>
      <w:r w:rsidR="0029606D">
        <w:rPr>
          <w:rFonts w:ascii="Times New Roman" w:hAnsi="Times New Roman" w:cs="Times New Roman"/>
          <w:sz w:val="24"/>
          <w:szCs w:val="24"/>
        </w:rPr>
        <w:t>исок е делът (</w:t>
      </w:r>
      <w:r w:rsidR="009A5B92">
        <w:rPr>
          <w:rFonts w:ascii="Times New Roman" w:hAnsi="Times New Roman" w:cs="Times New Roman"/>
          <w:sz w:val="24"/>
          <w:szCs w:val="24"/>
        </w:rPr>
        <w:t>64</w:t>
      </w:r>
      <w:r w:rsidR="0029606D">
        <w:rPr>
          <w:rFonts w:ascii="Times New Roman" w:hAnsi="Times New Roman" w:cs="Times New Roman"/>
          <w:sz w:val="24"/>
          <w:szCs w:val="24"/>
        </w:rPr>
        <w:t xml:space="preserve">%) на общинските съветници, които смятат, че в голяма степен </w:t>
      </w:r>
      <w:r w:rsidR="0029606D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="0029606D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="0029606D"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 w:rsidR="0029606D">
        <w:rPr>
          <w:rFonts w:ascii="Times New Roman" w:hAnsi="Times New Roman" w:cs="Times New Roman"/>
          <w:sz w:val="24"/>
          <w:szCs w:val="24"/>
        </w:rPr>
        <w:t>На база на с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29606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29606D" w:rsidRPr="00F734BB">
        <w:rPr>
          <w:rFonts w:ascii="Times New Roman" w:hAnsi="Times New Roman" w:cs="Times New Roman"/>
          <w:sz w:val="24"/>
          <w:szCs w:val="24"/>
        </w:rPr>
        <w:t>на</w:t>
      </w:r>
      <w:r w:rsidR="0029606D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Левски, се налага изводът, че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29606D">
        <w:rPr>
          <w:rFonts w:ascii="Times New Roman" w:hAnsi="Times New Roman" w:cs="Times New Roman"/>
          <w:sz w:val="24"/>
          <w:szCs w:val="24"/>
        </w:rPr>
        <w:t>7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9A5B92">
        <w:rPr>
          <w:rFonts w:ascii="Times New Roman" w:hAnsi="Times New Roman" w:cs="Times New Roman"/>
          <w:sz w:val="24"/>
          <w:szCs w:val="24"/>
        </w:rPr>
        <w:t xml:space="preserve">по-скоро </w:t>
      </w:r>
      <w:r w:rsidR="0029606D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29606D">
        <w:rPr>
          <w:rFonts w:ascii="Times New Roman" w:hAnsi="Times New Roman" w:cs="Times New Roman"/>
          <w:sz w:val="24"/>
          <w:szCs w:val="24"/>
        </w:rPr>
        <w:t xml:space="preserve">ражданите на община Левски поставят на местните власти и техните действия при прилагането на Принцип 7 средна оценка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29606D">
        <w:rPr>
          <w:rFonts w:ascii="Times New Roman" w:hAnsi="Times New Roman" w:cs="Times New Roman"/>
          <w:sz w:val="24"/>
          <w:szCs w:val="24"/>
        </w:rPr>
        <w:t>2,</w:t>
      </w:r>
      <w:r>
        <w:rPr>
          <w:rFonts w:ascii="Times New Roman" w:hAnsi="Times New Roman" w:cs="Times New Roman"/>
          <w:sz w:val="24"/>
          <w:szCs w:val="24"/>
        </w:rPr>
        <w:t>28</w:t>
      </w:r>
      <w:r w:rsidR="0029606D">
        <w:rPr>
          <w:rFonts w:ascii="Times New Roman" w:hAnsi="Times New Roman" w:cs="Times New Roman"/>
          <w:sz w:val="24"/>
          <w:szCs w:val="24"/>
        </w:rPr>
        <w:t>. Сравнявайки</w:t>
      </w:r>
      <w:r w:rsidR="0029606D"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, но оценките както на общинските съветници, така и на гражданите са по-скоро ниски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(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29606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BCF426E" w14:textId="77777777" w:rsidR="0029606D" w:rsidRPr="000C5E1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7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9342EC1" w14:textId="77777777" w:rsidR="0029606D" w:rsidRPr="000143DC" w:rsidRDefault="0029606D" w:rsidP="0029606D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61F2962D" w14:textId="77777777" w:rsidR="0029606D" w:rsidRDefault="0029606D" w:rsidP="0029606D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32782420" w14:textId="77777777" w:rsidR="0029606D" w:rsidRPr="004B5D32" w:rsidRDefault="0029606D" w:rsidP="0029606D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B5D32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7  - предприетите действия, </w:t>
      </w:r>
      <w:r w:rsidRPr="004B5D32">
        <w:rPr>
          <w:rFonts w:ascii="Times New Roman" w:hAnsi="Times New Roman" w:cs="Times New Roman"/>
          <w:sz w:val="24"/>
          <w:szCs w:val="24"/>
        </w:rPr>
        <w:t>насочени към това 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4B5D32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резултати, които удовлетворяват гражданите на общината.</w:t>
      </w:r>
    </w:p>
    <w:p w14:paraId="460EA90E" w14:textId="77777777" w:rsidR="0029606D" w:rsidRPr="004B5D32" w:rsidRDefault="0029606D" w:rsidP="0029606D">
      <w:pPr>
        <w:pStyle w:val="ListParagraph"/>
        <w:spacing w:after="0" w:line="276" w:lineRule="auto"/>
        <w:ind w:left="1418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3B78583A" w14:textId="77777777" w:rsidR="0029606D" w:rsidRPr="00F734BB" w:rsidRDefault="0029606D" w:rsidP="0029606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12DD7041" w14:textId="7D1E534E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 xml:space="preserve">та на местните власти при прилагането на Принцип 8, е </w:t>
      </w:r>
      <w:r w:rsidR="0050790C">
        <w:rPr>
          <w:rFonts w:ascii="Times New Roman" w:hAnsi="Times New Roman" w:cs="Times New Roman"/>
          <w:sz w:val="24"/>
          <w:szCs w:val="24"/>
        </w:rPr>
        <w:t>2,55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50790C">
        <w:rPr>
          <w:rFonts w:ascii="Times New Roman" w:hAnsi="Times New Roman" w:cs="Times New Roman"/>
          <w:sz w:val="24"/>
          <w:szCs w:val="24"/>
        </w:rPr>
        <w:t xml:space="preserve">Този принцип, заедно с Принцип 10, са оценени най-ниско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4283685" w14:textId="6580B283" w:rsidR="0029606D" w:rsidRPr="00F734BB" w:rsidRDefault="000A04E1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5C05C0B" w14:textId="4C9613A4" w:rsidR="0029606D" w:rsidRDefault="000A04E1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29606D">
        <w:rPr>
          <w:rFonts w:ascii="Times New Roman" w:hAnsi="Times New Roman" w:cs="Times New Roman"/>
          <w:sz w:val="24"/>
          <w:szCs w:val="24"/>
        </w:rPr>
        <w:t>;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06730A" w14:textId="1FED87FC" w:rsidR="0029606D" w:rsidRPr="000B34C1" w:rsidRDefault="000A04E1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</w:t>
      </w:r>
      <w:r w:rsidR="0029606D">
        <w:rPr>
          <w:rFonts w:ascii="Times New Roman" w:hAnsi="Times New Roman" w:cs="Times New Roman"/>
          <w:sz w:val="24"/>
          <w:szCs w:val="24"/>
        </w:rPr>
        <w:t>инципът се прилага съвсем слабо;</w:t>
      </w:r>
    </w:p>
    <w:p w14:paraId="38782F02" w14:textId="25FC9AE4" w:rsidR="0029606D" w:rsidRDefault="000A04E1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не се прилага или нямат мнение.</w:t>
      </w:r>
    </w:p>
    <w:p w14:paraId="75B03A89" w14:textId="38BF67EB" w:rsidR="0029606D" w:rsidRPr="008A3618" w:rsidRDefault="0050790C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Сравнително в</w:t>
      </w:r>
      <w:r w:rsidR="0029606D">
        <w:rPr>
          <w:rFonts w:ascii="Times New Roman" w:hAnsi="Times New Roman" w:cs="Times New Roman"/>
          <w:sz w:val="24"/>
          <w:szCs w:val="24"/>
        </w:rPr>
        <w:t>исок е делът (</w:t>
      </w:r>
      <w:r>
        <w:rPr>
          <w:rFonts w:ascii="Times New Roman" w:hAnsi="Times New Roman" w:cs="Times New Roman"/>
          <w:sz w:val="24"/>
          <w:szCs w:val="24"/>
        </w:rPr>
        <w:t>64</w:t>
      </w:r>
      <w:r w:rsidR="0029606D">
        <w:rPr>
          <w:rFonts w:ascii="Times New Roman" w:hAnsi="Times New Roman" w:cs="Times New Roman"/>
          <w:sz w:val="24"/>
          <w:szCs w:val="24"/>
        </w:rPr>
        <w:t xml:space="preserve">%) на общинските съветници, които смятат, че в голяма степен </w:t>
      </w:r>
      <w:r w:rsidR="0029606D"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="0029606D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 w:rsidR="0029606D">
        <w:rPr>
          <w:rFonts w:ascii="Times New Roman" w:hAnsi="Times New Roman" w:cs="Times New Roman"/>
          <w:sz w:val="24"/>
          <w:szCs w:val="24"/>
        </w:rPr>
        <w:t>На база на с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29606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29606D" w:rsidRPr="00F734BB">
        <w:rPr>
          <w:rFonts w:ascii="Times New Roman" w:hAnsi="Times New Roman" w:cs="Times New Roman"/>
          <w:sz w:val="24"/>
          <w:szCs w:val="24"/>
        </w:rPr>
        <w:t>на</w:t>
      </w:r>
      <w:r w:rsidR="0029606D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Левски, се налага изводът, че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29606D">
        <w:rPr>
          <w:rFonts w:ascii="Times New Roman" w:hAnsi="Times New Roman" w:cs="Times New Roman"/>
          <w:sz w:val="24"/>
          <w:szCs w:val="24"/>
        </w:rPr>
        <w:t>8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 w:rsidR="0029606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сравнително </w:t>
      </w:r>
      <w:r w:rsidR="0029606D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29606D">
        <w:rPr>
          <w:rFonts w:ascii="Times New Roman" w:hAnsi="Times New Roman" w:cs="Times New Roman"/>
          <w:sz w:val="24"/>
          <w:szCs w:val="24"/>
        </w:rPr>
        <w:t xml:space="preserve">ражданите на община Левски поставят на местните власти и техните действия при прилагането на Принцип 8 по-ниска средна оценка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29606D">
        <w:rPr>
          <w:rFonts w:ascii="Times New Roman" w:hAnsi="Times New Roman" w:cs="Times New Roman"/>
          <w:sz w:val="24"/>
          <w:szCs w:val="24"/>
        </w:rPr>
        <w:t>2,</w:t>
      </w:r>
      <w:r>
        <w:rPr>
          <w:rFonts w:ascii="Times New Roman" w:hAnsi="Times New Roman" w:cs="Times New Roman"/>
          <w:sz w:val="24"/>
          <w:szCs w:val="24"/>
        </w:rPr>
        <w:t>10</w:t>
      </w:r>
      <w:r w:rsidR="0029606D">
        <w:rPr>
          <w:rFonts w:ascii="Times New Roman" w:hAnsi="Times New Roman" w:cs="Times New Roman"/>
          <w:sz w:val="24"/>
          <w:szCs w:val="24"/>
        </w:rPr>
        <w:t>. Сравнявайки</w:t>
      </w:r>
      <w:r w:rsidR="0029606D" w:rsidRPr="008A3618">
        <w:rPr>
          <w:rFonts w:ascii="Times New Roman" w:hAnsi="Times New Roman" w:cs="Times New Roman"/>
          <w:sz w:val="24"/>
          <w:szCs w:val="24"/>
        </w:rPr>
        <w:t xml:space="preserve"> </w:t>
      </w:r>
      <w:r w:rsidR="0029606D" w:rsidRPr="008A3618">
        <w:rPr>
          <w:rFonts w:ascii="Times New Roman" w:hAnsi="Times New Roman" w:cs="Times New Roman"/>
          <w:sz w:val="24"/>
          <w:szCs w:val="24"/>
        </w:rPr>
        <w:lastRenderedPageBreak/>
        <w:t xml:space="preserve">двете средни оценки – на общинските съветници и на гражданите, 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, но оценките както на общинските съветници, така и на гражданите са по-скоро ниски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(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29606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4C29FAC" w14:textId="77777777" w:rsidR="0029606D" w:rsidRPr="000C5E1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8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9742D60" w14:textId="77777777" w:rsidR="0029606D" w:rsidRPr="003F389A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38FD95F1" w14:textId="77777777" w:rsidR="0029606D" w:rsidRPr="004360F4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736DFEC3" w14:textId="77777777" w:rsidR="0029606D" w:rsidRPr="001B316E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1B316E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5DD3723A" w14:textId="77777777" w:rsidR="0029606D" w:rsidRPr="001B316E" w:rsidRDefault="0029606D" w:rsidP="0029606D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13D210C9" w14:textId="77777777" w:rsidR="0029606D" w:rsidRPr="00F734BB" w:rsidRDefault="0029606D" w:rsidP="0029606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7CDAB034" w14:textId="6E9817B0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прилагането на Принцип 9, е 2,</w:t>
      </w:r>
      <w:r w:rsidR="0050790C">
        <w:rPr>
          <w:rFonts w:ascii="Times New Roman" w:hAnsi="Times New Roman" w:cs="Times New Roman"/>
          <w:sz w:val="24"/>
          <w:szCs w:val="24"/>
        </w:rPr>
        <w:t>64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CA6BC24" w14:textId="1616E7C6" w:rsidR="0029606D" w:rsidRPr="00F734BB" w:rsidRDefault="00CF4D49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38C97A7" w14:textId="5BEAD76B" w:rsidR="0029606D" w:rsidRDefault="00CF4D49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36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29606D">
        <w:rPr>
          <w:rFonts w:ascii="Times New Roman" w:hAnsi="Times New Roman" w:cs="Times New Roman"/>
          <w:sz w:val="24"/>
          <w:szCs w:val="24"/>
        </w:rPr>
        <w:t>;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3A2D522" w14:textId="36B419BC" w:rsidR="0029606D" w:rsidRDefault="00CF4D49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5F8D6C3E" w14:textId="77777777" w:rsidR="00CF4D49" w:rsidRDefault="00CF4D49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29606D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</w:t>
      </w:r>
      <w:r w:rsidR="0029606D">
        <w:rPr>
          <w:rFonts w:ascii="Times New Roman" w:hAnsi="Times New Roman" w:cs="Times New Roman"/>
          <w:sz w:val="24"/>
          <w:szCs w:val="24"/>
        </w:rPr>
        <w:t>инципът се прилага съвсем слабо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28D74FAC" w14:textId="62C81C57" w:rsidR="0029606D" w:rsidRPr="000B34C1" w:rsidRDefault="00CF4D49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</w:t>
      </w:r>
      <w:r>
        <w:rPr>
          <w:rFonts w:ascii="Times New Roman" w:hAnsi="Times New Roman" w:cs="Times New Roman"/>
          <w:sz w:val="24"/>
          <w:szCs w:val="24"/>
        </w:rPr>
        <w:t>инципът не се прилага или нямат мнение</w:t>
      </w:r>
      <w:r w:rsidR="0029606D">
        <w:rPr>
          <w:rFonts w:ascii="Times New Roman" w:hAnsi="Times New Roman" w:cs="Times New Roman"/>
          <w:sz w:val="24"/>
          <w:szCs w:val="24"/>
        </w:rPr>
        <w:t>.</w:t>
      </w:r>
    </w:p>
    <w:p w14:paraId="6718368D" w14:textId="2FFBBFAE" w:rsidR="0029606D" w:rsidRPr="008A3618" w:rsidRDefault="0050790C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Сравнително в</w:t>
      </w:r>
      <w:r w:rsidR="0029606D">
        <w:rPr>
          <w:rFonts w:ascii="Times New Roman" w:hAnsi="Times New Roman" w:cs="Times New Roman"/>
          <w:sz w:val="24"/>
          <w:szCs w:val="24"/>
        </w:rPr>
        <w:t>исок е делът (</w:t>
      </w:r>
      <w:r>
        <w:rPr>
          <w:rFonts w:ascii="Times New Roman" w:hAnsi="Times New Roman" w:cs="Times New Roman"/>
          <w:sz w:val="24"/>
          <w:szCs w:val="24"/>
        </w:rPr>
        <w:t>63</w:t>
      </w:r>
      <w:r w:rsidR="0029606D">
        <w:rPr>
          <w:rFonts w:ascii="Times New Roman" w:hAnsi="Times New Roman" w:cs="Times New Roman"/>
          <w:sz w:val="24"/>
          <w:szCs w:val="24"/>
        </w:rPr>
        <w:t xml:space="preserve">%) на общинските съветници, които смятат, че в </w:t>
      </w:r>
      <w:r w:rsidR="0029606D"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 w:rsidR="0029606D"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="0029606D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 w:rsidR="0029606D"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="0029606D"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 w:rsidR="0029606D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29606D">
        <w:rPr>
          <w:rFonts w:ascii="Times New Roman" w:hAnsi="Times New Roman" w:cs="Times New Roman"/>
          <w:sz w:val="24"/>
          <w:szCs w:val="24"/>
        </w:rPr>
        <w:t>На база на с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29606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29606D" w:rsidRPr="00F734BB">
        <w:rPr>
          <w:rFonts w:ascii="Times New Roman" w:hAnsi="Times New Roman" w:cs="Times New Roman"/>
          <w:sz w:val="24"/>
          <w:szCs w:val="24"/>
        </w:rPr>
        <w:t>на</w:t>
      </w:r>
      <w:r w:rsidR="0029606D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Левски, се налага изводът, че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29606D">
        <w:rPr>
          <w:rFonts w:ascii="Times New Roman" w:hAnsi="Times New Roman" w:cs="Times New Roman"/>
          <w:sz w:val="24"/>
          <w:szCs w:val="24"/>
        </w:rPr>
        <w:t>9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29606D">
        <w:rPr>
          <w:rFonts w:ascii="Times New Roman" w:hAnsi="Times New Roman" w:cs="Times New Roman"/>
          <w:sz w:val="24"/>
          <w:szCs w:val="24"/>
        </w:rPr>
        <w:t xml:space="preserve">по-скоро добре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29606D">
        <w:rPr>
          <w:rFonts w:ascii="Times New Roman" w:hAnsi="Times New Roman" w:cs="Times New Roman"/>
          <w:sz w:val="24"/>
          <w:szCs w:val="24"/>
        </w:rPr>
        <w:t xml:space="preserve">ражданите на община Левски поставят на местните власти и техните действия при прилагането на Принцип 9 по-ниска средна оценка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29606D">
        <w:rPr>
          <w:rFonts w:ascii="Times New Roman" w:hAnsi="Times New Roman" w:cs="Times New Roman"/>
          <w:sz w:val="24"/>
          <w:szCs w:val="24"/>
        </w:rPr>
        <w:t>2,</w:t>
      </w:r>
      <w:r>
        <w:rPr>
          <w:rFonts w:ascii="Times New Roman" w:hAnsi="Times New Roman" w:cs="Times New Roman"/>
          <w:sz w:val="24"/>
          <w:szCs w:val="24"/>
        </w:rPr>
        <w:t>09</w:t>
      </w:r>
      <w:r w:rsidR="0029606D">
        <w:rPr>
          <w:rFonts w:ascii="Times New Roman" w:hAnsi="Times New Roman" w:cs="Times New Roman"/>
          <w:sz w:val="24"/>
          <w:szCs w:val="24"/>
        </w:rPr>
        <w:t>. Сравнявайки</w:t>
      </w:r>
      <w:r w:rsidR="0029606D"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, но оценките както на общинските съветници, така и на гражданите са по-скоро ниски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(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29606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6F19A7D" w14:textId="77777777" w:rsidR="0029606D" w:rsidRPr="000C5E1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9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DC06A08" w14:textId="77777777" w:rsidR="0029606D" w:rsidRPr="00125A16" w:rsidRDefault="0029606D" w:rsidP="0029606D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79B0665B" w14:textId="77777777" w:rsidR="0029606D" w:rsidRPr="00CF19C8" w:rsidRDefault="0029606D" w:rsidP="0029606D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7F53ACC3" w14:textId="77777777" w:rsidR="0029606D" w:rsidRPr="00D610EC" w:rsidRDefault="0029606D" w:rsidP="0029606D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4817B0D9" w14:textId="77777777" w:rsidR="0029606D" w:rsidRPr="00F734BB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4FE83FFC" w14:textId="77777777" w:rsidR="0029606D" w:rsidRPr="00F734BB" w:rsidRDefault="0029606D" w:rsidP="0029606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1BEB8782" w14:textId="7129E101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10, е </w:t>
      </w:r>
      <w:r w:rsidR="0050790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 w:rsidR="0050790C">
        <w:rPr>
          <w:rFonts w:ascii="Times New Roman" w:hAnsi="Times New Roman" w:cs="Times New Roman"/>
          <w:sz w:val="24"/>
          <w:szCs w:val="24"/>
        </w:rPr>
        <w:t>55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50790C">
        <w:rPr>
          <w:rFonts w:ascii="Times New Roman" w:hAnsi="Times New Roman" w:cs="Times New Roman"/>
          <w:sz w:val="24"/>
          <w:szCs w:val="24"/>
        </w:rPr>
        <w:t xml:space="preserve">Този принцип, заедно с Принцип 8, са оценени най-ниско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5BA3B5A" w14:textId="22849037" w:rsidR="0029606D" w:rsidRPr="00F734BB" w:rsidRDefault="00CF4D49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18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483BD38" w14:textId="75C278BA" w:rsidR="0029606D" w:rsidRDefault="00CF4D49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36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29606D">
        <w:rPr>
          <w:rFonts w:ascii="Times New Roman" w:hAnsi="Times New Roman" w:cs="Times New Roman"/>
          <w:sz w:val="24"/>
          <w:szCs w:val="24"/>
        </w:rPr>
        <w:t>;</w:t>
      </w:r>
    </w:p>
    <w:p w14:paraId="0CFED8CD" w14:textId="163E2888" w:rsidR="0029606D" w:rsidRDefault="00CF4D49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27CFE094" w14:textId="1104C156" w:rsidR="0029606D" w:rsidRPr="000B34C1" w:rsidRDefault="00CF4D49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</w:t>
      </w:r>
      <w:r w:rsidR="0029606D">
        <w:rPr>
          <w:rFonts w:ascii="Times New Roman" w:hAnsi="Times New Roman" w:cs="Times New Roman"/>
          <w:sz w:val="24"/>
          <w:szCs w:val="24"/>
        </w:rPr>
        <w:t>инципът се прилага съвсем слабо.</w:t>
      </w:r>
    </w:p>
    <w:p w14:paraId="6CE758C4" w14:textId="53943A11" w:rsidR="0029606D" w:rsidRPr="008A3618" w:rsidRDefault="0050790C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Приблизително половината</w:t>
      </w:r>
      <w:r w:rsidR="0029606D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54</w:t>
      </w:r>
      <w:r w:rsidR="0029606D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от</w:t>
      </w:r>
      <w:r w:rsidR="0029606D">
        <w:rPr>
          <w:rFonts w:ascii="Times New Roman" w:hAnsi="Times New Roman" w:cs="Times New Roman"/>
          <w:sz w:val="24"/>
          <w:szCs w:val="24"/>
        </w:rPr>
        <w:t xml:space="preserve"> общинските съветници смятат, че </w:t>
      </w:r>
      <w:r w:rsidR="0029606D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="0029606D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бщината се справя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сравнително </w:t>
      </w:r>
      <w:r w:rsidR="0029606D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добре с информирането на гражданите относно това, което данъкоплатците получават срещу парите си.</w:t>
      </w:r>
      <w:r w:rsidR="0029606D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29606D">
        <w:rPr>
          <w:rFonts w:ascii="Times New Roman" w:hAnsi="Times New Roman" w:cs="Times New Roman"/>
          <w:sz w:val="24"/>
          <w:szCs w:val="24"/>
        </w:rPr>
        <w:t>На база на с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29606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29606D" w:rsidRPr="00F734BB">
        <w:rPr>
          <w:rFonts w:ascii="Times New Roman" w:hAnsi="Times New Roman" w:cs="Times New Roman"/>
          <w:sz w:val="24"/>
          <w:szCs w:val="24"/>
        </w:rPr>
        <w:t>на</w:t>
      </w:r>
      <w:r w:rsidR="0029606D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Левски, се налага изводът, че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29606D">
        <w:rPr>
          <w:rFonts w:ascii="Times New Roman" w:hAnsi="Times New Roman" w:cs="Times New Roman"/>
          <w:sz w:val="24"/>
          <w:szCs w:val="24"/>
        </w:rPr>
        <w:t>10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сравнително </w:t>
      </w:r>
      <w:r w:rsidR="0029606D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940776">
        <w:rPr>
          <w:rFonts w:ascii="Times New Roman" w:hAnsi="Times New Roman" w:cs="Times New Roman"/>
          <w:sz w:val="24"/>
          <w:szCs w:val="24"/>
        </w:rPr>
        <w:t>Г</w:t>
      </w:r>
      <w:r w:rsidR="0029606D">
        <w:rPr>
          <w:rFonts w:ascii="Times New Roman" w:hAnsi="Times New Roman" w:cs="Times New Roman"/>
          <w:sz w:val="24"/>
          <w:szCs w:val="24"/>
        </w:rPr>
        <w:t>ражданите на община Левски поставят на местните власти и техните действия при прилагането на Принцип 10 по-ниска средна оценка  -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29606D">
        <w:rPr>
          <w:rFonts w:ascii="Times New Roman" w:hAnsi="Times New Roman" w:cs="Times New Roman"/>
          <w:sz w:val="24"/>
          <w:szCs w:val="24"/>
        </w:rPr>
        <w:t>2,</w:t>
      </w:r>
      <w:r w:rsidR="00940776">
        <w:rPr>
          <w:rFonts w:ascii="Times New Roman" w:hAnsi="Times New Roman" w:cs="Times New Roman"/>
          <w:sz w:val="24"/>
          <w:szCs w:val="24"/>
        </w:rPr>
        <w:t>19</w:t>
      </w:r>
      <w:r w:rsidR="0029606D">
        <w:rPr>
          <w:rFonts w:ascii="Times New Roman" w:hAnsi="Times New Roman" w:cs="Times New Roman"/>
          <w:sz w:val="24"/>
          <w:szCs w:val="24"/>
        </w:rPr>
        <w:t>. Сравнявайки</w:t>
      </w:r>
      <w:r w:rsidR="0029606D"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, но оценките както на общинските съветници, така и на гражданите са по-скоро ниски</w:t>
      </w:r>
      <w:r w:rsidR="0029606D"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>(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29606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2455097" w14:textId="77777777" w:rsidR="0029606D" w:rsidRPr="000C5E1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10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8316E39" w14:textId="77777777" w:rsidR="0029606D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5B5E517B" w14:textId="77777777" w:rsidR="0029606D" w:rsidRPr="00D610EC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C68C52F" w14:textId="77777777" w:rsidR="0029606D" w:rsidRDefault="0029606D" w:rsidP="0029606D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2A9A0E75" w14:textId="77777777" w:rsidR="00CF4D49" w:rsidRDefault="00CF4D49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6A616C52" w14:textId="67AB1D90" w:rsidR="0029606D" w:rsidRPr="00F734BB" w:rsidRDefault="0029606D" w:rsidP="0029606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3685743C" w14:textId="0FC5E30E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11, е </w:t>
      </w:r>
      <w:r w:rsidR="00940776">
        <w:rPr>
          <w:rFonts w:ascii="Times New Roman" w:hAnsi="Times New Roman" w:cs="Times New Roman"/>
          <w:sz w:val="24"/>
          <w:szCs w:val="24"/>
        </w:rPr>
        <w:t>2,82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8C8F199" w14:textId="3FCAEA5D" w:rsidR="0029606D" w:rsidRPr="00F734BB" w:rsidRDefault="00FD090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FE93F38" w14:textId="688A4DA4" w:rsidR="0029606D" w:rsidRDefault="00FD090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29606D" w:rsidRPr="00016939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добре</w:t>
      </w:r>
      <w:r w:rsidR="0029606D">
        <w:rPr>
          <w:rFonts w:ascii="Times New Roman" w:hAnsi="Times New Roman" w:cs="Times New Roman"/>
          <w:sz w:val="24"/>
          <w:szCs w:val="24"/>
        </w:rPr>
        <w:t>;</w:t>
      </w:r>
    </w:p>
    <w:p w14:paraId="022B0982" w14:textId="1B75677A" w:rsidR="0029606D" w:rsidRDefault="00FD090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E213830" w14:textId="6DAB2054" w:rsidR="00FD090B" w:rsidRDefault="00FD090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</w:t>
      </w:r>
      <w:r>
        <w:rPr>
          <w:rFonts w:ascii="Times New Roman" w:hAnsi="Times New Roman" w:cs="Times New Roman"/>
          <w:sz w:val="24"/>
          <w:szCs w:val="24"/>
        </w:rPr>
        <w:t>инципът се прилага съвсем слабо.</w:t>
      </w:r>
    </w:p>
    <w:p w14:paraId="4818829D" w14:textId="0A7DC4A0" w:rsidR="0029606D" w:rsidRDefault="00940776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</w:t>
      </w:r>
      <w:r w:rsidR="0029606D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73</w:t>
      </w:r>
      <w:r w:rsidR="0029606D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на</w:t>
      </w:r>
      <w:r w:rsidR="0029606D">
        <w:rPr>
          <w:rFonts w:ascii="Times New Roman" w:hAnsi="Times New Roman" w:cs="Times New Roman"/>
          <w:sz w:val="24"/>
          <w:szCs w:val="24"/>
        </w:rPr>
        <w:t xml:space="preserve"> общинските съветници</w:t>
      </w:r>
      <w:r>
        <w:rPr>
          <w:rFonts w:ascii="Times New Roman" w:hAnsi="Times New Roman" w:cs="Times New Roman"/>
          <w:sz w:val="24"/>
          <w:szCs w:val="24"/>
        </w:rPr>
        <w:t>, които</w:t>
      </w:r>
      <w:r w:rsidR="0029606D">
        <w:rPr>
          <w:rFonts w:ascii="Times New Roman" w:hAnsi="Times New Roman" w:cs="Times New Roman"/>
          <w:sz w:val="24"/>
          <w:szCs w:val="24"/>
        </w:rPr>
        <w:t xml:space="preserve"> смятат, че</w:t>
      </w:r>
      <w:r w:rsidR="0029606D"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29606D"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="0029606D"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 w:rsidR="0029606D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29606D">
        <w:rPr>
          <w:rFonts w:ascii="Times New Roman" w:hAnsi="Times New Roman" w:cs="Times New Roman"/>
          <w:sz w:val="24"/>
          <w:szCs w:val="24"/>
        </w:rPr>
        <w:t>На база на с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29606D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29606D" w:rsidRPr="00F734BB">
        <w:rPr>
          <w:rFonts w:ascii="Times New Roman" w:hAnsi="Times New Roman" w:cs="Times New Roman"/>
          <w:sz w:val="24"/>
          <w:szCs w:val="24"/>
        </w:rPr>
        <w:t>на</w:t>
      </w:r>
      <w:r w:rsidR="0029606D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Левски, се налага изводът, че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29606D">
        <w:rPr>
          <w:rFonts w:ascii="Times New Roman" w:hAnsi="Times New Roman" w:cs="Times New Roman"/>
          <w:sz w:val="24"/>
          <w:szCs w:val="24"/>
        </w:rPr>
        <w:t>11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по-скоро </w:t>
      </w:r>
      <w:r w:rsidR="0029606D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Г</w:t>
      </w:r>
      <w:r w:rsidR="0029606D">
        <w:rPr>
          <w:rFonts w:ascii="Times New Roman" w:hAnsi="Times New Roman" w:cs="Times New Roman"/>
          <w:sz w:val="24"/>
          <w:szCs w:val="24"/>
        </w:rPr>
        <w:t xml:space="preserve">ражданите на община Левски поставят на местните власти и техните действия при прилагането на Принцип 11 по-ниска средна оценка – </w:t>
      </w:r>
      <w:r>
        <w:rPr>
          <w:rFonts w:ascii="Times New Roman" w:hAnsi="Times New Roman" w:cs="Times New Roman"/>
          <w:sz w:val="24"/>
          <w:szCs w:val="24"/>
        </w:rPr>
        <w:t>2,34</w:t>
      </w:r>
      <w:r w:rsidR="0029606D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29606D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не много голяма</w:t>
      </w:r>
      <w:r w:rsidR="0029606D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29606D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="0029606D"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29606D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F579854" w14:textId="15ECF649" w:rsidR="0029606D" w:rsidRPr="000C5E1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 w:rsidR="00940776">
        <w:rPr>
          <w:rFonts w:ascii="Times New Roman" w:hAnsi="Times New Roman" w:cs="Times New Roman"/>
          <w:sz w:val="24"/>
          <w:szCs w:val="24"/>
        </w:rPr>
        <w:t xml:space="preserve"> и своите действия при прилагането на Принцип 11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E7BB073" w14:textId="77777777" w:rsidR="0029606D" w:rsidRPr="00951984" w:rsidRDefault="0029606D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3A2CEED7" w14:textId="77777777" w:rsidR="0029606D" w:rsidRPr="00EA4F3B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</w:t>
      </w:r>
      <w:r w:rsidRPr="005E5FB8">
        <w:rPr>
          <w:rFonts w:ascii="Times New Roman" w:hAnsi="Times New Roman"/>
          <w:color w:val="000000"/>
          <w:sz w:val="24"/>
          <w:szCs w:val="24"/>
        </w:rPr>
        <w:lastRenderedPageBreak/>
        <w:t xml:space="preserve">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68D37762" w14:textId="77777777" w:rsidR="0029606D" w:rsidRPr="00016939" w:rsidRDefault="0029606D" w:rsidP="0029606D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01693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11  - предприетите действия, </w:t>
      </w:r>
      <w:r w:rsidRPr="00016939">
        <w:rPr>
          <w:rFonts w:ascii="Times New Roman" w:hAnsi="Times New Roman" w:cs="Times New Roman"/>
          <w:sz w:val="24"/>
          <w:szCs w:val="24"/>
        </w:rPr>
        <w:t xml:space="preserve">насочени към гарантирането на </w:t>
      </w:r>
      <w:r w:rsidRPr="00016939">
        <w:rPr>
          <w:rFonts w:ascii="Times New Roman" w:hAnsi="Times New Roman"/>
          <w:color w:val="000000"/>
          <w:sz w:val="24"/>
          <w:szCs w:val="24"/>
        </w:rPr>
        <w:t>равни права на всички етнически, религиозни и други групи, живеещи на територията на общината, спазването на човешките права, културното разнообразие, социалното единство и недискриминацията</w:t>
      </w:r>
      <w:r w:rsidRPr="00016939">
        <w:rPr>
          <w:rFonts w:ascii="Times New Roman" w:eastAsia="Times New Roman" w:hAnsi="Times New Roman" w:cs="Times New Roman"/>
          <w:sz w:val="24"/>
          <w:szCs w:val="24"/>
        </w:rPr>
        <w:t xml:space="preserve">, да водят до конкретни резултати, които удовлетворяват гражданите на общината. </w:t>
      </w:r>
    </w:p>
    <w:p w14:paraId="1397DD2C" w14:textId="77777777" w:rsidR="0029606D" w:rsidRPr="00016939" w:rsidRDefault="0029606D" w:rsidP="0029606D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440C8A0C" w14:textId="77777777" w:rsidR="0029606D" w:rsidRPr="00F734BB" w:rsidRDefault="0029606D" w:rsidP="0029606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3018B684" w14:textId="27308A9D" w:rsidR="0029606D" w:rsidRPr="00F734BB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Левски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12, е </w:t>
      </w:r>
      <w:r w:rsidR="00940776">
        <w:rPr>
          <w:rFonts w:ascii="Times New Roman" w:hAnsi="Times New Roman" w:cs="Times New Roman"/>
          <w:sz w:val="24"/>
          <w:szCs w:val="24"/>
        </w:rPr>
        <w:t>2,64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F1EBCB8" w14:textId="7FB23D71" w:rsidR="0029606D" w:rsidRPr="00F734BB" w:rsidRDefault="00FD090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27</w:t>
      </w:r>
      <w:r w:rsidR="0029606D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29606D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93AC5B9" w14:textId="45A46DC1" w:rsidR="0029606D" w:rsidRDefault="00FD090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46</w:t>
      </w:r>
      <w:r w:rsidR="0029606D" w:rsidRPr="008D2ED0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 w:rsidR="0029606D">
        <w:rPr>
          <w:rFonts w:ascii="Times New Roman" w:hAnsi="Times New Roman" w:cs="Times New Roman"/>
          <w:sz w:val="24"/>
          <w:szCs w:val="24"/>
        </w:rPr>
        <w:t>;</w:t>
      </w:r>
    </w:p>
    <w:p w14:paraId="7EC00CBD" w14:textId="146F8FEC" w:rsidR="0029606D" w:rsidRDefault="00FD090B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18</w:t>
      </w:r>
      <w:r w:rsidR="0029606D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 xml:space="preserve">съвсем </w:t>
      </w:r>
      <w:r w:rsidR="0029606D">
        <w:rPr>
          <w:rFonts w:ascii="Times New Roman" w:hAnsi="Times New Roman" w:cs="Times New Roman"/>
          <w:sz w:val="24"/>
          <w:szCs w:val="24"/>
        </w:rPr>
        <w:t>слабо;</w:t>
      </w:r>
    </w:p>
    <w:p w14:paraId="28B5BA41" w14:textId="4F52B5FF" w:rsidR="0029606D" w:rsidRPr="000B34C1" w:rsidRDefault="00AF3DE8" w:rsidP="0029606D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29606D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</w:t>
      </w:r>
      <w:r w:rsidR="0029606D">
        <w:rPr>
          <w:rFonts w:ascii="Times New Roman" w:hAnsi="Times New Roman" w:cs="Times New Roman"/>
          <w:sz w:val="24"/>
          <w:szCs w:val="24"/>
        </w:rPr>
        <w:t xml:space="preserve">инципът </w:t>
      </w:r>
      <w:r w:rsidR="00FD090B">
        <w:rPr>
          <w:rFonts w:ascii="Times New Roman" w:hAnsi="Times New Roman" w:cs="Times New Roman"/>
          <w:sz w:val="24"/>
          <w:szCs w:val="24"/>
        </w:rPr>
        <w:t xml:space="preserve">не </w:t>
      </w:r>
      <w:r w:rsidR="0029606D">
        <w:rPr>
          <w:rFonts w:ascii="Times New Roman" w:hAnsi="Times New Roman" w:cs="Times New Roman"/>
          <w:sz w:val="24"/>
          <w:szCs w:val="24"/>
        </w:rPr>
        <w:t xml:space="preserve">се прилага </w:t>
      </w:r>
      <w:r w:rsidR="00FD090B">
        <w:rPr>
          <w:rFonts w:ascii="Times New Roman" w:hAnsi="Times New Roman" w:cs="Times New Roman"/>
          <w:sz w:val="24"/>
          <w:szCs w:val="24"/>
        </w:rPr>
        <w:t>или нямат мнение</w:t>
      </w:r>
      <w:r w:rsidR="0029606D">
        <w:rPr>
          <w:rFonts w:ascii="Times New Roman" w:hAnsi="Times New Roman" w:cs="Times New Roman"/>
          <w:sz w:val="24"/>
          <w:szCs w:val="24"/>
        </w:rPr>
        <w:t>.</w:t>
      </w:r>
    </w:p>
    <w:p w14:paraId="5EB7125F" w14:textId="3BC48ECE" w:rsidR="0029606D" w:rsidRPr="008A3618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(</w:t>
      </w:r>
      <w:r w:rsidR="00940776">
        <w:rPr>
          <w:rFonts w:ascii="Times New Roman" w:hAnsi="Times New Roman" w:cs="Times New Roman"/>
          <w:sz w:val="24"/>
          <w:szCs w:val="24"/>
        </w:rPr>
        <w:t>73</w:t>
      </w:r>
      <w:r>
        <w:rPr>
          <w:rFonts w:ascii="Times New Roman" w:hAnsi="Times New Roman" w:cs="Times New Roman"/>
          <w:sz w:val="24"/>
          <w:szCs w:val="24"/>
        </w:rPr>
        <w:t>%) на общинските съветници, които смятат, че техните колеги</w:t>
      </w:r>
      <w:r w:rsidRPr="00844C9C">
        <w:rPr>
          <w:rFonts w:ascii="Times New Roman" w:hAnsi="Times New Roman"/>
          <w:sz w:val="24"/>
          <w:szCs w:val="24"/>
        </w:rPr>
        <w:t xml:space="preserve"> </w:t>
      </w:r>
      <w:r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Левски,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940776">
        <w:rPr>
          <w:rFonts w:ascii="Times New Roman" w:hAnsi="Times New Roman" w:cs="Times New Roman"/>
          <w:sz w:val="24"/>
          <w:szCs w:val="24"/>
        </w:rPr>
        <w:t xml:space="preserve">по-скоро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940776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>ражданите на община Левски поставят на местните власти и техните действия при прилагането на Принцип 12 по-ниска средна оценка – 2,</w:t>
      </w:r>
      <w:r w:rsidR="00940776">
        <w:rPr>
          <w:rFonts w:ascii="Times New Roman" w:hAnsi="Times New Roman" w:cs="Times New Roman"/>
          <w:sz w:val="24"/>
          <w:szCs w:val="24"/>
        </w:rPr>
        <w:t>19</w:t>
      </w:r>
      <w:r>
        <w:rPr>
          <w:rFonts w:ascii="Times New Roman" w:hAnsi="Times New Roman" w:cs="Times New Roman"/>
          <w:sz w:val="24"/>
          <w:szCs w:val="24"/>
        </w:rPr>
        <w:t>. 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>, но оценките както на общинските съветници, така и на гражданите са по-скоро ниски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048C0A5" w14:textId="77777777" w:rsidR="0029606D" w:rsidRPr="000C5E1B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lastRenderedPageBreak/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12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21356A0" w14:textId="77777777" w:rsidR="0029606D" w:rsidRPr="003A4D85" w:rsidRDefault="0029606D" w:rsidP="0029606D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6AEF2C69" w14:textId="77777777" w:rsidR="0029606D" w:rsidRPr="00AF3643" w:rsidRDefault="0029606D" w:rsidP="0029606D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7487B4BF" w14:textId="77777777" w:rsidR="0029606D" w:rsidRPr="005F4B89" w:rsidRDefault="0029606D" w:rsidP="0029606D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152E064A" w14:textId="77777777" w:rsidR="0029606D" w:rsidRDefault="0029606D" w:rsidP="0029606D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21B404F3" w14:textId="77777777" w:rsidR="0029606D" w:rsidRDefault="0029606D" w:rsidP="0029606D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122E9D5F" w14:textId="77777777" w:rsidR="0029606D" w:rsidRDefault="0029606D" w:rsidP="0029606D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Левски</w:t>
      </w:r>
    </w:p>
    <w:p w14:paraId="2157F6BE" w14:textId="0AC565FE" w:rsidR="0029606D" w:rsidRDefault="0029606D" w:rsidP="0029606D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Левски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 w:rsidR="0070278B">
        <w:rPr>
          <w:rFonts w:ascii="Times New Roman" w:eastAsia="Times New Roman" w:hAnsi="Times New Roman" w:cs="Times New Roman"/>
          <w:sz w:val="24"/>
          <w:szCs w:val="24"/>
          <w:lang w:bidi="bg-BG"/>
        </w:rPr>
        <w:t>2,76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AF3DE8">
        <w:rPr>
          <w:rFonts w:ascii="Times New Roman" w:eastAsia="Times New Roman" w:hAnsi="Times New Roman" w:cs="Times New Roman"/>
          <w:sz w:val="24"/>
          <w:szCs w:val="24"/>
          <w:lang w:bidi="bg-BG"/>
        </w:rPr>
        <w:t>19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70278B">
        <w:rPr>
          <w:rFonts w:ascii="Times New Roman" w:hAnsi="Times New Roman" w:cs="Times New Roman"/>
          <w:spacing w:val="2"/>
          <w:sz w:val="24"/>
          <w:szCs w:val="24"/>
        </w:rPr>
        <w:t xml:space="preserve">сравнително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46A19776" w14:textId="750DE704" w:rsidR="0029606D" w:rsidRDefault="0029606D" w:rsidP="0029606D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 w:rsidR="0070278B">
        <w:rPr>
          <w:rFonts w:ascii="Times New Roman" w:hAnsi="Times New Roman" w:cs="Times New Roman"/>
          <w:spacing w:val="2"/>
          <w:sz w:val="24"/>
          <w:szCs w:val="24"/>
        </w:rPr>
        <w:t>донякъде се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70278B">
        <w:rPr>
          <w:rFonts w:ascii="Times New Roman" w:hAnsi="Times New Roman" w:cs="Times New Roman"/>
          <w:sz w:val="24"/>
          <w:szCs w:val="24"/>
        </w:rPr>
        <w:t>25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_Ref117757213 \h </w:instrTex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31</w:t>
      </w:r>
      <w:r w:rsidR="00B230B9" w:rsidRPr="00723B25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2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</w:t>
      </w:r>
      <w:r w:rsidR="00B230B9" w:rsidRPr="00723B25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723B25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r w:rsidRPr="00723B25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403C6BCC" w14:textId="77777777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69005A75" w14:textId="77777777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 впечатление, че общинските съветници на община Левски, са критични както към себе си и колегите си от местния парламент, така и към останалите местни власти, а това е един от признаците, че тази община има потенциал за все по-добро развитие на местната демокрация в бъдеще.</w:t>
      </w:r>
    </w:p>
    <w:p w14:paraId="4D9B232E" w14:textId="77777777" w:rsidR="0029606D" w:rsidRDefault="0029606D" w:rsidP="0029606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72BA6451" w14:textId="796AD4AF" w:rsidR="0029606D" w:rsidRDefault="0029606D" w:rsidP="00AF3DE8">
      <w:pPr>
        <w:spacing w:after="0"/>
        <w:ind w:firstLine="709"/>
        <w:rPr>
          <w:rStyle w:val="Heading6Char"/>
          <w:color w:val="FFFFFF" w:themeColor="background1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  <w:r>
        <w:rPr>
          <w:rStyle w:val="Heading6Char"/>
          <w:color w:val="FFFFFF" w:themeColor="background1"/>
        </w:rPr>
        <w:br w:type="page"/>
      </w:r>
    </w:p>
    <w:p w14:paraId="73A76977" w14:textId="2BBD5C06" w:rsidR="0029606D" w:rsidRPr="00723B25" w:rsidRDefault="0029606D" w:rsidP="0029606D">
      <w:pPr>
        <w:pStyle w:val="Heading6"/>
        <w:rPr>
          <w:rStyle w:val="Heading4Char"/>
          <w:rFonts w:ascii="Times New Roman" w:eastAsiaTheme="minorHAnsi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104" w:name="_Ref117757213"/>
      <w:bookmarkStart w:id="105" w:name="_Toc194923722"/>
      <w:r w:rsidRPr="00723B25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lastRenderedPageBreak/>
        <w:t xml:space="preserve">Фигура </w:t>
      </w:r>
      <w:r w:rsidRPr="00723B25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723B25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723B25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31</w:t>
      </w:r>
      <w:r w:rsidRPr="00723B25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723B25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 </w:t>
      </w:r>
      <w:r w:rsidRPr="00723B25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Графика 2</w:t>
      </w:r>
      <w:r w:rsidR="00AF3DE8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0</w:t>
      </w:r>
      <w:r w:rsidRPr="00723B25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:</w:t>
      </w:r>
      <w:r w:rsidRPr="00723B25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Левски за прилагането 12-те принципа за добро демократично управление на местно ниво.</w:t>
      </w:r>
      <w:bookmarkEnd w:id="104"/>
      <w:bookmarkEnd w:id="105"/>
    </w:p>
    <w:p w14:paraId="7885E599" w14:textId="47E7491F" w:rsidR="0029606D" w:rsidRDefault="00AF3DE8" w:rsidP="0029606D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0EED1244" wp14:editId="3810F72F">
            <wp:extent cx="5301915" cy="4539916"/>
            <wp:effectExtent l="0" t="0" r="0" b="0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5"/>
              </a:graphicData>
            </a:graphic>
          </wp:inline>
        </w:drawing>
      </w:r>
    </w:p>
    <w:p w14:paraId="6495D2B8" w14:textId="77777777" w:rsidR="0099308E" w:rsidRDefault="0099308E">
      <w:pPr>
        <w:spacing w:line="276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280A9D92" w14:textId="42A835AD" w:rsidR="00996D83" w:rsidRPr="00B51329" w:rsidRDefault="00996D83" w:rsidP="00996D83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106" w:name="_Toc194923510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>
        <w:rPr>
          <w:rFonts w:ascii="Times New Roman" w:hAnsi="Times New Roman" w:cs="Times New Roman"/>
          <w:color w:val="auto"/>
          <w:sz w:val="24"/>
          <w:szCs w:val="24"/>
        </w:rPr>
        <w:t>1</w:t>
      </w:r>
      <w:r w:rsidR="008A7994">
        <w:rPr>
          <w:rFonts w:ascii="Times New Roman" w:hAnsi="Times New Roman" w:cs="Times New Roman"/>
          <w:color w:val="auto"/>
          <w:sz w:val="24"/>
          <w:szCs w:val="24"/>
        </w:rPr>
        <w:t>1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Павликени</w:t>
      </w:r>
      <w:bookmarkEnd w:id="106"/>
    </w:p>
    <w:p w14:paraId="3A4BAB01" w14:textId="79B818CA" w:rsidR="00996D83" w:rsidRPr="00A6498D" w:rsidRDefault="00996D83" w:rsidP="00996D83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bidi="bg-BG"/>
        </w:rPr>
      </w:pP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Павликени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се състои от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21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 от партиите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: </w:t>
      </w:r>
      <w:r w:rsidR="00885974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БСП ЗА БЪЛГАРИЯ, ВЪЗРАЖДАНЕ, </w:t>
      </w:r>
      <w:r w:rsidR="00885974"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>ГЕРБ</w:t>
      </w:r>
      <w:r w:rsidR="00885974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, ДПС, </w:t>
      </w:r>
      <w:r w:rsidR="00885974" w:rsidRPr="00A960D5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МЕСТНА КОАЛИЦИЯ </w:t>
      </w:r>
      <w:r w:rsidR="00885974">
        <w:rPr>
          <w:rStyle w:val="Strong"/>
          <w:rFonts w:ascii="Times New Roman" w:hAnsi="Times New Roman" w:cs="Times New Roman"/>
          <w:b w:val="0"/>
          <w:sz w:val="24"/>
          <w:szCs w:val="24"/>
        </w:rPr>
        <w:t>„ЗАЕДНО ЗА СИЛНА ОБЩИНА“</w:t>
      </w:r>
      <w:r w:rsidRPr="00A960D5">
        <w:rPr>
          <w:rStyle w:val="Strong"/>
          <w:rFonts w:ascii="Times New Roman" w:hAnsi="Times New Roman" w:cs="Times New Roman"/>
          <w:b w:val="0"/>
          <w:sz w:val="24"/>
          <w:szCs w:val="24"/>
        </w:rPr>
        <w:t>.</w:t>
      </w:r>
    </w:p>
    <w:p w14:paraId="03EC0B5A" w14:textId="7A4936D1" w:rsidR="00996D83" w:rsidRDefault="00996D83" w:rsidP="00996D8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Павликени (за краткост по-долу в анализа за община Павликени,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F942E2">
        <w:rPr>
          <w:rFonts w:ascii="Times New Roman" w:eastAsia="Times New Roman" w:hAnsi="Times New Roman" w:cs="Times New Roman"/>
          <w:sz w:val="24"/>
          <w:szCs w:val="24"/>
          <w:lang w:bidi="bg-BG"/>
        </w:rPr>
        <w:t>16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съветници, като сред тях има представители на всички политически сили, спечелили мандати в общинския съвет на община</w:t>
      </w:r>
      <w:r w:rsidR="00380A76"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. </w:t>
      </w:r>
    </w:p>
    <w:p w14:paraId="117C21D6" w14:textId="4A986703" w:rsidR="00996D83" w:rsidRPr="00F734BB" w:rsidRDefault="00996D83" w:rsidP="00996D8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885974">
        <w:rPr>
          <w:rFonts w:ascii="Times New Roman" w:eastAsia="Times New Roman" w:hAnsi="Times New Roman" w:cs="Times New Roman"/>
          <w:sz w:val="24"/>
          <w:szCs w:val="24"/>
          <w:lang w:bidi="bg-BG"/>
        </w:rPr>
        <w:t>32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200771E3" w14:textId="77777777" w:rsidR="00996D83" w:rsidRPr="00F734BB" w:rsidRDefault="00996D83" w:rsidP="00996D8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107" w:name="_Toc117570518"/>
      <w:bookmarkStart w:id="108" w:name="_Toc194923723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32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Павликени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107"/>
      <w:bookmarkEnd w:id="108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8874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16"/>
        <w:gridCol w:w="1564"/>
        <w:gridCol w:w="1694"/>
      </w:tblGrid>
      <w:tr w:rsidR="00996D83" w:rsidRPr="001A7CA4" w14:paraId="44B5C80D" w14:textId="77777777" w:rsidTr="0010382C">
        <w:trPr>
          <w:trHeight w:val="180"/>
        </w:trPr>
        <w:tc>
          <w:tcPr>
            <w:tcW w:w="5616" w:type="dxa"/>
            <w:shd w:val="clear" w:color="auto" w:fill="002060"/>
            <w:vAlign w:val="center"/>
            <w:hideMark/>
          </w:tcPr>
          <w:p w14:paraId="58A8C35E" w14:textId="77777777" w:rsidR="00996D83" w:rsidRPr="001A7CA4" w:rsidRDefault="00996D8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564" w:type="dxa"/>
            <w:shd w:val="clear" w:color="auto" w:fill="002060"/>
            <w:vAlign w:val="center"/>
            <w:hideMark/>
          </w:tcPr>
          <w:p w14:paraId="5D5BC5F0" w14:textId="77777777" w:rsidR="00996D83" w:rsidRPr="001A7CA4" w:rsidRDefault="00996D8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694" w:type="dxa"/>
            <w:shd w:val="clear" w:color="auto" w:fill="002060"/>
            <w:vAlign w:val="center"/>
            <w:hideMark/>
          </w:tcPr>
          <w:p w14:paraId="24C56B65" w14:textId="77777777" w:rsidR="00996D83" w:rsidRPr="001A7CA4" w:rsidRDefault="00996D8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996D83" w:rsidRPr="001A7CA4" w14:paraId="7EA5C714" w14:textId="77777777" w:rsidTr="0010382C">
        <w:trPr>
          <w:trHeight w:val="102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0CC863B5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996D83" w:rsidRPr="001A7CA4" w14:paraId="1088D05F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38D3508A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1DC584CB" w14:textId="3508B57D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3D841E3D" w14:textId="3DDA9853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68,8%</w:t>
            </w:r>
          </w:p>
        </w:tc>
      </w:tr>
      <w:tr w:rsidR="00996D83" w:rsidRPr="001A7CA4" w14:paraId="6B38E7E4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6BAE878E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21933186" w14:textId="2A2739A1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6DF9A8D" w14:textId="061282E5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31,3%</w:t>
            </w:r>
          </w:p>
        </w:tc>
      </w:tr>
      <w:tr w:rsidR="00996D83" w:rsidRPr="001A7CA4" w14:paraId="0280F40F" w14:textId="77777777" w:rsidTr="0010382C">
        <w:trPr>
          <w:trHeight w:val="102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0124F969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996D83" w:rsidRPr="001A7CA4" w14:paraId="441E417A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281F9ECC" w14:textId="77777777" w:rsidR="00996D83" w:rsidRPr="00A960D5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25 до 35 години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601BB1B0" w14:textId="730E4A68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17C99A0" w14:textId="6AE06D85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25,0%</w:t>
            </w:r>
          </w:p>
        </w:tc>
      </w:tr>
      <w:tr w:rsidR="00996D83" w:rsidRPr="001A7CA4" w14:paraId="16A805E4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57C2C18E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6588556D" w14:textId="06495A77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3A422591" w14:textId="3ED68040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62,5%</w:t>
            </w:r>
          </w:p>
        </w:tc>
      </w:tr>
      <w:tr w:rsidR="00996D83" w:rsidRPr="001A7CA4" w14:paraId="2D5D204F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46F6C9FA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На 66 и повече години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04AF66F9" w14:textId="4720433F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580E0831" w14:textId="4602F788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6,3%</w:t>
            </w:r>
          </w:p>
        </w:tc>
      </w:tr>
      <w:tr w:rsidR="00C329D3" w:rsidRPr="001A7CA4" w14:paraId="414E5452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6607B97E" w14:textId="75059ABD" w:rsidR="00C329D3" w:rsidRPr="00C329D3" w:rsidRDefault="00C329D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163F808" w14:textId="3BC0B4AF" w:rsidR="00C329D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032F1BE8" w14:textId="7ADF05E7" w:rsidR="00C329D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6,3%</w:t>
            </w:r>
          </w:p>
        </w:tc>
      </w:tr>
      <w:tr w:rsidR="00996D83" w:rsidRPr="001A7CA4" w14:paraId="5BB292E8" w14:textId="77777777" w:rsidTr="0010382C">
        <w:trPr>
          <w:trHeight w:val="102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68AD4EBD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C329D3" w:rsidRPr="001A7CA4" w14:paraId="02EA416A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4C64EF24" w14:textId="6FDC25F2" w:rsidR="00C329D3" w:rsidRDefault="00C329D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Основно и по-ниско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73720FA" w14:textId="6BA895B9" w:rsidR="00C329D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78F8FC0C" w14:textId="60F16832" w:rsidR="00C329D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6,3%</w:t>
            </w:r>
          </w:p>
        </w:tc>
      </w:tr>
      <w:tr w:rsidR="00996D83" w:rsidRPr="001A7CA4" w14:paraId="0B2A9703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6CBABDD9" w14:textId="77777777" w:rsidR="00996D83" w:rsidRPr="00F77A98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Средно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312196E" w14:textId="57F862A4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78666481" w14:textId="28373642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6,3%</w:t>
            </w:r>
          </w:p>
        </w:tc>
      </w:tr>
      <w:tr w:rsidR="00996D83" w:rsidRPr="001A7CA4" w14:paraId="6D636CA5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7BF00203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професионално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418A2892" w14:textId="6EED0684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6C435010" w14:textId="692951A0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12,5%</w:t>
            </w:r>
          </w:p>
        </w:tc>
      </w:tr>
      <w:tr w:rsidR="00996D83" w:rsidRPr="001A7CA4" w14:paraId="474084BB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1A4BF94B" w14:textId="77777777" w:rsidR="00996D83" w:rsidRPr="00F77A98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6FA775C1" w14:textId="161FE719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065D6035" w14:textId="6C6FB32E" w:rsidR="00996D83" w:rsidRPr="00AD3A1D" w:rsidRDefault="00C329D3" w:rsidP="00C329D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75,0%</w:t>
            </w:r>
          </w:p>
        </w:tc>
      </w:tr>
      <w:tr w:rsidR="00996D83" w:rsidRPr="001A7CA4" w14:paraId="17FFD2B3" w14:textId="77777777" w:rsidTr="0010382C">
        <w:trPr>
          <w:trHeight w:val="102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1130CB9C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996D83" w:rsidRPr="001A7CA4" w14:paraId="061EEE83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4C42EB41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3E47E85E" w14:textId="1439D118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67AA2A20" w14:textId="122830D8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25,0%</w:t>
            </w:r>
          </w:p>
        </w:tc>
      </w:tr>
      <w:tr w:rsidR="00996D83" w:rsidRPr="001A7CA4" w14:paraId="50221C7B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6BB0C5BE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779F0607" w14:textId="0917300F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AB72C10" w14:textId="2AE67B81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37,5%</w:t>
            </w:r>
          </w:p>
        </w:tc>
      </w:tr>
      <w:tr w:rsidR="00996D83" w:rsidRPr="001A7CA4" w14:paraId="7D493988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47AB7D24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18EC9B7B" w14:textId="599B549D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48158983" w14:textId="671CBDB5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31,3%</w:t>
            </w:r>
          </w:p>
        </w:tc>
      </w:tr>
      <w:tr w:rsidR="00996D83" w:rsidRPr="001A7CA4" w14:paraId="1503A46E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7D311987" w14:textId="77777777" w:rsidR="00996D83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Пенсионер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FAD4B4C" w14:textId="3709E879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162E9B2C" w14:textId="54A6AB49" w:rsidR="00996D83" w:rsidRPr="00AD3A1D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6,3%</w:t>
            </w:r>
          </w:p>
        </w:tc>
      </w:tr>
      <w:tr w:rsidR="00996D83" w:rsidRPr="001A7CA4" w14:paraId="5FC2D24F" w14:textId="77777777" w:rsidTr="0010382C">
        <w:trPr>
          <w:trHeight w:val="102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06755ECF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996D83" w:rsidRPr="001A7CA4" w14:paraId="5478E50D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500B19DC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4EBDBBF" w14:textId="1905E3E4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775A0B85" w14:textId="4E518017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50,0%</w:t>
            </w:r>
          </w:p>
        </w:tc>
      </w:tr>
      <w:tr w:rsidR="00996D83" w:rsidRPr="001A7CA4" w14:paraId="3CBFAA95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3CF8079A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12487DA8" w14:textId="1204698A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0209604A" w14:textId="27ABCB99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50,0%</w:t>
            </w:r>
          </w:p>
        </w:tc>
      </w:tr>
      <w:tr w:rsidR="00996D83" w:rsidRPr="001A7CA4" w14:paraId="0AE1F1FB" w14:textId="77777777" w:rsidTr="0010382C">
        <w:trPr>
          <w:trHeight w:val="68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50273325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996D83" w:rsidRPr="001A7CA4" w14:paraId="4D971D86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190CCE01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1B47A919" w14:textId="04AE6CE0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72EE86B" w14:textId="5EE2C6F4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87,5%</w:t>
            </w:r>
          </w:p>
        </w:tc>
      </w:tr>
      <w:tr w:rsidR="00996D83" w:rsidRPr="001A7CA4" w14:paraId="7E195656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3954708D" w14:textId="77777777" w:rsidR="00996D83" w:rsidRPr="00EF7EC9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776EA703" w14:textId="32937B02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6B0A1D77" w14:textId="3CF76691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12,5%</w:t>
            </w:r>
          </w:p>
        </w:tc>
      </w:tr>
    </w:tbl>
    <w:p w14:paraId="36D697E5" w14:textId="77777777" w:rsidR="00C329D3" w:rsidRDefault="00C329D3">
      <w:r>
        <w:br w:type="page"/>
      </w:r>
    </w:p>
    <w:tbl>
      <w:tblPr>
        <w:tblW w:w="8874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16"/>
        <w:gridCol w:w="1564"/>
        <w:gridCol w:w="1694"/>
      </w:tblGrid>
      <w:tr w:rsidR="00C329D3" w:rsidRPr="001A7CA4" w14:paraId="36F0B6D7" w14:textId="77777777" w:rsidTr="001F4DA5">
        <w:trPr>
          <w:trHeight w:val="180"/>
        </w:trPr>
        <w:tc>
          <w:tcPr>
            <w:tcW w:w="5616" w:type="dxa"/>
            <w:shd w:val="clear" w:color="auto" w:fill="002060"/>
            <w:vAlign w:val="center"/>
            <w:hideMark/>
          </w:tcPr>
          <w:p w14:paraId="64ACC4CD" w14:textId="77777777" w:rsidR="00C329D3" w:rsidRPr="001A7CA4" w:rsidRDefault="00C329D3" w:rsidP="001F4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lastRenderedPageBreak/>
              <w:t>Основни характеристики</w:t>
            </w:r>
          </w:p>
        </w:tc>
        <w:tc>
          <w:tcPr>
            <w:tcW w:w="1564" w:type="dxa"/>
            <w:shd w:val="clear" w:color="auto" w:fill="002060"/>
            <w:vAlign w:val="center"/>
            <w:hideMark/>
          </w:tcPr>
          <w:p w14:paraId="5306DF90" w14:textId="77777777" w:rsidR="00C329D3" w:rsidRPr="001A7CA4" w:rsidRDefault="00C329D3" w:rsidP="001F4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694" w:type="dxa"/>
            <w:shd w:val="clear" w:color="auto" w:fill="002060"/>
            <w:vAlign w:val="center"/>
            <w:hideMark/>
          </w:tcPr>
          <w:p w14:paraId="49BB7127" w14:textId="77777777" w:rsidR="00C329D3" w:rsidRPr="001A7CA4" w:rsidRDefault="00C329D3" w:rsidP="001F4DA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996D83" w:rsidRPr="001A7CA4" w14:paraId="2C96D8C8" w14:textId="77777777" w:rsidTr="0010382C">
        <w:trPr>
          <w:trHeight w:val="177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2D12280A" w14:textId="7A26A00A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996D83" w:rsidRPr="001A7CA4" w14:paraId="7EF87AAD" w14:textId="77777777" w:rsidTr="0010382C">
        <w:trPr>
          <w:trHeight w:val="102"/>
        </w:trPr>
        <w:tc>
          <w:tcPr>
            <w:tcW w:w="5616" w:type="dxa"/>
            <w:shd w:val="clear" w:color="auto" w:fill="auto"/>
            <w:vAlign w:val="center"/>
            <w:hideMark/>
          </w:tcPr>
          <w:p w14:paraId="32073FA2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B20EE8F" w14:textId="4BA32F7F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196CD372" w14:textId="0853C50F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56,3%</w:t>
            </w:r>
          </w:p>
        </w:tc>
      </w:tr>
      <w:tr w:rsidR="00996D83" w:rsidRPr="001A7CA4" w14:paraId="472588F9" w14:textId="77777777" w:rsidTr="0010382C">
        <w:trPr>
          <w:trHeight w:val="102"/>
        </w:trPr>
        <w:tc>
          <w:tcPr>
            <w:tcW w:w="5616" w:type="dxa"/>
            <w:shd w:val="clear" w:color="auto" w:fill="auto"/>
            <w:vAlign w:val="center"/>
            <w:hideMark/>
          </w:tcPr>
          <w:p w14:paraId="1D873CE1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68374B25" w14:textId="4E61E95C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C4AA841" w14:textId="10BB7E9C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18,8%</w:t>
            </w:r>
          </w:p>
        </w:tc>
      </w:tr>
      <w:tr w:rsidR="00996D83" w:rsidRPr="001A7CA4" w14:paraId="1D36C5B4" w14:textId="77777777" w:rsidTr="0010382C">
        <w:trPr>
          <w:trHeight w:val="102"/>
        </w:trPr>
        <w:tc>
          <w:tcPr>
            <w:tcW w:w="5616" w:type="dxa"/>
            <w:shd w:val="clear" w:color="auto" w:fill="auto"/>
            <w:vAlign w:val="center"/>
            <w:hideMark/>
          </w:tcPr>
          <w:p w14:paraId="06049D9D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7A1F4BC0" w14:textId="1D42608A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1DA9FC0A" w14:textId="03F4D5F5" w:rsidR="00996D83" w:rsidRPr="00BF075E" w:rsidRDefault="00C329D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25,0%</w:t>
            </w:r>
          </w:p>
        </w:tc>
      </w:tr>
      <w:tr w:rsidR="00996D83" w:rsidRPr="001A7CA4" w14:paraId="3B00AC3D" w14:textId="77777777" w:rsidTr="0010382C">
        <w:trPr>
          <w:trHeight w:val="149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594B5B76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996D83" w:rsidRPr="001A7CA4" w14:paraId="6A207F92" w14:textId="77777777" w:rsidTr="0010382C">
        <w:trPr>
          <w:trHeight w:val="102"/>
        </w:trPr>
        <w:tc>
          <w:tcPr>
            <w:tcW w:w="5616" w:type="dxa"/>
            <w:shd w:val="clear" w:color="auto" w:fill="auto"/>
            <w:vAlign w:val="center"/>
          </w:tcPr>
          <w:p w14:paraId="23DC68FE" w14:textId="77777777" w:rsidR="00996D83" w:rsidRPr="00EF7EC9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9B4A107" w14:textId="6B450CB3" w:rsidR="00996D83" w:rsidRPr="005412B8" w:rsidRDefault="000C3FD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019271B3" w14:textId="19F29684" w:rsidR="00996D83" w:rsidRPr="005412B8" w:rsidRDefault="000C3FD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18,8%</w:t>
            </w:r>
          </w:p>
        </w:tc>
      </w:tr>
      <w:tr w:rsidR="00996D83" w:rsidRPr="001A7CA4" w14:paraId="2DDB2322" w14:textId="77777777" w:rsidTr="0010382C">
        <w:trPr>
          <w:trHeight w:val="102"/>
        </w:trPr>
        <w:tc>
          <w:tcPr>
            <w:tcW w:w="5616" w:type="dxa"/>
            <w:shd w:val="clear" w:color="auto" w:fill="auto"/>
            <w:vAlign w:val="center"/>
          </w:tcPr>
          <w:p w14:paraId="7BCAEFEF" w14:textId="77777777" w:rsidR="00996D83" w:rsidRPr="00EF7EC9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Доброволческо сдружение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33639EB5" w14:textId="53051707" w:rsidR="00996D83" w:rsidRPr="005412B8" w:rsidRDefault="000C3FD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0FCC5B66" w14:textId="0A850E43" w:rsidR="00996D83" w:rsidRPr="005412B8" w:rsidRDefault="000C3FD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18,8%</w:t>
            </w:r>
          </w:p>
        </w:tc>
      </w:tr>
      <w:tr w:rsidR="00996D83" w:rsidRPr="001A7CA4" w14:paraId="4EB571F7" w14:textId="77777777" w:rsidTr="0010382C">
        <w:trPr>
          <w:trHeight w:val="102"/>
        </w:trPr>
        <w:tc>
          <w:tcPr>
            <w:tcW w:w="5616" w:type="dxa"/>
            <w:shd w:val="clear" w:color="auto" w:fill="auto"/>
            <w:vAlign w:val="center"/>
            <w:hideMark/>
          </w:tcPr>
          <w:p w14:paraId="4ADFA957" w14:textId="77777777" w:rsidR="00996D83" w:rsidRPr="001A7CA4" w:rsidRDefault="00996D8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01704E38" w14:textId="055145E2" w:rsidR="00996D83" w:rsidRPr="005412B8" w:rsidRDefault="000C3FD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4C756521" w14:textId="2D80DEAE" w:rsidR="00996D83" w:rsidRPr="005412B8" w:rsidRDefault="000C3FD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62,5%</w:t>
            </w:r>
          </w:p>
        </w:tc>
      </w:tr>
    </w:tbl>
    <w:p w14:paraId="2359074B" w14:textId="77777777" w:rsidR="00996D83" w:rsidRDefault="00996D83" w:rsidP="00996D83">
      <w:pPr>
        <w:spacing w:after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39DEBC94" w14:textId="2B780CCE" w:rsidR="00996D83" w:rsidRPr="00F734BB" w:rsidRDefault="00996D83" w:rsidP="00584746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Павликени поставят за действията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на местните власти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 w:rsidR="00584746">
        <w:rPr>
          <w:rFonts w:ascii="Times New Roman" w:eastAsia="Times New Roman" w:hAnsi="Times New Roman" w:cs="Times New Roman"/>
          <w:sz w:val="24"/>
          <w:szCs w:val="24"/>
          <w:lang w:bidi="bg-BG"/>
        </w:rPr>
        <w:t>2,97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30F5564E" w14:textId="332D228D" w:rsidR="00996D83" w:rsidRDefault="00996D83" w:rsidP="00996D8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584746">
        <w:rPr>
          <w:rFonts w:ascii="Times New Roman" w:hAnsi="Times New Roman" w:cs="Times New Roman"/>
          <w:spacing w:val="2"/>
          <w:sz w:val="24"/>
          <w:szCs w:val="24"/>
        </w:rPr>
        <w:t>21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4EFCAE53" w14:textId="77777777" w:rsidR="00996D83" w:rsidRPr="00F734BB" w:rsidRDefault="00996D83" w:rsidP="00996D8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4EB884A3" w14:textId="34A50479" w:rsidR="00996D83" w:rsidRPr="004A1031" w:rsidRDefault="00996D83" w:rsidP="00584746">
      <w:pPr>
        <w:spacing w:after="0"/>
        <w:ind w:left="-567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109" w:name="_Toc117570519"/>
      <w:bookmarkStart w:id="110" w:name="_Toc194923724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33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584746">
        <w:rPr>
          <w:rFonts w:ascii="Times New Roman" w:hAnsi="Times New Roman" w:cs="Times New Roman"/>
          <w:b/>
          <w:i/>
          <w:spacing w:val="2"/>
          <w:sz w:val="24"/>
          <w:szCs w:val="24"/>
        </w:rPr>
        <w:t>21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Павликени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109"/>
      <w:bookmarkEnd w:id="110"/>
    </w:p>
    <w:p w14:paraId="17C53CEE" w14:textId="2D508962" w:rsidR="00996D83" w:rsidRPr="00F734BB" w:rsidRDefault="008C2F4B" w:rsidP="008C2F4B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05B32DC7" wp14:editId="7CD8B183">
            <wp:extent cx="5269832" cy="3465095"/>
            <wp:effectExtent l="0" t="0" r="7620" b="2540"/>
            <wp:docPr id="21" name="Chart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369B9822" w14:textId="3559A577" w:rsidR="00996D83" w:rsidRDefault="00996D83" w:rsidP="0092253B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, като направим уточнението, че тук отговорите на един общински съветник се равняват на </w:t>
      </w:r>
      <w:r w:rsidR="008C2F4B">
        <w:rPr>
          <w:rFonts w:ascii="Times New Roman" w:hAnsi="Times New Roman" w:cs="Times New Roman"/>
          <w:spacing w:val="2"/>
          <w:sz w:val="24"/>
          <w:szCs w:val="24"/>
        </w:rPr>
        <w:t>6</w:t>
      </w:r>
      <w:r>
        <w:rPr>
          <w:rFonts w:ascii="Times New Roman" w:hAnsi="Times New Roman" w:cs="Times New Roman"/>
          <w:spacing w:val="2"/>
          <w:sz w:val="24"/>
          <w:szCs w:val="24"/>
        </w:rPr>
        <w:t>%, а закръгленията при цитирането на процентите е с точност до единиците.</w:t>
      </w:r>
    </w:p>
    <w:p w14:paraId="0A2827F2" w14:textId="77777777" w:rsidR="00996D83" w:rsidRPr="00F734BB" w:rsidRDefault="00996D83" w:rsidP="0092253B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41912F5A" w14:textId="4D32B97F" w:rsidR="00996D83" w:rsidRPr="00F734BB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>, е 3,3</w:t>
      </w:r>
      <w:r w:rsidR="004233A3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4233A3">
        <w:rPr>
          <w:rFonts w:ascii="Times New Roman" w:hAnsi="Times New Roman" w:cs="Times New Roman"/>
          <w:sz w:val="24"/>
          <w:szCs w:val="24"/>
        </w:rPr>
        <w:t xml:space="preserve">Това е привципът, оценен най-високо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79D271A0" w14:textId="06995855" w:rsidR="00996D83" w:rsidRPr="00F734BB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38</w:t>
      </w:r>
      <w:r w:rsidR="00996D8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96D8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95DF07A" w14:textId="4508CBBB" w:rsidR="00996D83" w:rsidRPr="00403C61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56</w:t>
      </w:r>
      <w:r w:rsidR="00996D8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96D8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996D83">
        <w:rPr>
          <w:rFonts w:ascii="Times New Roman" w:hAnsi="Times New Roman" w:cs="Times New Roman"/>
          <w:sz w:val="24"/>
          <w:szCs w:val="24"/>
        </w:rPr>
        <w:t xml:space="preserve">от </w:t>
      </w:r>
      <w:r w:rsidR="00996D8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996D83">
        <w:rPr>
          <w:rFonts w:ascii="Times New Roman" w:hAnsi="Times New Roman" w:cs="Times New Roman"/>
          <w:sz w:val="24"/>
          <w:szCs w:val="24"/>
        </w:rPr>
        <w:t>те</w:t>
      </w:r>
      <w:r w:rsidR="00996D8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996D83">
        <w:rPr>
          <w:rFonts w:ascii="Times New Roman" w:hAnsi="Times New Roman" w:cs="Times New Roman"/>
          <w:sz w:val="24"/>
          <w:szCs w:val="24"/>
        </w:rPr>
        <w:t>;</w:t>
      </w:r>
    </w:p>
    <w:p w14:paraId="43DF3AA2" w14:textId="337905DC" w:rsidR="00996D83" w:rsidRPr="00F734BB" w:rsidRDefault="00996D83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sz w:val="24"/>
          <w:szCs w:val="24"/>
        </w:rPr>
        <w:t xml:space="preserve"> </w:t>
      </w:r>
      <w:r w:rsidR="00C40585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  <w:lang w:val="en-US"/>
        </w:rPr>
        <w:t>%</w:t>
      </w:r>
      <w:r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>слабо.</w:t>
      </w:r>
    </w:p>
    <w:p w14:paraId="20E0AF80" w14:textId="77777777" w:rsidR="00B230B9" w:rsidRDefault="00996D83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(9</w:t>
      </w:r>
      <w:r w:rsidR="00C40585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на община Павликени смятат, че в качеството си на такива, поддържат редовни контакти с гражданите.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Павликени,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>Принцип 1 се прилага</w:t>
      </w:r>
      <w:r>
        <w:rPr>
          <w:rFonts w:ascii="Times New Roman" w:hAnsi="Times New Roman" w:cs="Times New Roman"/>
          <w:sz w:val="24"/>
          <w:szCs w:val="24"/>
        </w:rPr>
        <w:t xml:space="preserve">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Павликени, те поставят на местните власти и техните действия при прилагането на Принцип 1 по-ниска средна оценка – 2,</w:t>
      </w:r>
      <w:r w:rsidR="00D3738D">
        <w:rPr>
          <w:rFonts w:ascii="Times New Roman" w:hAnsi="Times New Roman" w:cs="Times New Roman"/>
          <w:sz w:val="24"/>
          <w:szCs w:val="24"/>
        </w:rPr>
        <w:t>28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D3738D">
        <w:rPr>
          <w:rFonts w:ascii="Times New Roman" w:eastAsia="Times New Roman" w:hAnsi="Times New Roman" w:cs="Times New Roman"/>
          <w:sz w:val="24"/>
          <w:szCs w:val="24"/>
        </w:rPr>
        <w:t>значима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разлика (</w: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65D9292C" w14:textId="3E1704D5" w:rsidR="00996D83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70D7265" w14:textId="77777777" w:rsidR="00996D83" w:rsidRPr="000C5E1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9EA7EBC" w14:textId="77777777" w:rsidR="00996D83" w:rsidRPr="00BC5A52" w:rsidRDefault="00996D83" w:rsidP="0092253B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740CB74E" w14:textId="77777777" w:rsidR="00996D83" w:rsidRPr="0042034A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42034A">
        <w:rPr>
          <w:rFonts w:ascii="Times New Roman" w:eastAsia="Times New Roman" w:hAnsi="Times New Roman" w:cs="Times New Roman"/>
          <w:sz w:val="24"/>
          <w:szCs w:val="24"/>
        </w:rPr>
        <w:lastRenderedPageBreak/>
        <w:t>Местните власти 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26E11057" w14:textId="77777777" w:rsidR="00996D83" w:rsidRPr="00403C61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03C61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233CADC1" w14:textId="77777777" w:rsidR="00996D83" w:rsidRPr="00403C61" w:rsidRDefault="00996D83" w:rsidP="0092253B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69E277EA" w14:textId="77777777" w:rsidR="00996D83" w:rsidRDefault="00996D83" w:rsidP="0092253B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01F2BB1" w14:textId="5F94E6B1" w:rsidR="00996D83" w:rsidRPr="00F734BB" w:rsidRDefault="00996D83" w:rsidP="0092253B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Павликени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>услугите, които общината може да предложи на своите граждани, е 3,</w:t>
      </w:r>
      <w:r w:rsidR="00D3738D">
        <w:rPr>
          <w:rFonts w:ascii="Times New Roman" w:hAnsi="Times New Roman" w:cs="Times New Roman"/>
          <w:sz w:val="24"/>
          <w:szCs w:val="24"/>
        </w:rPr>
        <w:t>25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6DBFD6B" w14:textId="0FAE2474" w:rsidR="00996D83" w:rsidRPr="00F734BB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44</w:t>
      </w:r>
      <w:r w:rsidR="00996D8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96D8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095BCBA" w14:textId="27285376" w:rsidR="00996D83" w:rsidRPr="00654239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38</w:t>
      </w:r>
      <w:r w:rsidR="00996D8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96D8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996D83">
        <w:rPr>
          <w:rFonts w:ascii="Times New Roman" w:hAnsi="Times New Roman" w:cs="Times New Roman"/>
          <w:sz w:val="24"/>
          <w:szCs w:val="24"/>
        </w:rPr>
        <w:t xml:space="preserve">от </w:t>
      </w:r>
      <w:r w:rsidR="00996D8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996D83">
        <w:rPr>
          <w:rFonts w:ascii="Times New Roman" w:hAnsi="Times New Roman" w:cs="Times New Roman"/>
          <w:sz w:val="24"/>
          <w:szCs w:val="24"/>
        </w:rPr>
        <w:t>те</w:t>
      </w:r>
      <w:r w:rsidR="00996D8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996D83">
        <w:rPr>
          <w:rFonts w:ascii="Times New Roman" w:hAnsi="Times New Roman" w:cs="Times New Roman"/>
          <w:sz w:val="24"/>
          <w:szCs w:val="24"/>
        </w:rPr>
        <w:t>;</w:t>
      </w:r>
      <w:r w:rsidR="00996D8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B75F0A7" w14:textId="71326A69" w:rsidR="00996D83" w:rsidRPr="00665DCA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19</w:t>
      </w:r>
      <w:r w:rsidR="00996D8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96D8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996D83">
        <w:rPr>
          <w:rFonts w:ascii="Times New Roman" w:hAnsi="Times New Roman" w:cs="Times New Roman"/>
          <w:sz w:val="24"/>
          <w:szCs w:val="24"/>
        </w:rPr>
        <w:t xml:space="preserve">от </w:t>
      </w:r>
      <w:r w:rsidR="00996D8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996D83">
        <w:rPr>
          <w:rFonts w:ascii="Times New Roman" w:hAnsi="Times New Roman" w:cs="Times New Roman"/>
          <w:sz w:val="24"/>
          <w:szCs w:val="24"/>
        </w:rPr>
        <w:t>те</w:t>
      </w:r>
      <w:r w:rsidR="00996D8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996D83">
        <w:rPr>
          <w:rFonts w:ascii="Times New Roman" w:hAnsi="Times New Roman" w:cs="Times New Roman"/>
          <w:sz w:val="24"/>
          <w:szCs w:val="24"/>
        </w:rPr>
        <w:t>слабо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BA3BDAE" w14:textId="0CAB023E" w:rsidR="00996D83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Павликени,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D3738D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 xml:space="preserve">ражданите на община Павликени поставят на местните власти и техните действия при прилагането на Принцип по-ниска средна оценка – </w:t>
      </w:r>
      <w:r w:rsidR="00D3738D">
        <w:rPr>
          <w:rFonts w:ascii="Times New Roman" w:eastAsia="Times New Roman" w:hAnsi="Times New Roman" w:cs="Times New Roman"/>
          <w:sz w:val="24"/>
          <w:szCs w:val="24"/>
        </w:rPr>
        <w:t>2,58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78D1328D" w14:textId="77777777" w:rsidR="00B230B9" w:rsidRDefault="00996D83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D3738D">
        <w:rPr>
          <w:rFonts w:ascii="Times New Roman" w:eastAsia="Times New Roman" w:hAnsi="Times New Roman" w:cs="Times New Roman"/>
          <w:sz w:val="24"/>
          <w:szCs w:val="24"/>
        </w:rPr>
        <w:t xml:space="preserve">сравнително </w:t>
      </w:r>
      <w:r>
        <w:rPr>
          <w:rFonts w:ascii="Times New Roman" w:eastAsia="Times New Roman" w:hAnsi="Times New Roman" w:cs="Times New Roman"/>
          <w:sz w:val="24"/>
          <w:szCs w:val="24"/>
        </w:rPr>
        <w:t>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43B0766E" w14:textId="6A6E5D85" w:rsidR="00996D83" w:rsidRPr="008A3618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3BC38F8" w14:textId="77777777" w:rsidR="00996D83" w:rsidRPr="000C5E1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Все пак,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6E26839" w14:textId="77777777" w:rsidR="00996D83" w:rsidRPr="008E699D" w:rsidRDefault="00996D83" w:rsidP="0092253B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6C51C49" w14:textId="77777777" w:rsidR="00996D83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02DB0499" w14:textId="77777777" w:rsidR="00996D83" w:rsidRDefault="00996D83" w:rsidP="0092253B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74C2099" w14:textId="77777777" w:rsidR="00996D83" w:rsidRPr="00F734BB" w:rsidRDefault="00996D83" w:rsidP="0092253B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2E8B5E35" w14:textId="3190630F" w:rsidR="00996D83" w:rsidRPr="00F734BB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 дейностите по отношение на прилагането на Принцип 3, е 3,</w:t>
      </w:r>
      <w:r w:rsidR="00D3738D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3A9F2D1" w14:textId="79F51E7B" w:rsidR="00996D83" w:rsidRPr="00F734BB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44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9D5146B" w14:textId="3735807E" w:rsidR="00996D83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44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996D83">
        <w:rPr>
          <w:rFonts w:ascii="Times New Roman" w:hAnsi="Times New Roman" w:cs="Times New Roman"/>
          <w:sz w:val="24"/>
          <w:szCs w:val="24"/>
        </w:rPr>
        <w:t>;</w:t>
      </w:r>
    </w:p>
    <w:p w14:paraId="1E7D1435" w14:textId="03BDE9E9" w:rsidR="00996D83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</w:t>
      </w:r>
      <w:r w:rsidR="00996D83">
        <w:rPr>
          <w:rFonts w:ascii="Times New Roman" w:hAnsi="Times New Roman" w:cs="Times New Roman"/>
          <w:sz w:val="24"/>
          <w:szCs w:val="24"/>
        </w:rPr>
        <w:t>слабо;</w:t>
      </w:r>
    </w:p>
    <w:p w14:paraId="3F7CE5BC" w14:textId="07E1BA39" w:rsidR="00996D83" w:rsidRPr="00F734BB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</w:t>
      </w:r>
      <w:r w:rsidR="00996D83">
        <w:rPr>
          <w:rFonts w:ascii="Times New Roman" w:hAnsi="Times New Roman" w:cs="Times New Roman"/>
          <w:sz w:val="24"/>
          <w:szCs w:val="24"/>
        </w:rPr>
        <w:t>се съвсем слабо.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58624C8" w14:textId="71DDEF9F" w:rsidR="00996D83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добре в общината. </w:t>
      </w:r>
      <w:r w:rsidR="00D3738D">
        <w:rPr>
          <w:rFonts w:ascii="Times New Roman" w:hAnsi="Times New Roman" w:cs="Times New Roman"/>
          <w:sz w:val="24"/>
          <w:szCs w:val="24"/>
        </w:rPr>
        <w:t>Г</w:t>
      </w:r>
      <w:r w:rsidRPr="00AA3298">
        <w:rPr>
          <w:rFonts w:ascii="Times New Roman" w:hAnsi="Times New Roman" w:cs="Times New Roman"/>
          <w:sz w:val="24"/>
          <w:szCs w:val="24"/>
        </w:rPr>
        <w:t xml:space="preserve">ражданите 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AA3298">
        <w:rPr>
          <w:rFonts w:ascii="Times New Roman" w:hAnsi="Times New Roman" w:cs="Times New Roman"/>
          <w:sz w:val="24"/>
          <w:szCs w:val="24"/>
        </w:rPr>
        <w:t xml:space="preserve">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по-ниска </w:t>
      </w:r>
      <w:r w:rsidRPr="00AA3298">
        <w:rPr>
          <w:rFonts w:ascii="Times New Roman" w:hAnsi="Times New Roman" w:cs="Times New Roman"/>
          <w:sz w:val="24"/>
          <w:szCs w:val="24"/>
        </w:rPr>
        <w:t>средна оценка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 w:rsidR="00D3738D">
        <w:rPr>
          <w:rFonts w:ascii="Times New Roman" w:eastAsia="Times New Roman" w:hAnsi="Times New Roman" w:cs="Times New Roman"/>
          <w:sz w:val="24"/>
          <w:szCs w:val="24"/>
        </w:rPr>
        <w:t>2,47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2CA2F66" w14:textId="77777777" w:rsidR="00B230B9" w:rsidRDefault="00996D83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763DCB12" w14:textId="1A4C02B1" w:rsidR="00996D83" w:rsidRPr="008A3618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BA45724" w14:textId="77777777" w:rsidR="00996D83" w:rsidRPr="00F734B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3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и:</w:t>
      </w:r>
    </w:p>
    <w:p w14:paraId="2AAFE59C" w14:textId="77777777" w:rsidR="00996D83" w:rsidRPr="00BC2629" w:rsidRDefault="00996D83" w:rsidP="0092253B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390849DE" w14:textId="77777777" w:rsidR="00996D83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310DF4D3" w14:textId="328DE877" w:rsidR="00996D83" w:rsidRDefault="00996D83" w:rsidP="0092253B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F76021D" w14:textId="77777777" w:rsidR="00996D83" w:rsidRPr="00F734BB" w:rsidRDefault="00996D83" w:rsidP="0092253B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6D3C0CF7" w14:textId="427A099C" w:rsidR="00996D83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4, е 3,</w:t>
      </w:r>
      <w:r w:rsidR="00D3738D">
        <w:rPr>
          <w:rFonts w:ascii="Times New Roman" w:hAnsi="Times New Roman" w:cs="Times New Roman"/>
          <w:sz w:val="24"/>
          <w:szCs w:val="24"/>
        </w:rPr>
        <w:t>13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3CA584B" w14:textId="0DA66476" w:rsidR="00996D83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50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4A9F2C2" w14:textId="22BAE48F" w:rsidR="00996D83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добре;</w:t>
      </w:r>
    </w:p>
    <w:p w14:paraId="36D3018D" w14:textId="62E1A39D" w:rsidR="00996D83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слабо;</w:t>
      </w:r>
    </w:p>
    <w:p w14:paraId="57EF487A" w14:textId="33D77608" w:rsidR="00996D83" w:rsidRDefault="00C4058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съвсем слабо.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61C586D" w14:textId="77777777" w:rsidR="00B230B9" w:rsidRDefault="00996D83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Болшинството </w:t>
      </w:r>
      <w:r w:rsidRPr="004F1A14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7</w:t>
      </w:r>
      <w:r w:rsidR="00C40585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</w:t>
      </w:r>
      <w:r w:rsidRPr="004F1A14">
        <w:rPr>
          <w:rFonts w:ascii="Times New Roman" w:hAnsi="Times New Roman" w:cs="Times New Roman"/>
          <w:sz w:val="24"/>
          <w:szCs w:val="24"/>
        </w:rPr>
        <w:t xml:space="preserve"> смятат, че </w:t>
      </w:r>
      <w:r w:rsidRPr="004F1A14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общината добре информира гражданите относно съществените за местната общност въпроси. </w:t>
      </w:r>
      <w:r w:rsidRPr="004F1A14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4 се прилага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F1A14">
        <w:rPr>
          <w:rFonts w:ascii="Times New Roman" w:hAnsi="Times New Roman" w:cs="Times New Roman"/>
          <w:sz w:val="24"/>
          <w:szCs w:val="24"/>
        </w:rPr>
        <w:t xml:space="preserve">добре в общината. Не така смятат гражданите 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4 по-ниска средна оценка –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D3738D">
        <w:rPr>
          <w:rFonts w:ascii="Times New Roman" w:hAnsi="Times New Roman" w:cs="Times New Roman"/>
          <w:sz w:val="24"/>
          <w:szCs w:val="24"/>
        </w:rPr>
        <w:t>38</w:t>
      </w:r>
      <w:r w:rsidRPr="004F1A14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D3738D">
        <w:rPr>
          <w:rFonts w:ascii="Times New Roman" w:eastAsia="Times New Roman" w:hAnsi="Times New Roman" w:cs="Times New Roman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11BC4A63" w14:textId="2A5D6D09" w:rsidR="00996D83" w:rsidRPr="008A3618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F7E782D" w14:textId="77777777" w:rsidR="00996D83" w:rsidRPr="00F734B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4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и:</w:t>
      </w:r>
    </w:p>
    <w:p w14:paraId="31D549BD" w14:textId="77777777" w:rsidR="00996D83" w:rsidRPr="00F734BB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5E7AA702" w14:textId="77777777" w:rsidR="00996D83" w:rsidRPr="00E65D33" w:rsidRDefault="00996D83" w:rsidP="0092253B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265DF48" w14:textId="77777777" w:rsidR="00996D83" w:rsidRPr="009E3D7F" w:rsidRDefault="00996D83" w:rsidP="0092253B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9E3D7F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393381AF" w14:textId="77777777" w:rsidR="00996D83" w:rsidRPr="009E3D7F" w:rsidRDefault="00996D83" w:rsidP="0092253B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0802D6B7" w14:textId="77777777" w:rsidR="00996D83" w:rsidRPr="00F734BB" w:rsidRDefault="00996D83" w:rsidP="0092253B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6FF3F089" w14:textId="7C2F6DDB" w:rsidR="00996D83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5, е </w:t>
      </w:r>
      <w:r w:rsidR="00D3738D">
        <w:rPr>
          <w:rFonts w:ascii="Times New Roman" w:hAnsi="Times New Roman" w:cs="Times New Roman"/>
          <w:sz w:val="24"/>
          <w:szCs w:val="24"/>
        </w:rPr>
        <w:t>2,69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945DF">
        <w:rPr>
          <w:rFonts w:ascii="Times New Roman" w:hAnsi="Times New Roman" w:cs="Times New Roman"/>
          <w:sz w:val="24"/>
          <w:szCs w:val="24"/>
        </w:rPr>
        <w:t xml:space="preserve">Този принцип, заедно с Принцип 6, са най-ниско оценени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C5FB199" w14:textId="3C163ADB" w:rsidR="00996D83" w:rsidRDefault="00491407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44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E2D481E" w14:textId="2023CF2A" w:rsidR="00996D83" w:rsidRDefault="00491407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добре;</w:t>
      </w:r>
    </w:p>
    <w:p w14:paraId="2A34ABBF" w14:textId="64EC6ED5" w:rsidR="00996D83" w:rsidRDefault="00491407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</w:t>
      </w:r>
      <w:r w:rsidR="00996D83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се прилага </w:t>
      </w:r>
      <w:r w:rsidR="00C40585">
        <w:rPr>
          <w:rFonts w:ascii="Times New Roman" w:hAnsi="Times New Roman" w:cs="Times New Roman"/>
          <w:sz w:val="24"/>
          <w:szCs w:val="24"/>
        </w:rPr>
        <w:t xml:space="preserve">съвсем </w:t>
      </w:r>
      <w:r w:rsidR="00996D83">
        <w:rPr>
          <w:rFonts w:ascii="Times New Roman" w:hAnsi="Times New Roman" w:cs="Times New Roman"/>
          <w:sz w:val="24"/>
          <w:szCs w:val="24"/>
        </w:rPr>
        <w:t>слабо;</w:t>
      </w:r>
    </w:p>
    <w:p w14:paraId="41AD9A2D" w14:textId="7CA5C28E" w:rsidR="00996D83" w:rsidRDefault="00491407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996D83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</w:t>
      </w:r>
      <w:r w:rsidR="00C40585">
        <w:rPr>
          <w:rFonts w:ascii="Times New Roman" w:hAnsi="Times New Roman" w:cs="Times New Roman"/>
          <w:sz w:val="24"/>
          <w:szCs w:val="24"/>
        </w:rPr>
        <w:t xml:space="preserve">не </w:t>
      </w:r>
      <w:r w:rsidR="00996D83">
        <w:rPr>
          <w:rFonts w:ascii="Times New Roman" w:hAnsi="Times New Roman" w:cs="Times New Roman"/>
          <w:sz w:val="24"/>
          <w:szCs w:val="24"/>
        </w:rPr>
        <w:t xml:space="preserve">се прилага </w:t>
      </w:r>
      <w:r w:rsidR="00C40585">
        <w:rPr>
          <w:rFonts w:ascii="Times New Roman" w:hAnsi="Times New Roman" w:cs="Times New Roman"/>
          <w:sz w:val="24"/>
          <w:szCs w:val="24"/>
        </w:rPr>
        <w:t>или нямат мнение</w:t>
      </w:r>
      <w:r w:rsidR="00996D83">
        <w:rPr>
          <w:rFonts w:ascii="Times New Roman" w:hAnsi="Times New Roman" w:cs="Times New Roman"/>
          <w:sz w:val="24"/>
          <w:szCs w:val="24"/>
        </w:rPr>
        <w:t>.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B4F60D5" w14:textId="77777777" w:rsidR="00B230B9" w:rsidRDefault="00491407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</w:t>
      </w:r>
      <w:r w:rsidR="00996D83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69</w:t>
      </w:r>
      <w:r w:rsidR="00996D83">
        <w:rPr>
          <w:rFonts w:ascii="Times New Roman" w:hAnsi="Times New Roman" w:cs="Times New Roman"/>
          <w:sz w:val="24"/>
          <w:szCs w:val="24"/>
        </w:rPr>
        <w:t xml:space="preserve">%)  </w:t>
      </w:r>
      <w:r>
        <w:rPr>
          <w:rFonts w:ascii="Times New Roman" w:hAnsi="Times New Roman" w:cs="Times New Roman"/>
          <w:sz w:val="24"/>
          <w:szCs w:val="24"/>
        </w:rPr>
        <w:t>на</w:t>
      </w:r>
      <w:r w:rsidR="00996D83">
        <w:rPr>
          <w:rFonts w:ascii="Times New Roman" w:hAnsi="Times New Roman" w:cs="Times New Roman"/>
          <w:sz w:val="24"/>
          <w:szCs w:val="24"/>
        </w:rPr>
        <w:t xml:space="preserve"> общинските съветници</w:t>
      </w:r>
      <w:r>
        <w:rPr>
          <w:rFonts w:ascii="Times New Roman" w:hAnsi="Times New Roman" w:cs="Times New Roman"/>
          <w:sz w:val="24"/>
          <w:szCs w:val="24"/>
        </w:rPr>
        <w:t>, които</w:t>
      </w:r>
      <w:r w:rsidR="00996D83">
        <w:rPr>
          <w:rFonts w:ascii="Times New Roman" w:hAnsi="Times New Roman" w:cs="Times New Roman"/>
          <w:sz w:val="24"/>
          <w:szCs w:val="24"/>
        </w:rPr>
        <w:t xml:space="preserve"> смятат, че в</w:t>
      </w:r>
      <w:r w:rsidR="00996D83"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996D83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996D83">
        <w:rPr>
          <w:rFonts w:ascii="Times New Roman" w:hAnsi="Times New Roman" w:cs="Times New Roman"/>
          <w:sz w:val="24"/>
          <w:szCs w:val="24"/>
        </w:rPr>
        <w:t>На база на с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996D83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996D83" w:rsidRPr="00F734BB">
        <w:rPr>
          <w:rFonts w:ascii="Times New Roman" w:hAnsi="Times New Roman" w:cs="Times New Roman"/>
          <w:sz w:val="24"/>
          <w:szCs w:val="24"/>
        </w:rPr>
        <w:t>на</w:t>
      </w:r>
      <w:r w:rsidR="00996D83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Павликени, се налага изводът, че 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996D83">
        <w:rPr>
          <w:rFonts w:ascii="Times New Roman" w:hAnsi="Times New Roman" w:cs="Times New Roman"/>
          <w:sz w:val="24"/>
          <w:szCs w:val="24"/>
        </w:rPr>
        <w:t>5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D3738D">
        <w:rPr>
          <w:rFonts w:ascii="Times New Roman" w:hAnsi="Times New Roman" w:cs="Times New Roman"/>
          <w:sz w:val="24"/>
          <w:szCs w:val="24"/>
        </w:rPr>
        <w:t xml:space="preserve">по-скоро </w:t>
      </w:r>
      <w:r w:rsidR="00996D83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996D83"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Павликени, те поставят на местните власти и техните действия при прилагането на Принцип 5 по-ниска средна оценка </w:t>
      </w:r>
      <w:r w:rsidR="00996D83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D3738D">
        <w:rPr>
          <w:rFonts w:ascii="Times New Roman" w:eastAsia="Times New Roman" w:hAnsi="Times New Roman" w:cs="Times New Roman"/>
          <w:sz w:val="24"/>
          <w:szCs w:val="24"/>
        </w:rPr>
        <w:t>1,94</w:t>
      </w:r>
      <w:r w:rsidR="00996D83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996D83"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</w:t>
      </w:r>
      <w:r w:rsidR="00996D83">
        <w:rPr>
          <w:rFonts w:ascii="Times New Roman" w:hAnsi="Times New Roman" w:cs="Times New Roman"/>
          <w:sz w:val="24"/>
          <w:szCs w:val="24"/>
        </w:rPr>
        <w:lastRenderedPageBreak/>
        <w:t xml:space="preserve">общинските съветници и на гражданите, </w:t>
      </w:r>
      <w:r w:rsidR="00996D83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D3738D">
        <w:rPr>
          <w:rFonts w:ascii="Times New Roman" w:eastAsia="Times New Roman" w:hAnsi="Times New Roman" w:cs="Times New Roman"/>
          <w:sz w:val="24"/>
          <w:szCs w:val="24"/>
        </w:rPr>
        <w:t>не малка</w:t>
      </w:r>
      <w:r w:rsidR="00996D83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D3738D">
        <w:rPr>
          <w:rFonts w:ascii="Times New Roman" w:eastAsia="Times New Roman" w:hAnsi="Times New Roman" w:cs="Times New Roman"/>
          <w:sz w:val="24"/>
          <w:szCs w:val="24"/>
        </w:rPr>
        <w:t>, като в същото време и двете средни оценки (на общинските съветници и гражданите) са по-скоро ниски</w:t>
      </w:r>
      <w:r w:rsidR="00996D83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3C007761" w14:textId="19199357" w:rsidR="00996D83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8F0A591" w14:textId="77777777" w:rsidR="00996D83" w:rsidRPr="00F734B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5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и:</w:t>
      </w:r>
    </w:p>
    <w:p w14:paraId="430CAA01" w14:textId="77777777" w:rsidR="00996D83" w:rsidRPr="00F734BB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57E2CBA4" w14:textId="77777777" w:rsidR="00996D83" w:rsidRPr="00AB3C0E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32AB4645" w14:textId="77777777" w:rsidR="00996D83" w:rsidRPr="00AB3C0E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6FB389EC" w14:textId="77777777" w:rsidR="00996D83" w:rsidRPr="006C3BCB" w:rsidRDefault="00996D83" w:rsidP="0092253B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55BF202A" w14:textId="77777777" w:rsidR="00996D83" w:rsidRPr="00F734BB" w:rsidRDefault="00996D83" w:rsidP="0092253B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2041C7A6" w14:textId="40D45CF3" w:rsidR="00996D83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6, е </w:t>
      </w:r>
      <w:r w:rsidR="00F945DF">
        <w:rPr>
          <w:rFonts w:ascii="Times New Roman" w:hAnsi="Times New Roman" w:cs="Times New Roman"/>
          <w:sz w:val="24"/>
          <w:szCs w:val="24"/>
        </w:rPr>
        <w:t>2,69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F945DF">
        <w:rPr>
          <w:rFonts w:ascii="Times New Roman" w:hAnsi="Times New Roman" w:cs="Times New Roman"/>
          <w:sz w:val="24"/>
          <w:szCs w:val="24"/>
        </w:rPr>
        <w:t>Този принцип, заедно с Принцип 5, са най-ниско оценени от общинските съветници.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694DD5C" w14:textId="034A2D4B" w:rsidR="00996D83" w:rsidRPr="00F734BB" w:rsidRDefault="00CB19D9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38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7FCD2C8" w14:textId="6E07B7D3" w:rsidR="00996D83" w:rsidRDefault="00CB19D9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996D83">
        <w:rPr>
          <w:rFonts w:ascii="Times New Roman" w:hAnsi="Times New Roman" w:cs="Times New Roman"/>
          <w:sz w:val="24"/>
          <w:szCs w:val="24"/>
        </w:rPr>
        <w:t>;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92F43FB" w14:textId="36BEF23A" w:rsidR="00996D83" w:rsidRDefault="00CB19D9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13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0F6B6615" w14:textId="24AADC20" w:rsidR="00CF15E5" w:rsidRDefault="00CB19D9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19</w:t>
      </w:r>
      <w:r w:rsidR="00996D83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</w:t>
      </w:r>
      <w:r w:rsidR="00CF15E5">
        <w:rPr>
          <w:rFonts w:ascii="Times New Roman" w:hAnsi="Times New Roman" w:cs="Times New Roman"/>
          <w:sz w:val="24"/>
          <w:szCs w:val="24"/>
        </w:rPr>
        <w:t>;</w:t>
      </w:r>
    </w:p>
    <w:p w14:paraId="554FE1A7" w14:textId="1C54308F" w:rsidR="00996D83" w:rsidRPr="00CF15E5" w:rsidRDefault="00CB19D9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CF15E5" w:rsidRPr="00CF15E5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</w:t>
      </w:r>
      <w:r w:rsidR="00CF15E5">
        <w:rPr>
          <w:rFonts w:ascii="Times New Roman" w:hAnsi="Times New Roman" w:cs="Times New Roman"/>
          <w:sz w:val="24"/>
          <w:szCs w:val="24"/>
        </w:rPr>
        <w:t xml:space="preserve">не </w:t>
      </w:r>
      <w:r w:rsidR="00CF15E5" w:rsidRPr="00CF15E5">
        <w:rPr>
          <w:rFonts w:ascii="Times New Roman" w:hAnsi="Times New Roman" w:cs="Times New Roman"/>
          <w:sz w:val="24"/>
          <w:szCs w:val="24"/>
        </w:rPr>
        <w:t xml:space="preserve">се прилага </w:t>
      </w:r>
      <w:r w:rsidR="00CF15E5">
        <w:rPr>
          <w:rFonts w:ascii="Times New Roman" w:hAnsi="Times New Roman" w:cs="Times New Roman"/>
          <w:sz w:val="24"/>
          <w:szCs w:val="24"/>
        </w:rPr>
        <w:t>или нямат мнение</w:t>
      </w:r>
      <w:r w:rsidR="00CF15E5" w:rsidRPr="00CF15E5">
        <w:rPr>
          <w:rFonts w:ascii="Times New Roman" w:hAnsi="Times New Roman" w:cs="Times New Roman"/>
          <w:sz w:val="24"/>
          <w:szCs w:val="24"/>
        </w:rPr>
        <w:t>.</w:t>
      </w:r>
    </w:p>
    <w:p w14:paraId="1C1977E3" w14:textId="77777777" w:rsidR="00B230B9" w:rsidRDefault="00996D83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(</w:t>
      </w:r>
      <w:r w:rsidR="00CB19D9">
        <w:rPr>
          <w:rFonts w:ascii="Times New Roman" w:hAnsi="Times New Roman" w:cs="Times New Roman"/>
          <w:sz w:val="24"/>
          <w:szCs w:val="24"/>
        </w:rPr>
        <w:t>63</w:t>
      </w:r>
      <w:r>
        <w:rPr>
          <w:rFonts w:ascii="Times New Roman" w:hAnsi="Times New Roman" w:cs="Times New Roman"/>
          <w:sz w:val="24"/>
          <w:szCs w:val="24"/>
        </w:rPr>
        <w:t xml:space="preserve">%) на общинските съветници, които смятат, че до голяма степен в тяхната община </w:t>
      </w:r>
      <w:r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Павликени,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F945DF">
        <w:rPr>
          <w:rFonts w:ascii="Times New Roman" w:hAnsi="Times New Roman" w:cs="Times New Roman"/>
          <w:sz w:val="24"/>
          <w:szCs w:val="24"/>
        </w:rPr>
        <w:t xml:space="preserve">по-скоро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Павликени, те поставят на местните власти и техните действия при прилагането на Принцип 6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F945DF">
        <w:rPr>
          <w:rFonts w:ascii="Times New Roman" w:hAnsi="Times New Roman" w:cs="Times New Roman"/>
          <w:sz w:val="24"/>
          <w:szCs w:val="24"/>
        </w:rPr>
        <w:t>2,16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F945DF">
        <w:rPr>
          <w:rFonts w:ascii="Times New Roman" w:eastAsia="Times New Roman" w:hAnsi="Times New Roman" w:cs="Times New Roman"/>
          <w:sz w:val="24"/>
          <w:szCs w:val="24"/>
        </w:rPr>
        <w:t>не малка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F945DF">
        <w:rPr>
          <w:rFonts w:ascii="Times New Roman" w:eastAsia="Times New Roman" w:hAnsi="Times New Roman" w:cs="Times New Roman"/>
          <w:sz w:val="24"/>
          <w:szCs w:val="24"/>
        </w:rPr>
        <w:t>, като в същото време и двете средни оценки (на общинските съветници и гражданите) са по-скоро ниски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7490ABF7" w14:textId="113F4FBE" w:rsidR="00996D83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D221CF0" w14:textId="77777777" w:rsidR="00996D83" w:rsidRPr="000C5E1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6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0BD06EB" w14:textId="77777777" w:rsidR="00996D83" w:rsidRPr="000143DC" w:rsidRDefault="00996D83" w:rsidP="0092253B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7EBF3637" w14:textId="77777777" w:rsidR="00996D83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088FDBD0" w14:textId="77777777" w:rsidR="00996D83" w:rsidRPr="002F1402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4F080F52" w14:textId="004F083C" w:rsidR="00996D83" w:rsidRPr="0058157B" w:rsidRDefault="00996D83" w:rsidP="0092253B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340AF82" w14:textId="6ABA0E99" w:rsidR="00996D83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7, е </w:t>
      </w:r>
      <w:r w:rsidR="008A032F">
        <w:rPr>
          <w:rFonts w:ascii="Times New Roman" w:hAnsi="Times New Roman" w:cs="Times New Roman"/>
          <w:sz w:val="24"/>
          <w:szCs w:val="24"/>
        </w:rPr>
        <w:t>2,81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399C539" w14:textId="40EF20DB" w:rsidR="00996D83" w:rsidRPr="00F734BB" w:rsidRDefault="00CE31A3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31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D3001FD" w14:textId="25F176B3" w:rsidR="00996D83" w:rsidRDefault="00CE31A3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44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996D83">
        <w:rPr>
          <w:rFonts w:ascii="Times New Roman" w:hAnsi="Times New Roman" w:cs="Times New Roman"/>
          <w:sz w:val="24"/>
          <w:szCs w:val="24"/>
        </w:rPr>
        <w:t>;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5C90F11" w14:textId="6F5E372C" w:rsidR="00996D83" w:rsidRDefault="00CE31A3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3B9268D1" w14:textId="5DB61F77" w:rsidR="00CB19D9" w:rsidRDefault="00CE31A3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996D83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</w:t>
      </w:r>
      <w:r w:rsidR="00CB19D9">
        <w:rPr>
          <w:rFonts w:ascii="Times New Roman" w:hAnsi="Times New Roman" w:cs="Times New Roman"/>
          <w:sz w:val="24"/>
          <w:szCs w:val="24"/>
        </w:rPr>
        <w:t>;</w:t>
      </w:r>
    </w:p>
    <w:p w14:paraId="1D53D5F2" w14:textId="2F85F1E4" w:rsidR="00996D83" w:rsidRPr="00CB19D9" w:rsidRDefault="00CE31A3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CB19D9" w:rsidRPr="00CB19D9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</w:t>
      </w:r>
      <w:r w:rsidR="00CB19D9">
        <w:rPr>
          <w:rFonts w:ascii="Times New Roman" w:hAnsi="Times New Roman" w:cs="Times New Roman"/>
          <w:sz w:val="24"/>
          <w:szCs w:val="24"/>
        </w:rPr>
        <w:t xml:space="preserve">не </w:t>
      </w:r>
      <w:r w:rsidR="00CB19D9" w:rsidRPr="00CB19D9">
        <w:rPr>
          <w:rFonts w:ascii="Times New Roman" w:hAnsi="Times New Roman" w:cs="Times New Roman"/>
          <w:sz w:val="24"/>
          <w:szCs w:val="24"/>
        </w:rPr>
        <w:t xml:space="preserve">се прилага </w:t>
      </w:r>
      <w:r w:rsidR="00CB19D9">
        <w:rPr>
          <w:rFonts w:ascii="Times New Roman" w:hAnsi="Times New Roman" w:cs="Times New Roman"/>
          <w:sz w:val="24"/>
          <w:szCs w:val="24"/>
        </w:rPr>
        <w:t>или нямат мнение</w:t>
      </w:r>
      <w:r w:rsidR="00CB19D9" w:rsidRPr="00CB19D9">
        <w:rPr>
          <w:rFonts w:ascii="Times New Roman" w:hAnsi="Times New Roman" w:cs="Times New Roman"/>
          <w:sz w:val="24"/>
          <w:szCs w:val="24"/>
        </w:rPr>
        <w:t>.</w:t>
      </w:r>
    </w:p>
    <w:p w14:paraId="1296DD6C" w14:textId="77777777" w:rsidR="00B230B9" w:rsidRDefault="00996D83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CE31A3">
        <w:rPr>
          <w:rFonts w:ascii="Times New Roman" w:hAnsi="Times New Roman" w:cs="Times New Roman"/>
          <w:sz w:val="24"/>
          <w:szCs w:val="24"/>
        </w:rPr>
        <w:t>75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в голяма степен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Павликени,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8A032F">
        <w:rPr>
          <w:rFonts w:ascii="Times New Roman" w:hAnsi="Times New Roman" w:cs="Times New Roman"/>
          <w:sz w:val="24"/>
          <w:szCs w:val="24"/>
        </w:rPr>
        <w:t xml:space="preserve">по-скоро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8A032F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 xml:space="preserve">ражданите на община Павликени поставят на местните власти и техните действия при прилагането на Принцип 7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8A032F">
        <w:rPr>
          <w:rFonts w:ascii="Times New Roman" w:hAnsi="Times New Roman" w:cs="Times New Roman"/>
          <w:sz w:val="24"/>
          <w:szCs w:val="24"/>
        </w:rPr>
        <w:t>29</w:t>
      </w:r>
      <w:r>
        <w:rPr>
          <w:rFonts w:ascii="Times New Roman" w:hAnsi="Times New Roman" w:cs="Times New Roman"/>
          <w:sz w:val="24"/>
          <w:szCs w:val="24"/>
        </w:rPr>
        <w:t>. 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8A032F">
        <w:rPr>
          <w:rFonts w:ascii="Times New Roman" w:eastAsia="Times New Roman" w:hAnsi="Times New Roman" w:cs="Times New Roman"/>
          <w:sz w:val="24"/>
          <w:szCs w:val="24"/>
        </w:rPr>
        <w:t>сравнително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8A032F">
        <w:rPr>
          <w:rFonts w:ascii="Times New Roman" w:eastAsia="Times New Roman" w:hAnsi="Times New Roman" w:cs="Times New Roman"/>
          <w:sz w:val="24"/>
          <w:szCs w:val="24"/>
        </w:rPr>
        <w:t>, като в същото време и двете средни оценки (на общинските съветници и гражданите) са по-скоро ниски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3443656E" w14:textId="17D70E34" w:rsidR="00996D83" w:rsidRPr="008A3618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896EF80" w14:textId="77777777" w:rsidR="00996D83" w:rsidRPr="000C5E1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7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16EC05D" w14:textId="77777777" w:rsidR="00996D83" w:rsidRPr="000143DC" w:rsidRDefault="00996D83" w:rsidP="0092253B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40D698D6" w14:textId="77777777" w:rsidR="00996D83" w:rsidRDefault="00996D83" w:rsidP="0092253B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03B2168C" w14:textId="77777777" w:rsidR="00996D83" w:rsidRPr="004B5D32" w:rsidRDefault="00996D83" w:rsidP="0092253B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B5D32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7  - предприетите действия, </w:t>
      </w:r>
      <w:r w:rsidRPr="004B5D32">
        <w:rPr>
          <w:rFonts w:ascii="Times New Roman" w:hAnsi="Times New Roman" w:cs="Times New Roman"/>
          <w:sz w:val="24"/>
          <w:szCs w:val="24"/>
        </w:rPr>
        <w:t>насочени към това 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4B5D32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резултати, които удовлетворяват гражданите на общината.</w:t>
      </w:r>
    </w:p>
    <w:p w14:paraId="6217B34D" w14:textId="77777777" w:rsidR="00996D83" w:rsidRPr="004B5D32" w:rsidRDefault="00996D83" w:rsidP="0092253B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424684E3" w14:textId="77777777" w:rsidR="00996D83" w:rsidRPr="00F734BB" w:rsidRDefault="00996D83" w:rsidP="0092253B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2664D23B" w14:textId="57E14EE7" w:rsidR="00996D83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 xml:space="preserve">та на местните власти при прилагането на Принцип 8, е </w:t>
      </w:r>
      <w:r w:rsidR="008A032F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>,</w:t>
      </w:r>
      <w:r w:rsidR="008A032F">
        <w:rPr>
          <w:rFonts w:ascii="Times New Roman" w:hAnsi="Times New Roman" w:cs="Times New Roman"/>
          <w:sz w:val="24"/>
          <w:szCs w:val="24"/>
        </w:rPr>
        <w:t>81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4E1EC24" w14:textId="05309D22" w:rsidR="00996D83" w:rsidRPr="00F734BB" w:rsidRDefault="001D08F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A2CD839" w14:textId="2D21CE7A" w:rsidR="00996D83" w:rsidRDefault="001D08F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50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996D83">
        <w:rPr>
          <w:rFonts w:ascii="Times New Roman" w:hAnsi="Times New Roman" w:cs="Times New Roman"/>
          <w:sz w:val="24"/>
          <w:szCs w:val="24"/>
        </w:rPr>
        <w:t>;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56FF6EB" w14:textId="27BF14B8" w:rsidR="00996D83" w:rsidRDefault="001D08F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526B2408" w14:textId="29CEB096" w:rsidR="001D08F5" w:rsidRDefault="001D08F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996D83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</w:t>
      </w:r>
      <w:r w:rsidR="00996D83">
        <w:rPr>
          <w:rFonts w:ascii="Times New Roman" w:hAnsi="Times New Roman" w:cs="Times New Roman"/>
          <w:sz w:val="24"/>
          <w:szCs w:val="24"/>
        </w:rPr>
        <w:t>инципът се прилага съвсем слабо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1D08F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3608B02" w14:textId="1FE0B5A6" w:rsidR="00996D83" w:rsidRPr="001D08F5" w:rsidRDefault="001D08F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1D08F5">
        <w:rPr>
          <w:rFonts w:ascii="Times New Roman" w:hAnsi="Times New Roman" w:cs="Times New Roman"/>
          <w:sz w:val="24"/>
          <w:szCs w:val="24"/>
        </w:rPr>
        <w:t>6% от общинските съветници твърдят, че принципът не се прилага или нямат мнение.</w:t>
      </w:r>
    </w:p>
    <w:p w14:paraId="1A309DE8" w14:textId="77777777" w:rsidR="00B230B9" w:rsidRDefault="00996D83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1D08F5">
        <w:rPr>
          <w:rFonts w:ascii="Times New Roman" w:hAnsi="Times New Roman" w:cs="Times New Roman"/>
          <w:sz w:val="24"/>
          <w:szCs w:val="24"/>
        </w:rPr>
        <w:t>75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в голяма степен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Павликени,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8A032F">
        <w:rPr>
          <w:rFonts w:ascii="Times New Roman" w:hAnsi="Times New Roman" w:cs="Times New Roman"/>
          <w:sz w:val="24"/>
          <w:szCs w:val="24"/>
        </w:rPr>
        <w:t xml:space="preserve">по-скоро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8A032F">
        <w:rPr>
          <w:rFonts w:ascii="Times New Roman" w:hAnsi="Times New Roman" w:cs="Times New Roman"/>
          <w:sz w:val="24"/>
          <w:szCs w:val="24"/>
        </w:rPr>
        <w:t>Г</w:t>
      </w:r>
      <w:r>
        <w:rPr>
          <w:rFonts w:ascii="Times New Roman" w:hAnsi="Times New Roman" w:cs="Times New Roman"/>
          <w:sz w:val="24"/>
          <w:szCs w:val="24"/>
        </w:rPr>
        <w:t xml:space="preserve">ражданите на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община Павликени поставят на местните власти и техните действия при прилагането на Принцип 8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8A032F">
        <w:rPr>
          <w:rFonts w:ascii="Times New Roman" w:hAnsi="Times New Roman" w:cs="Times New Roman"/>
          <w:sz w:val="24"/>
          <w:szCs w:val="24"/>
        </w:rPr>
        <w:t>2,10</w:t>
      </w:r>
      <w:r>
        <w:rPr>
          <w:rFonts w:ascii="Times New Roman" w:hAnsi="Times New Roman" w:cs="Times New Roman"/>
          <w:sz w:val="24"/>
          <w:szCs w:val="24"/>
        </w:rPr>
        <w:t>. 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8A032F"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>разлика</w:t>
      </w:r>
      <w:r w:rsidR="008A032F">
        <w:rPr>
          <w:rFonts w:ascii="Times New Roman" w:eastAsia="Times New Roman" w:hAnsi="Times New Roman" w:cs="Times New Roman"/>
          <w:sz w:val="24"/>
          <w:szCs w:val="24"/>
        </w:rPr>
        <w:t>, като в същото време и двете средни оценки (на общинските съветници и гражданите) са по-скоро ниски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69C1AC4F" w14:textId="428BB8C8" w:rsidR="00996D83" w:rsidRPr="008A3618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996D83" w:rsidRPr="008A361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45FC31B5" w14:textId="77777777" w:rsidR="00996D83" w:rsidRPr="000C5E1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8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70BD2E1" w14:textId="77777777" w:rsidR="00996D83" w:rsidRPr="003F389A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1BA5F1AF" w14:textId="77777777" w:rsidR="00996D83" w:rsidRPr="004360F4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8358849" w14:textId="77777777" w:rsidR="00996D83" w:rsidRPr="001B316E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1B316E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48BA3DD3" w14:textId="77777777" w:rsidR="00996D83" w:rsidRPr="001B316E" w:rsidRDefault="00996D83" w:rsidP="0092253B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2BE2914F" w14:textId="77777777" w:rsidR="00996D83" w:rsidRPr="00F734BB" w:rsidRDefault="00996D83" w:rsidP="0092253B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2DED4C62" w14:textId="50FC7B1C" w:rsidR="00996D83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9, е </w:t>
      </w:r>
      <w:r w:rsidR="00197229">
        <w:rPr>
          <w:rFonts w:ascii="Times New Roman" w:hAnsi="Times New Roman" w:cs="Times New Roman"/>
          <w:sz w:val="24"/>
          <w:szCs w:val="24"/>
        </w:rPr>
        <w:t>2,94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398066D" w14:textId="263B956A" w:rsidR="00996D83" w:rsidRPr="00F734BB" w:rsidRDefault="001D08F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44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A3B2743" w14:textId="638684A9" w:rsidR="00996D83" w:rsidRDefault="001D08F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996D83">
        <w:rPr>
          <w:rFonts w:ascii="Times New Roman" w:hAnsi="Times New Roman" w:cs="Times New Roman"/>
          <w:sz w:val="24"/>
          <w:szCs w:val="24"/>
        </w:rPr>
        <w:t>;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A5E20DD" w14:textId="14857785" w:rsidR="00996D83" w:rsidRDefault="001D08F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181F8AF1" w14:textId="3FEF829F" w:rsidR="00996D83" w:rsidRPr="000B34C1" w:rsidRDefault="001D08F5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19</w:t>
      </w:r>
      <w:r w:rsidR="00996D83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</w:t>
      </w:r>
      <w:r w:rsidR="00996D83">
        <w:rPr>
          <w:rFonts w:ascii="Times New Roman" w:hAnsi="Times New Roman" w:cs="Times New Roman"/>
          <w:sz w:val="24"/>
          <w:szCs w:val="24"/>
        </w:rPr>
        <w:t>инципът се прилага съвсем слабо.</w:t>
      </w:r>
    </w:p>
    <w:p w14:paraId="1D8E0B01" w14:textId="77777777" w:rsidR="00B230B9" w:rsidRDefault="001D08F5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</w:t>
      </w:r>
      <w:r w:rsidR="00996D83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69</w:t>
      </w:r>
      <w:r w:rsidR="00996D83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на</w:t>
      </w:r>
      <w:r w:rsidR="00996D83">
        <w:rPr>
          <w:rFonts w:ascii="Times New Roman" w:hAnsi="Times New Roman" w:cs="Times New Roman"/>
          <w:sz w:val="24"/>
          <w:szCs w:val="24"/>
        </w:rPr>
        <w:t xml:space="preserve"> общинските съветници</w:t>
      </w:r>
      <w:r>
        <w:rPr>
          <w:rFonts w:ascii="Times New Roman" w:hAnsi="Times New Roman" w:cs="Times New Roman"/>
          <w:sz w:val="24"/>
          <w:szCs w:val="24"/>
        </w:rPr>
        <w:t>, които</w:t>
      </w:r>
      <w:r w:rsidR="00996D83">
        <w:rPr>
          <w:rFonts w:ascii="Times New Roman" w:hAnsi="Times New Roman" w:cs="Times New Roman"/>
          <w:sz w:val="24"/>
          <w:szCs w:val="24"/>
        </w:rPr>
        <w:t xml:space="preserve"> смятат, че в </w:t>
      </w:r>
      <w:r w:rsidR="00996D83"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 w:rsidR="00996D83"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="00996D83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 w:rsidR="00996D83"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="00996D83"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 w:rsidR="00996D83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996D83">
        <w:rPr>
          <w:rFonts w:ascii="Times New Roman" w:hAnsi="Times New Roman" w:cs="Times New Roman"/>
          <w:sz w:val="24"/>
          <w:szCs w:val="24"/>
        </w:rPr>
        <w:t>На база на с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996D83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996D83" w:rsidRPr="00F734BB">
        <w:rPr>
          <w:rFonts w:ascii="Times New Roman" w:hAnsi="Times New Roman" w:cs="Times New Roman"/>
          <w:sz w:val="24"/>
          <w:szCs w:val="24"/>
        </w:rPr>
        <w:t>на</w:t>
      </w:r>
      <w:r w:rsidR="00996D83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Павликени, се налага изводът, че 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996D83">
        <w:rPr>
          <w:rFonts w:ascii="Times New Roman" w:hAnsi="Times New Roman" w:cs="Times New Roman"/>
          <w:sz w:val="24"/>
          <w:szCs w:val="24"/>
        </w:rPr>
        <w:t>9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197229">
        <w:rPr>
          <w:rFonts w:ascii="Times New Roman" w:hAnsi="Times New Roman" w:cs="Times New Roman"/>
          <w:sz w:val="24"/>
          <w:szCs w:val="24"/>
        </w:rPr>
        <w:t xml:space="preserve">по-скоро </w:t>
      </w:r>
      <w:r w:rsidR="00996D83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197229">
        <w:rPr>
          <w:rFonts w:ascii="Times New Roman" w:hAnsi="Times New Roman" w:cs="Times New Roman"/>
          <w:sz w:val="24"/>
          <w:szCs w:val="24"/>
        </w:rPr>
        <w:t>Г</w:t>
      </w:r>
      <w:r w:rsidR="00996D83">
        <w:rPr>
          <w:rFonts w:ascii="Times New Roman" w:hAnsi="Times New Roman" w:cs="Times New Roman"/>
          <w:sz w:val="24"/>
          <w:szCs w:val="24"/>
        </w:rPr>
        <w:t xml:space="preserve">ражданите на община Павликени поставят на местните власти и техните действия при прилагането на Принцип 9 по-ниска средна оценка </w:t>
      </w:r>
      <w:r w:rsidR="00996D83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996D83">
        <w:rPr>
          <w:rFonts w:ascii="Times New Roman" w:hAnsi="Times New Roman" w:cs="Times New Roman"/>
          <w:sz w:val="24"/>
          <w:szCs w:val="24"/>
        </w:rPr>
        <w:t>2,</w:t>
      </w:r>
      <w:r w:rsidR="00197229">
        <w:rPr>
          <w:rFonts w:ascii="Times New Roman" w:hAnsi="Times New Roman" w:cs="Times New Roman"/>
          <w:sz w:val="24"/>
          <w:szCs w:val="24"/>
        </w:rPr>
        <w:t>03</w:t>
      </w:r>
      <w:r w:rsidR="00996D83">
        <w:rPr>
          <w:rFonts w:ascii="Times New Roman" w:hAnsi="Times New Roman" w:cs="Times New Roman"/>
          <w:sz w:val="24"/>
          <w:szCs w:val="24"/>
        </w:rPr>
        <w:t>. Сравнявайки</w:t>
      </w:r>
      <w:r w:rsidR="00996D83"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="00996D83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197229"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="00996D83"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197229">
        <w:rPr>
          <w:rFonts w:ascii="Times New Roman" w:eastAsia="Times New Roman" w:hAnsi="Times New Roman" w:cs="Times New Roman"/>
          <w:sz w:val="24"/>
          <w:szCs w:val="24"/>
        </w:rPr>
        <w:t>, като в същото време и двете средни оценки (на общинските съветници и гражданите) са по-скоро ниски</w:t>
      </w:r>
      <w:r w:rsidR="00996D83"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96D83">
        <w:rPr>
          <w:rFonts w:ascii="Times New Roman" w:eastAsia="Times New Roman" w:hAnsi="Times New Roman" w:cs="Times New Roman"/>
          <w:sz w:val="24"/>
          <w:szCs w:val="24"/>
        </w:rPr>
        <w:t>(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0D21EC10" w14:textId="7A6052E3" w:rsidR="00996D83" w:rsidRPr="008A3618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969D13D" w14:textId="77777777" w:rsidR="00996D83" w:rsidRPr="000C5E1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9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B8D108A" w14:textId="77777777" w:rsidR="00996D83" w:rsidRPr="00125A16" w:rsidRDefault="00996D83" w:rsidP="0092253B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0DC04FE2" w14:textId="77777777" w:rsidR="00996D83" w:rsidRPr="00CF19C8" w:rsidRDefault="00996D83" w:rsidP="0092253B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25C54B19" w14:textId="77777777" w:rsidR="00996D83" w:rsidRPr="00D610EC" w:rsidRDefault="00996D83" w:rsidP="0092253B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1CDEC830" w14:textId="77777777" w:rsidR="00996D83" w:rsidRPr="00F734BB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29B2A591" w14:textId="77777777" w:rsidR="00996D83" w:rsidRPr="00F734BB" w:rsidRDefault="00996D83" w:rsidP="0092253B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45867422" w14:textId="69DC44F4" w:rsidR="00996D83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10, е </w:t>
      </w:r>
      <w:r w:rsidR="00197229">
        <w:rPr>
          <w:rFonts w:ascii="Times New Roman" w:hAnsi="Times New Roman" w:cs="Times New Roman"/>
          <w:sz w:val="24"/>
          <w:szCs w:val="24"/>
        </w:rPr>
        <w:t>2,81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22208A1" w14:textId="259A549E" w:rsidR="00996D83" w:rsidRPr="00F734BB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38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EB1DEE1" w14:textId="03E2E85D" w:rsidR="00996D83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996D83">
        <w:rPr>
          <w:rFonts w:ascii="Times New Roman" w:hAnsi="Times New Roman" w:cs="Times New Roman"/>
          <w:sz w:val="24"/>
          <w:szCs w:val="24"/>
        </w:rPr>
        <w:t>;</w:t>
      </w:r>
    </w:p>
    <w:p w14:paraId="08C04824" w14:textId="1399CD2D" w:rsidR="00996D83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25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4DF71F58" w14:textId="39F4B19B" w:rsidR="0062231E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996D83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</w:t>
      </w:r>
      <w:r w:rsidR="00996D83">
        <w:rPr>
          <w:rFonts w:ascii="Times New Roman" w:hAnsi="Times New Roman" w:cs="Times New Roman"/>
          <w:sz w:val="24"/>
          <w:szCs w:val="24"/>
        </w:rPr>
        <w:t>инципът се прилага съвсем слабо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62231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39C3DDB" w14:textId="6578C6A6" w:rsidR="00996D83" w:rsidRPr="0062231E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2231E">
        <w:rPr>
          <w:rFonts w:ascii="Times New Roman" w:hAnsi="Times New Roman" w:cs="Times New Roman"/>
          <w:sz w:val="24"/>
          <w:szCs w:val="24"/>
        </w:rPr>
        <w:t>6% от общинските съветници твърдят, че принципът не се прилага или нямат мнение.</w:t>
      </w:r>
    </w:p>
    <w:p w14:paraId="229EB4A5" w14:textId="77777777" w:rsidR="00B230B9" w:rsidRDefault="00996D83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(</w:t>
      </w:r>
      <w:r w:rsidR="0062231E">
        <w:rPr>
          <w:rFonts w:ascii="Times New Roman" w:hAnsi="Times New Roman" w:cs="Times New Roman"/>
          <w:sz w:val="24"/>
          <w:szCs w:val="24"/>
        </w:rPr>
        <w:t>63</w:t>
      </w:r>
      <w:r>
        <w:rPr>
          <w:rFonts w:ascii="Times New Roman" w:hAnsi="Times New Roman" w:cs="Times New Roman"/>
          <w:sz w:val="24"/>
          <w:szCs w:val="24"/>
        </w:rPr>
        <w:t xml:space="preserve">%) на общинските съветници, които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се справя добре с информирането на гражданите относно това, което данъкоплатците получават срещу парите си.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Павликени,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197229">
        <w:rPr>
          <w:rFonts w:ascii="Times New Roman" w:hAnsi="Times New Roman" w:cs="Times New Roman"/>
          <w:sz w:val="24"/>
          <w:szCs w:val="24"/>
        </w:rPr>
        <w:t xml:space="preserve">по-скоро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По-различно е мнението на гражданите на община Павликени, те поставят на местните власти и техните действия при прилагането на Принцип 10 по-ниска средна оценка 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197229">
        <w:rPr>
          <w:rFonts w:ascii="Times New Roman" w:hAnsi="Times New Roman" w:cs="Times New Roman"/>
          <w:sz w:val="24"/>
          <w:szCs w:val="24"/>
        </w:rPr>
        <w:t>2,06</w:t>
      </w:r>
      <w:r>
        <w:rPr>
          <w:rFonts w:ascii="Times New Roman" w:hAnsi="Times New Roman" w:cs="Times New Roman"/>
          <w:sz w:val="24"/>
          <w:szCs w:val="24"/>
        </w:rPr>
        <w:t>. 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>, но оценките както на общинските съветници, така и на гражданите са по-скоро ниски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2BFDDDEA" w14:textId="4834FF18" w:rsidR="00996D83" w:rsidRPr="008A3618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45372E4D" w14:textId="77777777" w:rsidR="00996D83" w:rsidRPr="000C5E1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10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0F82712" w14:textId="77777777" w:rsidR="00996D83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7AFFDB57" w14:textId="77777777" w:rsidR="00996D83" w:rsidRPr="00D610EC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48E97E9" w14:textId="77777777" w:rsidR="00996D83" w:rsidRDefault="00996D83" w:rsidP="0092253B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2D669080" w14:textId="77777777" w:rsidR="00996D83" w:rsidRPr="00F734BB" w:rsidRDefault="00996D83" w:rsidP="0092253B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52C24395" w14:textId="50DC143B" w:rsidR="00996D83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11, е 3,</w:t>
      </w:r>
      <w:r w:rsidR="00197229">
        <w:rPr>
          <w:rFonts w:ascii="Times New Roman" w:hAnsi="Times New Roman" w:cs="Times New Roman"/>
          <w:sz w:val="24"/>
          <w:szCs w:val="24"/>
        </w:rPr>
        <w:t>13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1A7971B" w14:textId="09EB6D59" w:rsidR="00996D83" w:rsidRPr="00F734BB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44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55C9079" w14:textId="3C659B17" w:rsidR="00996D83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38</w:t>
      </w:r>
      <w:r w:rsidR="00996D83" w:rsidRPr="00016939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добре</w:t>
      </w:r>
      <w:r w:rsidR="00996D83">
        <w:rPr>
          <w:rFonts w:ascii="Times New Roman" w:hAnsi="Times New Roman" w:cs="Times New Roman"/>
          <w:sz w:val="24"/>
          <w:szCs w:val="24"/>
        </w:rPr>
        <w:t>;</w:t>
      </w:r>
    </w:p>
    <w:p w14:paraId="61460C8B" w14:textId="77777777" w:rsidR="0062231E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B1F2523" w14:textId="45835D55" w:rsidR="00996D83" w:rsidRPr="0062231E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2231E">
        <w:rPr>
          <w:rFonts w:ascii="Times New Roman" w:hAnsi="Times New Roman" w:cs="Times New Roman"/>
          <w:sz w:val="24"/>
          <w:szCs w:val="24"/>
        </w:rPr>
        <w:t>6% от общинските съветници твърдят, че принципът не се прилага или нямат мнение.</w:t>
      </w:r>
    </w:p>
    <w:p w14:paraId="2E42A670" w14:textId="77777777" w:rsidR="00B230B9" w:rsidRDefault="00996D83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62231E">
        <w:rPr>
          <w:rFonts w:ascii="Times New Roman" w:hAnsi="Times New Roman" w:cs="Times New Roman"/>
          <w:sz w:val="24"/>
          <w:szCs w:val="24"/>
        </w:rPr>
        <w:t>82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смятат,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Павликени,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Павликени, те поставят на местните власти и техните действия при прилагането на Принцип 11 по-ниска средна оценка – 2,37.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</w:t>
      </w:r>
      <w:r>
        <w:rPr>
          <w:rFonts w:ascii="Times New Roman" w:eastAsia="Times New Roman" w:hAnsi="Times New Roman" w:cs="Times New Roman"/>
          <w:sz w:val="24"/>
          <w:szCs w:val="24"/>
        </w:rPr>
        <w:t>начима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14E07105" w14:textId="1C26ECD3" w:rsidR="00996D83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15C789E" w14:textId="77777777" w:rsidR="00996D83" w:rsidRPr="000C5E1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38BEC2C" w14:textId="77777777" w:rsidR="00996D83" w:rsidRPr="00951984" w:rsidRDefault="00996D83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39F040F8" w14:textId="77777777" w:rsidR="00996D83" w:rsidRPr="00EA4F3B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</w:t>
      </w:r>
      <w:r w:rsidRPr="005E5FB8">
        <w:rPr>
          <w:rFonts w:ascii="Times New Roman" w:hAnsi="Times New Roman"/>
          <w:color w:val="000000"/>
          <w:sz w:val="24"/>
          <w:szCs w:val="24"/>
        </w:rPr>
        <w:lastRenderedPageBreak/>
        <w:t xml:space="preserve">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50F943C8" w14:textId="77777777" w:rsidR="00996D83" w:rsidRPr="00016939" w:rsidRDefault="00996D83" w:rsidP="0092253B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01693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11  - предприетите действия, </w:t>
      </w:r>
      <w:r w:rsidRPr="00016939">
        <w:rPr>
          <w:rFonts w:ascii="Times New Roman" w:hAnsi="Times New Roman" w:cs="Times New Roman"/>
          <w:sz w:val="24"/>
          <w:szCs w:val="24"/>
        </w:rPr>
        <w:t xml:space="preserve">насочени към гарантирането на </w:t>
      </w:r>
      <w:r w:rsidRPr="00016939">
        <w:rPr>
          <w:rFonts w:ascii="Times New Roman" w:hAnsi="Times New Roman"/>
          <w:color w:val="000000"/>
          <w:sz w:val="24"/>
          <w:szCs w:val="24"/>
        </w:rPr>
        <w:t>равни права на всички етнически, религиозни и други групи, живеещи на територията на общината, спазването на човешките права, културното разнообразие, социалното единство и недискриминацията</w:t>
      </w:r>
      <w:r w:rsidRPr="00016939">
        <w:rPr>
          <w:rFonts w:ascii="Times New Roman" w:eastAsia="Times New Roman" w:hAnsi="Times New Roman" w:cs="Times New Roman"/>
          <w:sz w:val="24"/>
          <w:szCs w:val="24"/>
        </w:rPr>
        <w:t xml:space="preserve">, да водят до конкретни резултати, които удовлетворяват гражданите на общината. </w:t>
      </w:r>
    </w:p>
    <w:p w14:paraId="05AA39C2" w14:textId="77777777" w:rsidR="00996D83" w:rsidRPr="00016939" w:rsidRDefault="00996D83" w:rsidP="0092253B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6E7682BE" w14:textId="77777777" w:rsidR="00996D83" w:rsidRPr="00F734BB" w:rsidRDefault="00996D83" w:rsidP="0092253B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382A6DD" w14:textId="5D048FDD" w:rsidR="00996D83" w:rsidRPr="00F734BB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Павликени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12, е 2,</w:t>
      </w:r>
      <w:r w:rsidR="00197229">
        <w:rPr>
          <w:rFonts w:ascii="Times New Roman" w:hAnsi="Times New Roman" w:cs="Times New Roman"/>
          <w:sz w:val="24"/>
          <w:szCs w:val="24"/>
        </w:rPr>
        <w:t>81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6483F14" w14:textId="3C280EA5" w:rsidR="00996D83" w:rsidRPr="00F734BB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31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96D8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CA8D774" w14:textId="4C6C03D1" w:rsidR="00996D83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44</w:t>
      </w:r>
      <w:r w:rsidR="00996D83" w:rsidRPr="008D2ED0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 w:rsidR="00996D83">
        <w:rPr>
          <w:rFonts w:ascii="Times New Roman" w:hAnsi="Times New Roman" w:cs="Times New Roman"/>
          <w:sz w:val="24"/>
          <w:szCs w:val="24"/>
        </w:rPr>
        <w:t>;</w:t>
      </w:r>
    </w:p>
    <w:p w14:paraId="645E5A46" w14:textId="0712AE8E" w:rsidR="00996D83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996D8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543063D1" w14:textId="2E7345D6" w:rsidR="0062231E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13</w:t>
      </w:r>
      <w:r w:rsidR="00996D83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</w:t>
      </w:r>
      <w:r w:rsidR="00996D83">
        <w:rPr>
          <w:rFonts w:ascii="Times New Roman" w:hAnsi="Times New Roman" w:cs="Times New Roman"/>
          <w:sz w:val="24"/>
          <w:szCs w:val="24"/>
        </w:rPr>
        <w:t>инципът се прилага съвсем слабо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2BA272B" w14:textId="5769CE57" w:rsidR="00996D83" w:rsidRPr="0062231E" w:rsidRDefault="0062231E" w:rsidP="0092253B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2231E">
        <w:rPr>
          <w:rFonts w:ascii="Times New Roman" w:hAnsi="Times New Roman" w:cs="Times New Roman"/>
          <w:sz w:val="24"/>
          <w:szCs w:val="24"/>
        </w:rPr>
        <w:t>6% от общинските съветници твърдят, че принципът не се прилага или нямат мнение.</w:t>
      </w:r>
    </w:p>
    <w:p w14:paraId="38E21E99" w14:textId="77777777" w:rsidR="00B230B9" w:rsidRDefault="00996D83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(7</w:t>
      </w:r>
      <w:r w:rsidR="0062231E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%) на общинските съветници, които смятат, че техните колеги</w:t>
      </w:r>
      <w:r w:rsidRPr="00844C9C">
        <w:rPr>
          <w:rFonts w:ascii="Times New Roman" w:hAnsi="Times New Roman"/>
          <w:sz w:val="24"/>
          <w:szCs w:val="24"/>
        </w:rPr>
        <w:t xml:space="preserve"> </w:t>
      </w:r>
      <w:r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Павликени,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по-скоро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По-различно е мнението на гражданите на община Павликени, те поставят на местните власти и техните действия при прилагането на Принцип 12 по-ниска средна оценка – 2,</w:t>
      </w:r>
      <w:r w:rsidR="00197229">
        <w:rPr>
          <w:rFonts w:ascii="Times New Roman" w:hAnsi="Times New Roman" w:cs="Times New Roman"/>
          <w:sz w:val="24"/>
          <w:szCs w:val="24"/>
        </w:rPr>
        <w:t>02</w:t>
      </w:r>
      <w:r>
        <w:rPr>
          <w:rFonts w:ascii="Times New Roman" w:hAnsi="Times New Roman" w:cs="Times New Roman"/>
          <w:sz w:val="24"/>
          <w:szCs w:val="24"/>
        </w:rPr>
        <w:t>. 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197229"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197229">
        <w:rPr>
          <w:rFonts w:ascii="Times New Roman" w:eastAsia="Times New Roman" w:hAnsi="Times New Roman" w:cs="Times New Roman"/>
          <w:sz w:val="24"/>
          <w:szCs w:val="24"/>
        </w:rPr>
        <w:t>, като в същото време и двете средни оценки (на общинските съветници и гражданите) са по-скоро ниски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0A7D5A24" w14:textId="6FB35751" w:rsidR="00996D83" w:rsidRPr="008A3618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lastRenderedPageBreak/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996D83" w:rsidRPr="008A361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05F7CF6E" w14:textId="77777777" w:rsidR="00996D83" w:rsidRPr="000C5E1B" w:rsidRDefault="00996D83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12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EDD52DB" w14:textId="77777777" w:rsidR="00996D83" w:rsidRPr="003A4D85" w:rsidRDefault="00996D83" w:rsidP="0092253B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5BC04F42" w14:textId="77777777" w:rsidR="00996D83" w:rsidRPr="00AF3643" w:rsidRDefault="00996D83" w:rsidP="0092253B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7BAD7D8D" w14:textId="77777777" w:rsidR="00996D83" w:rsidRPr="005F4B89" w:rsidRDefault="00996D83" w:rsidP="0092253B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49B67D9D" w14:textId="77777777" w:rsidR="00996D83" w:rsidRDefault="00996D83" w:rsidP="0092253B">
      <w:pPr>
        <w:pStyle w:val="Heading5"/>
        <w:keepNext w:val="0"/>
        <w:keepLines w:val="0"/>
        <w:spacing w:before="0"/>
        <w:ind w:firstLine="709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78FDBF62" w14:textId="77777777" w:rsidR="00996D83" w:rsidRDefault="00996D83" w:rsidP="0092253B">
      <w:pPr>
        <w:pStyle w:val="Heading5"/>
        <w:keepNext w:val="0"/>
        <w:keepLines w:val="0"/>
        <w:spacing w:before="0"/>
        <w:ind w:firstLine="709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39A3FA27" w14:textId="77777777" w:rsidR="00996D83" w:rsidRDefault="00996D83" w:rsidP="0092253B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Павликени</w:t>
      </w:r>
    </w:p>
    <w:p w14:paraId="62C0850E" w14:textId="57EF71D1" w:rsidR="00996D83" w:rsidRDefault="00996D83" w:rsidP="0092253B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Павликени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 w:rsidR="008F7BCA">
        <w:rPr>
          <w:rFonts w:ascii="Times New Roman" w:eastAsia="Times New Roman" w:hAnsi="Times New Roman" w:cs="Times New Roman"/>
          <w:sz w:val="24"/>
          <w:szCs w:val="24"/>
          <w:lang w:bidi="bg-BG"/>
        </w:rPr>
        <w:t>2,97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64773A">
        <w:rPr>
          <w:rFonts w:ascii="Times New Roman" w:eastAsia="Times New Roman" w:hAnsi="Times New Roman" w:cs="Times New Roman"/>
          <w:sz w:val="24"/>
          <w:szCs w:val="24"/>
          <w:lang w:bidi="bg-BG"/>
        </w:rPr>
        <w:t>21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4319511D" w14:textId="77777777" w:rsidR="00B230B9" w:rsidRDefault="00996D83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 w:rsidR="008F7BCA">
        <w:rPr>
          <w:rFonts w:ascii="Times New Roman" w:hAnsi="Times New Roman" w:cs="Times New Roman"/>
          <w:spacing w:val="2"/>
          <w:sz w:val="24"/>
          <w:szCs w:val="24"/>
        </w:rPr>
        <w:t>донякъде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8F7BCA">
        <w:rPr>
          <w:rFonts w:ascii="Times New Roman" w:hAnsi="Times New Roman" w:cs="Times New Roman"/>
          <w:spacing w:val="2"/>
          <w:sz w:val="24"/>
          <w:szCs w:val="24"/>
        </w:rPr>
        <w:t xml:space="preserve">се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2,</w:t>
      </w:r>
      <w:r w:rsidR="008F7BCA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_Ref117758056 \h </w:instrText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0EBD5097" w14:textId="07951B54" w:rsidR="00996D83" w:rsidRDefault="00B230B9" w:rsidP="0092253B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Графика 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r w:rsidR="00996D83" w:rsidRPr="00AE1956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96D8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4F2FFF9" w14:textId="77777777" w:rsidR="008F7BCA" w:rsidRDefault="008F7BCA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100567CA" w14:textId="4735C5D3" w:rsidR="008F7BCA" w:rsidRDefault="008F7BCA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Прави впечатление, че общинските съветници на община Павликени, са критични както към себе си и колегите си от местния парламент, така и към останалите местни </w:t>
      </w:r>
      <w:r>
        <w:rPr>
          <w:rFonts w:ascii="Times New Roman" w:hAnsi="Times New Roman" w:cs="Times New Roman"/>
          <w:sz w:val="24"/>
          <w:szCs w:val="24"/>
        </w:rPr>
        <w:lastRenderedPageBreak/>
        <w:t>власти, а това е един от признаците, че тази община има потенциал за все по-добро развитие на местната демокрация в бъдеще.</w:t>
      </w:r>
    </w:p>
    <w:p w14:paraId="0FC976EB" w14:textId="77777777" w:rsidR="00996D83" w:rsidRDefault="00996D83" w:rsidP="0092253B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  <w:bookmarkStart w:id="111" w:name="_Toc117570520"/>
    </w:p>
    <w:p w14:paraId="16DD7AA6" w14:textId="77777777" w:rsidR="00197229" w:rsidRDefault="00197229" w:rsidP="00197229">
      <w:pPr>
        <w:spacing w:line="276" w:lineRule="auto"/>
        <w:jc w:val="left"/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</w:pPr>
      <w:bookmarkStart w:id="112" w:name="_Ref117758056"/>
    </w:p>
    <w:p w14:paraId="42A8A97F" w14:textId="53058C20" w:rsidR="00996D83" w:rsidRPr="00DB15B3" w:rsidRDefault="00996D83" w:rsidP="00B203A3">
      <w:pPr>
        <w:spacing w:after="0"/>
        <w:ind w:left="-567"/>
        <w:rPr>
          <w:rStyle w:val="Heading6Char"/>
          <w:rFonts w:ascii="Times New Roman" w:hAnsi="Times New Roman" w:cs="Times New Roman"/>
          <w:sz w:val="24"/>
          <w:szCs w:val="24"/>
        </w:rPr>
      </w:pPr>
      <w:bookmarkStart w:id="113" w:name="_Toc194923725"/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begin"/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instrText xml:space="preserve"> SEQ фигура \* ARABIC </w:instrTex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34</w:t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end"/>
      </w:r>
      <w:r w:rsidRPr="00C023F1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 </w:t>
      </w:r>
      <w:r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Графика </w:t>
      </w:r>
      <w:r w:rsidR="0064773A" w:rsidRPr="00DB15B3">
        <w:rPr>
          <w:rStyle w:val="Heading6Char"/>
          <w:rFonts w:ascii="Times New Roman" w:hAnsi="Times New Roman" w:cs="Times New Roman"/>
          <w:b/>
          <w:color w:val="000000" w:themeColor="text1"/>
          <w:sz w:val="24"/>
          <w:szCs w:val="24"/>
        </w:rPr>
        <w:t>22</w:t>
      </w:r>
      <w:r w:rsidRPr="00DB15B3">
        <w:rPr>
          <w:rStyle w:val="Heading6Char"/>
          <w:rFonts w:ascii="Times New Roman" w:hAnsi="Times New Roman" w:cs="Times New Roman"/>
          <w:color w:val="000000" w:themeColor="text1"/>
          <w:sz w:val="24"/>
          <w:szCs w:val="24"/>
        </w:rPr>
        <w:t>: Сравнителна графика между средните оценки на гражданите и общинските съветници на община Павликени за прилагането 12-те принципа за добро демократично управление на местно ниво.</w:t>
      </w:r>
      <w:bookmarkEnd w:id="111"/>
      <w:bookmarkEnd w:id="112"/>
      <w:bookmarkEnd w:id="113"/>
    </w:p>
    <w:p w14:paraId="5B7B4B8C" w14:textId="1ED5DD2D" w:rsidR="00996D83" w:rsidRDefault="006108FC" w:rsidP="00996D83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0D92B9ED" wp14:editId="7AE935CE">
            <wp:extent cx="5550568" cy="4900863"/>
            <wp:effectExtent l="0" t="0" r="0" b="0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7"/>
              </a:graphicData>
            </a:graphic>
          </wp:inline>
        </w:drawing>
      </w:r>
    </w:p>
    <w:p w14:paraId="2B534E4A" w14:textId="77777777" w:rsidR="006108FC" w:rsidRDefault="006108FC">
      <w:pPr>
        <w:spacing w:line="276" w:lineRule="auto"/>
        <w:jc w:val="left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095012FE" w14:textId="36026211" w:rsidR="00041889" w:rsidRPr="00B51329" w:rsidRDefault="00041889" w:rsidP="00041889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114" w:name="_Toc194923511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>
        <w:rPr>
          <w:rFonts w:ascii="Times New Roman" w:hAnsi="Times New Roman" w:cs="Times New Roman"/>
          <w:color w:val="auto"/>
          <w:sz w:val="24"/>
          <w:szCs w:val="24"/>
        </w:rPr>
        <w:t>1</w:t>
      </w:r>
      <w:r w:rsidR="00C62B58">
        <w:rPr>
          <w:rFonts w:ascii="Times New Roman" w:hAnsi="Times New Roman" w:cs="Times New Roman"/>
          <w:color w:val="auto"/>
          <w:sz w:val="24"/>
          <w:szCs w:val="24"/>
        </w:rPr>
        <w:t>2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 w:rsidR="00C62B58">
        <w:rPr>
          <w:rFonts w:ascii="Times New Roman" w:hAnsi="Times New Roman" w:cs="Times New Roman"/>
          <w:color w:val="auto"/>
          <w:sz w:val="24"/>
          <w:szCs w:val="24"/>
        </w:rPr>
        <w:t>Пирдоп</w:t>
      </w:r>
      <w:bookmarkEnd w:id="114"/>
    </w:p>
    <w:p w14:paraId="5FF55D7C" w14:textId="0CE0EB32" w:rsidR="00041889" w:rsidRPr="00A6498D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bidi="bg-BG"/>
        </w:rPr>
      </w:pP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</w:t>
      </w:r>
      <w:r w:rsidR="00C62B58">
        <w:rPr>
          <w:rFonts w:ascii="Times New Roman" w:eastAsia="Times New Roman" w:hAnsi="Times New Roman" w:cs="Times New Roman"/>
          <w:sz w:val="24"/>
          <w:szCs w:val="24"/>
          <w:lang w:bidi="bg-BG"/>
        </w:rPr>
        <w:t>Пирдоп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се състои от </w:t>
      </w:r>
      <w:r w:rsidR="00C62B58">
        <w:rPr>
          <w:rFonts w:ascii="Times New Roman" w:eastAsia="Times New Roman" w:hAnsi="Times New Roman" w:cs="Times New Roman"/>
          <w:sz w:val="24"/>
          <w:szCs w:val="24"/>
          <w:lang w:bidi="bg-BG"/>
        </w:rPr>
        <w:t>13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 от партиите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: </w:t>
      </w:r>
      <w:r w:rsidR="003C591A">
        <w:rPr>
          <w:rStyle w:val="Strong"/>
          <w:rFonts w:ascii="Times New Roman" w:hAnsi="Times New Roman" w:cs="Times New Roman"/>
          <w:b w:val="0"/>
          <w:sz w:val="24"/>
          <w:szCs w:val="24"/>
        </w:rPr>
        <w:t>БСП ЗА БЪЛГАРИЯ,</w:t>
      </w:r>
      <w:r w:rsidR="003C591A"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>ГЕРБ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 </w:t>
      </w:r>
      <w:r w:rsidR="003C591A">
        <w:rPr>
          <w:rFonts w:ascii="Times New Roman" w:eastAsia="Times New Roman" w:hAnsi="Times New Roman" w:cs="Times New Roman"/>
          <w:sz w:val="24"/>
          <w:szCs w:val="24"/>
          <w:lang w:bidi="bg-BG"/>
        </w:rPr>
        <w:t>ЗНС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</w:t>
      </w:r>
      <w:r w:rsidR="003C591A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НИЕ ИДВАМЕ</w:t>
      </w:r>
      <w:r w:rsidRPr="00A960D5">
        <w:rPr>
          <w:rStyle w:val="Strong"/>
          <w:rFonts w:ascii="Times New Roman" w:hAnsi="Times New Roman" w:cs="Times New Roman"/>
          <w:b w:val="0"/>
          <w:sz w:val="24"/>
          <w:szCs w:val="24"/>
        </w:rPr>
        <w:t>.</w:t>
      </w:r>
    </w:p>
    <w:p w14:paraId="63103543" w14:textId="0995B6F1" w:rsidR="00041889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 w:rsidR="00C62B58">
        <w:rPr>
          <w:rFonts w:ascii="Times New Roman" w:eastAsia="Times New Roman" w:hAnsi="Times New Roman" w:cs="Times New Roman"/>
          <w:sz w:val="24"/>
          <w:szCs w:val="24"/>
          <w:lang w:bidi="bg-BG"/>
        </w:rPr>
        <w:t>Пирдоп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(за краткост по-долу в анализа за община </w:t>
      </w:r>
      <w:r w:rsidR="00C62B58">
        <w:rPr>
          <w:rFonts w:ascii="Times New Roman" w:eastAsia="Times New Roman" w:hAnsi="Times New Roman" w:cs="Times New Roman"/>
          <w:sz w:val="24"/>
          <w:szCs w:val="24"/>
          <w:lang w:bidi="bg-BG"/>
        </w:rPr>
        <w:t>Пирдоп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 w:rsidR="00656370">
        <w:rPr>
          <w:rFonts w:ascii="Times New Roman" w:eastAsia="Times New Roman" w:hAnsi="Times New Roman" w:cs="Times New Roman"/>
          <w:sz w:val="24"/>
          <w:szCs w:val="24"/>
          <w:lang w:bidi="bg-BG"/>
        </w:rPr>
        <w:t>0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съветници, като сред тях има представители </w:t>
      </w:r>
      <w:r w:rsidR="00071F0F">
        <w:rPr>
          <w:rFonts w:ascii="Times New Roman" w:eastAsia="Times New Roman" w:hAnsi="Times New Roman" w:cs="Times New Roman"/>
          <w:sz w:val="24"/>
          <w:szCs w:val="24"/>
          <w:lang w:bidi="bg-BG"/>
        </w:rPr>
        <w:t>три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от </w:t>
      </w:r>
      <w:r w:rsidR="00071F0F">
        <w:rPr>
          <w:rFonts w:ascii="Times New Roman" w:eastAsia="Times New Roman" w:hAnsi="Times New Roman" w:cs="Times New Roman"/>
          <w:sz w:val="24"/>
          <w:szCs w:val="24"/>
          <w:lang w:bidi="bg-BG"/>
        </w:rPr>
        <w:t>четирите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политически сили, спечелили мандати в общинския съвет на община</w:t>
      </w:r>
      <w:r w:rsidR="00071F0F"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. </w:t>
      </w:r>
    </w:p>
    <w:p w14:paraId="7FD835A9" w14:textId="08A0583B" w:rsidR="00041889" w:rsidRPr="00F734B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656370">
        <w:rPr>
          <w:rFonts w:ascii="Times New Roman" w:eastAsia="Times New Roman" w:hAnsi="Times New Roman" w:cs="Times New Roman"/>
          <w:sz w:val="24"/>
          <w:szCs w:val="24"/>
          <w:lang w:bidi="bg-BG"/>
        </w:rPr>
        <w:t>35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31D1B3F0" w14:textId="34A3B0A5" w:rsidR="00041889" w:rsidRPr="00F734BB" w:rsidRDefault="00041889" w:rsidP="0004188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115" w:name="_Toc194923726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35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 w:rsidR="00C62B58">
        <w:rPr>
          <w:rFonts w:ascii="Times New Roman" w:hAnsi="Times New Roman" w:cs="Times New Roman"/>
          <w:i/>
          <w:sz w:val="24"/>
          <w:szCs w:val="24"/>
        </w:rPr>
        <w:t>Пирдоп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115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8874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16"/>
        <w:gridCol w:w="1564"/>
        <w:gridCol w:w="1694"/>
      </w:tblGrid>
      <w:tr w:rsidR="00041889" w:rsidRPr="001A7CA4" w14:paraId="04DF2BB9" w14:textId="77777777" w:rsidTr="0010382C">
        <w:trPr>
          <w:trHeight w:val="180"/>
        </w:trPr>
        <w:tc>
          <w:tcPr>
            <w:tcW w:w="5616" w:type="dxa"/>
            <w:shd w:val="clear" w:color="auto" w:fill="002060"/>
            <w:vAlign w:val="center"/>
            <w:hideMark/>
          </w:tcPr>
          <w:p w14:paraId="54F0D21B" w14:textId="77777777" w:rsidR="00041889" w:rsidRPr="001A7CA4" w:rsidRDefault="0004188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564" w:type="dxa"/>
            <w:shd w:val="clear" w:color="auto" w:fill="002060"/>
            <w:vAlign w:val="center"/>
            <w:hideMark/>
          </w:tcPr>
          <w:p w14:paraId="35B9406F" w14:textId="77777777" w:rsidR="00041889" w:rsidRPr="001A7CA4" w:rsidRDefault="0004188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694" w:type="dxa"/>
            <w:shd w:val="clear" w:color="auto" w:fill="002060"/>
            <w:vAlign w:val="center"/>
            <w:hideMark/>
          </w:tcPr>
          <w:p w14:paraId="1EE9A803" w14:textId="77777777" w:rsidR="00041889" w:rsidRPr="001A7CA4" w:rsidRDefault="0004188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041889" w:rsidRPr="001A7CA4" w14:paraId="232C71E1" w14:textId="77777777" w:rsidTr="0010382C">
        <w:trPr>
          <w:trHeight w:val="102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009D0744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041889" w:rsidRPr="001A7CA4" w14:paraId="12EBECD2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7B1984BA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1D05BD8F" w14:textId="19C577C0" w:rsidR="00041889" w:rsidRPr="00AD3A1D" w:rsidRDefault="009D2C0C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0045DAEA" w14:textId="345C4DB5" w:rsidR="00041889" w:rsidRPr="00AD3A1D" w:rsidRDefault="009D2C0C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60,0%</w:t>
            </w:r>
          </w:p>
        </w:tc>
      </w:tr>
      <w:tr w:rsidR="00041889" w:rsidRPr="001A7CA4" w14:paraId="72D38FF6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7FE8F566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271B52B5" w14:textId="478FCEC0" w:rsidR="00041889" w:rsidRPr="00AD3A1D" w:rsidRDefault="009D2C0C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5E40B102" w14:textId="541DF896" w:rsidR="00041889" w:rsidRPr="00AD3A1D" w:rsidRDefault="009D2C0C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20,0%</w:t>
            </w:r>
          </w:p>
        </w:tc>
      </w:tr>
      <w:tr w:rsidR="009D2C0C" w:rsidRPr="001A7CA4" w14:paraId="66FADB7D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37CB1E6A" w14:textId="40C3273F" w:rsidR="009D2C0C" w:rsidRPr="009D2C0C" w:rsidRDefault="009D2C0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065AA546" w14:textId="72FB78F5" w:rsidR="009D2C0C" w:rsidRPr="00AD3A1D" w:rsidRDefault="009D2C0C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5E831CF5" w14:textId="1CD6788C" w:rsidR="009D2C0C" w:rsidRPr="00AD3A1D" w:rsidRDefault="009D2C0C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20,0%</w:t>
            </w:r>
          </w:p>
        </w:tc>
      </w:tr>
      <w:tr w:rsidR="00041889" w:rsidRPr="001A7CA4" w14:paraId="6A9A1B5B" w14:textId="77777777" w:rsidTr="0010382C">
        <w:trPr>
          <w:trHeight w:val="102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3946C255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041889" w:rsidRPr="001A7CA4" w14:paraId="128CDF4F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700DAC0F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78EC025" w14:textId="76F5CAAF" w:rsidR="00041889" w:rsidRPr="00AD3A1D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1A6E3FA8" w14:textId="56E833B2" w:rsidR="00041889" w:rsidRPr="00AD3A1D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70,0%</w:t>
            </w:r>
          </w:p>
        </w:tc>
      </w:tr>
      <w:tr w:rsidR="00041889" w:rsidRPr="001A7CA4" w14:paraId="625A702D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39CF62A5" w14:textId="77777777" w:rsidR="00041889" w:rsidRPr="00206C08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6408393E" w14:textId="4E6D9422" w:rsidR="00041889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A88EF8B" w14:textId="02537626" w:rsidR="00041889" w:rsidRPr="00AD3A1D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30,0%</w:t>
            </w:r>
          </w:p>
        </w:tc>
      </w:tr>
      <w:tr w:rsidR="00041889" w:rsidRPr="001A7CA4" w14:paraId="688DDE6F" w14:textId="77777777" w:rsidTr="0010382C">
        <w:trPr>
          <w:trHeight w:val="102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428E4F88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041889" w:rsidRPr="001A7CA4" w14:paraId="6FDDA645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259B33D9" w14:textId="77777777" w:rsidR="00041889" w:rsidRPr="00F77A98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Средно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4E20D869" w14:textId="48C82B57" w:rsidR="00041889" w:rsidRPr="00AD3A1D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5D1B000C" w14:textId="15244B1C" w:rsidR="00041889" w:rsidRPr="00AD3A1D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10,0%</w:t>
            </w:r>
          </w:p>
        </w:tc>
      </w:tr>
      <w:tr w:rsidR="00041889" w:rsidRPr="001A7CA4" w14:paraId="3EEEC498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2540A412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професионално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3BE31BE2" w14:textId="42337E19" w:rsidR="00041889" w:rsidRPr="00AD3A1D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12B182AC" w14:textId="2C623E0D" w:rsidR="00041889" w:rsidRPr="00AD3A1D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10,0%</w:t>
            </w:r>
          </w:p>
        </w:tc>
      </w:tr>
      <w:tr w:rsidR="00041889" w:rsidRPr="001A7CA4" w14:paraId="54D7F873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68F8D954" w14:textId="77777777" w:rsidR="00041889" w:rsidRPr="00F77A98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2DB64AC0" w14:textId="4C796896" w:rsidR="00041889" w:rsidRPr="00AD3A1D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455E7C6B" w14:textId="4FF33A22" w:rsidR="00041889" w:rsidRPr="00AD3A1D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70,0%</w:t>
            </w:r>
          </w:p>
        </w:tc>
      </w:tr>
      <w:tr w:rsidR="006D0DB8" w:rsidRPr="001A7CA4" w14:paraId="29A6A696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2FC7342A" w14:textId="79518E2C" w:rsidR="006D0DB8" w:rsidRPr="006D0DB8" w:rsidRDefault="006D0DB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0828F060" w14:textId="68AE24B9" w:rsidR="006D0DB8" w:rsidRPr="00AD3A1D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59A406F" w14:textId="410A1A25" w:rsidR="006D0DB8" w:rsidRPr="00AD3A1D" w:rsidRDefault="006D0DB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10,0%</w:t>
            </w:r>
          </w:p>
        </w:tc>
      </w:tr>
      <w:tr w:rsidR="00041889" w:rsidRPr="001A7CA4" w14:paraId="06271D90" w14:textId="77777777" w:rsidTr="0010382C">
        <w:trPr>
          <w:trHeight w:val="102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7C633CF9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041889" w:rsidRPr="001A7CA4" w14:paraId="77411C4C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25A5CF97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6519A91F" w14:textId="2BECAE44" w:rsidR="00041889" w:rsidRPr="00AD3A1D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479FF3A" w14:textId="69589261" w:rsidR="00041889" w:rsidRPr="00AD3A1D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10,0</w:t>
            </w:r>
            <w:r w:rsidR="00604C90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41889" w:rsidRPr="001A7CA4" w14:paraId="18443F1A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17E793B6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2A1A6996" w14:textId="31E62AD0" w:rsidR="00041889" w:rsidRPr="00AD3A1D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5251695F" w14:textId="05F48CC7" w:rsidR="00041889" w:rsidRPr="00AD3A1D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60,0</w:t>
            </w:r>
            <w:r w:rsidR="00604C90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41889" w:rsidRPr="001A7CA4" w14:paraId="379409A0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0D3576E7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71F4712" w14:textId="66054BAC" w:rsidR="00041889" w:rsidRPr="00AD3A1D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65F65E7F" w14:textId="11C9533C" w:rsidR="00041889" w:rsidRPr="00AD3A1D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10,0</w:t>
            </w:r>
            <w:r w:rsidR="00604C90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1F4DA5" w:rsidRPr="001A7CA4" w14:paraId="1B74D174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1EEACDC3" w14:textId="6B941B6A" w:rsidR="001F4DA5" w:rsidRDefault="001F4DA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Пенсионер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30E47BF2" w14:textId="7434E4B7" w:rsidR="001F4DA5" w:rsidRPr="00AD3A1D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4873BF0B" w14:textId="738AED53" w:rsidR="001F4DA5" w:rsidRPr="00AD3A1D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10,0</w:t>
            </w:r>
            <w:r w:rsidR="00604C90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41889" w:rsidRPr="001A7CA4" w14:paraId="0D76E9EC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454210A6" w14:textId="77777777" w:rsidR="00041889" w:rsidRPr="00F77A98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Друго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12857BC3" w14:textId="2C373B84" w:rsidR="00041889" w:rsidRPr="00AD3A1D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5E997F2" w14:textId="33BF82C3" w:rsidR="00041889" w:rsidRPr="00AD3A1D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10,0</w:t>
            </w:r>
            <w:r w:rsidR="00604C90">
              <w:rPr>
                <w:rFonts w:ascii="Times New Roman" w:eastAsia="Times New Roman" w:hAnsi="Times New Roman" w:cs="Times New Roman"/>
                <w:sz w:val="24"/>
                <w:szCs w:val="24"/>
              </w:rPr>
              <w:t>%</w:t>
            </w:r>
          </w:p>
        </w:tc>
      </w:tr>
      <w:tr w:rsidR="00041889" w:rsidRPr="001A7CA4" w14:paraId="506D730F" w14:textId="77777777" w:rsidTr="0010382C">
        <w:trPr>
          <w:trHeight w:val="102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25F8AF65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041889" w:rsidRPr="001A7CA4" w14:paraId="7CC68482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11E3D73A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6CC47833" w14:textId="4419BEAE" w:rsidR="00041889" w:rsidRPr="00BF075E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48443C34" w14:textId="5558EAED" w:rsidR="00041889" w:rsidRPr="00604C90" w:rsidRDefault="00604C90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70,0%</w:t>
            </w:r>
          </w:p>
        </w:tc>
      </w:tr>
      <w:tr w:rsidR="00041889" w:rsidRPr="001A7CA4" w14:paraId="286FADC8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66D66576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49FF51D5" w14:textId="2AB4EC88" w:rsidR="00041889" w:rsidRPr="00BF075E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62F33CC8" w14:textId="4F396EB2" w:rsidR="00041889" w:rsidRPr="00BF075E" w:rsidRDefault="00604C90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20,0%</w:t>
            </w:r>
          </w:p>
        </w:tc>
      </w:tr>
      <w:tr w:rsidR="001F4DA5" w:rsidRPr="001A7CA4" w14:paraId="4AF55C29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2B4FC636" w14:textId="69653CA9" w:rsidR="001F4DA5" w:rsidRPr="001F4DA5" w:rsidRDefault="001F4DA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2E73C72E" w14:textId="41DD7F30" w:rsidR="001F4DA5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AAD0714" w14:textId="77777777" w:rsidR="001F4DA5" w:rsidRPr="00BF075E" w:rsidRDefault="001F4DA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041889" w:rsidRPr="001A7CA4" w14:paraId="19592349" w14:textId="77777777" w:rsidTr="0010382C">
        <w:trPr>
          <w:trHeight w:val="68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5F6AA56D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041889" w:rsidRPr="001A7CA4" w14:paraId="7004D228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  <w:hideMark/>
          </w:tcPr>
          <w:p w14:paraId="0BAB7573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4BC56CA8" w14:textId="14314209" w:rsidR="00041889" w:rsidRPr="00BF075E" w:rsidRDefault="00442D9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6FE6457D" w14:textId="7D278B66" w:rsidR="00041889" w:rsidRPr="00BF075E" w:rsidRDefault="00442D9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90,0%</w:t>
            </w:r>
          </w:p>
        </w:tc>
      </w:tr>
      <w:tr w:rsidR="00041889" w:rsidRPr="001A7CA4" w14:paraId="78C38145" w14:textId="77777777" w:rsidTr="0010382C">
        <w:trPr>
          <w:trHeight w:val="68"/>
        </w:trPr>
        <w:tc>
          <w:tcPr>
            <w:tcW w:w="5616" w:type="dxa"/>
            <w:shd w:val="clear" w:color="auto" w:fill="auto"/>
            <w:vAlign w:val="center"/>
          </w:tcPr>
          <w:p w14:paraId="03FF2B37" w14:textId="77777777" w:rsidR="00041889" w:rsidRPr="00EF7EC9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6F2998FF" w14:textId="40BF1222" w:rsidR="00041889" w:rsidRPr="00BF075E" w:rsidRDefault="00442D9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29DF5B6F" w14:textId="711BBB38" w:rsidR="00041889" w:rsidRPr="00BF075E" w:rsidRDefault="00442D9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10,0%</w:t>
            </w:r>
          </w:p>
        </w:tc>
      </w:tr>
    </w:tbl>
    <w:p w14:paraId="2EC0612A" w14:textId="77777777" w:rsidR="00442D9D" w:rsidRDefault="00442D9D">
      <w:r>
        <w:br w:type="page"/>
      </w:r>
    </w:p>
    <w:tbl>
      <w:tblPr>
        <w:tblW w:w="8874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16"/>
        <w:gridCol w:w="1564"/>
        <w:gridCol w:w="1694"/>
      </w:tblGrid>
      <w:tr w:rsidR="00442D9D" w:rsidRPr="001A7CA4" w14:paraId="3BFE9F97" w14:textId="77777777" w:rsidTr="00137495">
        <w:trPr>
          <w:trHeight w:val="180"/>
        </w:trPr>
        <w:tc>
          <w:tcPr>
            <w:tcW w:w="5616" w:type="dxa"/>
            <w:shd w:val="clear" w:color="auto" w:fill="002060"/>
            <w:vAlign w:val="center"/>
            <w:hideMark/>
          </w:tcPr>
          <w:p w14:paraId="6FF30B2B" w14:textId="77777777" w:rsidR="00442D9D" w:rsidRPr="001A7CA4" w:rsidRDefault="00442D9D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lastRenderedPageBreak/>
              <w:t>Основни характеристики</w:t>
            </w:r>
          </w:p>
        </w:tc>
        <w:tc>
          <w:tcPr>
            <w:tcW w:w="1564" w:type="dxa"/>
            <w:shd w:val="clear" w:color="auto" w:fill="002060"/>
            <w:vAlign w:val="center"/>
            <w:hideMark/>
          </w:tcPr>
          <w:p w14:paraId="5A005C24" w14:textId="77777777" w:rsidR="00442D9D" w:rsidRPr="001A7CA4" w:rsidRDefault="00442D9D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694" w:type="dxa"/>
            <w:shd w:val="clear" w:color="auto" w:fill="002060"/>
            <w:vAlign w:val="center"/>
            <w:hideMark/>
          </w:tcPr>
          <w:p w14:paraId="5ADBC417" w14:textId="77777777" w:rsidR="00442D9D" w:rsidRPr="001A7CA4" w:rsidRDefault="00442D9D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041889" w:rsidRPr="001A7CA4" w14:paraId="4F223948" w14:textId="77777777" w:rsidTr="0010382C">
        <w:trPr>
          <w:trHeight w:val="177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7F432CFF" w14:textId="59E4849D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041889" w:rsidRPr="001A7CA4" w14:paraId="2968FB2A" w14:textId="77777777" w:rsidTr="0010382C">
        <w:trPr>
          <w:trHeight w:val="102"/>
        </w:trPr>
        <w:tc>
          <w:tcPr>
            <w:tcW w:w="5616" w:type="dxa"/>
            <w:shd w:val="clear" w:color="auto" w:fill="auto"/>
            <w:vAlign w:val="center"/>
            <w:hideMark/>
          </w:tcPr>
          <w:p w14:paraId="6EFC68BA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644AA526" w14:textId="4FEA343A" w:rsidR="00041889" w:rsidRPr="00BF075E" w:rsidRDefault="00442D9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1EAE8D21" w14:textId="6F15B277" w:rsidR="00041889" w:rsidRPr="00BF075E" w:rsidRDefault="00442D9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40,0%</w:t>
            </w:r>
          </w:p>
        </w:tc>
      </w:tr>
      <w:tr w:rsidR="00041889" w:rsidRPr="001A7CA4" w14:paraId="3D76052D" w14:textId="77777777" w:rsidTr="0010382C">
        <w:trPr>
          <w:trHeight w:val="102"/>
        </w:trPr>
        <w:tc>
          <w:tcPr>
            <w:tcW w:w="5616" w:type="dxa"/>
            <w:shd w:val="clear" w:color="auto" w:fill="auto"/>
            <w:vAlign w:val="center"/>
            <w:hideMark/>
          </w:tcPr>
          <w:p w14:paraId="3B783B5F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0E8A7F6F" w14:textId="66E269AA" w:rsidR="00041889" w:rsidRPr="00BF075E" w:rsidRDefault="00442D9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72478995" w14:textId="2E6C7FF5" w:rsidR="00041889" w:rsidRPr="00BF075E" w:rsidRDefault="00442D9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20,0%</w:t>
            </w:r>
          </w:p>
        </w:tc>
      </w:tr>
      <w:tr w:rsidR="00041889" w:rsidRPr="001A7CA4" w14:paraId="280DE1E9" w14:textId="77777777" w:rsidTr="0010382C">
        <w:trPr>
          <w:trHeight w:val="102"/>
        </w:trPr>
        <w:tc>
          <w:tcPr>
            <w:tcW w:w="5616" w:type="dxa"/>
            <w:shd w:val="clear" w:color="auto" w:fill="auto"/>
            <w:vAlign w:val="center"/>
            <w:hideMark/>
          </w:tcPr>
          <w:p w14:paraId="73B16656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77AFED05" w14:textId="16FC7B5F" w:rsidR="00041889" w:rsidRPr="00BF075E" w:rsidRDefault="00442D9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3324DBB8" w14:textId="1375B618" w:rsidR="00041889" w:rsidRPr="00BF075E" w:rsidRDefault="00442D9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40,0%</w:t>
            </w:r>
          </w:p>
        </w:tc>
      </w:tr>
      <w:tr w:rsidR="00041889" w:rsidRPr="001A7CA4" w14:paraId="1F9211E4" w14:textId="77777777" w:rsidTr="0010382C">
        <w:trPr>
          <w:trHeight w:val="149"/>
        </w:trPr>
        <w:tc>
          <w:tcPr>
            <w:tcW w:w="8874" w:type="dxa"/>
            <w:gridSpan w:val="3"/>
            <w:shd w:val="clear" w:color="auto" w:fill="C6D9F1" w:themeFill="text2" w:themeFillTint="33"/>
            <w:vAlign w:val="center"/>
            <w:hideMark/>
          </w:tcPr>
          <w:p w14:paraId="37A066BC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041889" w:rsidRPr="001A7CA4" w14:paraId="6F7B58B4" w14:textId="77777777" w:rsidTr="0010382C">
        <w:trPr>
          <w:trHeight w:val="102"/>
        </w:trPr>
        <w:tc>
          <w:tcPr>
            <w:tcW w:w="5616" w:type="dxa"/>
            <w:shd w:val="clear" w:color="auto" w:fill="auto"/>
            <w:vAlign w:val="center"/>
            <w:hideMark/>
          </w:tcPr>
          <w:p w14:paraId="75307649" w14:textId="77777777" w:rsidR="00041889" w:rsidRPr="001A7CA4" w:rsidRDefault="0004188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564" w:type="dxa"/>
            <w:shd w:val="clear" w:color="auto" w:fill="auto"/>
            <w:vAlign w:val="center"/>
          </w:tcPr>
          <w:p w14:paraId="5F36CAE6" w14:textId="09FE916C" w:rsidR="00041889" w:rsidRPr="005412B8" w:rsidRDefault="00F60E12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694" w:type="dxa"/>
            <w:shd w:val="clear" w:color="auto" w:fill="auto"/>
            <w:vAlign w:val="center"/>
          </w:tcPr>
          <w:p w14:paraId="5412C779" w14:textId="061D9688" w:rsidR="00041889" w:rsidRPr="005412B8" w:rsidRDefault="00F60E12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</w:tbl>
    <w:p w14:paraId="6A06D2DF" w14:textId="77777777" w:rsidR="00041889" w:rsidRDefault="00041889" w:rsidP="00041889">
      <w:pPr>
        <w:spacing w:after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514ABDEA" w14:textId="44A260AE" w:rsidR="00041889" w:rsidRPr="00F734BB" w:rsidRDefault="00041889" w:rsidP="00041889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, която общинските съветници от община </w:t>
      </w:r>
      <w:r w:rsidR="00C62B58">
        <w:rPr>
          <w:rFonts w:ascii="Times New Roman" w:eastAsia="Times New Roman" w:hAnsi="Times New Roman" w:cs="Times New Roman"/>
          <w:sz w:val="24"/>
          <w:szCs w:val="24"/>
          <w:lang w:bidi="bg-BG"/>
        </w:rPr>
        <w:t>Пирдоп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поставят за действията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на местните власти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956EDA">
        <w:rPr>
          <w:rFonts w:ascii="Times New Roman" w:eastAsia="Times New Roman" w:hAnsi="Times New Roman" w:cs="Times New Roman"/>
          <w:sz w:val="24"/>
          <w:szCs w:val="24"/>
          <w:lang w:bidi="bg-BG"/>
        </w:rPr>
        <w:t>79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3B64AA53" w14:textId="69F3E4E6" w:rsidR="00041889" w:rsidRDefault="00041889" w:rsidP="00041889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442D9D">
        <w:rPr>
          <w:rFonts w:ascii="Times New Roman" w:hAnsi="Times New Roman" w:cs="Times New Roman"/>
          <w:spacing w:val="2"/>
          <w:sz w:val="24"/>
          <w:szCs w:val="24"/>
        </w:rPr>
        <w:t>23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1FE716B5" w14:textId="77777777" w:rsidR="00041889" w:rsidRPr="00F734BB" w:rsidRDefault="00041889" w:rsidP="00041889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7F5EEE73" w14:textId="6231EB2A" w:rsidR="00041889" w:rsidRDefault="00041889" w:rsidP="00442D9D">
      <w:pPr>
        <w:spacing w:after="0"/>
        <w:ind w:left="-567"/>
        <w:rPr>
          <w:rFonts w:ascii="Times New Roman" w:hAnsi="Times New Roman" w:cs="Times New Roman"/>
          <w:i/>
          <w:spacing w:val="-1"/>
          <w:sz w:val="24"/>
          <w:szCs w:val="24"/>
        </w:rPr>
      </w:pPr>
      <w:bookmarkStart w:id="116" w:name="_Toc194923727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36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442D9D">
        <w:rPr>
          <w:rFonts w:ascii="Times New Roman" w:hAnsi="Times New Roman" w:cs="Times New Roman"/>
          <w:b/>
          <w:i/>
          <w:spacing w:val="2"/>
          <w:sz w:val="24"/>
          <w:szCs w:val="24"/>
        </w:rPr>
        <w:t>23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 w:rsidR="00C62B58">
        <w:rPr>
          <w:rFonts w:ascii="Times New Roman" w:hAnsi="Times New Roman" w:cs="Times New Roman"/>
          <w:i/>
          <w:spacing w:val="2"/>
          <w:sz w:val="24"/>
          <w:szCs w:val="24"/>
        </w:rPr>
        <w:t>Пирдоп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116"/>
    </w:p>
    <w:p w14:paraId="2463BB12" w14:textId="5F34E4ED" w:rsidR="00956EDA" w:rsidRPr="004A1031" w:rsidRDefault="00956EDA" w:rsidP="00956EDA">
      <w:pPr>
        <w:spacing w:after="0"/>
        <w:ind w:left="-567"/>
        <w:jc w:val="center"/>
        <w:rPr>
          <w:rFonts w:ascii="Times New Roman" w:hAnsi="Times New Roman" w:cs="Times New Roman"/>
          <w:i/>
          <w:spacing w:val="2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0B3F4220" wp14:editId="28C40A0C">
            <wp:extent cx="5037221" cy="3898232"/>
            <wp:effectExtent l="0" t="0" r="0" b="7620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8"/>
              </a:graphicData>
            </a:graphic>
          </wp:inline>
        </w:drawing>
      </w:r>
    </w:p>
    <w:p w14:paraId="246098E9" w14:textId="7111B429" w:rsidR="00041889" w:rsidRDefault="00041889" w:rsidP="00041889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, като направим уточнението, че тук отговорите на един общински съветник се равняват на </w:t>
      </w:r>
      <w:r w:rsidR="005F4936">
        <w:rPr>
          <w:rFonts w:ascii="Times New Roman" w:hAnsi="Times New Roman" w:cs="Times New Roman"/>
          <w:spacing w:val="2"/>
          <w:sz w:val="24"/>
          <w:szCs w:val="24"/>
        </w:rPr>
        <w:t>10</w:t>
      </w:r>
      <w:r>
        <w:rPr>
          <w:rFonts w:ascii="Times New Roman" w:hAnsi="Times New Roman" w:cs="Times New Roman"/>
          <w:spacing w:val="2"/>
          <w:sz w:val="24"/>
          <w:szCs w:val="24"/>
        </w:rPr>
        <w:t>%, а закръгленията при цитирането на процентите е с точност до единиците.</w:t>
      </w:r>
    </w:p>
    <w:p w14:paraId="28D6D6A6" w14:textId="77777777" w:rsidR="00041889" w:rsidRPr="00F734BB" w:rsidRDefault="00041889" w:rsidP="00041889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54F55407" w14:textId="40A5FD76" w:rsidR="00041889" w:rsidRPr="00F734BB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>, е 3,</w:t>
      </w:r>
      <w:r w:rsidR="00D86F17">
        <w:rPr>
          <w:rFonts w:ascii="Times New Roman" w:hAnsi="Times New Roman" w:cs="Times New Roman"/>
          <w:sz w:val="24"/>
          <w:szCs w:val="24"/>
        </w:rPr>
        <w:t>80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62A57372" w14:textId="6BEEA59B" w:rsidR="00041889" w:rsidRPr="00F734BB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80</w:t>
      </w:r>
      <w:r w:rsidR="00041889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041889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1A57A97" w14:textId="10B33B55" w:rsidR="00041889" w:rsidRPr="005F4936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F4936">
        <w:rPr>
          <w:rFonts w:ascii="Times New Roman" w:hAnsi="Times New Roman" w:cs="Times New Roman"/>
          <w:sz w:val="24"/>
          <w:szCs w:val="24"/>
        </w:rPr>
        <w:t>20</w:t>
      </w:r>
      <w:r w:rsidR="00041889" w:rsidRPr="005F4936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041889" w:rsidRPr="005F4936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добре.</w:t>
      </w:r>
    </w:p>
    <w:p w14:paraId="545CC80D" w14:textId="0CE3E436" w:rsidR="00041889" w:rsidRDefault="00D86F17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</w:t>
      </w:r>
      <w:r w:rsidR="00041889">
        <w:rPr>
          <w:rFonts w:ascii="Times New Roman" w:hAnsi="Times New Roman" w:cs="Times New Roman"/>
          <w:sz w:val="24"/>
          <w:szCs w:val="24"/>
        </w:rPr>
        <w:t xml:space="preserve">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 смятат, че в качеството си на такива, поддържат редовни контакти с гражданите. На база на с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41889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41889" w:rsidRPr="00F734BB">
        <w:rPr>
          <w:rFonts w:ascii="Times New Roman" w:hAnsi="Times New Roman" w:cs="Times New Roman"/>
          <w:sz w:val="24"/>
          <w:szCs w:val="24"/>
        </w:rPr>
        <w:t>на</w:t>
      </w:r>
      <w:r w:rsidR="00041889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041889" w:rsidRPr="00F734BB">
        <w:rPr>
          <w:rFonts w:ascii="Times New Roman" w:hAnsi="Times New Roman" w:cs="Times New Roman"/>
          <w:sz w:val="24"/>
          <w:szCs w:val="24"/>
        </w:rPr>
        <w:t>Принцип 1 се прилага</w:t>
      </w:r>
      <w:r w:rsidR="00041889">
        <w:rPr>
          <w:rFonts w:ascii="Times New Roman" w:hAnsi="Times New Roman" w:cs="Times New Roman"/>
          <w:sz w:val="24"/>
          <w:szCs w:val="24"/>
        </w:rPr>
        <w:t xml:space="preserve"> много добре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41889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1 много по-ниска средна оценка – </w:t>
      </w:r>
      <w:r>
        <w:rPr>
          <w:rFonts w:ascii="Times New Roman" w:hAnsi="Times New Roman" w:cs="Times New Roman"/>
          <w:sz w:val="24"/>
          <w:szCs w:val="24"/>
        </w:rPr>
        <w:t>1,63</w:t>
      </w:r>
      <w:r w:rsidR="00041889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041889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418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67370BF" w14:textId="77777777" w:rsidR="00041889" w:rsidRPr="000C5E1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5B8F095" w14:textId="77777777" w:rsidR="00041889" w:rsidRPr="00BC5A52" w:rsidRDefault="00041889" w:rsidP="00041889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72F24982" w14:textId="77777777" w:rsidR="00041889" w:rsidRPr="0042034A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42034A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53FB0812" w14:textId="77777777" w:rsidR="00041889" w:rsidRPr="00403C61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03C61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lastRenderedPageBreak/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60718084" w14:textId="77777777" w:rsidR="00041889" w:rsidRPr="00403C61" w:rsidRDefault="00041889" w:rsidP="00041889">
      <w:pPr>
        <w:pStyle w:val="ListParagraph"/>
        <w:spacing w:after="0" w:line="276" w:lineRule="auto"/>
        <w:ind w:left="1418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D5C29F5" w14:textId="77777777" w:rsidR="00041889" w:rsidRDefault="00041889" w:rsidP="00041889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3C28C52" w14:textId="04AE4E9D" w:rsidR="00041889" w:rsidRPr="00F734BB" w:rsidRDefault="00041889" w:rsidP="00041889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>
        <w:rPr>
          <w:rFonts w:ascii="Times New Roman" w:hAnsi="Times New Roman" w:cs="Times New Roman"/>
          <w:sz w:val="24"/>
          <w:szCs w:val="24"/>
        </w:rPr>
        <w:t xml:space="preserve">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 xml:space="preserve">услугите, които общината може да предложи на своите граждани, е </w:t>
      </w:r>
      <w:r w:rsidR="00D86F17">
        <w:rPr>
          <w:rFonts w:ascii="Times New Roman" w:hAnsi="Times New Roman" w:cs="Times New Roman"/>
          <w:sz w:val="24"/>
          <w:szCs w:val="24"/>
        </w:rPr>
        <w:t>3,80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98E0A6A" w14:textId="3100B80C" w:rsidR="00041889" w:rsidRPr="00F734BB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80</w:t>
      </w:r>
      <w:r w:rsidR="00041889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041889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1C6AF89" w14:textId="39C62A62" w:rsidR="00041889" w:rsidRPr="005F4936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5F4936">
        <w:rPr>
          <w:rFonts w:ascii="Times New Roman" w:hAnsi="Times New Roman" w:cs="Times New Roman"/>
          <w:sz w:val="24"/>
          <w:szCs w:val="24"/>
        </w:rPr>
        <w:t>20</w:t>
      </w:r>
      <w:r w:rsidR="00041889" w:rsidRPr="005F4936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041889" w:rsidRPr="005F4936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добре. </w:t>
      </w:r>
    </w:p>
    <w:p w14:paraId="6E491EF1" w14:textId="34F7131D" w:rsidR="00041889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 w:rsidR="00D86F17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по-ниска средна оценка – </w:t>
      </w:r>
      <w:r w:rsidR="00D86F17">
        <w:rPr>
          <w:rFonts w:ascii="Times New Roman" w:eastAsia="Times New Roman" w:hAnsi="Times New Roman" w:cs="Times New Roman"/>
          <w:sz w:val="24"/>
          <w:szCs w:val="24"/>
        </w:rPr>
        <w:t>1,72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0634ED47" w14:textId="1E8AD7EA" w:rsidR="00041889" w:rsidRPr="008A3618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77F7BA9" w14:textId="77777777" w:rsidR="00041889" w:rsidRPr="000C5E1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и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:</w:t>
      </w:r>
    </w:p>
    <w:p w14:paraId="30B7C515" w14:textId="77777777" w:rsidR="00041889" w:rsidRPr="008E699D" w:rsidRDefault="00041889" w:rsidP="00041889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510836F" w14:textId="77777777" w:rsidR="00041889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358EF3C5" w14:textId="77777777" w:rsidR="00041889" w:rsidRDefault="00041889" w:rsidP="00041889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482A9A1E" w14:textId="77777777" w:rsidR="00041889" w:rsidRPr="00F734BB" w:rsidRDefault="00041889" w:rsidP="00041889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25674AAA" w14:textId="736A3367" w:rsidR="00041889" w:rsidRPr="00F734BB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дейностите по отношение на прилагането на Принцип 3, е </w:t>
      </w:r>
      <w:r w:rsidR="00D86F17">
        <w:rPr>
          <w:rFonts w:ascii="Times New Roman" w:hAnsi="Times New Roman" w:cs="Times New Roman"/>
          <w:sz w:val="24"/>
          <w:szCs w:val="24"/>
        </w:rPr>
        <w:t>3,40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D86F17">
        <w:rPr>
          <w:rFonts w:ascii="Times New Roman" w:hAnsi="Times New Roman" w:cs="Times New Roman"/>
          <w:sz w:val="24"/>
          <w:szCs w:val="24"/>
        </w:rPr>
        <w:t xml:space="preserve">Това е принципът, който общинските съветници оценяват най-ниско.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6A82677" w14:textId="79FE6ACE" w:rsidR="00041889" w:rsidRPr="00F734BB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40</w:t>
      </w:r>
      <w:r w:rsidR="00041889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6100917" w14:textId="3BFD85FA" w:rsidR="00041889" w:rsidRPr="005F4936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F4936">
        <w:rPr>
          <w:rFonts w:ascii="Times New Roman" w:hAnsi="Times New Roman" w:cs="Times New Roman"/>
          <w:sz w:val="24"/>
          <w:szCs w:val="24"/>
        </w:rPr>
        <w:t>60</w:t>
      </w:r>
      <w:r w:rsidR="00041889" w:rsidRPr="005F4936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203986B5" w14:textId="1EF3E5E8" w:rsidR="00041889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добре в общината. </w:t>
      </w:r>
      <w:r w:rsidR="00D86F17">
        <w:rPr>
          <w:rFonts w:ascii="Times New Roman" w:hAnsi="Times New Roman" w:cs="Times New Roman"/>
          <w:sz w:val="24"/>
          <w:szCs w:val="24"/>
        </w:rPr>
        <w:t>По-различно е</w:t>
      </w:r>
      <w:r>
        <w:rPr>
          <w:rFonts w:ascii="Times New Roman" w:hAnsi="Times New Roman" w:cs="Times New Roman"/>
          <w:sz w:val="24"/>
          <w:szCs w:val="24"/>
        </w:rPr>
        <w:t xml:space="preserve"> мнението на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 w:rsidR="00D86F17">
        <w:rPr>
          <w:rFonts w:ascii="Times New Roman" w:hAnsi="Times New Roman" w:cs="Times New Roman"/>
          <w:sz w:val="24"/>
          <w:szCs w:val="24"/>
        </w:rPr>
        <w:t xml:space="preserve">много по-ниска </w:t>
      </w:r>
      <w:r w:rsidRPr="00AA3298">
        <w:rPr>
          <w:rFonts w:ascii="Times New Roman" w:hAnsi="Times New Roman" w:cs="Times New Roman"/>
          <w:sz w:val="24"/>
          <w:szCs w:val="24"/>
        </w:rPr>
        <w:t>средна оценка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 w:rsidR="00D86F17">
        <w:rPr>
          <w:rFonts w:ascii="Times New Roman" w:eastAsia="Times New Roman" w:hAnsi="Times New Roman" w:cs="Times New Roman"/>
          <w:sz w:val="24"/>
          <w:szCs w:val="24"/>
        </w:rPr>
        <w:t>1,68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F18EF1" w14:textId="3109D7C7" w:rsidR="00041889" w:rsidRPr="008A3618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A0524E">
        <w:rPr>
          <w:rFonts w:ascii="Times New Roman" w:eastAsia="Times New Roman" w:hAnsi="Times New Roman" w:cs="Times New Roman"/>
          <w:sz w:val="24"/>
          <w:szCs w:val="24"/>
        </w:rPr>
        <w:t>значителна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3058E71" w14:textId="7C38F8E6" w:rsidR="00041889" w:rsidRPr="00F734BB" w:rsidRDefault="00A0524E" w:rsidP="00041889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="00041889" w:rsidRPr="000C5E1B">
        <w:rPr>
          <w:rFonts w:ascii="Times New Roman" w:hAnsi="Times New Roman" w:cs="Times New Roman"/>
          <w:sz w:val="24"/>
          <w:szCs w:val="24"/>
        </w:rPr>
        <w:t>а да удовлетворят очакванията на гражданите</w:t>
      </w:r>
      <w:r w:rsidR="00041889"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3</w:t>
      </w:r>
      <w:r w:rsidR="00041889"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="00041889"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="00041889"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</w:t>
      </w:r>
      <w:r w:rsidR="00041889" w:rsidRPr="001A45E0">
        <w:rPr>
          <w:rFonts w:ascii="Times New Roman" w:eastAsia="Times New Roman" w:hAnsi="Times New Roman" w:cs="Times New Roman"/>
          <w:b/>
          <w:sz w:val="24"/>
          <w:szCs w:val="24"/>
        </w:rPr>
        <w:t>и:</w:t>
      </w:r>
    </w:p>
    <w:p w14:paraId="27364531" w14:textId="77777777" w:rsidR="00041889" w:rsidRPr="00BC2629" w:rsidRDefault="00041889" w:rsidP="00041889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68092EDB" w14:textId="77777777" w:rsidR="00041889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43578164" w14:textId="77777777" w:rsidR="00041889" w:rsidRDefault="00041889" w:rsidP="00041889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4511B636" w14:textId="77777777" w:rsidR="00DC7E06" w:rsidRDefault="00DC7E06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0F0BC082" w14:textId="0732DB3F" w:rsidR="00041889" w:rsidRPr="00F734BB" w:rsidRDefault="00041889" w:rsidP="00041889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50E4F346" w14:textId="23FCC1BE" w:rsidR="00041889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4, е 3,</w:t>
      </w:r>
      <w:r w:rsidR="00DC7E06">
        <w:rPr>
          <w:rFonts w:ascii="Times New Roman" w:hAnsi="Times New Roman" w:cs="Times New Roman"/>
          <w:sz w:val="24"/>
          <w:szCs w:val="24"/>
        </w:rPr>
        <w:t>60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A55992C" w14:textId="7BE2661A" w:rsidR="00041889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60</w:t>
      </w:r>
      <w:r w:rsidR="00041889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CADA17C" w14:textId="6E3B08C0" w:rsidR="00041889" w:rsidRPr="005F4936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F4936">
        <w:rPr>
          <w:rFonts w:ascii="Times New Roman" w:hAnsi="Times New Roman" w:cs="Times New Roman"/>
          <w:sz w:val="24"/>
          <w:szCs w:val="24"/>
        </w:rPr>
        <w:t>40</w:t>
      </w:r>
      <w:r w:rsidR="00041889" w:rsidRPr="005F4936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се прилага добре. </w:t>
      </w:r>
    </w:p>
    <w:p w14:paraId="6C18ED28" w14:textId="3DB168D9" w:rsidR="00041889" w:rsidRPr="008A3618" w:rsidRDefault="00DC7E06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</w:t>
      </w:r>
      <w:r w:rsidR="00041889">
        <w:rPr>
          <w:rFonts w:ascii="Times New Roman" w:hAnsi="Times New Roman" w:cs="Times New Roman"/>
          <w:sz w:val="24"/>
          <w:szCs w:val="24"/>
        </w:rPr>
        <w:t xml:space="preserve"> общински съветници</w:t>
      </w:r>
      <w:r w:rsidR="00041889" w:rsidRPr="004F1A14">
        <w:rPr>
          <w:rFonts w:ascii="Times New Roman" w:hAnsi="Times New Roman" w:cs="Times New Roman"/>
          <w:sz w:val="24"/>
          <w:szCs w:val="24"/>
        </w:rPr>
        <w:t xml:space="preserve"> смятат, че </w:t>
      </w:r>
      <w:r w:rsidR="00041889" w:rsidRPr="004F1A14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общината добре информира гражданите относно съществените за местната общност въпроси. </w:t>
      </w:r>
      <w:r w:rsidR="00041889" w:rsidRPr="004F1A14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 w:rsidRPr="004F1A14">
        <w:rPr>
          <w:rFonts w:ascii="Times New Roman" w:hAnsi="Times New Roman" w:cs="Times New Roman"/>
          <w:sz w:val="24"/>
          <w:szCs w:val="24"/>
        </w:rPr>
        <w:t>, се налага изводът, че Принцип 4 се прилага</w:t>
      </w:r>
      <w:r w:rsidR="00041889">
        <w:rPr>
          <w:rFonts w:ascii="Times New Roman" w:hAnsi="Times New Roman" w:cs="Times New Roman"/>
          <w:sz w:val="24"/>
          <w:szCs w:val="24"/>
        </w:rPr>
        <w:t xml:space="preserve"> много </w:t>
      </w:r>
      <w:r w:rsidR="00041889" w:rsidRPr="004F1A14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 w:rsidR="00041889">
        <w:rPr>
          <w:rFonts w:ascii="Times New Roman" w:hAnsi="Times New Roman" w:cs="Times New Roman"/>
          <w:sz w:val="24"/>
          <w:szCs w:val="24"/>
        </w:rPr>
        <w:t>По-различно е мнението на</w:t>
      </w:r>
      <w:r w:rsidR="00041889" w:rsidRPr="004F1A14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 w:rsidRPr="004F1A14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4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 xml:space="preserve">по-ниска </w:t>
      </w:r>
      <w:r w:rsidR="00041889" w:rsidRPr="004F1A14">
        <w:rPr>
          <w:rFonts w:ascii="Times New Roman" w:hAnsi="Times New Roman" w:cs="Times New Roman"/>
          <w:sz w:val="24"/>
          <w:szCs w:val="24"/>
        </w:rPr>
        <w:t xml:space="preserve">средна оценка – </w:t>
      </w:r>
      <w:r>
        <w:rPr>
          <w:rFonts w:ascii="Times New Roman" w:hAnsi="Times New Roman" w:cs="Times New Roman"/>
          <w:sz w:val="24"/>
          <w:szCs w:val="24"/>
        </w:rPr>
        <w:t>1,68</w:t>
      </w:r>
      <w:r w:rsidR="00041889" w:rsidRPr="004F1A14">
        <w:rPr>
          <w:rFonts w:ascii="Times New Roman" w:hAnsi="Times New Roman" w:cs="Times New Roman"/>
          <w:sz w:val="24"/>
          <w:szCs w:val="24"/>
        </w:rPr>
        <w:t xml:space="preserve">. </w:t>
      </w:r>
      <w:r w:rsidR="00041889">
        <w:rPr>
          <w:rFonts w:ascii="Times New Roman" w:hAnsi="Times New Roman" w:cs="Times New Roman"/>
          <w:sz w:val="24"/>
          <w:szCs w:val="24"/>
        </w:rPr>
        <w:t>Сравнявайки</w:t>
      </w:r>
      <w:r w:rsidR="00041889"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(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418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34F12F1" w14:textId="77777777" w:rsidR="00041889" w:rsidRPr="00F734B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и:</w:t>
      </w:r>
    </w:p>
    <w:p w14:paraId="5B966152" w14:textId="77777777" w:rsidR="00041889" w:rsidRPr="00F734BB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3320625A" w14:textId="77777777" w:rsidR="00041889" w:rsidRPr="00E65D33" w:rsidRDefault="00041889" w:rsidP="00041889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C69EF2F" w14:textId="77777777" w:rsidR="00041889" w:rsidRPr="009E3D7F" w:rsidRDefault="00041889" w:rsidP="00041889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9E3D7F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4  - предприетите действия при </w:t>
      </w:r>
      <w:r w:rsidRPr="009E3D7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решаването на обществено значимите въпроси да водят до конкретни резултати, които удовлетворяват гражданите на общината. </w:t>
      </w:r>
    </w:p>
    <w:p w14:paraId="0709CBC6" w14:textId="77777777" w:rsidR="00041889" w:rsidRPr="009E3D7F" w:rsidRDefault="00041889" w:rsidP="00041889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1DDB1B69" w14:textId="77777777" w:rsidR="00041889" w:rsidRPr="00F734BB" w:rsidRDefault="00041889" w:rsidP="00041889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79B7529F" w14:textId="39941B8D" w:rsidR="00041889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5, е 3,</w:t>
      </w:r>
      <w:r w:rsidR="00DC7E06">
        <w:rPr>
          <w:rFonts w:ascii="Times New Roman" w:hAnsi="Times New Roman" w:cs="Times New Roman"/>
          <w:sz w:val="24"/>
          <w:szCs w:val="24"/>
        </w:rPr>
        <w:t>80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8E9A8E8" w14:textId="43DE5575" w:rsidR="00041889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80</w:t>
      </w:r>
      <w:r w:rsidR="00041889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15532B7" w14:textId="3B7FBB52" w:rsidR="00041889" w:rsidRPr="005F4936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F4936">
        <w:rPr>
          <w:rFonts w:ascii="Times New Roman" w:hAnsi="Times New Roman" w:cs="Times New Roman"/>
          <w:sz w:val="24"/>
          <w:szCs w:val="24"/>
        </w:rPr>
        <w:t>20</w:t>
      </w:r>
      <w:r w:rsidR="00041889" w:rsidRPr="005F4936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се прилага добре. </w:t>
      </w:r>
    </w:p>
    <w:p w14:paraId="1C8770EC" w14:textId="3AE60045" w:rsidR="00041889" w:rsidRDefault="00DC7E06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</w:t>
      </w:r>
      <w:r w:rsidR="00041889">
        <w:rPr>
          <w:rFonts w:ascii="Times New Roman" w:hAnsi="Times New Roman" w:cs="Times New Roman"/>
          <w:sz w:val="24"/>
          <w:szCs w:val="24"/>
        </w:rPr>
        <w:t xml:space="preserve"> общински съветници смятат, че в</w:t>
      </w:r>
      <w:r w:rsidR="00041889"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041889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041889">
        <w:rPr>
          <w:rFonts w:ascii="Times New Roman" w:hAnsi="Times New Roman" w:cs="Times New Roman"/>
          <w:sz w:val="24"/>
          <w:szCs w:val="24"/>
        </w:rPr>
        <w:t>На база на с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41889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41889" w:rsidRPr="00F734BB">
        <w:rPr>
          <w:rFonts w:ascii="Times New Roman" w:hAnsi="Times New Roman" w:cs="Times New Roman"/>
          <w:sz w:val="24"/>
          <w:szCs w:val="24"/>
        </w:rPr>
        <w:t>на</w:t>
      </w:r>
      <w:r w:rsidR="00041889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041889">
        <w:rPr>
          <w:rFonts w:ascii="Times New Roman" w:hAnsi="Times New Roman" w:cs="Times New Roman"/>
          <w:sz w:val="24"/>
          <w:szCs w:val="24"/>
        </w:rPr>
        <w:t>5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41889"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5 по-ниска средна оценка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eastAsia="Times New Roman" w:hAnsi="Times New Roman" w:cs="Times New Roman"/>
          <w:sz w:val="24"/>
          <w:szCs w:val="24"/>
        </w:rPr>
        <w:t>1,71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041889"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="00041889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="00041889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418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303CA6E" w14:textId="77777777" w:rsidR="00041889" w:rsidRPr="00F734B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и:</w:t>
      </w:r>
    </w:p>
    <w:p w14:paraId="13799663" w14:textId="77777777" w:rsidR="00041889" w:rsidRPr="00F734BB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3A8AFED3" w14:textId="77777777" w:rsidR="00041889" w:rsidRPr="00AB3C0E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015EBA99" w14:textId="77777777" w:rsidR="00041889" w:rsidRPr="00AB3C0E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2A29402C" w14:textId="77777777" w:rsidR="00041889" w:rsidRPr="006C3BCB" w:rsidRDefault="00041889" w:rsidP="00041889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0B8FA17E" w14:textId="77777777" w:rsidR="00041889" w:rsidRPr="00F734BB" w:rsidRDefault="00041889" w:rsidP="00041889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20332505" w14:textId="66C7BFDF" w:rsidR="00041889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6, е </w:t>
      </w:r>
      <w:r w:rsidR="00C01B21">
        <w:rPr>
          <w:rFonts w:ascii="Times New Roman" w:hAnsi="Times New Roman" w:cs="Times New Roman"/>
          <w:sz w:val="24"/>
          <w:szCs w:val="24"/>
        </w:rPr>
        <w:t>3,90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5200286" w14:textId="07FE67A3" w:rsidR="00041889" w:rsidRPr="00F734BB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90</w:t>
      </w:r>
      <w:r w:rsidR="00041889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25B11AE" w14:textId="2E303834" w:rsidR="00041889" w:rsidRPr="005F4936" w:rsidRDefault="005F4936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F4936">
        <w:rPr>
          <w:rFonts w:ascii="Times New Roman" w:hAnsi="Times New Roman" w:cs="Times New Roman"/>
          <w:sz w:val="24"/>
          <w:szCs w:val="24"/>
        </w:rPr>
        <w:t>10</w:t>
      </w:r>
      <w:r w:rsidR="00041889" w:rsidRPr="005F4936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5AC222D1" w14:textId="5EF7C9B3" w:rsidR="00041889" w:rsidRDefault="00C01B21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</w:t>
      </w:r>
      <w:r w:rsidR="00041889">
        <w:rPr>
          <w:rFonts w:ascii="Times New Roman" w:hAnsi="Times New Roman" w:cs="Times New Roman"/>
          <w:sz w:val="24"/>
          <w:szCs w:val="24"/>
        </w:rPr>
        <w:t xml:space="preserve">общински съветници смятат, че до голяма степен в тяхната община </w:t>
      </w:r>
      <w:r w:rsidR="00041889"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 w:rsidR="00041889">
        <w:rPr>
          <w:rFonts w:ascii="Times New Roman" w:hAnsi="Times New Roman"/>
          <w:sz w:val="24"/>
          <w:szCs w:val="24"/>
        </w:rPr>
        <w:t xml:space="preserve"> </w:t>
      </w:r>
      <w:r w:rsidR="00041889">
        <w:rPr>
          <w:rFonts w:ascii="Times New Roman" w:hAnsi="Times New Roman" w:cs="Times New Roman"/>
          <w:sz w:val="24"/>
          <w:szCs w:val="24"/>
        </w:rPr>
        <w:t>На база на с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41889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41889" w:rsidRPr="00F734BB">
        <w:rPr>
          <w:rFonts w:ascii="Times New Roman" w:hAnsi="Times New Roman" w:cs="Times New Roman"/>
          <w:sz w:val="24"/>
          <w:szCs w:val="24"/>
        </w:rPr>
        <w:t>на</w:t>
      </w:r>
      <w:r w:rsidR="00041889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041889">
        <w:rPr>
          <w:rFonts w:ascii="Times New Roman" w:hAnsi="Times New Roman" w:cs="Times New Roman"/>
          <w:sz w:val="24"/>
          <w:szCs w:val="24"/>
        </w:rPr>
        <w:t>6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041889"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41889"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6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 xml:space="preserve">по-ниска средна оценка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1,68</w:t>
      </w:r>
      <w:r w:rsidR="00041889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041889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="00041889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418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4BE8743" w14:textId="77777777" w:rsidR="00041889" w:rsidRPr="000C5E1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C57FF49" w14:textId="77777777" w:rsidR="00041889" w:rsidRPr="000143DC" w:rsidRDefault="00041889" w:rsidP="00041889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56E98D94" w14:textId="77777777" w:rsidR="00041889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58E93C8F" w14:textId="77777777" w:rsidR="00041889" w:rsidRPr="002F1402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06C512F8" w14:textId="77777777" w:rsidR="00041889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1755F7A" w14:textId="77777777" w:rsidR="00041889" w:rsidRPr="0058157B" w:rsidRDefault="00041889" w:rsidP="00041889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EDCABAE" w14:textId="07DCDA6E" w:rsidR="00041889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7, е </w:t>
      </w:r>
      <w:r w:rsidR="003B1410">
        <w:rPr>
          <w:rFonts w:ascii="Times New Roman" w:hAnsi="Times New Roman" w:cs="Times New Roman"/>
          <w:sz w:val="24"/>
          <w:szCs w:val="24"/>
        </w:rPr>
        <w:t>3,90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2B2FC51" w14:textId="2B69048C" w:rsidR="00041889" w:rsidRPr="00F734BB" w:rsidRDefault="000807CC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90</w:t>
      </w:r>
      <w:r w:rsidR="00041889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D3EBF0A" w14:textId="5E422156" w:rsidR="00041889" w:rsidRPr="000807CC" w:rsidRDefault="000807CC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0807CC">
        <w:rPr>
          <w:rFonts w:ascii="Times New Roman" w:hAnsi="Times New Roman" w:cs="Times New Roman"/>
          <w:sz w:val="24"/>
          <w:szCs w:val="24"/>
        </w:rPr>
        <w:t>10</w:t>
      </w:r>
      <w:r w:rsidR="00041889" w:rsidRPr="000807CC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6B33D559" w14:textId="0CC44C48" w:rsidR="00041889" w:rsidRPr="008A3618" w:rsidRDefault="003B1410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</w:t>
      </w:r>
      <w:r w:rsidR="00041889">
        <w:rPr>
          <w:rFonts w:ascii="Times New Roman" w:hAnsi="Times New Roman" w:cs="Times New Roman"/>
          <w:sz w:val="24"/>
          <w:szCs w:val="24"/>
        </w:rPr>
        <w:t xml:space="preserve"> съветници смятат, че в голяма степен </w:t>
      </w:r>
      <w:r w:rsidR="00041889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="00041889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="00041889"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 w:rsidR="00041889">
        <w:rPr>
          <w:rFonts w:ascii="Times New Roman" w:hAnsi="Times New Roman" w:cs="Times New Roman"/>
          <w:sz w:val="24"/>
          <w:szCs w:val="24"/>
        </w:rPr>
        <w:t>На база на с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41889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41889" w:rsidRPr="00F734BB">
        <w:rPr>
          <w:rFonts w:ascii="Times New Roman" w:hAnsi="Times New Roman" w:cs="Times New Roman"/>
          <w:sz w:val="24"/>
          <w:szCs w:val="24"/>
        </w:rPr>
        <w:t>на</w:t>
      </w:r>
      <w:r w:rsidR="00041889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041889">
        <w:rPr>
          <w:rFonts w:ascii="Times New Roman" w:hAnsi="Times New Roman" w:cs="Times New Roman"/>
          <w:sz w:val="24"/>
          <w:szCs w:val="24"/>
        </w:rPr>
        <w:t>7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41889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>, те поставят на местните власти и техните действия при прилагането на Принцип 7</w:t>
      </w:r>
      <w:r>
        <w:rPr>
          <w:rFonts w:ascii="Times New Roman" w:hAnsi="Times New Roman" w:cs="Times New Roman"/>
          <w:sz w:val="24"/>
          <w:szCs w:val="24"/>
        </w:rPr>
        <w:t xml:space="preserve"> много</w:t>
      </w:r>
      <w:r w:rsidR="00041889">
        <w:rPr>
          <w:rFonts w:ascii="Times New Roman" w:hAnsi="Times New Roman" w:cs="Times New Roman"/>
          <w:sz w:val="24"/>
          <w:szCs w:val="24"/>
        </w:rPr>
        <w:t xml:space="preserve"> по-ниска средна оценка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1,61</w:t>
      </w:r>
      <w:r w:rsidR="00041889">
        <w:rPr>
          <w:rFonts w:ascii="Times New Roman" w:hAnsi="Times New Roman" w:cs="Times New Roman"/>
          <w:sz w:val="24"/>
          <w:szCs w:val="24"/>
        </w:rPr>
        <w:t>. Сравнявайки</w:t>
      </w:r>
      <w:r w:rsidR="00041889"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значима 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разлика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(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418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E8C94C5" w14:textId="77777777" w:rsidR="00041889" w:rsidRPr="000C5E1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7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2341086" w14:textId="77777777" w:rsidR="00041889" w:rsidRPr="000143DC" w:rsidRDefault="00041889" w:rsidP="00041889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126ABF0C" w14:textId="77777777" w:rsidR="00041889" w:rsidRDefault="00041889" w:rsidP="00041889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42FE516" w14:textId="77777777" w:rsidR="00041889" w:rsidRPr="004B5D32" w:rsidRDefault="00041889" w:rsidP="00041889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B5D32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7  - предприетите действия, </w:t>
      </w:r>
      <w:r w:rsidRPr="004B5D32">
        <w:rPr>
          <w:rFonts w:ascii="Times New Roman" w:hAnsi="Times New Roman" w:cs="Times New Roman"/>
          <w:sz w:val="24"/>
          <w:szCs w:val="24"/>
        </w:rPr>
        <w:t>насочени към това 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4B5D32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резултати, които удовлетворяват гражданите на общината.</w:t>
      </w:r>
    </w:p>
    <w:p w14:paraId="5C743988" w14:textId="77777777" w:rsidR="00041889" w:rsidRPr="004B5D32" w:rsidRDefault="00041889" w:rsidP="00041889">
      <w:pPr>
        <w:pStyle w:val="ListParagraph"/>
        <w:spacing w:after="0" w:line="276" w:lineRule="auto"/>
        <w:ind w:left="1418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1D00D9D" w14:textId="77777777" w:rsidR="00041889" w:rsidRPr="00F734BB" w:rsidRDefault="00041889" w:rsidP="00041889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55A73FDD" w14:textId="16462437" w:rsidR="00041889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 xml:space="preserve">та на местните власти при прилагането на Принцип 8, е </w:t>
      </w:r>
      <w:r w:rsidR="003B1410">
        <w:rPr>
          <w:rFonts w:ascii="Times New Roman" w:hAnsi="Times New Roman" w:cs="Times New Roman"/>
          <w:sz w:val="24"/>
          <w:szCs w:val="24"/>
        </w:rPr>
        <w:t>3,90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C49D67B" w14:textId="2743E9AB" w:rsidR="00041889" w:rsidRPr="00F734BB" w:rsidRDefault="000807CC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90</w:t>
      </w:r>
      <w:r w:rsidR="00041889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A6A93C7" w14:textId="1F959C22" w:rsidR="00041889" w:rsidRPr="000807CC" w:rsidRDefault="00041889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0807CC">
        <w:rPr>
          <w:rFonts w:ascii="Times New Roman" w:hAnsi="Times New Roman" w:cs="Times New Roman"/>
          <w:sz w:val="24"/>
          <w:szCs w:val="24"/>
        </w:rPr>
        <w:t>1</w:t>
      </w:r>
      <w:r w:rsidR="000807CC" w:rsidRPr="000807CC">
        <w:rPr>
          <w:rFonts w:ascii="Times New Roman" w:hAnsi="Times New Roman" w:cs="Times New Roman"/>
          <w:sz w:val="24"/>
          <w:szCs w:val="24"/>
        </w:rPr>
        <w:t>0</w:t>
      </w:r>
      <w:r w:rsidRPr="000807CC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15B416A8" w14:textId="01C03431" w:rsidR="00041889" w:rsidRPr="008A3618" w:rsidRDefault="003B1410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</w:t>
      </w:r>
      <w:r w:rsidR="00041889">
        <w:rPr>
          <w:rFonts w:ascii="Times New Roman" w:hAnsi="Times New Roman" w:cs="Times New Roman"/>
          <w:sz w:val="24"/>
          <w:szCs w:val="24"/>
        </w:rPr>
        <w:t xml:space="preserve"> съветници смятат, че в голяма степен </w:t>
      </w:r>
      <w:r w:rsidR="00041889"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="00041889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 w:rsidR="00041889">
        <w:rPr>
          <w:rFonts w:ascii="Times New Roman" w:hAnsi="Times New Roman" w:cs="Times New Roman"/>
          <w:sz w:val="24"/>
          <w:szCs w:val="24"/>
        </w:rPr>
        <w:t>На база на с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41889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41889" w:rsidRPr="00F734BB">
        <w:rPr>
          <w:rFonts w:ascii="Times New Roman" w:hAnsi="Times New Roman" w:cs="Times New Roman"/>
          <w:sz w:val="24"/>
          <w:szCs w:val="24"/>
        </w:rPr>
        <w:t>на</w:t>
      </w:r>
      <w:r w:rsidR="00041889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041889">
        <w:rPr>
          <w:rFonts w:ascii="Times New Roman" w:hAnsi="Times New Roman" w:cs="Times New Roman"/>
          <w:sz w:val="24"/>
          <w:szCs w:val="24"/>
        </w:rPr>
        <w:t>8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 w:rsidR="00041889">
        <w:rPr>
          <w:rFonts w:ascii="Times New Roman" w:hAnsi="Times New Roman" w:cs="Times New Roman"/>
          <w:sz w:val="24"/>
          <w:szCs w:val="24"/>
        </w:rPr>
        <w:t xml:space="preserve"> много добре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41889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8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 xml:space="preserve">по-ниска средна оценка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1,47</w:t>
      </w:r>
      <w:r w:rsidR="00041889">
        <w:rPr>
          <w:rFonts w:ascii="Times New Roman" w:hAnsi="Times New Roman" w:cs="Times New Roman"/>
          <w:sz w:val="24"/>
          <w:szCs w:val="24"/>
        </w:rPr>
        <w:t>. Сравнявайки</w:t>
      </w:r>
      <w:r w:rsidR="00041889"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значима 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разлика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(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418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8D5EAF2" w14:textId="77777777" w:rsidR="00041889" w:rsidRPr="000C5E1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1A31D6F" w14:textId="77777777" w:rsidR="00041889" w:rsidRPr="003F389A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69ACE4CB" w14:textId="77777777" w:rsidR="00041889" w:rsidRPr="004360F4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28D225CD" w14:textId="77777777" w:rsidR="00041889" w:rsidRPr="001B316E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1B316E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2100F78D" w14:textId="77777777" w:rsidR="00041889" w:rsidRPr="001B316E" w:rsidRDefault="00041889" w:rsidP="00041889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3D259A0A" w14:textId="77777777" w:rsidR="00041889" w:rsidRPr="00F734BB" w:rsidRDefault="00041889" w:rsidP="00041889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669345DA" w14:textId="7C3D34C0" w:rsidR="00041889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9, е </w:t>
      </w:r>
      <w:r w:rsidR="003B1410">
        <w:rPr>
          <w:rFonts w:ascii="Times New Roman" w:hAnsi="Times New Roman" w:cs="Times New Roman"/>
          <w:sz w:val="24"/>
          <w:szCs w:val="24"/>
        </w:rPr>
        <w:t>3,70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AEB9C54" w14:textId="733C7C64" w:rsidR="00041889" w:rsidRPr="00F734BB" w:rsidRDefault="000807CC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70</w:t>
      </w:r>
      <w:r w:rsidR="00041889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363BDC1" w14:textId="488D167F" w:rsidR="00041889" w:rsidRPr="000807CC" w:rsidRDefault="000807CC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0807CC">
        <w:rPr>
          <w:rFonts w:ascii="Times New Roman" w:hAnsi="Times New Roman" w:cs="Times New Roman"/>
          <w:sz w:val="24"/>
          <w:szCs w:val="24"/>
        </w:rPr>
        <w:t>30</w:t>
      </w:r>
      <w:r w:rsidR="00041889" w:rsidRPr="000807CC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347382E2" w14:textId="1CC29F2F" w:rsidR="00041889" w:rsidRPr="008A3618" w:rsidRDefault="003B1410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041889">
        <w:rPr>
          <w:rFonts w:ascii="Times New Roman" w:hAnsi="Times New Roman" w:cs="Times New Roman"/>
          <w:sz w:val="24"/>
          <w:szCs w:val="24"/>
        </w:rPr>
        <w:t xml:space="preserve">бщинските съветници смятат, че в </w:t>
      </w:r>
      <w:r w:rsidR="00041889"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 w:rsidR="00041889"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="00041889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 w:rsidR="00041889"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="00041889"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 w:rsidR="00041889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041889">
        <w:rPr>
          <w:rFonts w:ascii="Times New Roman" w:hAnsi="Times New Roman" w:cs="Times New Roman"/>
          <w:sz w:val="24"/>
          <w:szCs w:val="24"/>
        </w:rPr>
        <w:t>На база на с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41889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41889" w:rsidRPr="00F734BB">
        <w:rPr>
          <w:rFonts w:ascii="Times New Roman" w:hAnsi="Times New Roman" w:cs="Times New Roman"/>
          <w:sz w:val="24"/>
          <w:szCs w:val="24"/>
        </w:rPr>
        <w:t>на</w:t>
      </w:r>
      <w:r w:rsidR="00041889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041889">
        <w:rPr>
          <w:rFonts w:ascii="Times New Roman" w:hAnsi="Times New Roman" w:cs="Times New Roman"/>
          <w:sz w:val="24"/>
          <w:szCs w:val="24"/>
        </w:rPr>
        <w:t>9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41889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9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 xml:space="preserve">по-ниска средна оценка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1,45</w:t>
      </w:r>
      <w:r w:rsidR="00041889">
        <w:rPr>
          <w:rFonts w:ascii="Times New Roman" w:hAnsi="Times New Roman" w:cs="Times New Roman"/>
          <w:sz w:val="24"/>
          <w:szCs w:val="24"/>
        </w:rPr>
        <w:t>. Сравнявайки</w:t>
      </w:r>
      <w:r w:rsidR="00041889"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(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418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4E70F5E9" w14:textId="77777777" w:rsidR="00041889" w:rsidRPr="000C5E1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9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E96D55E" w14:textId="77777777" w:rsidR="00041889" w:rsidRPr="00125A16" w:rsidRDefault="00041889" w:rsidP="00041889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5B845C4D" w14:textId="77777777" w:rsidR="00041889" w:rsidRPr="00CF19C8" w:rsidRDefault="00041889" w:rsidP="00041889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7FD5D80D" w14:textId="77777777" w:rsidR="00041889" w:rsidRPr="00D610EC" w:rsidRDefault="00041889" w:rsidP="00041889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49CE6202" w14:textId="77777777" w:rsidR="00041889" w:rsidRPr="00F734BB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D92C72A" w14:textId="77777777" w:rsidR="00041889" w:rsidRPr="00F734BB" w:rsidRDefault="00041889" w:rsidP="00041889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52EF40F7" w14:textId="21CF479A" w:rsidR="00041889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10, е </w:t>
      </w:r>
      <w:r w:rsidR="00536AED">
        <w:rPr>
          <w:rFonts w:ascii="Times New Roman" w:hAnsi="Times New Roman" w:cs="Times New Roman"/>
          <w:sz w:val="24"/>
          <w:szCs w:val="24"/>
        </w:rPr>
        <w:t>3,90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F9C321A" w14:textId="2ECF2ED5" w:rsidR="00041889" w:rsidRPr="00F734BB" w:rsidRDefault="00B24597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90</w:t>
      </w:r>
      <w:r w:rsidR="00041889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A87E48C" w14:textId="2A153312" w:rsidR="00041889" w:rsidRPr="00B24597" w:rsidRDefault="00B24597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24597">
        <w:rPr>
          <w:rFonts w:ascii="Times New Roman" w:hAnsi="Times New Roman" w:cs="Times New Roman"/>
          <w:sz w:val="24"/>
          <w:szCs w:val="24"/>
        </w:rPr>
        <w:t>10</w:t>
      </w:r>
      <w:r w:rsidR="00041889" w:rsidRPr="00B24597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4A57B702" w14:textId="6E5A8B7E" w:rsidR="00041889" w:rsidRPr="008A3618" w:rsidRDefault="00536AED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041889">
        <w:rPr>
          <w:rFonts w:ascii="Times New Roman" w:hAnsi="Times New Roman" w:cs="Times New Roman"/>
          <w:sz w:val="24"/>
          <w:szCs w:val="24"/>
        </w:rPr>
        <w:t xml:space="preserve">бщинските съветници смятат, че </w:t>
      </w:r>
      <w:r w:rsidR="00041889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="00041889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се справя добре с информирането на гражданите относно това, което данъкоплатците получават срещу парите си.</w:t>
      </w:r>
      <w:r w:rsidR="00041889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041889">
        <w:rPr>
          <w:rFonts w:ascii="Times New Roman" w:hAnsi="Times New Roman" w:cs="Times New Roman"/>
          <w:sz w:val="24"/>
          <w:szCs w:val="24"/>
        </w:rPr>
        <w:t>На база на с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41889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41889" w:rsidRPr="00F734BB">
        <w:rPr>
          <w:rFonts w:ascii="Times New Roman" w:hAnsi="Times New Roman" w:cs="Times New Roman"/>
          <w:sz w:val="24"/>
          <w:szCs w:val="24"/>
        </w:rPr>
        <w:t>на</w:t>
      </w:r>
      <w:r w:rsidR="00041889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041889">
        <w:rPr>
          <w:rFonts w:ascii="Times New Roman" w:hAnsi="Times New Roman" w:cs="Times New Roman"/>
          <w:sz w:val="24"/>
          <w:szCs w:val="24"/>
        </w:rPr>
        <w:t>10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41889"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10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>по-ниска средна оценка  -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1,56</w:t>
      </w:r>
      <w:r w:rsidR="00041889">
        <w:rPr>
          <w:rFonts w:ascii="Times New Roman" w:hAnsi="Times New Roman" w:cs="Times New Roman"/>
          <w:sz w:val="24"/>
          <w:szCs w:val="24"/>
        </w:rPr>
        <w:t>. Сравнявайки</w:t>
      </w:r>
      <w:r w:rsidR="00041889"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3A616E">
        <w:rPr>
          <w:rFonts w:ascii="Times New Roman" w:eastAsia="Times New Roman" w:hAnsi="Times New Roman" w:cs="Times New Roman"/>
          <w:sz w:val="24"/>
          <w:szCs w:val="24"/>
        </w:rPr>
        <w:t>значителна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lastRenderedPageBreak/>
        <w:t>разлика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(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418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041889" w:rsidRPr="008A361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2214B400" w14:textId="77777777" w:rsidR="00041889" w:rsidRPr="000C5E1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10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F4A2989" w14:textId="77777777" w:rsidR="00041889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2B2835D4" w14:textId="77777777" w:rsidR="00041889" w:rsidRPr="00D610EC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0A5BD50" w14:textId="77777777" w:rsidR="00041889" w:rsidRDefault="00041889" w:rsidP="00041889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315C81DA" w14:textId="77777777" w:rsidR="00041889" w:rsidRPr="00F734BB" w:rsidRDefault="00041889" w:rsidP="00041889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44EE4F3A" w14:textId="382DCC88" w:rsidR="00041889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11, е 3,64. Този принцип</w:t>
      </w:r>
      <w:r w:rsidR="003A616E">
        <w:rPr>
          <w:rFonts w:ascii="Times New Roman" w:hAnsi="Times New Roman" w:cs="Times New Roman"/>
          <w:sz w:val="24"/>
          <w:szCs w:val="24"/>
        </w:rPr>
        <w:t xml:space="preserve"> е </w:t>
      </w:r>
      <w:r>
        <w:rPr>
          <w:rFonts w:ascii="Times New Roman" w:hAnsi="Times New Roman" w:cs="Times New Roman"/>
          <w:sz w:val="24"/>
          <w:szCs w:val="24"/>
        </w:rPr>
        <w:t xml:space="preserve">оценен най-високо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60D5863" w14:textId="7A4C6E58" w:rsidR="00041889" w:rsidRPr="00B24597" w:rsidRDefault="00B24597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24597">
        <w:rPr>
          <w:rFonts w:ascii="Times New Roman" w:hAnsi="Times New Roman" w:cs="Times New Roman"/>
          <w:sz w:val="24"/>
          <w:szCs w:val="24"/>
        </w:rPr>
        <w:t>100</w:t>
      </w:r>
      <w:r w:rsidR="00041889" w:rsidRPr="00B24597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много добре.</w:t>
      </w:r>
    </w:p>
    <w:p w14:paraId="69048AE1" w14:textId="4960E5A7" w:rsidR="00041889" w:rsidRDefault="003A616E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041889">
        <w:rPr>
          <w:rFonts w:ascii="Times New Roman" w:hAnsi="Times New Roman" w:cs="Times New Roman"/>
          <w:sz w:val="24"/>
          <w:szCs w:val="24"/>
        </w:rPr>
        <w:t>бщински</w:t>
      </w:r>
      <w:r>
        <w:rPr>
          <w:rFonts w:ascii="Times New Roman" w:hAnsi="Times New Roman" w:cs="Times New Roman"/>
          <w:sz w:val="24"/>
          <w:szCs w:val="24"/>
        </w:rPr>
        <w:t>те</w:t>
      </w:r>
      <w:r w:rsidR="00041889">
        <w:rPr>
          <w:rFonts w:ascii="Times New Roman" w:hAnsi="Times New Roman" w:cs="Times New Roman"/>
          <w:sz w:val="24"/>
          <w:szCs w:val="24"/>
        </w:rPr>
        <w:t xml:space="preserve"> съветници смятат, че</w:t>
      </w:r>
      <w:r w:rsidR="00041889"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041889"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="00041889"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 w:rsidR="00041889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041889">
        <w:rPr>
          <w:rFonts w:ascii="Times New Roman" w:hAnsi="Times New Roman" w:cs="Times New Roman"/>
          <w:sz w:val="24"/>
          <w:szCs w:val="24"/>
        </w:rPr>
        <w:t>На база на с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41889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41889" w:rsidRPr="00F734BB">
        <w:rPr>
          <w:rFonts w:ascii="Times New Roman" w:hAnsi="Times New Roman" w:cs="Times New Roman"/>
          <w:sz w:val="24"/>
          <w:szCs w:val="24"/>
        </w:rPr>
        <w:t>на</w:t>
      </w:r>
      <w:r w:rsidR="00041889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041889">
        <w:rPr>
          <w:rFonts w:ascii="Times New Roman" w:hAnsi="Times New Roman" w:cs="Times New Roman"/>
          <w:sz w:val="24"/>
          <w:szCs w:val="24"/>
        </w:rPr>
        <w:t>11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 w:rsidR="00041889">
        <w:rPr>
          <w:rFonts w:ascii="Times New Roman" w:hAnsi="Times New Roman" w:cs="Times New Roman"/>
          <w:sz w:val="24"/>
          <w:szCs w:val="24"/>
        </w:rPr>
        <w:t xml:space="preserve"> много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041889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41889"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11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 xml:space="preserve">по-ниска средна оценка – </w:t>
      </w:r>
      <w:r>
        <w:rPr>
          <w:rFonts w:ascii="Times New Roman" w:hAnsi="Times New Roman" w:cs="Times New Roman"/>
          <w:sz w:val="24"/>
          <w:szCs w:val="24"/>
        </w:rPr>
        <w:t>1,90</w:t>
      </w:r>
      <w:r w:rsidR="00041889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041889" w:rsidRPr="00F734BB">
        <w:rPr>
          <w:rFonts w:ascii="Times New Roman" w:eastAsia="Times New Roman" w:hAnsi="Times New Roman" w:cs="Times New Roman"/>
          <w:sz w:val="24"/>
          <w:szCs w:val="24"/>
        </w:rPr>
        <w:t>откриваме з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начи</w:t>
      </w:r>
      <w:r>
        <w:rPr>
          <w:rFonts w:ascii="Times New Roman" w:eastAsia="Times New Roman" w:hAnsi="Times New Roman" w:cs="Times New Roman"/>
          <w:sz w:val="24"/>
          <w:szCs w:val="24"/>
        </w:rPr>
        <w:t>телна</w:t>
      </w:r>
      <w:r w:rsidR="00041889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 xml:space="preserve">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418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E50CD6D" w14:textId="77777777" w:rsidR="00041889" w:rsidRPr="000C5E1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CE5B9D2" w14:textId="77777777" w:rsidR="00041889" w:rsidRPr="00951984" w:rsidRDefault="00041889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0416846F" w14:textId="77777777" w:rsidR="00041889" w:rsidRPr="00EA4F3B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6EE35350" w14:textId="77777777" w:rsidR="00041889" w:rsidRPr="00016939" w:rsidRDefault="00041889" w:rsidP="00041889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01693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11  - предприетите действия, </w:t>
      </w:r>
      <w:r w:rsidRPr="00016939">
        <w:rPr>
          <w:rFonts w:ascii="Times New Roman" w:hAnsi="Times New Roman" w:cs="Times New Roman"/>
          <w:sz w:val="24"/>
          <w:szCs w:val="24"/>
        </w:rPr>
        <w:t xml:space="preserve">насочени към гарантирането на </w:t>
      </w:r>
      <w:r w:rsidRPr="00016939">
        <w:rPr>
          <w:rFonts w:ascii="Times New Roman" w:hAnsi="Times New Roman"/>
          <w:color w:val="000000"/>
          <w:sz w:val="24"/>
          <w:szCs w:val="24"/>
        </w:rPr>
        <w:t>равни права на всички етнически, религиозни и други групи, живеещи на територията на общината, спазването на човешките права, културното разнообразие, социалното единство и недискриминацията</w:t>
      </w:r>
      <w:r w:rsidRPr="00016939">
        <w:rPr>
          <w:rFonts w:ascii="Times New Roman" w:eastAsia="Times New Roman" w:hAnsi="Times New Roman" w:cs="Times New Roman"/>
          <w:sz w:val="24"/>
          <w:szCs w:val="24"/>
        </w:rPr>
        <w:t xml:space="preserve">, да водят до конкретни резултати, които удовлетворяват гражданите на общината. </w:t>
      </w:r>
    </w:p>
    <w:p w14:paraId="22001EB9" w14:textId="77777777" w:rsidR="00041889" w:rsidRPr="00016939" w:rsidRDefault="00041889" w:rsidP="00041889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9A76004" w14:textId="77777777" w:rsidR="00041889" w:rsidRPr="00F734BB" w:rsidRDefault="00041889" w:rsidP="00041889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51B7E3A" w14:textId="43E3C637" w:rsidR="00041889" w:rsidRPr="00F734BB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12, е 3,</w:t>
      </w:r>
      <w:r w:rsidR="003A616E">
        <w:rPr>
          <w:rFonts w:ascii="Times New Roman" w:hAnsi="Times New Roman" w:cs="Times New Roman"/>
          <w:sz w:val="24"/>
          <w:szCs w:val="24"/>
        </w:rPr>
        <w:t>80</w:t>
      </w:r>
      <w:r>
        <w:rPr>
          <w:rFonts w:ascii="Times New Roman" w:hAnsi="Times New Roman" w:cs="Times New Roman"/>
          <w:sz w:val="24"/>
          <w:szCs w:val="24"/>
        </w:rPr>
        <w:t>.</w:t>
      </w:r>
      <w:r w:rsidR="003A616E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AC64BD1" w14:textId="5BC9E465" w:rsidR="00041889" w:rsidRPr="00F734BB" w:rsidRDefault="00B24597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80</w:t>
      </w:r>
      <w:r w:rsidR="00041889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568F83F" w14:textId="131E1F8C" w:rsidR="00041889" w:rsidRPr="00B24597" w:rsidRDefault="00B24597" w:rsidP="00041889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24597">
        <w:rPr>
          <w:rFonts w:ascii="Times New Roman" w:hAnsi="Times New Roman" w:cs="Times New Roman"/>
          <w:sz w:val="24"/>
          <w:szCs w:val="24"/>
        </w:rPr>
        <w:t>20</w:t>
      </w:r>
      <w:r w:rsidR="00041889" w:rsidRPr="00B24597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57088A5D" w14:textId="2E28D8CA" w:rsidR="00041889" w:rsidRPr="008A3618" w:rsidRDefault="003A616E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041889">
        <w:rPr>
          <w:rFonts w:ascii="Times New Roman" w:hAnsi="Times New Roman" w:cs="Times New Roman"/>
          <w:sz w:val="24"/>
          <w:szCs w:val="24"/>
        </w:rPr>
        <w:t>бщинските съветници смятат, че техните колеги</w:t>
      </w:r>
      <w:r w:rsidR="00041889" w:rsidRPr="00844C9C">
        <w:rPr>
          <w:rFonts w:ascii="Times New Roman" w:hAnsi="Times New Roman"/>
          <w:sz w:val="24"/>
          <w:szCs w:val="24"/>
        </w:rPr>
        <w:t xml:space="preserve"> </w:t>
      </w:r>
      <w:r w:rsidR="00041889"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 w:rsidR="00041889"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041889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041889" w:rsidRPr="00F734BB">
        <w:rPr>
          <w:rFonts w:ascii="Times New Roman" w:hAnsi="Times New Roman" w:cs="Times New Roman"/>
          <w:sz w:val="24"/>
          <w:szCs w:val="24"/>
        </w:rPr>
        <w:t>на</w:t>
      </w:r>
      <w:r w:rsidR="00041889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се налага изводът, че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041889">
        <w:rPr>
          <w:rFonts w:ascii="Times New Roman" w:hAnsi="Times New Roman" w:cs="Times New Roman"/>
          <w:sz w:val="24"/>
          <w:szCs w:val="24"/>
        </w:rPr>
        <w:t>12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041889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041889"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</w:t>
      </w:r>
      <w:r w:rsidR="00C62B58">
        <w:rPr>
          <w:rFonts w:ascii="Times New Roman" w:hAnsi="Times New Roman" w:cs="Times New Roman"/>
          <w:sz w:val="24"/>
          <w:szCs w:val="24"/>
        </w:rPr>
        <w:t>Пирдоп</w:t>
      </w:r>
      <w:r w:rsidR="00041889">
        <w:rPr>
          <w:rFonts w:ascii="Times New Roman" w:hAnsi="Times New Roman" w:cs="Times New Roman"/>
          <w:sz w:val="24"/>
          <w:szCs w:val="24"/>
        </w:rPr>
        <w:t xml:space="preserve">, те поставят на местните </w:t>
      </w:r>
      <w:r w:rsidR="00041889">
        <w:rPr>
          <w:rFonts w:ascii="Times New Roman" w:hAnsi="Times New Roman" w:cs="Times New Roman"/>
          <w:sz w:val="24"/>
          <w:szCs w:val="24"/>
        </w:rPr>
        <w:lastRenderedPageBreak/>
        <w:t xml:space="preserve">власти и техните действия при прилагането на Принцип 12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="00041889">
        <w:rPr>
          <w:rFonts w:ascii="Times New Roman" w:hAnsi="Times New Roman" w:cs="Times New Roman"/>
          <w:sz w:val="24"/>
          <w:szCs w:val="24"/>
        </w:rPr>
        <w:t xml:space="preserve">по-ниска средна оценка – </w:t>
      </w:r>
      <w:r>
        <w:rPr>
          <w:rFonts w:ascii="Times New Roman" w:hAnsi="Times New Roman" w:cs="Times New Roman"/>
          <w:sz w:val="24"/>
          <w:szCs w:val="24"/>
        </w:rPr>
        <w:t>1,41</w:t>
      </w:r>
      <w:r w:rsidR="00041889">
        <w:rPr>
          <w:rFonts w:ascii="Times New Roman" w:hAnsi="Times New Roman" w:cs="Times New Roman"/>
          <w:sz w:val="24"/>
          <w:szCs w:val="24"/>
        </w:rPr>
        <w:t>. Сравнявайки</w:t>
      </w:r>
      <w:r w:rsidR="00041889"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="00041889"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 w:rsidR="00041889">
        <w:rPr>
          <w:rFonts w:ascii="Times New Roman" w:eastAsia="Times New Roman" w:hAnsi="Times New Roman" w:cs="Times New Roman"/>
          <w:sz w:val="24"/>
          <w:szCs w:val="24"/>
        </w:rPr>
        <w:t>(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="00041889"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041889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DB0E6D3" w14:textId="77777777" w:rsidR="00041889" w:rsidRPr="000C5E1B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12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6943314" w14:textId="77777777" w:rsidR="00041889" w:rsidRPr="003A4D85" w:rsidRDefault="00041889" w:rsidP="00041889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7E78347E" w14:textId="77777777" w:rsidR="00041889" w:rsidRPr="00AF3643" w:rsidRDefault="00041889" w:rsidP="00041889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6482C8BF" w14:textId="77777777" w:rsidR="00041889" w:rsidRPr="005F4B89" w:rsidRDefault="00041889" w:rsidP="00041889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085C34B6" w14:textId="77777777" w:rsidR="00041889" w:rsidRDefault="00041889" w:rsidP="00041889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545EDE1E" w14:textId="77777777" w:rsidR="00041889" w:rsidRDefault="00041889" w:rsidP="00041889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567C00FC" w14:textId="14A088F9" w:rsidR="00041889" w:rsidRDefault="00041889" w:rsidP="00041889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 w:rsidR="00C62B58">
        <w:rPr>
          <w:rFonts w:ascii="Times New Roman" w:hAnsi="Times New Roman" w:cs="Times New Roman"/>
          <w:b/>
          <w:sz w:val="24"/>
          <w:szCs w:val="24"/>
          <w:u w:val="single"/>
        </w:rPr>
        <w:t>Пирдоп</w:t>
      </w:r>
    </w:p>
    <w:p w14:paraId="6E3EA673" w14:textId="5997570C" w:rsidR="00041889" w:rsidRDefault="00041889" w:rsidP="00041889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 w:rsidR="00C62B58">
        <w:rPr>
          <w:rFonts w:ascii="Times New Roman" w:eastAsia="Times New Roman" w:hAnsi="Times New Roman" w:cs="Times New Roman"/>
          <w:sz w:val="24"/>
          <w:szCs w:val="24"/>
          <w:lang w:bidi="bg-BG"/>
        </w:rPr>
        <w:t>Пирдоп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 w:rsidR="008D0AF9">
        <w:rPr>
          <w:rFonts w:ascii="Times New Roman" w:eastAsia="Times New Roman" w:hAnsi="Times New Roman" w:cs="Times New Roman"/>
          <w:sz w:val="24"/>
          <w:szCs w:val="24"/>
          <w:lang w:bidi="bg-BG"/>
        </w:rPr>
        <w:t>3,79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EB74A0">
        <w:rPr>
          <w:rFonts w:ascii="Times New Roman" w:eastAsia="Times New Roman" w:hAnsi="Times New Roman" w:cs="Times New Roman"/>
          <w:sz w:val="24"/>
          <w:szCs w:val="24"/>
          <w:lang w:bidi="bg-BG"/>
        </w:rPr>
        <w:t>23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748480FC" w14:textId="74150374" w:rsidR="00041889" w:rsidRDefault="00041889" w:rsidP="00041889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 w:rsidR="008D0AF9">
        <w:rPr>
          <w:rFonts w:ascii="Times New Roman" w:hAnsi="Times New Roman" w:cs="Times New Roman"/>
          <w:sz w:val="24"/>
          <w:szCs w:val="24"/>
        </w:rPr>
        <w:t>1,63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_Ref117758495 \h </w:instrText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37</w:t>
      </w:r>
      <w:r w:rsidR="00B230B9" w:rsidRPr="00D073C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24</w:t>
      </w:r>
      <w:r w:rsidR="00B230B9" w:rsidRPr="00D073C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: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B230B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Пирдоп</w:t>
      </w:r>
      <w:r w:rsidR="00B230B9" w:rsidRPr="00D073C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r w:rsidRPr="004E7C2C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A554374" w14:textId="77777777" w:rsidR="00041889" w:rsidRDefault="00041889" w:rsidP="00041889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2F1AB76E" w14:textId="183E7185" w:rsidR="00041889" w:rsidRDefault="00041889" w:rsidP="00041889">
      <w:pPr>
        <w:spacing w:line="276" w:lineRule="auto"/>
        <w:jc w:val="left"/>
        <w:rPr>
          <w:rStyle w:val="Heading6Char"/>
          <w:color w:val="FFFFFF" w:themeColor="background1"/>
        </w:rPr>
      </w:pPr>
    </w:p>
    <w:p w14:paraId="2EFBD12D" w14:textId="42C66C3B" w:rsidR="00041889" w:rsidRPr="00D073C9" w:rsidRDefault="00041889" w:rsidP="00041889">
      <w:pPr>
        <w:pStyle w:val="Heading6"/>
        <w:rPr>
          <w:rStyle w:val="Heading4Char"/>
          <w:rFonts w:ascii="Times New Roman" w:eastAsiaTheme="minorHAnsi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117" w:name="_Ref117758495"/>
      <w:bookmarkStart w:id="118" w:name="_Toc194923728"/>
      <w:r w:rsidRPr="00D073C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lastRenderedPageBreak/>
        <w:t xml:space="preserve">игура </w:t>
      </w:r>
      <w:r w:rsidRPr="00D073C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D073C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D073C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37</w:t>
      </w:r>
      <w:r w:rsidRPr="00D073C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D073C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 </w:t>
      </w:r>
      <w:r w:rsidRPr="00D073C9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 xml:space="preserve">Графика </w:t>
      </w:r>
      <w:r w:rsidR="008D0AF9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24</w:t>
      </w:r>
      <w:r w:rsidRPr="00D073C9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:</w:t>
      </w:r>
      <w:r w:rsidRPr="00D073C9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</w:t>
      </w:r>
      <w:r w:rsidR="00C62B58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>Пирдоп</w:t>
      </w:r>
      <w:r w:rsidRPr="00D073C9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за прилагането 12-те принципа за добро демократично управление на местно ниво.</w:t>
      </w:r>
      <w:bookmarkEnd w:id="117"/>
      <w:bookmarkEnd w:id="118"/>
    </w:p>
    <w:p w14:paraId="0D947980" w14:textId="6278ED02" w:rsidR="00041889" w:rsidRDefault="008D0AF9" w:rsidP="00041889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5429452F" wp14:editId="375BE314">
            <wp:extent cx="4564380" cy="4899660"/>
            <wp:effectExtent l="0" t="0" r="7620" b="0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9"/>
              </a:graphicData>
            </a:graphic>
          </wp:inline>
        </w:drawing>
      </w:r>
    </w:p>
    <w:p w14:paraId="5B8C61D5" w14:textId="77777777" w:rsidR="00494340" w:rsidRDefault="00494340">
      <w:pPr>
        <w:spacing w:line="276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1E0EBF83" w14:textId="241FB4CB" w:rsidR="00CD0B23" w:rsidRPr="00B51329" w:rsidRDefault="00CD0B23" w:rsidP="00CD0B23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119" w:name="_Toc194923512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>
        <w:rPr>
          <w:rFonts w:ascii="Times New Roman" w:hAnsi="Times New Roman" w:cs="Times New Roman"/>
          <w:color w:val="auto"/>
          <w:sz w:val="24"/>
          <w:szCs w:val="24"/>
        </w:rPr>
        <w:t>1</w:t>
      </w:r>
      <w:r w:rsidR="000530BF">
        <w:rPr>
          <w:rFonts w:ascii="Times New Roman" w:hAnsi="Times New Roman" w:cs="Times New Roman"/>
          <w:color w:val="auto"/>
          <w:sz w:val="24"/>
          <w:szCs w:val="24"/>
        </w:rPr>
        <w:t>3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Свищов</w:t>
      </w:r>
      <w:bookmarkEnd w:id="119"/>
    </w:p>
    <w:p w14:paraId="36D5D18B" w14:textId="7BBCB7C6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Свищов се състои от 29 общински съветници от следните партии: ГЕРБ, </w:t>
      </w:r>
      <w:r w:rsidRPr="003860BD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БСП ЗА БЪЛГАРИЯ, </w:t>
      </w:r>
      <w:r w:rsidR="0039542E">
        <w:rPr>
          <w:rStyle w:val="Strong"/>
          <w:rFonts w:ascii="Times New Roman" w:hAnsi="Times New Roman" w:cs="Times New Roman"/>
          <w:b w:val="0"/>
          <w:sz w:val="24"/>
          <w:szCs w:val="24"/>
        </w:rPr>
        <w:t>ИТН</w:t>
      </w:r>
      <w:r w:rsidRPr="003860BD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, </w:t>
      </w:r>
      <w:r w:rsidR="0039542E">
        <w:rPr>
          <w:rStyle w:val="Strong"/>
          <w:rFonts w:ascii="Times New Roman" w:hAnsi="Times New Roman" w:cs="Times New Roman"/>
          <w:b w:val="0"/>
          <w:sz w:val="24"/>
          <w:szCs w:val="24"/>
        </w:rPr>
        <w:t>ВЪЗРАЖДАНЕ, ДПС, ПП-ДБ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3860B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 </w:t>
      </w:r>
    </w:p>
    <w:p w14:paraId="43D489E0" w14:textId="5D2427CF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Свищов (за краткост по-долу в анализа за община Свищов,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>
        <w:rPr>
          <w:rFonts w:ascii="Times New Roman" w:hAnsi="Times New Roman" w:cs="Times New Roman"/>
          <w:sz w:val="24"/>
          <w:szCs w:val="24"/>
        </w:rPr>
        <w:t xml:space="preserve"> всички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E876C1">
        <w:rPr>
          <w:rFonts w:ascii="Times New Roman" w:eastAsia="Times New Roman" w:hAnsi="Times New Roman" w:cs="Times New Roman"/>
          <w:sz w:val="24"/>
          <w:szCs w:val="24"/>
          <w:lang w:bidi="bg-BG"/>
        </w:rPr>
        <w:t>29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съветници. </w:t>
      </w:r>
    </w:p>
    <w:p w14:paraId="4BBA420C" w14:textId="38B0311D" w:rsidR="00CD0B23" w:rsidRPr="00F734BB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9F3E14">
        <w:rPr>
          <w:rFonts w:ascii="Times New Roman" w:eastAsia="Times New Roman" w:hAnsi="Times New Roman" w:cs="Times New Roman"/>
          <w:sz w:val="24"/>
          <w:szCs w:val="24"/>
          <w:lang w:bidi="bg-BG"/>
        </w:rPr>
        <w:t>38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28C2B4EF" w14:textId="77777777" w:rsidR="00CD0B23" w:rsidRPr="00F734BB" w:rsidRDefault="00CD0B23" w:rsidP="00CD0B23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120" w:name="_Toc194923729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38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Свищов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120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9654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111"/>
        <w:gridCol w:w="1701"/>
        <w:gridCol w:w="1842"/>
      </w:tblGrid>
      <w:tr w:rsidR="00CD0B23" w:rsidRPr="001A7CA4" w14:paraId="3829DE9E" w14:textId="77777777" w:rsidTr="0010382C">
        <w:trPr>
          <w:trHeight w:val="111"/>
        </w:trPr>
        <w:tc>
          <w:tcPr>
            <w:tcW w:w="6111" w:type="dxa"/>
            <w:shd w:val="clear" w:color="auto" w:fill="002060"/>
            <w:vAlign w:val="center"/>
            <w:hideMark/>
          </w:tcPr>
          <w:p w14:paraId="50A4066C" w14:textId="77777777" w:rsidR="00CD0B23" w:rsidRPr="001A7CA4" w:rsidRDefault="00CD0B2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701" w:type="dxa"/>
            <w:shd w:val="clear" w:color="auto" w:fill="002060"/>
            <w:vAlign w:val="center"/>
            <w:hideMark/>
          </w:tcPr>
          <w:p w14:paraId="3F972FA8" w14:textId="77777777" w:rsidR="00CD0B23" w:rsidRPr="001A7CA4" w:rsidRDefault="00CD0B2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842" w:type="dxa"/>
            <w:shd w:val="clear" w:color="auto" w:fill="002060"/>
            <w:vAlign w:val="center"/>
            <w:hideMark/>
          </w:tcPr>
          <w:p w14:paraId="260C1261" w14:textId="77777777" w:rsidR="00CD0B23" w:rsidRPr="001A7CA4" w:rsidRDefault="00CD0B2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CD0B23" w:rsidRPr="001A7CA4" w14:paraId="059DA0AF" w14:textId="77777777" w:rsidTr="0010382C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394E22E6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CD0B23" w:rsidRPr="001A7CA4" w14:paraId="094A9164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0B2A05DC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62F89CF" w14:textId="5D1FF29E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48C6AF94" w14:textId="281AE0B1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65,5%</w:t>
            </w:r>
          </w:p>
        </w:tc>
      </w:tr>
      <w:tr w:rsidR="00CD0B23" w:rsidRPr="001A7CA4" w14:paraId="340969DB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0CB86DE4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A5C7F06" w14:textId="2DAB8505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981CFAF" w14:textId="2A2AB1E8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34,5%</w:t>
            </w:r>
          </w:p>
        </w:tc>
      </w:tr>
      <w:tr w:rsidR="00CD0B23" w:rsidRPr="001A7CA4" w14:paraId="6548BE62" w14:textId="77777777" w:rsidTr="0010382C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682EC502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CD0B23" w:rsidRPr="001A7CA4" w14:paraId="405A11A8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32BC9B95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25 до 35 години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8A95EC7" w14:textId="42F7CF52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4A59BE2" w14:textId="211AB4F9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20,7%</w:t>
            </w:r>
          </w:p>
        </w:tc>
      </w:tr>
      <w:tr w:rsidR="00CD0B23" w:rsidRPr="001A7CA4" w14:paraId="05173E39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5A642ABA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FC81376" w14:textId="37D965EA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499F734D" w14:textId="189D6D7B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75,9%</w:t>
            </w:r>
          </w:p>
        </w:tc>
      </w:tr>
      <w:tr w:rsidR="00CD0B23" w:rsidRPr="001A7CA4" w14:paraId="1131D716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67BABDBD" w14:textId="4BA9CFFB" w:rsidR="00CD0B23" w:rsidRPr="00606EA7" w:rsidRDefault="00A940AD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66 и повече години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20DDBDF" w14:textId="4C9C9E1C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8B8B62D" w14:textId="6A7DC3EC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3,4%</w:t>
            </w:r>
          </w:p>
        </w:tc>
      </w:tr>
      <w:tr w:rsidR="00CD0B23" w:rsidRPr="001A7CA4" w14:paraId="056016DD" w14:textId="77777777" w:rsidTr="0010382C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40151F57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A940AD" w:rsidRPr="001A7CA4" w14:paraId="56AC4528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</w:tcPr>
          <w:p w14:paraId="006A0859" w14:textId="29E5FEBA" w:rsidR="00A940AD" w:rsidRPr="00A940AD" w:rsidRDefault="00A940AD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ECEEA03" w14:textId="7769EE53" w:rsidR="00A940AD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2F47152" w14:textId="7A5CD26B" w:rsidR="00A940AD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3,4%</w:t>
            </w:r>
          </w:p>
        </w:tc>
      </w:tr>
      <w:tr w:rsidR="00CD0B23" w:rsidRPr="001A7CA4" w14:paraId="07DC9305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5259CFFC" w14:textId="77777777" w:rsidR="00CD0B23" w:rsidRPr="00606EA7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професионално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A8CDD1F" w14:textId="35E8CE4E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90BE1A6" w14:textId="5601424A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3,4%</w:t>
            </w:r>
          </w:p>
        </w:tc>
      </w:tr>
      <w:tr w:rsidR="00CD0B23" w:rsidRPr="001A7CA4" w14:paraId="501A6C2C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3400E801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1D14941" w14:textId="3F3F4C3F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74F402C0" w14:textId="0958EE9F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93,1%</w:t>
            </w:r>
          </w:p>
        </w:tc>
      </w:tr>
      <w:tr w:rsidR="00CD0B23" w:rsidRPr="001A7CA4" w14:paraId="4D8BD430" w14:textId="77777777" w:rsidTr="0010382C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20B4A788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CD0B23" w:rsidRPr="001A7CA4" w14:paraId="4B23E134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08580FBB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56027B1" w14:textId="33C70628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44DF71F7" w14:textId="0890B56A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44,8%</w:t>
            </w:r>
          </w:p>
        </w:tc>
      </w:tr>
      <w:tr w:rsidR="00CD0B23" w:rsidRPr="001A7CA4" w14:paraId="7ABE64C4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3A8364E1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DC1CF2C" w14:textId="7543EF70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F35B71A" w14:textId="328C4C58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31,0%</w:t>
            </w:r>
          </w:p>
        </w:tc>
      </w:tr>
      <w:tr w:rsidR="00CD0B23" w:rsidRPr="001A7CA4" w14:paraId="413B8F47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752CAADC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DA3BD45" w14:textId="4A45A3C2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DA0E9F1" w14:textId="4B59A595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17,2%</w:t>
            </w:r>
          </w:p>
        </w:tc>
      </w:tr>
      <w:tr w:rsidR="00CD0B23" w:rsidRPr="001A7CA4" w14:paraId="7477FEC3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24F470A2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Друго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091C886" w14:textId="6CA81DEB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03C69613" w14:textId="49322842" w:rsidR="00CD0B23" w:rsidRPr="00AD3A1D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6,9%</w:t>
            </w:r>
          </w:p>
        </w:tc>
      </w:tr>
      <w:tr w:rsidR="00CD0B23" w:rsidRPr="001A7CA4" w14:paraId="467B330E" w14:textId="77777777" w:rsidTr="0010382C">
        <w:trPr>
          <w:trHeight w:val="63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3A7570F5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CD0B23" w:rsidRPr="001A7CA4" w14:paraId="45733B05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7F6287EF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0205D297" w14:textId="243F51BB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346C9A96" w14:textId="5D9DB0EC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55,2%</w:t>
            </w:r>
          </w:p>
        </w:tc>
      </w:tr>
      <w:tr w:rsidR="00CD0B23" w:rsidRPr="001A7CA4" w14:paraId="2D84F27F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</w:tcPr>
          <w:p w14:paraId="70AC0714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606EA7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298896C" w14:textId="2C2F4009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00DCB128" w14:textId="05992900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41,4%</w:t>
            </w:r>
          </w:p>
        </w:tc>
      </w:tr>
      <w:tr w:rsidR="00CD0B23" w:rsidRPr="001A7CA4" w14:paraId="2A0FBCDD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</w:tcPr>
          <w:p w14:paraId="6057B6FF" w14:textId="77777777" w:rsidR="00CD0B23" w:rsidRPr="00606EA7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0143735" w14:textId="2BB86F97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4296B0F7" w14:textId="5FC6A19E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3,4%</w:t>
            </w:r>
          </w:p>
        </w:tc>
      </w:tr>
      <w:tr w:rsidR="00CD0B23" w:rsidRPr="001A7CA4" w14:paraId="319980E4" w14:textId="77777777" w:rsidTr="0010382C">
        <w:trPr>
          <w:trHeight w:val="42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38CD288D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CD0B23" w:rsidRPr="001A7CA4" w14:paraId="0C2B5910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  <w:hideMark/>
          </w:tcPr>
          <w:p w14:paraId="68F2723C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815459C" w14:textId="62330236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231C3509" w14:textId="5319BEB8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93,1%</w:t>
            </w:r>
          </w:p>
        </w:tc>
      </w:tr>
      <w:tr w:rsidR="00CD0B23" w:rsidRPr="001A7CA4" w14:paraId="6435A959" w14:textId="77777777" w:rsidTr="0010382C">
        <w:trPr>
          <w:trHeight w:val="42"/>
        </w:trPr>
        <w:tc>
          <w:tcPr>
            <w:tcW w:w="6111" w:type="dxa"/>
            <w:shd w:val="clear" w:color="auto" w:fill="auto"/>
            <w:vAlign w:val="center"/>
          </w:tcPr>
          <w:p w14:paraId="76047687" w14:textId="77777777" w:rsidR="00CD0B23" w:rsidRPr="00606EA7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4441055" w14:textId="59E8CD53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23346F2" w14:textId="1DB68352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6,9%</w:t>
            </w:r>
          </w:p>
        </w:tc>
      </w:tr>
      <w:tr w:rsidR="00CD0B23" w:rsidRPr="001A7CA4" w14:paraId="46E3FB1B" w14:textId="77777777" w:rsidTr="0010382C">
        <w:trPr>
          <w:trHeight w:val="110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29874EBA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CD0B23" w:rsidRPr="001A7CA4" w14:paraId="3814256C" w14:textId="77777777" w:rsidTr="0010382C">
        <w:trPr>
          <w:trHeight w:val="63"/>
        </w:trPr>
        <w:tc>
          <w:tcPr>
            <w:tcW w:w="6111" w:type="dxa"/>
            <w:shd w:val="clear" w:color="auto" w:fill="auto"/>
            <w:vAlign w:val="center"/>
            <w:hideMark/>
          </w:tcPr>
          <w:p w14:paraId="332503DD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E1212F2" w14:textId="7DD89888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066DA9B4" w14:textId="1750B357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65,5%</w:t>
            </w:r>
          </w:p>
        </w:tc>
      </w:tr>
      <w:tr w:rsidR="00CD0B23" w:rsidRPr="001A7CA4" w14:paraId="38A2CA40" w14:textId="77777777" w:rsidTr="0010382C">
        <w:trPr>
          <w:trHeight w:val="63"/>
        </w:trPr>
        <w:tc>
          <w:tcPr>
            <w:tcW w:w="6111" w:type="dxa"/>
            <w:shd w:val="clear" w:color="auto" w:fill="auto"/>
            <w:vAlign w:val="center"/>
            <w:hideMark/>
          </w:tcPr>
          <w:p w14:paraId="77EC8190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47336FA4" w14:textId="79609F00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B4EC9DC" w14:textId="0DFCCDC0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17,2%</w:t>
            </w:r>
          </w:p>
        </w:tc>
      </w:tr>
      <w:tr w:rsidR="00CD0B23" w:rsidRPr="001A7CA4" w14:paraId="10A19A47" w14:textId="77777777" w:rsidTr="0010382C">
        <w:trPr>
          <w:trHeight w:val="63"/>
        </w:trPr>
        <w:tc>
          <w:tcPr>
            <w:tcW w:w="6111" w:type="dxa"/>
            <w:shd w:val="clear" w:color="auto" w:fill="auto"/>
            <w:vAlign w:val="center"/>
            <w:hideMark/>
          </w:tcPr>
          <w:p w14:paraId="5835BE1C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0CB0F3E" w14:textId="0AC0BE1C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2914738C" w14:textId="366DFA9E" w:rsidR="00CD0B23" w:rsidRPr="00BF075E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17,2%</w:t>
            </w:r>
          </w:p>
        </w:tc>
      </w:tr>
    </w:tbl>
    <w:p w14:paraId="7465F401" w14:textId="77777777" w:rsidR="00A940AD" w:rsidRDefault="00A940AD">
      <w:r>
        <w:br w:type="page"/>
      </w:r>
    </w:p>
    <w:tbl>
      <w:tblPr>
        <w:tblW w:w="9654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111"/>
        <w:gridCol w:w="1701"/>
        <w:gridCol w:w="1842"/>
      </w:tblGrid>
      <w:tr w:rsidR="00A940AD" w:rsidRPr="001A7CA4" w14:paraId="1B0AD2C6" w14:textId="77777777" w:rsidTr="00137495">
        <w:trPr>
          <w:trHeight w:val="111"/>
        </w:trPr>
        <w:tc>
          <w:tcPr>
            <w:tcW w:w="6111" w:type="dxa"/>
            <w:shd w:val="clear" w:color="auto" w:fill="002060"/>
            <w:vAlign w:val="center"/>
            <w:hideMark/>
          </w:tcPr>
          <w:p w14:paraId="53CAC8B3" w14:textId="77777777" w:rsidR="00A940AD" w:rsidRPr="001A7CA4" w:rsidRDefault="00A940AD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lastRenderedPageBreak/>
              <w:t>Основни характеристики</w:t>
            </w:r>
          </w:p>
        </w:tc>
        <w:tc>
          <w:tcPr>
            <w:tcW w:w="1701" w:type="dxa"/>
            <w:shd w:val="clear" w:color="auto" w:fill="002060"/>
            <w:vAlign w:val="center"/>
            <w:hideMark/>
          </w:tcPr>
          <w:p w14:paraId="25826DD2" w14:textId="77777777" w:rsidR="00A940AD" w:rsidRPr="001A7CA4" w:rsidRDefault="00A940AD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842" w:type="dxa"/>
            <w:shd w:val="clear" w:color="auto" w:fill="002060"/>
            <w:vAlign w:val="center"/>
            <w:hideMark/>
          </w:tcPr>
          <w:p w14:paraId="17BBCF42" w14:textId="77777777" w:rsidR="00A940AD" w:rsidRPr="001A7CA4" w:rsidRDefault="00A940AD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CD0B23" w:rsidRPr="001A7CA4" w14:paraId="7F9169CA" w14:textId="77777777" w:rsidTr="0010382C">
        <w:trPr>
          <w:trHeight w:val="92"/>
        </w:trPr>
        <w:tc>
          <w:tcPr>
            <w:tcW w:w="9654" w:type="dxa"/>
            <w:gridSpan w:val="3"/>
            <w:shd w:val="clear" w:color="auto" w:fill="C6D9F1" w:themeFill="text2" w:themeFillTint="33"/>
            <w:vAlign w:val="center"/>
            <w:hideMark/>
          </w:tcPr>
          <w:p w14:paraId="5863967F" w14:textId="1F49FC6F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*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CD0B23" w:rsidRPr="001A7CA4" w14:paraId="0275DF08" w14:textId="77777777" w:rsidTr="0010382C">
        <w:trPr>
          <w:trHeight w:val="63"/>
        </w:trPr>
        <w:tc>
          <w:tcPr>
            <w:tcW w:w="6111" w:type="dxa"/>
            <w:shd w:val="clear" w:color="auto" w:fill="auto"/>
            <w:vAlign w:val="center"/>
          </w:tcPr>
          <w:p w14:paraId="08945A8E" w14:textId="77777777" w:rsidR="00CD0B23" w:rsidRPr="005412B8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E62A9EA" w14:textId="34345E42" w:rsidR="00CD0B23" w:rsidRPr="005412B8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A1D55EA" w14:textId="072A9F61" w:rsidR="00CD0B23" w:rsidRPr="005412B8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20,7%</w:t>
            </w:r>
          </w:p>
        </w:tc>
      </w:tr>
      <w:tr w:rsidR="00CD0B23" w:rsidRPr="001A7CA4" w14:paraId="6B6DE09E" w14:textId="77777777" w:rsidTr="0010382C">
        <w:trPr>
          <w:trHeight w:val="63"/>
        </w:trPr>
        <w:tc>
          <w:tcPr>
            <w:tcW w:w="6111" w:type="dxa"/>
            <w:shd w:val="clear" w:color="auto" w:fill="auto"/>
            <w:vAlign w:val="center"/>
          </w:tcPr>
          <w:p w14:paraId="7EF9F465" w14:textId="77777777" w:rsidR="00CD0B23" w:rsidRPr="005412B8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Доброволческо сдружение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5621B344" w14:textId="5810E22B" w:rsidR="00CD0B23" w:rsidRPr="005412B8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65E709BF" w14:textId="0931123A" w:rsidR="00CD0B23" w:rsidRPr="005412B8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10,3%</w:t>
            </w:r>
          </w:p>
        </w:tc>
      </w:tr>
      <w:tr w:rsidR="00CD0B23" w:rsidRPr="001A7CA4" w14:paraId="21616242" w14:textId="77777777" w:rsidTr="0010382C">
        <w:trPr>
          <w:trHeight w:val="63"/>
        </w:trPr>
        <w:tc>
          <w:tcPr>
            <w:tcW w:w="6111" w:type="dxa"/>
            <w:shd w:val="clear" w:color="auto" w:fill="auto"/>
            <w:vAlign w:val="center"/>
            <w:hideMark/>
          </w:tcPr>
          <w:p w14:paraId="714EED61" w14:textId="77777777" w:rsidR="00CD0B23" w:rsidRPr="001A7CA4" w:rsidRDefault="00CD0B2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BF5964D" w14:textId="1AC15D72" w:rsidR="00CD0B23" w:rsidRPr="005412B8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842" w:type="dxa"/>
            <w:shd w:val="clear" w:color="auto" w:fill="auto"/>
            <w:vAlign w:val="center"/>
          </w:tcPr>
          <w:p w14:paraId="1793EFC0" w14:textId="3A94E136" w:rsidR="00CD0B23" w:rsidRPr="005412B8" w:rsidRDefault="00A940AD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72,4%</w:t>
            </w:r>
          </w:p>
        </w:tc>
      </w:tr>
    </w:tbl>
    <w:p w14:paraId="6746F531" w14:textId="77777777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0EE292B6" w14:textId="77777777" w:rsidR="003D1E2B" w:rsidRDefault="00CD0B23" w:rsidP="00CD0B23">
      <w:pPr>
        <w:spacing w:after="0"/>
        <w:ind w:firstLine="72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*Забележки: Възможно е общият брой на отговорите на общинските съветници да е по-голям от броят на общинските съветници, попълнили въпросника, тъй като един съветник може да е член на повече от една от изброените организации и да е дал повече от един отговор. По същата причина е възможно сумата от процентите да е по-голяма от 100%.</w:t>
      </w:r>
    </w:p>
    <w:p w14:paraId="28394752" w14:textId="4F024536" w:rsidR="00CD0B23" w:rsidRDefault="00CD0B23" w:rsidP="00CD0B23">
      <w:pPr>
        <w:spacing w:after="0"/>
        <w:ind w:firstLine="720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3871EB8F" w14:textId="4152707B" w:rsidR="00CD0B23" w:rsidRPr="00F734BB" w:rsidRDefault="00CD0B23" w:rsidP="00CD0B2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Свищов поставят за действията</w:t>
      </w:r>
      <w:r w:rsidRPr="003565CF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3D1E2B">
        <w:rPr>
          <w:rFonts w:ascii="Times New Roman" w:eastAsia="Times New Roman" w:hAnsi="Times New Roman" w:cs="Times New Roman"/>
          <w:sz w:val="24"/>
          <w:szCs w:val="24"/>
          <w:lang w:bidi="bg-BG"/>
        </w:rPr>
        <w:t>50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05668D77" w14:textId="244F6BC8" w:rsidR="00CD0B23" w:rsidRDefault="00CD0B23" w:rsidP="00CD0B2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9F3E14">
        <w:rPr>
          <w:rFonts w:ascii="Times New Roman" w:hAnsi="Times New Roman" w:cs="Times New Roman"/>
          <w:spacing w:val="2"/>
          <w:sz w:val="24"/>
          <w:szCs w:val="24"/>
        </w:rPr>
        <w:t>2</w:t>
      </w:r>
      <w:r>
        <w:rPr>
          <w:rFonts w:ascii="Times New Roman" w:hAnsi="Times New Roman" w:cs="Times New Roman"/>
          <w:spacing w:val="2"/>
          <w:sz w:val="24"/>
          <w:szCs w:val="24"/>
        </w:rPr>
        <w:t>5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264ED46F" w14:textId="49ADBAED" w:rsidR="00CD0B23" w:rsidRDefault="00CD0B23" w:rsidP="00CD0B23">
      <w:pPr>
        <w:spacing w:after="0"/>
        <w:rPr>
          <w:rFonts w:ascii="Times New Roman" w:hAnsi="Times New Roman" w:cs="Times New Roman"/>
          <w:i/>
          <w:spacing w:val="-1"/>
          <w:sz w:val="24"/>
          <w:szCs w:val="24"/>
        </w:rPr>
      </w:pPr>
      <w:bookmarkStart w:id="121" w:name="_Toc194923730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39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9F3E14">
        <w:rPr>
          <w:rFonts w:ascii="Times New Roman" w:hAnsi="Times New Roman" w:cs="Times New Roman"/>
          <w:b/>
          <w:i/>
          <w:spacing w:val="2"/>
          <w:sz w:val="24"/>
          <w:szCs w:val="24"/>
        </w:rPr>
        <w:t>25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Свищов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121"/>
    </w:p>
    <w:p w14:paraId="39386903" w14:textId="26D9C835" w:rsidR="00CD0B23" w:rsidRPr="00F734BB" w:rsidRDefault="003D1E2B" w:rsidP="003D1E2B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0BE27306" wp14:editId="6FE1CAAD">
            <wp:extent cx="5173579" cy="3256547"/>
            <wp:effectExtent l="0" t="0" r="8255" b="1270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0"/>
              </a:graphicData>
            </a:graphic>
          </wp:inline>
        </w:drawing>
      </w:r>
    </w:p>
    <w:p w14:paraId="442164E4" w14:textId="77777777" w:rsidR="00CD0B23" w:rsidRPr="00F734BB" w:rsidRDefault="00CD0B23" w:rsidP="00CD0B23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50285FA3" w14:textId="62D388D5" w:rsidR="00CD0B23" w:rsidRDefault="00CD0B23" w:rsidP="00CD0B2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, като направим уточнението, че тук отговорите на един общински съветник се равняват на </w:t>
      </w:r>
      <w:r w:rsidR="005B749D">
        <w:rPr>
          <w:rFonts w:ascii="Times New Roman" w:hAnsi="Times New Roman" w:cs="Times New Roman"/>
          <w:spacing w:val="2"/>
          <w:sz w:val="24"/>
          <w:szCs w:val="24"/>
        </w:rPr>
        <w:t>3</w:t>
      </w:r>
      <w:r>
        <w:rPr>
          <w:rFonts w:ascii="Times New Roman" w:hAnsi="Times New Roman" w:cs="Times New Roman"/>
          <w:spacing w:val="2"/>
          <w:sz w:val="24"/>
          <w:szCs w:val="24"/>
        </w:rPr>
        <w:t>%, а закръгленията при цитирането на процентите е с точност до единиците.</w:t>
      </w:r>
    </w:p>
    <w:p w14:paraId="37E9BDC4" w14:textId="77777777" w:rsidR="00CD0B23" w:rsidRPr="00F734BB" w:rsidRDefault="00CD0B23" w:rsidP="00CD0B23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1D21E1F8" w14:textId="7B5562EB" w:rsidR="00CD0B23" w:rsidRPr="00F734BB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>, е 3,5</w:t>
      </w:r>
      <w:r w:rsidR="00DA7A8A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37E6B1CC" w14:textId="01CDCFAB" w:rsidR="00CD0B23" w:rsidRPr="00F734BB" w:rsidRDefault="005B749D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83FBC9F" w14:textId="7844D0CD" w:rsidR="00CD0B23" w:rsidRPr="00142FE9" w:rsidRDefault="005B749D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35096A2" w14:textId="62ADC97E" w:rsidR="005B749D" w:rsidRPr="005B749D" w:rsidRDefault="005B749D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CD0B23">
        <w:rPr>
          <w:rFonts w:ascii="Times New Roman" w:hAnsi="Times New Roman" w:cs="Times New Roman"/>
          <w:sz w:val="24"/>
          <w:szCs w:val="24"/>
        </w:rPr>
        <w:t>слабо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033ED9D" w14:textId="6CE8B151" w:rsidR="00CD0B23" w:rsidRPr="00654239" w:rsidRDefault="005B749D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654239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от </w:t>
      </w:r>
      <w:r w:rsidRPr="00654239">
        <w:rPr>
          <w:rFonts w:ascii="Times New Roman" w:hAnsi="Times New Roman" w:cs="Times New Roman"/>
          <w:sz w:val="24"/>
          <w:szCs w:val="24"/>
        </w:rPr>
        <w:t>общински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>съвсем слабо</w:t>
      </w:r>
      <w:r w:rsidR="00CD0B23">
        <w:rPr>
          <w:rFonts w:ascii="Times New Roman" w:hAnsi="Times New Roman" w:cs="Times New Roman"/>
          <w:sz w:val="24"/>
          <w:szCs w:val="24"/>
        </w:rPr>
        <w:t>.</w:t>
      </w:r>
    </w:p>
    <w:p w14:paraId="532F6F4F" w14:textId="22FDD183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5B749D">
        <w:rPr>
          <w:rFonts w:ascii="Times New Roman" w:hAnsi="Times New Roman" w:cs="Times New Roman"/>
          <w:sz w:val="24"/>
          <w:szCs w:val="24"/>
        </w:rPr>
        <w:t>89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на община Свищов смятат, че в качеството си на такива, поддържат редовни контакти с гражданите.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Свищов,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1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Различно е мнението и на гражданите на община Свищов, те поставят на местните власти и техните действия при прилагането на Принцип 1 много по-ниска средна оценка – </w:t>
      </w:r>
      <w:r w:rsidR="00DA7A8A">
        <w:rPr>
          <w:rFonts w:ascii="Times New Roman" w:hAnsi="Times New Roman" w:cs="Times New Roman"/>
          <w:sz w:val="24"/>
          <w:szCs w:val="24"/>
        </w:rPr>
        <w:t>1,86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DCE0A48" w14:textId="77777777" w:rsidR="00CD0B23" w:rsidRPr="008A3618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Pr="008A3618">
        <w:rPr>
          <w:rFonts w:ascii="Times New Roman" w:hAnsi="Times New Roman" w:cs="Times New Roman"/>
          <w:sz w:val="24"/>
          <w:szCs w:val="24"/>
        </w:rPr>
        <w:t xml:space="preserve">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46D4B2A" w14:textId="77777777" w:rsidR="00CD0B23" w:rsidRPr="00BC5A52" w:rsidRDefault="00CD0B23" w:rsidP="00CD0B23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2FE97063" w14:textId="77777777" w:rsidR="00CD0B23" w:rsidRPr="00F734BB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>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29894F8C" w14:textId="77777777" w:rsidR="00CD0B23" w:rsidRPr="00B323E8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323E8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13BD6F93" w14:textId="58F9AC6A" w:rsidR="00CD0B23" w:rsidRDefault="00CD0B23" w:rsidP="00CD0B23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656E1957" w14:textId="77777777" w:rsidR="00CD0B23" w:rsidRDefault="00CD0B23" w:rsidP="00CD0B23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BCF0E9F" w14:textId="1E912B1A" w:rsidR="00CD0B23" w:rsidRPr="00F734BB" w:rsidRDefault="00CD0B23" w:rsidP="00CD0B23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Свищов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>услугите, които общината може да предложи на своите граждани, е 3,</w:t>
      </w:r>
      <w:r w:rsidR="00DA7A8A">
        <w:rPr>
          <w:rFonts w:ascii="Times New Roman" w:hAnsi="Times New Roman" w:cs="Times New Roman"/>
          <w:sz w:val="24"/>
          <w:szCs w:val="24"/>
        </w:rPr>
        <w:t>48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170D8CE" w14:textId="362B81FD" w:rsidR="00CD0B23" w:rsidRPr="00F734BB" w:rsidRDefault="00766311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55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13A3805" w14:textId="67A77D50" w:rsidR="00CD0B23" w:rsidRPr="00142FE9" w:rsidRDefault="00766311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38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83E1D8" w14:textId="726C93F0" w:rsidR="00CD0B23" w:rsidRPr="00654239" w:rsidRDefault="00766311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CD0B23">
        <w:rPr>
          <w:rFonts w:ascii="Times New Roman" w:hAnsi="Times New Roman" w:cs="Times New Roman"/>
          <w:sz w:val="24"/>
          <w:szCs w:val="24"/>
        </w:rPr>
        <w:t>слабо.</w:t>
      </w:r>
    </w:p>
    <w:p w14:paraId="6B7C06FD" w14:textId="57365C17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Свищов,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мислят гражданите на община Свищов, те поставят на местните власти и техните действия при прилагането на Принцип 2 много по-ниска средна оценка  - </w:t>
      </w:r>
      <w:r w:rsidR="00DA7A8A">
        <w:rPr>
          <w:rFonts w:ascii="Times New Roman" w:hAnsi="Times New Roman" w:cs="Times New Roman"/>
          <w:sz w:val="24"/>
          <w:szCs w:val="24"/>
        </w:rPr>
        <w:t>1,79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10250AEE" w14:textId="74591B2D" w:rsidR="00CD0B23" w:rsidRPr="008A3618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значителна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820F90A" w14:textId="77777777" w:rsidR="00CD0B23" w:rsidRPr="008A3618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3FEF7C2" w14:textId="77777777" w:rsidR="00CD0B23" w:rsidRPr="008E699D" w:rsidRDefault="00CD0B23" w:rsidP="00CD0B23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0773A260" w14:textId="77777777" w:rsidR="00CD0B23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7A28E8A1" w14:textId="77777777" w:rsidR="00CD0B23" w:rsidRDefault="00CD0B23" w:rsidP="00CD0B23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0E716BB1" w14:textId="77777777" w:rsidR="00CD0B23" w:rsidRPr="00F734BB" w:rsidRDefault="00CD0B23" w:rsidP="00CD0B2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303D1AE0" w14:textId="19F67271" w:rsidR="00CD0B23" w:rsidRPr="00F734BB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дейностите по отношение на прилагането на Принцип 3, е </w:t>
      </w:r>
      <w:r w:rsidR="00DA7A8A">
        <w:rPr>
          <w:rFonts w:ascii="Times New Roman" w:hAnsi="Times New Roman" w:cs="Times New Roman"/>
          <w:sz w:val="24"/>
          <w:szCs w:val="24"/>
        </w:rPr>
        <w:t>3,62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33CD858" w14:textId="235F3A53" w:rsidR="00CD0B23" w:rsidRPr="00F734BB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66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044810F" w14:textId="0B3CAE90" w:rsidR="00CD0B23" w:rsidRPr="00142FE9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31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F17F52B" w14:textId="01A4B922" w:rsidR="00CD0B23" w:rsidRPr="00654239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CD0B23">
        <w:rPr>
          <w:rFonts w:ascii="Times New Roman" w:hAnsi="Times New Roman" w:cs="Times New Roman"/>
          <w:sz w:val="24"/>
          <w:szCs w:val="24"/>
        </w:rPr>
        <w:t>слабо.</w:t>
      </w:r>
    </w:p>
    <w:p w14:paraId="7525287E" w14:textId="27E8D143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AA3298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>
        <w:rPr>
          <w:rFonts w:ascii="Times New Roman" w:hAnsi="Times New Roman" w:cs="Times New Roman"/>
          <w:sz w:val="24"/>
          <w:szCs w:val="24"/>
        </w:rPr>
        <w:t>По-различно е мнението на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много по-ниска </w:t>
      </w:r>
      <w:r w:rsidRPr="00AA3298">
        <w:rPr>
          <w:rFonts w:ascii="Times New Roman" w:hAnsi="Times New Roman" w:cs="Times New Roman"/>
          <w:sz w:val="24"/>
          <w:szCs w:val="24"/>
        </w:rPr>
        <w:t xml:space="preserve">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DA7A8A">
        <w:rPr>
          <w:rFonts w:ascii="Times New Roman" w:eastAsia="Times New Roman" w:hAnsi="Times New Roman" w:cs="Times New Roman"/>
          <w:sz w:val="24"/>
          <w:szCs w:val="24"/>
        </w:rPr>
        <w:t>1,85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8F5A9E" w14:textId="66858C2E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F942800" w14:textId="77777777" w:rsidR="00CD0B23" w:rsidRPr="00F734BB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1CF8894" w14:textId="77777777" w:rsidR="00CD0B23" w:rsidRPr="00BC2629" w:rsidRDefault="00CD0B23" w:rsidP="00CD0B23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31B763EB" w14:textId="77777777" w:rsidR="00CD0B23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6380F327" w14:textId="77777777" w:rsidR="00CD0B23" w:rsidRPr="00F734BB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64FD15A1" w14:textId="77777777" w:rsidR="00CD0B23" w:rsidRPr="00F734BB" w:rsidRDefault="00CD0B23" w:rsidP="00CD0B2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5C33A1FF" w14:textId="7D811876" w:rsidR="00CD0B23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4, е </w:t>
      </w:r>
      <w:r w:rsidR="00DA7A8A">
        <w:rPr>
          <w:rFonts w:ascii="Times New Roman" w:hAnsi="Times New Roman" w:cs="Times New Roman"/>
          <w:sz w:val="24"/>
          <w:szCs w:val="24"/>
        </w:rPr>
        <w:t>3,41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3DA8BAD" w14:textId="6CBCE92E" w:rsidR="00CD0B23" w:rsidRPr="00F734BB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22D5619" w14:textId="123B22F8" w:rsidR="00CD0B23" w:rsidRPr="00142FE9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24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04CC64A" w14:textId="3D58A263" w:rsidR="00CD0B23" w:rsidRPr="00654239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CD0B23">
        <w:rPr>
          <w:rFonts w:ascii="Times New Roman" w:hAnsi="Times New Roman" w:cs="Times New Roman"/>
          <w:sz w:val="24"/>
          <w:szCs w:val="24"/>
        </w:rPr>
        <w:t>слабо.</w:t>
      </w:r>
    </w:p>
    <w:p w14:paraId="6C5FCA1D" w14:textId="41603073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B616D3">
        <w:rPr>
          <w:rFonts w:ascii="Times New Roman" w:hAnsi="Times New Roman" w:cs="Times New Roman"/>
          <w:sz w:val="24"/>
          <w:szCs w:val="24"/>
        </w:rPr>
        <w:t>83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добре информира гражданите относно съществените за местната общност въпроси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Свищов,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Свищов, те поставят на местните власти и техните действия при прилагането на Принцип 4 значително по-ниска средна оценка – 1,</w:t>
      </w:r>
      <w:r w:rsidR="00DA7A8A">
        <w:rPr>
          <w:rFonts w:ascii="Times New Roman" w:hAnsi="Times New Roman" w:cs="Times New Roman"/>
          <w:sz w:val="24"/>
          <w:szCs w:val="24"/>
        </w:rPr>
        <w:t>74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1D9B472" w14:textId="77777777" w:rsidR="00CD0B23" w:rsidRPr="000C5E1B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7EC4146" w14:textId="77777777" w:rsidR="00CD0B23" w:rsidRPr="00F734BB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0D90D554" w14:textId="77777777" w:rsidR="00CD0B23" w:rsidRPr="00E65D33" w:rsidRDefault="00CD0B23" w:rsidP="00CD0B2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0854A227" w14:textId="77777777" w:rsidR="00CD0B23" w:rsidRPr="006C3BCB" w:rsidRDefault="00CD0B23" w:rsidP="00CD0B2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31DD7335" w14:textId="77777777" w:rsidR="00CD0B23" w:rsidRPr="00F734BB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17998535" w14:textId="77777777" w:rsidR="00CD0B23" w:rsidRPr="00F734BB" w:rsidRDefault="00CD0B23" w:rsidP="00CD0B2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77980AA2" w14:textId="11D2CAD8" w:rsidR="00CD0B23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5, е </w:t>
      </w:r>
      <w:r w:rsidR="00DA7A8A">
        <w:rPr>
          <w:rFonts w:ascii="Times New Roman" w:hAnsi="Times New Roman" w:cs="Times New Roman"/>
          <w:sz w:val="24"/>
          <w:szCs w:val="24"/>
        </w:rPr>
        <w:t>3,45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EDCD487" w14:textId="17D629B9" w:rsidR="00CD0B23" w:rsidRPr="00F734BB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55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8D1F345" w14:textId="660C986E" w:rsidR="00CD0B23" w:rsidRPr="00142FE9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BB34B35" w14:textId="56B98A54" w:rsidR="00CD0B23" w:rsidRPr="00B616D3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B616D3">
        <w:rPr>
          <w:rFonts w:ascii="Times New Roman" w:hAnsi="Times New Roman" w:cs="Times New Roman"/>
          <w:sz w:val="24"/>
          <w:szCs w:val="24"/>
        </w:rPr>
        <w:t>10</w:t>
      </w:r>
      <w:r w:rsidR="00CD0B23" w:rsidRPr="00B616D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B616D3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слабо.</w:t>
      </w:r>
    </w:p>
    <w:p w14:paraId="1859023A" w14:textId="4E2E96A5" w:rsidR="00CD0B23" w:rsidRDefault="00B616D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</w:t>
      </w:r>
      <w:r w:rsidR="00CD0B23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90</w:t>
      </w:r>
      <w:r w:rsidR="00CD0B23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от</w:t>
      </w:r>
      <w:r w:rsidR="00CD0B23">
        <w:rPr>
          <w:rFonts w:ascii="Times New Roman" w:hAnsi="Times New Roman" w:cs="Times New Roman"/>
          <w:sz w:val="24"/>
          <w:szCs w:val="24"/>
        </w:rPr>
        <w:t xml:space="preserve"> общинските съветници смятат, че в</w:t>
      </w:r>
      <w:r w:rsidR="00CD0B23"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CD0B23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CD0B23">
        <w:rPr>
          <w:rFonts w:ascii="Times New Roman" w:hAnsi="Times New Roman" w:cs="Times New Roman"/>
          <w:sz w:val="24"/>
          <w:szCs w:val="24"/>
        </w:rPr>
        <w:t>На база на с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CD0B23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CD0B23" w:rsidRPr="00F734BB">
        <w:rPr>
          <w:rFonts w:ascii="Times New Roman" w:hAnsi="Times New Roman" w:cs="Times New Roman"/>
          <w:sz w:val="24"/>
          <w:szCs w:val="24"/>
        </w:rPr>
        <w:t>на</w:t>
      </w:r>
      <w:r w:rsidR="00CD0B23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Свищов, се налага изводът, че 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CD0B23">
        <w:rPr>
          <w:rFonts w:ascii="Times New Roman" w:hAnsi="Times New Roman" w:cs="Times New Roman"/>
          <w:sz w:val="24"/>
          <w:szCs w:val="24"/>
        </w:rPr>
        <w:t>5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DA7A8A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CD0B23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CD0B23">
        <w:rPr>
          <w:rFonts w:ascii="Times New Roman" w:hAnsi="Times New Roman" w:cs="Times New Roman"/>
          <w:sz w:val="24"/>
          <w:szCs w:val="24"/>
        </w:rPr>
        <w:t>Не така смятат гражданите на община Свищов, те поставят на местните власти и техните действия при прилагането на Принцип 5</w:t>
      </w:r>
      <w:r w:rsidR="00DA7A8A">
        <w:rPr>
          <w:rFonts w:ascii="Times New Roman" w:hAnsi="Times New Roman" w:cs="Times New Roman"/>
          <w:sz w:val="24"/>
          <w:szCs w:val="24"/>
        </w:rPr>
        <w:t xml:space="preserve"> много</w:t>
      </w:r>
      <w:r w:rsidR="00CD0B23">
        <w:rPr>
          <w:rFonts w:ascii="Times New Roman" w:hAnsi="Times New Roman" w:cs="Times New Roman"/>
          <w:sz w:val="24"/>
          <w:szCs w:val="24"/>
        </w:rPr>
        <w:t xml:space="preserve"> по-ниска средна оценка </w:t>
      </w:r>
      <w:r w:rsidR="00CD0B23">
        <w:rPr>
          <w:rFonts w:ascii="Times New Roman" w:eastAsia="Times New Roman" w:hAnsi="Times New Roman" w:cs="Times New Roman"/>
          <w:sz w:val="24"/>
          <w:szCs w:val="24"/>
        </w:rPr>
        <w:t>– 1,</w:t>
      </w:r>
      <w:r w:rsidR="00DA7A8A">
        <w:rPr>
          <w:rFonts w:ascii="Times New Roman" w:eastAsia="Times New Roman" w:hAnsi="Times New Roman" w:cs="Times New Roman"/>
          <w:sz w:val="24"/>
          <w:szCs w:val="24"/>
        </w:rPr>
        <w:t>77</w:t>
      </w:r>
      <w:r w:rsidR="00CD0B23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CD0B23"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="00CD0B23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CD0B23"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="00CD0B23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CD0B23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CD0B23"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CD0B23"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="00CD0B23"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CD0B23"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="00CD0B23"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CD0B23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9B739F9" w14:textId="77777777" w:rsidR="00CD0B23" w:rsidRPr="000C5E1B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537C332" w14:textId="77777777" w:rsidR="00CD0B23" w:rsidRPr="00F734BB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не на върховенството на закона чрез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774848C6" w14:textId="77777777" w:rsidR="00CD0B23" w:rsidRPr="00AB3C0E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2B1CDEA0" w14:textId="77777777" w:rsidR="00CD0B23" w:rsidRPr="00AB3C0E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0D955BFF" w14:textId="77777777" w:rsidR="00CD0B23" w:rsidRPr="006C3BCB" w:rsidRDefault="00CD0B23" w:rsidP="00CD0B23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35F6FE22" w14:textId="77777777" w:rsidR="00CD0B23" w:rsidRPr="00F734BB" w:rsidRDefault="00CD0B23" w:rsidP="00CD0B2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5F80368A" w14:textId="3F776A76" w:rsidR="00CD0B23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6, е 3,</w:t>
      </w:r>
      <w:r w:rsidR="00DA7A8A">
        <w:rPr>
          <w:rFonts w:ascii="Times New Roman" w:hAnsi="Times New Roman" w:cs="Times New Roman"/>
          <w:sz w:val="24"/>
          <w:szCs w:val="24"/>
        </w:rPr>
        <w:t>34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4B94451" w14:textId="0269012F" w:rsidR="00CD0B23" w:rsidRPr="00F734BB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27EBEC0" w14:textId="0A7F8D14" w:rsidR="00CD0B23" w:rsidRPr="00142FE9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24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368B819" w14:textId="6236D64B" w:rsidR="00CD0B23" w:rsidRPr="003F3B75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CD0B23">
        <w:rPr>
          <w:rFonts w:ascii="Times New Roman" w:hAnsi="Times New Roman" w:cs="Times New Roman"/>
          <w:sz w:val="24"/>
          <w:szCs w:val="24"/>
        </w:rPr>
        <w:t>слабо;</w:t>
      </w:r>
    </w:p>
    <w:p w14:paraId="536B6395" w14:textId="4E4E44BA" w:rsidR="00CD0B23" w:rsidRPr="00654239" w:rsidRDefault="00B616D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CD0B23">
        <w:rPr>
          <w:rFonts w:ascii="Times New Roman" w:hAnsi="Times New Roman" w:cs="Times New Roman"/>
          <w:sz w:val="24"/>
          <w:szCs w:val="24"/>
        </w:rPr>
        <w:t>съвсем слабо.</w:t>
      </w:r>
    </w:p>
    <w:p w14:paraId="59D8366D" w14:textId="2D6E04F8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Болшинството (83%) от общинските съветници смятат, че до голяма степен в тяхната община </w:t>
      </w:r>
      <w:r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Свищов,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Свищов, те поставят на местните власти и техните действия при прилагането на Принцип 6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 xml:space="preserve">1,61.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>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6ACD1A2" w14:textId="77777777" w:rsidR="00CD0B23" w:rsidRPr="000C5E1B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EF30C1E" w14:textId="77777777" w:rsidR="00CD0B23" w:rsidRPr="000143DC" w:rsidRDefault="00CD0B23" w:rsidP="00CD0B23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0D24B3B1" w14:textId="77777777" w:rsidR="00CD0B23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540E4A24" w14:textId="77777777" w:rsidR="00CD0B23" w:rsidRPr="002F1402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433F33CD" w14:textId="77777777" w:rsidR="00CD0B23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6AB30873" w14:textId="77777777" w:rsidR="00CD0B23" w:rsidRPr="0058157B" w:rsidRDefault="00CD0B23" w:rsidP="00CD0B23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15820D4" w14:textId="11DB0EC6" w:rsidR="00CD0B23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7, е 3,</w:t>
      </w:r>
      <w:r w:rsidR="00DA7A8A">
        <w:rPr>
          <w:rFonts w:ascii="Times New Roman" w:hAnsi="Times New Roman" w:cs="Times New Roman"/>
          <w:sz w:val="24"/>
          <w:szCs w:val="24"/>
        </w:rPr>
        <w:t>69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CF06B49" w14:textId="78BDF7BE" w:rsidR="00CD0B23" w:rsidRPr="00F734BB" w:rsidRDefault="00524F7E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76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E50BC8B" w14:textId="73DE266D" w:rsidR="00CD0B23" w:rsidRPr="00142FE9" w:rsidRDefault="00524F7E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E40561F" w14:textId="6BBC7795" w:rsidR="00CD0B23" w:rsidRPr="00524F7E" w:rsidRDefault="00524F7E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524F7E">
        <w:rPr>
          <w:rFonts w:ascii="Times New Roman" w:hAnsi="Times New Roman" w:cs="Times New Roman"/>
          <w:sz w:val="24"/>
          <w:szCs w:val="24"/>
        </w:rPr>
        <w:t>7</w:t>
      </w:r>
      <w:r w:rsidR="00CD0B23" w:rsidRPr="00524F7E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524F7E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слабо.</w:t>
      </w:r>
    </w:p>
    <w:p w14:paraId="55349E4E" w14:textId="646628C0" w:rsidR="00CD0B23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524F7E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3%) от общинските съветници смятат, че в голяма степен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Свищов,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DA7A8A">
        <w:rPr>
          <w:rFonts w:ascii="Times New Roman" w:hAnsi="Times New Roman" w:cs="Times New Roman"/>
          <w:sz w:val="24"/>
          <w:szCs w:val="24"/>
        </w:rPr>
        <w:lastRenderedPageBreak/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Свищов, те поставят на местните власти и техните действия при прилагането на Принцип 7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1,</w:t>
      </w:r>
      <w:r w:rsidR="00DA7A8A">
        <w:rPr>
          <w:rFonts w:ascii="Times New Roman" w:hAnsi="Times New Roman" w:cs="Times New Roman"/>
          <w:sz w:val="24"/>
          <w:szCs w:val="24"/>
        </w:rPr>
        <w:t>73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EA9F545" w14:textId="4ECA50C1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933373A" w14:textId="77777777" w:rsidR="00CD0B23" w:rsidRPr="000C5E1B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CDA79C4" w14:textId="77777777" w:rsidR="00CD0B23" w:rsidRPr="000143DC" w:rsidRDefault="00CD0B23" w:rsidP="00CD0B23">
      <w:pPr>
        <w:pStyle w:val="ListParagraph"/>
        <w:numPr>
          <w:ilvl w:val="0"/>
          <w:numId w:val="25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647E6244" w14:textId="77777777" w:rsidR="00CD0B23" w:rsidRDefault="00CD0B23" w:rsidP="00CD0B2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F8CB387" w14:textId="77777777" w:rsidR="00CD0B23" w:rsidRPr="002F1402" w:rsidRDefault="00CD0B23" w:rsidP="00CD0B23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33D0204E" w14:textId="77777777" w:rsidR="00CD0B23" w:rsidRPr="00F734BB" w:rsidRDefault="00CD0B23" w:rsidP="00CD0B2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52741724" w14:textId="405A095A" w:rsidR="00CD0B23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 при прилагането на Принцип 8, е 3,</w:t>
      </w:r>
      <w:r w:rsidR="00DA7A8A">
        <w:rPr>
          <w:rFonts w:ascii="Times New Roman" w:hAnsi="Times New Roman" w:cs="Times New Roman"/>
          <w:sz w:val="24"/>
          <w:szCs w:val="24"/>
        </w:rPr>
        <w:t>41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AA8B2DE" w14:textId="1684C351" w:rsidR="00CD0B23" w:rsidRPr="00F734BB" w:rsidRDefault="00524F7E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48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4E2D2FA" w14:textId="521C095D" w:rsidR="00CD0B23" w:rsidRPr="00142FE9" w:rsidRDefault="00524F7E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45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EAD28B6" w14:textId="33412AB2" w:rsidR="00CD0B23" w:rsidRPr="00524F7E" w:rsidRDefault="00524F7E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524F7E">
        <w:rPr>
          <w:rFonts w:ascii="Times New Roman" w:hAnsi="Times New Roman" w:cs="Times New Roman"/>
          <w:sz w:val="24"/>
          <w:szCs w:val="24"/>
        </w:rPr>
        <w:t>7</w:t>
      </w:r>
      <w:r w:rsidR="00CD0B23" w:rsidRPr="00524F7E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524F7E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слабо.</w:t>
      </w:r>
    </w:p>
    <w:p w14:paraId="43FFAA6E" w14:textId="141FD92F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Болшинството (</w:t>
      </w:r>
      <w:r w:rsidR="00524F7E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3%) от общинските съветници смятат, че в голяма степен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Свищов,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Свищов, те поставят на местните власти и техните действия при прилагането на Принцип 8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DA7A8A">
        <w:rPr>
          <w:rFonts w:ascii="Times New Roman" w:hAnsi="Times New Roman" w:cs="Times New Roman"/>
          <w:sz w:val="24"/>
          <w:szCs w:val="24"/>
        </w:rPr>
        <w:t>1,86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423A0F68" w14:textId="77777777" w:rsidR="00CD0B23" w:rsidRPr="000C5E1B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86DF3A1" w14:textId="77777777" w:rsidR="00CD0B23" w:rsidRPr="003F389A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3D284214" w14:textId="77777777" w:rsidR="00CD0B23" w:rsidRPr="004360F4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C7BC3E5" w14:textId="77777777" w:rsidR="00CD0B23" w:rsidRPr="008C5132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8C513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4316FEBC" w14:textId="77777777" w:rsidR="00CD0B23" w:rsidRPr="008C5132" w:rsidRDefault="00CD0B23" w:rsidP="00CD0B23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64374444" w14:textId="77777777" w:rsidR="00CD0B23" w:rsidRPr="00F734BB" w:rsidRDefault="00CD0B23" w:rsidP="00CD0B2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3742D9F7" w14:textId="18844535" w:rsidR="00CD0B23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9, е </w:t>
      </w:r>
      <w:r w:rsidR="00DA7A8A">
        <w:rPr>
          <w:rFonts w:ascii="Times New Roman" w:hAnsi="Times New Roman" w:cs="Times New Roman"/>
          <w:sz w:val="24"/>
          <w:szCs w:val="24"/>
        </w:rPr>
        <w:t>3,21</w:t>
      </w:r>
      <w:r>
        <w:rPr>
          <w:rFonts w:ascii="Times New Roman" w:hAnsi="Times New Roman" w:cs="Times New Roman"/>
          <w:sz w:val="24"/>
          <w:szCs w:val="24"/>
        </w:rPr>
        <w:t xml:space="preserve">. Това е принципът, който общинските съветници оценяват най-ниско.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AB0BCD6" w14:textId="50943F7A" w:rsidR="00CD0B23" w:rsidRPr="00F734BB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48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9492AFF" w14:textId="4F4505D0" w:rsidR="00CD0B23" w:rsidRPr="00142FE9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28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7033687" w14:textId="6F722252" w:rsidR="00CD0B23" w:rsidRPr="003F3B75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21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CD0B23">
        <w:rPr>
          <w:rFonts w:ascii="Times New Roman" w:hAnsi="Times New Roman" w:cs="Times New Roman"/>
          <w:sz w:val="24"/>
          <w:szCs w:val="24"/>
        </w:rPr>
        <w:t>слабо;</w:t>
      </w:r>
    </w:p>
    <w:p w14:paraId="59C21772" w14:textId="7F7497FD" w:rsidR="00CD0B23" w:rsidRPr="00165133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165133">
        <w:rPr>
          <w:rFonts w:ascii="Times New Roman" w:hAnsi="Times New Roman" w:cs="Times New Roman"/>
          <w:sz w:val="24"/>
          <w:szCs w:val="24"/>
        </w:rPr>
        <w:t>3</w:t>
      </w:r>
      <w:r w:rsidR="00CD0B23" w:rsidRPr="0016513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165133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съвсем слабо.</w:t>
      </w:r>
    </w:p>
    <w:p w14:paraId="060A4C5B" w14:textId="62A665CB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(</w:t>
      </w:r>
      <w:r w:rsidR="00165133">
        <w:rPr>
          <w:rFonts w:ascii="Times New Roman" w:hAnsi="Times New Roman" w:cs="Times New Roman"/>
          <w:sz w:val="24"/>
          <w:szCs w:val="24"/>
        </w:rPr>
        <w:t>76</w:t>
      </w:r>
      <w:r>
        <w:rPr>
          <w:rFonts w:ascii="Times New Roman" w:hAnsi="Times New Roman" w:cs="Times New Roman"/>
          <w:sz w:val="24"/>
          <w:szCs w:val="24"/>
        </w:rPr>
        <w:t xml:space="preserve">%) на общинските съветници, които смятат, че в 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Свищов,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Свищов, те поставят на местните власти и техните действия при прилагането на Принцип 9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>
        <w:rPr>
          <w:rFonts w:ascii="Times New Roman" w:hAnsi="Times New Roman" w:cs="Times New Roman"/>
          <w:sz w:val="24"/>
          <w:szCs w:val="24"/>
        </w:rPr>
        <w:t>1,</w:t>
      </w:r>
      <w:r w:rsidR="00DA7A8A">
        <w:rPr>
          <w:rFonts w:ascii="Times New Roman" w:hAnsi="Times New Roman" w:cs="Times New Roman"/>
          <w:sz w:val="24"/>
          <w:szCs w:val="24"/>
        </w:rPr>
        <w:t>70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41FEDAA" w14:textId="77777777" w:rsidR="00CD0B23" w:rsidRPr="000C5E1B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7ED6BD8" w14:textId="77777777" w:rsidR="00CD0B23" w:rsidRPr="00125A16" w:rsidRDefault="00CD0B23" w:rsidP="00CD0B2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1A4F3C8D" w14:textId="77777777" w:rsidR="00CD0B23" w:rsidRPr="00CF19C8" w:rsidRDefault="00CD0B23" w:rsidP="00CD0B2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6CD2A318" w14:textId="77777777" w:rsidR="00CD0B23" w:rsidRPr="00D610EC" w:rsidRDefault="00CD0B23" w:rsidP="00CD0B23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67C7C08F" w14:textId="77777777" w:rsidR="00CD0B23" w:rsidRPr="00F734BB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75331CEA" w14:textId="77777777" w:rsidR="00CD0B23" w:rsidRPr="00F734BB" w:rsidRDefault="00CD0B23" w:rsidP="00CD0B2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44E93D96" w14:textId="13BEEB93" w:rsidR="00CD0B23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10, е 3,3</w:t>
      </w:r>
      <w:r w:rsidR="00DA7A8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2EC71A4" w14:textId="03C1C3E6" w:rsidR="00CD0B23" w:rsidRPr="00F734BB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52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3D08BBB" w14:textId="7ABF86A6" w:rsidR="00CD0B23" w:rsidRPr="00142FE9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28D2EAA" w14:textId="581A7B44" w:rsidR="00CD0B23" w:rsidRPr="003F3B75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CD0B23">
        <w:rPr>
          <w:rFonts w:ascii="Times New Roman" w:hAnsi="Times New Roman" w:cs="Times New Roman"/>
          <w:sz w:val="24"/>
          <w:szCs w:val="24"/>
        </w:rPr>
        <w:t>слабо;</w:t>
      </w:r>
    </w:p>
    <w:p w14:paraId="2D4436A1" w14:textId="6053101A" w:rsidR="00CD0B23" w:rsidRPr="00654239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CD0B23">
        <w:rPr>
          <w:rFonts w:ascii="Times New Roman" w:hAnsi="Times New Roman" w:cs="Times New Roman"/>
          <w:sz w:val="24"/>
          <w:szCs w:val="24"/>
        </w:rPr>
        <w:t>съвсем слабо.</w:t>
      </w:r>
    </w:p>
    <w:p w14:paraId="2CF09688" w14:textId="67C7DEAB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(8</w:t>
      </w:r>
      <w:r w:rsidR="00165133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се справя добре с информирането на гражданите относно това, което данъкоплатците получават срещу парите си.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Свищов,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По-различно е мнението на гражданите на община Свищов, те поставят на местните власти и техните действия при прилагането на Принцип 10 по-ниска средна оценка 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DA7A8A">
        <w:rPr>
          <w:rFonts w:ascii="Times New Roman" w:hAnsi="Times New Roman" w:cs="Times New Roman"/>
          <w:sz w:val="24"/>
          <w:szCs w:val="24"/>
        </w:rPr>
        <w:t>1,73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4CBA34B" w14:textId="77777777" w:rsidR="00CD0B23" w:rsidRPr="000C5E1B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3443D74" w14:textId="77777777" w:rsidR="00CD0B23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5BF6505F" w14:textId="77777777" w:rsidR="00CD0B23" w:rsidRPr="00D610EC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76466C" w14:textId="77777777" w:rsidR="00CD0B23" w:rsidRPr="00F734BB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C1FE496" w14:textId="77777777" w:rsidR="00DA7A8A" w:rsidRDefault="00DA7A8A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3B786504" w14:textId="79B627C0" w:rsidR="00CD0B23" w:rsidRPr="00F734BB" w:rsidRDefault="00CD0B23" w:rsidP="00CD0B2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14C824BF" w14:textId="3676A07E" w:rsidR="00CD0B23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11, е </w:t>
      </w:r>
      <w:r w:rsidR="00DA7A8A">
        <w:rPr>
          <w:rFonts w:ascii="Times New Roman" w:hAnsi="Times New Roman" w:cs="Times New Roman"/>
          <w:sz w:val="24"/>
          <w:szCs w:val="24"/>
        </w:rPr>
        <w:t>3,72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D366224" w14:textId="20C6B2C4" w:rsidR="00CD0B23" w:rsidRPr="00F734BB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79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A5FE61C" w14:textId="7860F903" w:rsidR="00CD0B23" w:rsidRPr="00142FE9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C0B6A49" w14:textId="297A4275" w:rsidR="00CD0B23" w:rsidRPr="003F3B75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 xml:space="preserve">съвсем </w:t>
      </w:r>
      <w:r w:rsidR="00CD0B23">
        <w:rPr>
          <w:rFonts w:ascii="Times New Roman" w:hAnsi="Times New Roman" w:cs="Times New Roman"/>
          <w:sz w:val="24"/>
          <w:szCs w:val="24"/>
        </w:rPr>
        <w:t>слабо.</w:t>
      </w:r>
    </w:p>
    <w:p w14:paraId="7CF92924" w14:textId="632F6204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(96%) от общинските съветници смятат,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Свищов,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Свищов, те поставят на местните власти и техните действия при прилагането на Принцип 11 много по-ниска средна оценка – </w:t>
      </w:r>
      <w:r w:rsidR="00DA7A8A">
        <w:rPr>
          <w:rFonts w:ascii="Times New Roman" w:hAnsi="Times New Roman" w:cs="Times New Roman"/>
          <w:sz w:val="24"/>
          <w:szCs w:val="24"/>
        </w:rPr>
        <w:t>1,83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DAC33E0" w14:textId="77777777" w:rsidR="00CD0B23" w:rsidRPr="000C5E1B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24F047F" w14:textId="77777777" w:rsidR="00CD0B23" w:rsidRPr="00951984" w:rsidRDefault="00CD0B2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3C6C5A2C" w14:textId="77777777" w:rsidR="00CD0B23" w:rsidRPr="00EA4F3B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23CC2240" w14:textId="77777777" w:rsidR="00CD0B23" w:rsidRPr="002F1402" w:rsidRDefault="00CD0B23" w:rsidP="00CD0B23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694ACA0A" w14:textId="77777777" w:rsidR="00CD0B23" w:rsidRPr="00F734BB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7535C4D6" w14:textId="77777777" w:rsidR="00CD0B23" w:rsidRPr="00F734BB" w:rsidRDefault="00CD0B23" w:rsidP="00CD0B23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ACD3277" w14:textId="70CFC91B" w:rsidR="00CD0B23" w:rsidRPr="00F734BB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Свищов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12, е </w:t>
      </w:r>
      <w:r w:rsidR="00DA7A8A">
        <w:rPr>
          <w:rFonts w:ascii="Times New Roman" w:hAnsi="Times New Roman" w:cs="Times New Roman"/>
          <w:sz w:val="24"/>
          <w:szCs w:val="24"/>
        </w:rPr>
        <w:t>3,76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DA7A8A">
        <w:rPr>
          <w:rFonts w:ascii="Times New Roman" w:hAnsi="Times New Roman" w:cs="Times New Roman"/>
          <w:sz w:val="24"/>
          <w:szCs w:val="24"/>
        </w:rPr>
        <w:t xml:space="preserve">Това е принципът, оценен най-високо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D15C84A" w14:textId="53FB426E" w:rsidR="00CD0B23" w:rsidRPr="00F734BB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79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CD0B23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7B1762E" w14:textId="0168EF7F" w:rsidR="00CD0B23" w:rsidRPr="00142FE9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17</w:t>
      </w:r>
      <w:r w:rsidR="00CD0B2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CD0B23">
        <w:rPr>
          <w:rFonts w:ascii="Times New Roman" w:hAnsi="Times New Roman" w:cs="Times New Roman"/>
          <w:sz w:val="24"/>
          <w:szCs w:val="24"/>
        </w:rPr>
        <w:t xml:space="preserve">от </w:t>
      </w:r>
      <w:r w:rsidR="00CD0B23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CD0B23">
        <w:rPr>
          <w:rFonts w:ascii="Times New Roman" w:hAnsi="Times New Roman" w:cs="Times New Roman"/>
          <w:sz w:val="24"/>
          <w:szCs w:val="24"/>
        </w:rPr>
        <w:t>те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CD0B23">
        <w:rPr>
          <w:rFonts w:ascii="Times New Roman" w:hAnsi="Times New Roman" w:cs="Times New Roman"/>
          <w:sz w:val="24"/>
          <w:szCs w:val="24"/>
        </w:rPr>
        <w:t>;</w:t>
      </w:r>
      <w:r w:rsidR="00CD0B23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8405B88" w14:textId="523875A9" w:rsidR="00CD0B23" w:rsidRPr="00165133" w:rsidRDefault="00165133" w:rsidP="00CD0B23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165133">
        <w:rPr>
          <w:rFonts w:ascii="Times New Roman" w:hAnsi="Times New Roman" w:cs="Times New Roman"/>
          <w:sz w:val="24"/>
          <w:szCs w:val="24"/>
        </w:rPr>
        <w:t>3</w:t>
      </w:r>
      <w:r w:rsidR="00CD0B23" w:rsidRPr="00165133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CD0B23" w:rsidRPr="00165133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слабо.</w:t>
      </w:r>
    </w:p>
    <w:p w14:paraId="380451BD" w14:textId="6999115F" w:rsidR="00CD0B23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4C0799">
        <w:rPr>
          <w:rFonts w:ascii="Times New Roman" w:hAnsi="Times New Roman" w:cs="Times New Roman"/>
          <w:sz w:val="24"/>
          <w:szCs w:val="24"/>
        </w:rPr>
        <w:t>96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смятат, че техните колеги</w:t>
      </w:r>
      <w:r w:rsidRPr="00844C9C">
        <w:rPr>
          <w:rFonts w:ascii="Times New Roman" w:hAnsi="Times New Roman"/>
          <w:sz w:val="24"/>
          <w:szCs w:val="24"/>
        </w:rPr>
        <w:t xml:space="preserve"> </w:t>
      </w:r>
      <w:r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Свищов,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Свищов, те поставят на местните власти и техните действия при прилагането на Принцип 12 много по-ниска средна оценка – </w:t>
      </w:r>
      <w:r w:rsidR="00DA7A8A">
        <w:rPr>
          <w:rFonts w:ascii="Times New Roman" w:hAnsi="Times New Roman" w:cs="Times New Roman"/>
          <w:sz w:val="24"/>
          <w:szCs w:val="24"/>
        </w:rPr>
        <w:t>1,64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8C097A1" w14:textId="77777777" w:rsidR="00CD0B23" w:rsidRPr="000C5E1B" w:rsidRDefault="00CD0B23" w:rsidP="00CD0B23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F85B868" w14:textId="77777777" w:rsidR="00CD0B23" w:rsidRPr="003A4D85" w:rsidRDefault="00CD0B23" w:rsidP="00CD0B23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 xml:space="preserve">ма прозрачност и отчетност - гарантиране, че местната власт и общинските </w:t>
      </w:r>
      <w:r w:rsidRPr="003A4D85">
        <w:rPr>
          <w:rFonts w:ascii="Times New Roman" w:hAnsi="Times New Roman"/>
          <w:sz w:val="24"/>
          <w:szCs w:val="24"/>
        </w:rPr>
        <w:lastRenderedPageBreak/>
        <w:t>служители ще носят отговорност, ще обосновават решенията си и ще се отчитат пред гражданите за действията си;</w:t>
      </w:r>
    </w:p>
    <w:p w14:paraId="38003B1C" w14:textId="77777777" w:rsidR="00CD0B23" w:rsidRPr="00AF3643" w:rsidRDefault="00CD0B23" w:rsidP="00CD0B23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7BE86607" w14:textId="77777777" w:rsidR="00CD0B23" w:rsidRPr="005F4B89" w:rsidRDefault="00CD0B23" w:rsidP="00CD0B23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1D9F17FA" w14:textId="77777777" w:rsidR="00CD0B23" w:rsidRDefault="00CD0B23" w:rsidP="00CD0B23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7B6787D7" w14:textId="77777777" w:rsidR="00CD0B23" w:rsidRDefault="00CD0B23" w:rsidP="00CD0B23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4DD341E2" w14:textId="77777777" w:rsidR="00CD0B23" w:rsidRDefault="00CD0B23" w:rsidP="00CD0B23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Свищов</w:t>
      </w:r>
    </w:p>
    <w:p w14:paraId="3C9361D4" w14:textId="39897DCC" w:rsidR="00CD0B23" w:rsidRDefault="00CD0B23" w:rsidP="00CD0B23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Свищов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89462D">
        <w:rPr>
          <w:rFonts w:ascii="Times New Roman" w:eastAsia="Times New Roman" w:hAnsi="Times New Roman" w:cs="Times New Roman"/>
          <w:sz w:val="24"/>
          <w:szCs w:val="24"/>
          <w:lang w:bidi="bg-BG"/>
        </w:rPr>
        <w:t>50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4C0799">
        <w:rPr>
          <w:rFonts w:ascii="Times New Roman" w:eastAsia="Times New Roman" w:hAnsi="Times New Roman" w:cs="Times New Roman"/>
          <w:sz w:val="24"/>
          <w:szCs w:val="24"/>
          <w:lang w:bidi="bg-BG"/>
        </w:rPr>
        <w:t>25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 w:rsidR="0089462D">
        <w:rPr>
          <w:rFonts w:ascii="Times New Roman" w:hAnsi="Times New Roman" w:cs="Times New Roman"/>
          <w:spacing w:val="2"/>
          <w:sz w:val="24"/>
          <w:szCs w:val="24"/>
        </w:rPr>
        <w:t xml:space="preserve"> много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7D1CDCFA" w14:textId="5BF2ED02" w:rsidR="00CD0B23" w:rsidRPr="0021382E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1,</w:t>
      </w:r>
      <w:r w:rsidR="0089462D">
        <w:rPr>
          <w:rFonts w:ascii="Times New Roman" w:hAnsi="Times New Roman" w:cs="Times New Roman"/>
          <w:sz w:val="24"/>
          <w:szCs w:val="24"/>
        </w:rPr>
        <w:t>76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_Ref117759214 \h </w:instrTex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40</w:t>
      </w:r>
      <w:r w:rsidR="00B230B9" w:rsidRPr="0023155C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</w:t>
      </w:r>
      <w:r w:rsidR="00B230B9" w:rsidRPr="0023155C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6:</w:t>
      </w:r>
      <w:r w:rsidR="00B230B9" w:rsidRPr="0023155C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r w:rsidRPr="006539E8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756504A" w14:textId="77777777" w:rsidR="00CD0B23" w:rsidRDefault="00CD0B23" w:rsidP="00CD0B23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25530F43" w14:textId="77777777" w:rsidR="00CD0B23" w:rsidRDefault="00CD0B23" w:rsidP="00CD0B23">
      <w:pPr>
        <w:spacing w:line="276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7E7D31C9" w14:textId="155D079A" w:rsidR="00CD0B23" w:rsidRPr="0023155C" w:rsidRDefault="00CD0B23" w:rsidP="00CD0B23">
      <w:pPr>
        <w:pStyle w:val="Heading6"/>
        <w:rPr>
          <w:rStyle w:val="Heading4Char"/>
          <w:rFonts w:ascii="Times New Roman" w:eastAsiaTheme="minorHAnsi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122" w:name="_Ref117759214"/>
      <w:bookmarkStart w:id="123" w:name="_Toc194923731"/>
      <w:r w:rsidRPr="0023155C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lastRenderedPageBreak/>
        <w:t xml:space="preserve">Фигура </w:t>
      </w:r>
      <w:r w:rsidRPr="0023155C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23155C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23155C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40</w:t>
      </w:r>
      <w:r w:rsidRPr="0023155C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23155C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 </w:t>
      </w:r>
      <w:r w:rsidRPr="0023155C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 xml:space="preserve">Графика </w:t>
      </w:r>
      <w:r w:rsidR="00C04AD0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2</w:t>
      </w:r>
      <w:r w:rsidRPr="0023155C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6:</w:t>
      </w:r>
      <w:r w:rsidRPr="0023155C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Свищов за прилагането 12-те принципа за добро демократично управление на местно ниво.</w:t>
      </w:r>
      <w:bookmarkEnd w:id="122"/>
      <w:bookmarkEnd w:id="123"/>
    </w:p>
    <w:p w14:paraId="23EBF1EB" w14:textId="313FFCDE" w:rsidR="00CD0B23" w:rsidRDefault="00C04AD0" w:rsidP="00CD0B23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7ED4B02E" wp14:editId="01F6347A">
            <wp:extent cx="5253789" cy="4515853"/>
            <wp:effectExtent l="0" t="0" r="4445" b="0"/>
            <wp:docPr id="26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14:paraId="4F6742B8" w14:textId="77777777" w:rsidR="00CD0B23" w:rsidRDefault="00CD0B23">
      <w:pPr>
        <w:spacing w:line="276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39902333" w14:textId="295F75BE" w:rsidR="00D06A8E" w:rsidRPr="00B51329" w:rsidRDefault="00D06A8E" w:rsidP="00D06A8E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124" w:name="_Toc194923513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>
        <w:rPr>
          <w:rFonts w:ascii="Times New Roman" w:hAnsi="Times New Roman" w:cs="Times New Roman"/>
          <w:color w:val="auto"/>
          <w:sz w:val="24"/>
          <w:szCs w:val="24"/>
        </w:rPr>
        <w:t>1</w:t>
      </w:r>
      <w:r w:rsidR="0088688B">
        <w:rPr>
          <w:rFonts w:ascii="Times New Roman" w:hAnsi="Times New Roman" w:cs="Times New Roman"/>
          <w:color w:val="auto"/>
          <w:sz w:val="24"/>
          <w:szCs w:val="24"/>
        </w:rPr>
        <w:t>4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Сърница</w:t>
      </w:r>
      <w:bookmarkEnd w:id="124"/>
    </w:p>
    <w:p w14:paraId="69A3203C" w14:textId="77777777" w:rsidR="00D06A8E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Общинският съвет на община Сърница се състои от 13 общински съветници от следните партии: ДПС и ГЕРБ.</w:t>
      </w:r>
      <w:r>
        <w:rPr>
          <w:rStyle w:val="Strong"/>
          <w:rFonts w:ascii="Trebuchet MS" w:hAnsi="Trebuchet MS"/>
          <w:color w:val="455A64"/>
          <w:sz w:val="21"/>
          <w:szCs w:val="21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32188D4B" w14:textId="4B8F3BC6" w:rsidR="00D06A8E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Сърница (за краткост по-долу в анализа за община Сърница,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8037E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всички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1</w:t>
      </w:r>
      <w:r w:rsidR="008037EE"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съветници. </w:t>
      </w:r>
    </w:p>
    <w:p w14:paraId="72F13482" w14:textId="600E7EDC" w:rsidR="00D06A8E" w:rsidRPr="00F734B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8037EE">
        <w:rPr>
          <w:rFonts w:ascii="Times New Roman" w:eastAsia="Times New Roman" w:hAnsi="Times New Roman" w:cs="Times New Roman"/>
          <w:sz w:val="24"/>
          <w:szCs w:val="24"/>
          <w:lang w:bidi="bg-BG"/>
        </w:rPr>
        <w:t>41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4A524AAA" w14:textId="77777777" w:rsidR="00D22F8E" w:rsidRDefault="00D22F8E" w:rsidP="00D06A8E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14:paraId="67E3B169" w14:textId="77777777" w:rsidR="00D06A8E" w:rsidRPr="00F734BB" w:rsidRDefault="00D06A8E" w:rsidP="00D06A8E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125" w:name="_Toc194923732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41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Сърница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125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9053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31"/>
        <w:gridCol w:w="1595"/>
        <w:gridCol w:w="1727"/>
      </w:tblGrid>
      <w:tr w:rsidR="00D06A8E" w:rsidRPr="001A7CA4" w14:paraId="69E9F595" w14:textId="77777777" w:rsidTr="0010382C">
        <w:trPr>
          <w:trHeight w:val="137"/>
        </w:trPr>
        <w:tc>
          <w:tcPr>
            <w:tcW w:w="5731" w:type="dxa"/>
            <w:shd w:val="clear" w:color="auto" w:fill="002060"/>
            <w:vAlign w:val="center"/>
            <w:hideMark/>
          </w:tcPr>
          <w:p w14:paraId="2519F2DF" w14:textId="77777777" w:rsidR="00D06A8E" w:rsidRPr="001A7CA4" w:rsidRDefault="00D06A8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595" w:type="dxa"/>
            <w:shd w:val="clear" w:color="auto" w:fill="002060"/>
            <w:vAlign w:val="center"/>
            <w:hideMark/>
          </w:tcPr>
          <w:p w14:paraId="6F8713CD" w14:textId="77777777" w:rsidR="00D06A8E" w:rsidRPr="001A7CA4" w:rsidRDefault="00D06A8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727" w:type="dxa"/>
            <w:shd w:val="clear" w:color="auto" w:fill="002060"/>
            <w:vAlign w:val="center"/>
            <w:hideMark/>
          </w:tcPr>
          <w:p w14:paraId="2C0F818E" w14:textId="77777777" w:rsidR="00D06A8E" w:rsidRPr="001A7CA4" w:rsidRDefault="00D06A8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D06A8E" w:rsidRPr="001A7CA4" w14:paraId="5F41FA5B" w14:textId="77777777" w:rsidTr="0010382C">
        <w:trPr>
          <w:trHeight w:val="78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4F7F3C88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D06A8E" w:rsidRPr="001A7CA4" w14:paraId="7175EA33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012E63CF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6BB79B24" w14:textId="4E34BA89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7DC7B4F4" w14:textId="07A43F5A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92,3%</w:t>
            </w:r>
          </w:p>
        </w:tc>
      </w:tr>
      <w:tr w:rsidR="00D06A8E" w:rsidRPr="001A7CA4" w14:paraId="427F5EBD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53A6A694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3B5165F1" w14:textId="57E502AB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3CC090CA" w14:textId="431F2262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D06A8E" w:rsidRPr="001A7CA4" w14:paraId="7503F5AE" w14:textId="77777777" w:rsidTr="0010382C">
        <w:trPr>
          <w:trHeight w:val="78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2B624BD5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D06A8E" w:rsidRPr="001A7CA4" w14:paraId="323286DE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</w:tcPr>
          <w:p w14:paraId="5DBE48FF" w14:textId="77777777" w:rsidR="00D06A8E" w:rsidRPr="00DB156A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25 до 35 години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680353BF" w14:textId="1C76D668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62B0C2EA" w14:textId="678A949E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30,8%</w:t>
            </w:r>
          </w:p>
        </w:tc>
      </w:tr>
      <w:tr w:rsidR="00D06A8E" w:rsidRPr="001A7CA4" w14:paraId="02E9E463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576CAFCA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7FA0BA9C" w14:textId="160C0E3A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5423F7E5" w14:textId="4A747187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69,2%</w:t>
            </w:r>
          </w:p>
        </w:tc>
      </w:tr>
      <w:tr w:rsidR="00D06A8E" w:rsidRPr="001A7CA4" w14:paraId="4274A9E1" w14:textId="77777777" w:rsidTr="0010382C">
        <w:trPr>
          <w:trHeight w:val="78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3BEB06E7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D06A8E" w:rsidRPr="001A7CA4" w14:paraId="060EF561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</w:tcPr>
          <w:p w14:paraId="10A5EE0A" w14:textId="77777777" w:rsidR="00D06A8E" w:rsidRPr="00DB156A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Основно и по-ниско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48A9AC2E" w14:textId="703412BE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303F438B" w14:textId="56DBF5AB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D06A8E" w:rsidRPr="001A7CA4" w14:paraId="7FAA124F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</w:tcPr>
          <w:p w14:paraId="06E84177" w14:textId="77777777" w:rsidR="00D06A8E" w:rsidRPr="00DB156A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Средно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172420B0" w14:textId="18C006E6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6006CB17" w14:textId="4F6C8021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23,1%</w:t>
            </w:r>
          </w:p>
        </w:tc>
      </w:tr>
      <w:tr w:rsidR="00D06A8E" w:rsidRPr="001A7CA4" w14:paraId="57DEE676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3A8D628D" w14:textId="77777777" w:rsidR="00D06A8E" w:rsidRPr="00DB156A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професионално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5D0A8CD1" w14:textId="19D57368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78C926B5" w14:textId="107C581E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23,1%</w:t>
            </w:r>
          </w:p>
        </w:tc>
      </w:tr>
      <w:tr w:rsidR="00D06A8E" w:rsidRPr="001A7CA4" w14:paraId="2CAA5606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1D3C2EB0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28D7C60B" w14:textId="2CB92C0F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78D55EFF" w14:textId="0D4D407B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46,2%</w:t>
            </w:r>
          </w:p>
        </w:tc>
      </w:tr>
      <w:tr w:rsidR="00D06A8E" w:rsidRPr="001A7CA4" w14:paraId="728388A1" w14:textId="77777777" w:rsidTr="0010382C">
        <w:trPr>
          <w:trHeight w:val="78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1DB2E18C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D06A8E" w:rsidRPr="001A7CA4" w14:paraId="317DE514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3B1D8159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75F80CB8" w14:textId="67AF7065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480CE36F" w14:textId="50688B98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23,1%</w:t>
            </w:r>
          </w:p>
        </w:tc>
      </w:tr>
      <w:tr w:rsidR="00D06A8E" w:rsidRPr="001A7CA4" w14:paraId="411F909E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45C9FC3E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Работещ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частния</w:t>
            </w: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сектор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70DEB767" w14:textId="5077B7FE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2B2EE54D" w14:textId="55C03928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53,8%</w:t>
            </w:r>
          </w:p>
        </w:tc>
      </w:tr>
      <w:tr w:rsidR="00D06A8E" w:rsidRPr="001A7CA4" w14:paraId="0ED03FB8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</w:tcPr>
          <w:p w14:paraId="72FBC879" w14:textId="77777777" w:rsidR="00D06A8E" w:rsidRPr="00DB156A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Собствен бизнес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4046CA4F" w14:textId="1BDA7B4B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76CC1861" w14:textId="4A5DA5CC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D06A8E" w:rsidRPr="001A7CA4" w14:paraId="68DAD976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662940B2" w14:textId="7401C947" w:rsidR="00D06A8E" w:rsidRPr="0088688B" w:rsidRDefault="0088688B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Учащ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57A3D81C" w14:textId="03939930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43A69625" w14:textId="05AE5D07" w:rsidR="00D06A8E" w:rsidRPr="00AD3A1D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D06A8E" w:rsidRPr="001A7CA4" w14:paraId="502CF8BA" w14:textId="77777777" w:rsidTr="0010382C">
        <w:trPr>
          <w:trHeight w:val="78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2ED583C5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D06A8E" w:rsidRPr="001A7CA4" w14:paraId="3AA7660B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684EE171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352B9F24" w14:textId="0D3387D3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658501EA" w14:textId="2EC8348D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92,3%</w:t>
            </w:r>
          </w:p>
        </w:tc>
      </w:tr>
      <w:tr w:rsidR="00D06A8E" w:rsidRPr="001A7CA4" w14:paraId="7FA14F8F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</w:tcPr>
          <w:p w14:paraId="43028D63" w14:textId="77777777" w:rsidR="00D06A8E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156A">
              <w:rPr>
                <w:rFonts w:ascii="Times New Roman" w:eastAsia="Times New Roman" w:hAnsi="Times New Roman" w:cs="Times New Roman"/>
                <w:sz w:val="24"/>
                <w:szCs w:val="24"/>
              </w:rPr>
              <w:t>Опозиция на управляващото мнозинство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53F6DD30" w14:textId="0CEE5890" w:rsidR="00D06A8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40906C8E" w14:textId="5194CD74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D06A8E" w:rsidRPr="001A7CA4" w14:paraId="38C0B2AF" w14:textId="77777777" w:rsidTr="0010382C">
        <w:trPr>
          <w:trHeight w:val="52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64D7756D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D06A8E" w:rsidRPr="001A7CA4" w14:paraId="097AA735" w14:textId="77777777" w:rsidTr="0010382C">
        <w:trPr>
          <w:trHeight w:val="52"/>
        </w:trPr>
        <w:tc>
          <w:tcPr>
            <w:tcW w:w="5731" w:type="dxa"/>
            <w:shd w:val="clear" w:color="auto" w:fill="auto"/>
            <w:vAlign w:val="center"/>
            <w:hideMark/>
          </w:tcPr>
          <w:p w14:paraId="5393C67B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67322D87" w14:textId="549AB8E0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0B0993E0" w14:textId="4F7C7743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92,3%</w:t>
            </w:r>
          </w:p>
        </w:tc>
      </w:tr>
      <w:tr w:rsidR="00D06A8E" w:rsidRPr="001A7CA4" w14:paraId="75EB28CB" w14:textId="77777777" w:rsidTr="0010382C">
        <w:trPr>
          <w:trHeight w:val="71"/>
        </w:trPr>
        <w:tc>
          <w:tcPr>
            <w:tcW w:w="5731" w:type="dxa"/>
            <w:shd w:val="clear" w:color="auto" w:fill="auto"/>
            <w:vAlign w:val="center"/>
          </w:tcPr>
          <w:p w14:paraId="416D63E3" w14:textId="77777777" w:rsidR="00D06A8E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1C9DC7D2" w14:textId="4EB34C21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6C077A49" w14:textId="74F8270B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D06A8E" w:rsidRPr="001A7CA4" w14:paraId="611B4125" w14:textId="77777777" w:rsidTr="0010382C">
        <w:trPr>
          <w:trHeight w:val="136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4F9D5038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D06A8E" w:rsidRPr="001A7CA4" w14:paraId="282489BC" w14:textId="77777777" w:rsidTr="0010382C">
        <w:trPr>
          <w:trHeight w:val="78"/>
        </w:trPr>
        <w:tc>
          <w:tcPr>
            <w:tcW w:w="5731" w:type="dxa"/>
            <w:shd w:val="clear" w:color="auto" w:fill="auto"/>
            <w:vAlign w:val="center"/>
          </w:tcPr>
          <w:p w14:paraId="6D9F093F" w14:textId="77777777" w:rsidR="00D06A8E" w:rsidRPr="00DB156A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Един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0932A9CE" w14:textId="6EFECBCD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77A8F74F" w14:textId="6672E4C2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30,8%</w:t>
            </w:r>
          </w:p>
        </w:tc>
      </w:tr>
      <w:tr w:rsidR="00D06A8E" w:rsidRPr="001A7CA4" w14:paraId="22C7AA12" w14:textId="77777777" w:rsidTr="0010382C">
        <w:trPr>
          <w:trHeight w:val="78"/>
        </w:trPr>
        <w:tc>
          <w:tcPr>
            <w:tcW w:w="5731" w:type="dxa"/>
            <w:shd w:val="clear" w:color="auto" w:fill="auto"/>
            <w:vAlign w:val="center"/>
            <w:hideMark/>
          </w:tcPr>
          <w:p w14:paraId="1CC4CAB0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44A0902A" w14:textId="3FDD6C96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5EC76702" w14:textId="60BEC5DC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30,8%</w:t>
            </w:r>
          </w:p>
        </w:tc>
      </w:tr>
      <w:tr w:rsidR="00D06A8E" w:rsidRPr="001A7CA4" w14:paraId="5AE696BD" w14:textId="77777777" w:rsidTr="0010382C">
        <w:trPr>
          <w:trHeight w:val="78"/>
        </w:trPr>
        <w:tc>
          <w:tcPr>
            <w:tcW w:w="5731" w:type="dxa"/>
            <w:shd w:val="clear" w:color="auto" w:fill="auto"/>
            <w:vAlign w:val="center"/>
            <w:hideMark/>
          </w:tcPr>
          <w:p w14:paraId="60D42F0E" w14:textId="77777777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471E26F8" w14:textId="2C9B8CBC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6AC9CDBC" w14:textId="11B96B88" w:rsidR="00D06A8E" w:rsidRPr="00BF075E" w:rsidRDefault="0088688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38,5%</w:t>
            </w:r>
          </w:p>
        </w:tc>
      </w:tr>
    </w:tbl>
    <w:p w14:paraId="7835D08C" w14:textId="77777777" w:rsidR="00D22F8E" w:rsidRDefault="00D22F8E">
      <w:r>
        <w:br w:type="page"/>
      </w:r>
    </w:p>
    <w:tbl>
      <w:tblPr>
        <w:tblW w:w="9053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31"/>
        <w:gridCol w:w="1595"/>
        <w:gridCol w:w="1727"/>
      </w:tblGrid>
      <w:tr w:rsidR="00D22F8E" w:rsidRPr="001A7CA4" w14:paraId="0B1A5FBE" w14:textId="77777777" w:rsidTr="00137495">
        <w:trPr>
          <w:trHeight w:val="137"/>
        </w:trPr>
        <w:tc>
          <w:tcPr>
            <w:tcW w:w="5731" w:type="dxa"/>
            <w:shd w:val="clear" w:color="auto" w:fill="002060"/>
            <w:vAlign w:val="center"/>
            <w:hideMark/>
          </w:tcPr>
          <w:p w14:paraId="307B8504" w14:textId="77777777" w:rsidR="00D22F8E" w:rsidRPr="001A7CA4" w:rsidRDefault="00D22F8E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lastRenderedPageBreak/>
              <w:t>Основни характеристики</w:t>
            </w:r>
          </w:p>
        </w:tc>
        <w:tc>
          <w:tcPr>
            <w:tcW w:w="1595" w:type="dxa"/>
            <w:shd w:val="clear" w:color="auto" w:fill="002060"/>
            <w:vAlign w:val="center"/>
            <w:hideMark/>
          </w:tcPr>
          <w:p w14:paraId="0DAABA08" w14:textId="77777777" w:rsidR="00D22F8E" w:rsidRPr="001A7CA4" w:rsidRDefault="00D22F8E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727" w:type="dxa"/>
            <w:shd w:val="clear" w:color="auto" w:fill="002060"/>
            <w:vAlign w:val="center"/>
            <w:hideMark/>
          </w:tcPr>
          <w:p w14:paraId="69AF74A2" w14:textId="77777777" w:rsidR="00D22F8E" w:rsidRPr="001A7CA4" w:rsidRDefault="00D22F8E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D06A8E" w:rsidRPr="001A7CA4" w14:paraId="37595365" w14:textId="77777777" w:rsidTr="0010382C">
        <w:trPr>
          <w:trHeight w:val="114"/>
        </w:trPr>
        <w:tc>
          <w:tcPr>
            <w:tcW w:w="9053" w:type="dxa"/>
            <w:gridSpan w:val="3"/>
            <w:shd w:val="clear" w:color="auto" w:fill="C6D9F1" w:themeFill="text2" w:themeFillTint="33"/>
            <w:vAlign w:val="center"/>
            <w:hideMark/>
          </w:tcPr>
          <w:p w14:paraId="2CBBAFF0" w14:textId="52072C28" w:rsidR="00D06A8E" w:rsidRPr="001A7CA4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D06A8E" w:rsidRPr="001A7CA4" w14:paraId="3475E571" w14:textId="77777777" w:rsidTr="0010382C">
        <w:trPr>
          <w:trHeight w:val="78"/>
        </w:trPr>
        <w:tc>
          <w:tcPr>
            <w:tcW w:w="5731" w:type="dxa"/>
            <w:shd w:val="clear" w:color="auto" w:fill="auto"/>
            <w:vAlign w:val="center"/>
          </w:tcPr>
          <w:p w14:paraId="78E10EEC" w14:textId="77777777" w:rsidR="00D06A8E" w:rsidRPr="005412B8" w:rsidRDefault="00D06A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6D066DA4" w14:textId="107AD53A" w:rsidR="00D06A8E" w:rsidRPr="005412B8" w:rsidRDefault="00D22F8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2AA91ACD" w14:textId="73F146A4" w:rsidR="00D06A8E" w:rsidRPr="005412B8" w:rsidRDefault="00D22F8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7,7%</w:t>
            </w:r>
          </w:p>
        </w:tc>
      </w:tr>
      <w:tr w:rsidR="00D22F8E" w:rsidRPr="001A7CA4" w14:paraId="5B088269" w14:textId="77777777" w:rsidTr="0010382C">
        <w:trPr>
          <w:trHeight w:val="78"/>
        </w:trPr>
        <w:tc>
          <w:tcPr>
            <w:tcW w:w="5731" w:type="dxa"/>
            <w:shd w:val="clear" w:color="auto" w:fill="auto"/>
            <w:vAlign w:val="center"/>
          </w:tcPr>
          <w:p w14:paraId="7808A595" w14:textId="707FD53A" w:rsidR="00D22F8E" w:rsidRPr="00D22F8E" w:rsidRDefault="00D22F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Доброволческо сдружение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7EC53046" w14:textId="06BB19CB" w:rsidR="00D22F8E" w:rsidRPr="005412B8" w:rsidRDefault="00D22F8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6DD9E3E4" w14:textId="0A2FF2E0" w:rsidR="00D22F8E" w:rsidRPr="005412B8" w:rsidRDefault="00D22F8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15,4%</w:t>
            </w:r>
          </w:p>
        </w:tc>
      </w:tr>
      <w:tr w:rsidR="00D06A8E" w:rsidRPr="001A7CA4" w14:paraId="778F67FB" w14:textId="77777777" w:rsidTr="0010382C">
        <w:trPr>
          <w:trHeight w:val="78"/>
        </w:trPr>
        <w:tc>
          <w:tcPr>
            <w:tcW w:w="5731" w:type="dxa"/>
            <w:shd w:val="clear" w:color="auto" w:fill="auto"/>
            <w:vAlign w:val="center"/>
            <w:hideMark/>
          </w:tcPr>
          <w:p w14:paraId="29EFF805" w14:textId="4700DA14" w:rsidR="00D06A8E" w:rsidRPr="00D22F8E" w:rsidRDefault="00D22F8E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съм член на нито една от изброените организации</w:t>
            </w:r>
          </w:p>
        </w:tc>
        <w:tc>
          <w:tcPr>
            <w:tcW w:w="1595" w:type="dxa"/>
            <w:shd w:val="clear" w:color="auto" w:fill="auto"/>
            <w:vAlign w:val="center"/>
          </w:tcPr>
          <w:p w14:paraId="760A94BB" w14:textId="52D94322" w:rsidR="00D06A8E" w:rsidRPr="005412B8" w:rsidRDefault="00D22F8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27" w:type="dxa"/>
            <w:shd w:val="clear" w:color="auto" w:fill="auto"/>
            <w:vAlign w:val="center"/>
          </w:tcPr>
          <w:p w14:paraId="0EF8BDA0" w14:textId="6C852110" w:rsidR="00D06A8E" w:rsidRPr="005412B8" w:rsidRDefault="00D22F8E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76,9%</w:t>
            </w:r>
          </w:p>
        </w:tc>
      </w:tr>
    </w:tbl>
    <w:p w14:paraId="5395059D" w14:textId="77777777" w:rsidR="00D06A8E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3DB8EBA6" w14:textId="40DFE074" w:rsidR="00D06A8E" w:rsidRPr="00F734BB" w:rsidRDefault="00D06A8E" w:rsidP="00D06A8E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Сърница поставят за действията</w:t>
      </w:r>
      <w:r w:rsidRPr="007A740F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 w:rsidR="009613C3">
        <w:rPr>
          <w:rFonts w:ascii="Times New Roman" w:eastAsia="Times New Roman" w:hAnsi="Times New Roman" w:cs="Times New Roman"/>
          <w:sz w:val="24"/>
          <w:szCs w:val="24"/>
          <w:lang w:bidi="bg-BG"/>
        </w:rPr>
        <w:t>4,00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7A352607" w14:textId="4A3C1C2D" w:rsidR="00D06A8E" w:rsidRDefault="00D06A8E" w:rsidP="00D06A8E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9613C3">
        <w:rPr>
          <w:rFonts w:ascii="Times New Roman" w:hAnsi="Times New Roman" w:cs="Times New Roman"/>
          <w:spacing w:val="2"/>
          <w:sz w:val="24"/>
          <w:szCs w:val="24"/>
        </w:rPr>
        <w:t>2</w:t>
      </w:r>
      <w:r>
        <w:rPr>
          <w:rFonts w:ascii="Times New Roman" w:hAnsi="Times New Roman" w:cs="Times New Roman"/>
          <w:spacing w:val="2"/>
          <w:sz w:val="24"/>
          <w:szCs w:val="24"/>
        </w:rPr>
        <w:t>7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6400DBDE" w14:textId="77777777" w:rsidR="00D06A8E" w:rsidRPr="00F734BB" w:rsidRDefault="00D06A8E" w:rsidP="00D06A8E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0FFFC11F" w14:textId="65477223" w:rsidR="00D06A8E" w:rsidRPr="004A1031" w:rsidRDefault="00D06A8E" w:rsidP="00D06A8E">
      <w:pPr>
        <w:spacing w:after="0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126" w:name="_Toc194923733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42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9613C3">
        <w:rPr>
          <w:rFonts w:ascii="Times New Roman" w:hAnsi="Times New Roman" w:cs="Times New Roman"/>
          <w:b/>
          <w:i/>
          <w:spacing w:val="2"/>
          <w:sz w:val="24"/>
          <w:szCs w:val="24"/>
        </w:rPr>
        <w:t>2</w:t>
      </w:r>
      <w:r>
        <w:rPr>
          <w:rFonts w:ascii="Times New Roman" w:hAnsi="Times New Roman" w:cs="Times New Roman"/>
          <w:b/>
          <w:i/>
          <w:spacing w:val="2"/>
          <w:sz w:val="24"/>
          <w:szCs w:val="24"/>
        </w:rPr>
        <w:t>7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Сърница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126"/>
    </w:p>
    <w:p w14:paraId="61A08432" w14:textId="03161523" w:rsidR="00D06A8E" w:rsidRPr="00F734BB" w:rsidRDefault="009613C3" w:rsidP="009613C3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01358ABA" wp14:editId="7E17BF16">
            <wp:extent cx="4572000" cy="4381500"/>
            <wp:effectExtent l="0" t="0" r="0" b="0"/>
            <wp:docPr id="27" name="Chart 2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1FD65C2B" w14:textId="77777777" w:rsidR="00D06A8E" w:rsidRDefault="00D06A8E" w:rsidP="00D06A8E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>, като направим уточнението, че тук отговорите на един общински съветник се равняват на 8%, а закръгленията при цитирането на процентите е с точност до единиците.</w:t>
      </w:r>
    </w:p>
    <w:p w14:paraId="7D9AA76C" w14:textId="77777777" w:rsidR="00D06A8E" w:rsidRPr="00F734BB" w:rsidRDefault="00D06A8E" w:rsidP="00D06A8E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3115D737" w14:textId="77777777" w:rsidR="00D06A8E" w:rsidRPr="00F734BB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 xml:space="preserve">, е 4,00.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2DEE31EC" w14:textId="77777777" w:rsidR="00D06A8E" w:rsidRPr="009632EC" w:rsidRDefault="00D06A8E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9632EC">
        <w:rPr>
          <w:rFonts w:ascii="Times New Roman" w:hAnsi="Times New Roman" w:cs="Times New Roman"/>
          <w:sz w:val="24"/>
          <w:szCs w:val="24"/>
        </w:rPr>
        <w:t>100</w:t>
      </w:r>
      <w:r w:rsidRPr="009632E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9632EC">
        <w:rPr>
          <w:rFonts w:ascii="Times New Roman" w:hAnsi="Times New Roman" w:cs="Times New Roman"/>
          <w:sz w:val="24"/>
          <w:szCs w:val="24"/>
        </w:rPr>
        <w:t xml:space="preserve"> от общинските съветници твърдят, че принципът се прилага много добре. </w:t>
      </w:r>
    </w:p>
    <w:p w14:paraId="4AA24C7F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на община Сърница смятат, че в качеството си на такива, поддържат редовни контакти с гражданите.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Сърница,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1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Сърница, те поставят на местните власти и техните действия при прилагането на Принцип 1 по-ниска средна оценка – </w:t>
      </w:r>
      <w:r w:rsidR="004043AE">
        <w:rPr>
          <w:rFonts w:ascii="Times New Roman" w:hAnsi="Times New Roman" w:cs="Times New Roman"/>
          <w:sz w:val="24"/>
          <w:szCs w:val="24"/>
        </w:rPr>
        <w:t>2,65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не малка разлика 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25FDF584" w14:textId="693BB87D" w:rsidR="00D06A8E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AC08712" w14:textId="77777777" w:rsidR="00D06A8E" w:rsidRPr="00F734B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70A8744" w14:textId="77777777" w:rsidR="00D06A8E" w:rsidRPr="00BC5A52" w:rsidRDefault="00D06A8E" w:rsidP="00D06A8E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19F431B8" w14:textId="77777777" w:rsidR="00D06A8E" w:rsidRPr="00F734BB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>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4824168B" w14:textId="77777777" w:rsidR="00D06A8E" w:rsidRPr="00B323E8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323E8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lastRenderedPageBreak/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2B819CE7" w14:textId="313E9E72" w:rsidR="00D06A8E" w:rsidRDefault="00D06A8E" w:rsidP="00D06A8E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266D0B8F" w14:textId="77777777" w:rsidR="00D06A8E" w:rsidRDefault="00D06A8E" w:rsidP="00D06A8E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06124EC" w14:textId="2CD8F4F1" w:rsidR="00D06A8E" w:rsidRPr="00F734BB" w:rsidRDefault="00D06A8E" w:rsidP="00D06A8E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Сърница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 xml:space="preserve">услугите, които общината може да предложи на своите граждани, е </w:t>
      </w:r>
      <w:r w:rsidR="004043AE">
        <w:rPr>
          <w:rFonts w:ascii="Times New Roman" w:hAnsi="Times New Roman" w:cs="Times New Roman"/>
          <w:sz w:val="24"/>
          <w:szCs w:val="24"/>
        </w:rPr>
        <w:t>4,00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1DB4CE5" w14:textId="188121EE" w:rsidR="00D06A8E" w:rsidRPr="004043AE" w:rsidRDefault="004043AE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4043AE">
        <w:rPr>
          <w:rFonts w:ascii="Times New Roman" w:hAnsi="Times New Roman" w:cs="Times New Roman"/>
          <w:sz w:val="24"/>
          <w:szCs w:val="24"/>
        </w:rPr>
        <w:t>100</w:t>
      </w:r>
      <w:r w:rsidR="00D06A8E" w:rsidRPr="004043AE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D06A8E" w:rsidRPr="004043AE">
        <w:rPr>
          <w:rFonts w:ascii="Times New Roman" w:hAnsi="Times New Roman" w:cs="Times New Roman"/>
          <w:sz w:val="24"/>
          <w:szCs w:val="24"/>
        </w:rPr>
        <w:t xml:space="preserve"> от общинските съветници твърдят, че принципът се прилага много добре. </w:t>
      </w:r>
    </w:p>
    <w:p w14:paraId="1521D1E6" w14:textId="0B13F9F6" w:rsidR="00D06A8E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Сърница,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Сърница, те поставят на местните власти и техните действия при прилагането на Принцип 2 по-ниска средна оценка </w:t>
      </w:r>
      <w:r w:rsidR="002B370E">
        <w:rPr>
          <w:rFonts w:ascii="Times New Roman" w:hAnsi="Times New Roman" w:cs="Times New Roman"/>
          <w:sz w:val="24"/>
          <w:szCs w:val="24"/>
        </w:rPr>
        <w:t>2,78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52F597A0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8A3618">
        <w:rPr>
          <w:rFonts w:ascii="Times New Roman" w:hAnsi="Times New Roman" w:cs="Times New Roman"/>
          <w:sz w:val="24"/>
          <w:szCs w:val="24"/>
        </w:rPr>
        <w:t>равня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A3618">
        <w:rPr>
          <w:rFonts w:ascii="Times New Roman" w:hAnsi="Times New Roman" w:cs="Times New Roman"/>
          <w:sz w:val="24"/>
          <w:szCs w:val="24"/>
        </w:rPr>
        <w:t xml:space="preserve">айки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не малка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4D7E1CD3" w14:textId="40ED434D" w:rsidR="00D06A8E" w:rsidRPr="008A3618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A24B44C" w14:textId="77777777" w:rsidR="00D06A8E" w:rsidRPr="008A3618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D25CC28" w14:textId="77777777" w:rsidR="00D06A8E" w:rsidRPr="008E699D" w:rsidRDefault="00D06A8E" w:rsidP="00D06A8E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E1600CF" w14:textId="77777777" w:rsidR="00D06A8E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0D29DCCB" w14:textId="77777777" w:rsidR="00D06A8E" w:rsidRDefault="00D06A8E" w:rsidP="00D06A8E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1A081830" w14:textId="77777777" w:rsidR="00D06A8E" w:rsidRPr="00F734BB" w:rsidRDefault="00D06A8E" w:rsidP="00D06A8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4394A501" w14:textId="77777777" w:rsidR="00D06A8E" w:rsidRPr="00F734BB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дейностите по отношение на прилагането на Принцип 3, е 4,00.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88B00B7" w14:textId="77777777" w:rsidR="00D06A8E" w:rsidRPr="0061793E" w:rsidRDefault="00D06A8E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1793E">
        <w:rPr>
          <w:rFonts w:ascii="Times New Roman" w:hAnsi="Times New Roman" w:cs="Times New Roman"/>
          <w:sz w:val="24"/>
          <w:szCs w:val="24"/>
        </w:rPr>
        <w:t xml:space="preserve">100% от общинските съветници твърдят, че принципът се прилага много добре. </w:t>
      </w:r>
    </w:p>
    <w:p w14:paraId="47A72ECB" w14:textId="10C43920" w:rsidR="00D06A8E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AA3298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>
        <w:rPr>
          <w:rFonts w:ascii="Times New Roman" w:hAnsi="Times New Roman" w:cs="Times New Roman"/>
          <w:sz w:val="24"/>
          <w:szCs w:val="24"/>
        </w:rPr>
        <w:t>Не така мислят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по-ниска </w:t>
      </w:r>
      <w:r w:rsidRPr="00AA3298">
        <w:rPr>
          <w:rFonts w:ascii="Times New Roman" w:hAnsi="Times New Roman" w:cs="Times New Roman"/>
          <w:sz w:val="24"/>
          <w:szCs w:val="24"/>
        </w:rPr>
        <w:t xml:space="preserve">средна оценка </w:t>
      </w:r>
      <w:r w:rsidR="002B370E">
        <w:rPr>
          <w:rFonts w:ascii="Times New Roman" w:eastAsia="Times New Roman" w:hAnsi="Times New Roman" w:cs="Times New Roman"/>
          <w:sz w:val="24"/>
          <w:szCs w:val="24"/>
        </w:rPr>
        <w:t>2,67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E18AA0A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голяма разлика 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73BAF211" w14:textId="244D34BF" w:rsidR="00D06A8E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  <w:r w:rsidR="00D06A8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65E56B96" w14:textId="77777777" w:rsidR="00D06A8E" w:rsidRPr="00F734B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D5D4B9C" w14:textId="77777777" w:rsidR="00D06A8E" w:rsidRPr="00BC2629" w:rsidRDefault="00D06A8E" w:rsidP="00D06A8E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6F2A6BA6" w14:textId="77777777" w:rsidR="00D06A8E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4970A030" w14:textId="77777777" w:rsidR="00D06A8E" w:rsidRPr="00F734BB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0BE2609" w14:textId="77777777" w:rsidR="00D06A8E" w:rsidRPr="00F734BB" w:rsidRDefault="00D06A8E" w:rsidP="00D06A8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19C5DD85" w14:textId="5B12A3EA" w:rsidR="00D06A8E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4, е </w:t>
      </w:r>
      <w:r w:rsidR="002B370E">
        <w:rPr>
          <w:rFonts w:ascii="Times New Roman" w:hAnsi="Times New Roman" w:cs="Times New Roman"/>
          <w:sz w:val="24"/>
          <w:szCs w:val="24"/>
        </w:rPr>
        <w:t>4,00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 xml:space="preserve">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45AA94C" w14:textId="58EB1526" w:rsidR="00D06A8E" w:rsidRPr="002B370E" w:rsidRDefault="002B370E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2B370E">
        <w:rPr>
          <w:rFonts w:ascii="Times New Roman" w:hAnsi="Times New Roman" w:cs="Times New Roman"/>
          <w:sz w:val="24"/>
          <w:szCs w:val="24"/>
        </w:rPr>
        <w:t>100</w:t>
      </w:r>
      <w:r w:rsidR="00D06A8E" w:rsidRPr="002B370E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много добре. </w:t>
      </w:r>
    </w:p>
    <w:p w14:paraId="293D72BD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добре информира гражданите относно съществените за местната общност въпроси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Сърница,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Сърница, те поставят на местните власти и техните действия при прилагането на Принцип 4 по-ниска средна оценка – </w:t>
      </w:r>
      <w:r w:rsidR="002B370E">
        <w:rPr>
          <w:rFonts w:ascii="Times New Roman" w:hAnsi="Times New Roman" w:cs="Times New Roman"/>
          <w:sz w:val="24"/>
          <w:szCs w:val="24"/>
        </w:rPr>
        <w:t>2,60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79B7CC6F" w14:textId="79253AC9" w:rsidR="00D06A8E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B2AB371" w14:textId="77777777" w:rsidR="00D06A8E" w:rsidRPr="000C5E1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032A5EE" w14:textId="77777777" w:rsidR="00D06A8E" w:rsidRPr="00F734BB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421477EC" w14:textId="77777777" w:rsidR="00D06A8E" w:rsidRPr="00E65D33" w:rsidRDefault="00D06A8E" w:rsidP="00D06A8E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2649781F" w14:textId="77777777" w:rsidR="00D06A8E" w:rsidRPr="006C3BCB" w:rsidRDefault="00D06A8E" w:rsidP="00D06A8E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6B91F980" w14:textId="77777777" w:rsidR="00D06A8E" w:rsidRPr="00F734BB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A1DA533" w14:textId="77777777" w:rsidR="00D06A8E" w:rsidRPr="00F734BB" w:rsidRDefault="00D06A8E" w:rsidP="00D06A8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3E577F8D" w14:textId="77777777" w:rsidR="00D06A8E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5, е 4,00.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DC51EE3" w14:textId="77777777" w:rsidR="00D06A8E" w:rsidRPr="00C46BBD" w:rsidRDefault="00D06A8E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C46BBD">
        <w:rPr>
          <w:rFonts w:ascii="Times New Roman" w:hAnsi="Times New Roman" w:cs="Times New Roman"/>
          <w:sz w:val="24"/>
          <w:szCs w:val="24"/>
        </w:rPr>
        <w:t xml:space="preserve">100% от общинските съветници твърдят, че принципът се прилага много добре. </w:t>
      </w:r>
    </w:p>
    <w:p w14:paraId="61BAC188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смятат, че в</w:t>
      </w:r>
      <w:r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Сърница,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Сърница, те поставят на местните власти и техните действия при прилагането на Принцип 5 много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B007DB">
        <w:rPr>
          <w:rFonts w:ascii="Times New Roman" w:eastAsia="Times New Roman" w:hAnsi="Times New Roman" w:cs="Times New Roman"/>
          <w:sz w:val="24"/>
          <w:szCs w:val="24"/>
        </w:rPr>
        <w:t>2,52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4E3EBC10" w14:textId="05286131" w:rsidR="00D06A8E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7C1843C" w14:textId="77777777" w:rsidR="00D06A8E" w:rsidRPr="000C5E1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5FAC425" w14:textId="77777777" w:rsidR="00D06A8E" w:rsidRPr="00F734BB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70438AD1" w14:textId="77777777" w:rsidR="00D06A8E" w:rsidRPr="00AB3C0E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6A3169C9" w14:textId="77777777" w:rsidR="00D06A8E" w:rsidRPr="00AB3C0E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04B43996" w14:textId="77777777" w:rsidR="00D06A8E" w:rsidRPr="006C3BCB" w:rsidRDefault="00D06A8E" w:rsidP="00D06A8E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1111E2BF" w14:textId="77777777" w:rsidR="00D06A8E" w:rsidRPr="00F734BB" w:rsidRDefault="00D06A8E" w:rsidP="00D06A8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76347627" w14:textId="77777777" w:rsidR="00D06A8E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6, е 4,00.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5A59BEB" w14:textId="77777777" w:rsidR="00D06A8E" w:rsidRPr="00C46BBD" w:rsidRDefault="00D06A8E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C46BBD">
        <w:rPr>
          <w:rFonts w:ascii="Times New Roman" w:hAnsi="Times New Roman" w:cs="Times New Roman"/>
          <w:sz w:val="24"/>
          <w:szCs w:val="24"/>
        </w:rPr>
        <w:t>100% от общинските съветници твърдят, че принципът се прилага много добре.</w:t>
      </w:r>
    </w:p>
    <w:p w14:paraId="048706D5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до голяма степен в тяхната община </w:t>
      </w:r>
      <w:r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Сърница,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много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Сърница, те поставят на местните власти и техните действия при прилагането на Принцип 6 много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B007DB">
        <w:rPr>
          <w:rFonts w:ascii="Times New Roman" w:hAnsi="Times New Roman" w:cs="Times New Roman"/>
          <w:sz w:val="24"/>
          <w:szCs w:val="24"/>
        </w:rPr>
        <w:t>2,57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4D5B79D6" w14:textId="5FC78AE5" w:rsidR="00D06A8E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495DDD0F" w14:textId="77777777" w:rsidR="00D06A8E" w:rsidRPr="000C5E1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0F66BE1" w14:textId="77777777" w:rsidR="00D06A8E" w:rsidRPr="000143DC" w:rsidRDefault="00D06A8E" w:rsidP="00D06A8E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789571FF" w14:textId="77777777" w:rsidR="00D06A8E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18434CFC" w14:textId="77777777" w:rsidR="00D06A8E" w:rsidRPr="002F1402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се третират равно, независимо от техните връзки 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>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68ED1113" w14:textId="77777777" w:rsidR="00D06A8E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69B4E236" w14:textId="77777777" w:rsidR="00D06A8E" w:rsidRPr="0058157B" w:rsidRDefault="00D06A8E" w:rsidP="00D06A8E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5B57296D" w14:textId="77777777" w:rsidR="00D06A8E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7, е 4,00.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9DD2572" w14:textId="77777777" w:rsidR="00D06A8E" w:rsidRPr="000D520D" w:rsidRDefault="00D06A8E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0D520D">
        <w:rPr>
          <w:rFonts w:ascii="Times New Roman" w:hAnsi="Times New Roman" w:cs="Times New Roman"/>
          <w:sz w:val="24"/>
          <w:szCs w:val="24"/>
        </w:rPr>
        <w:t>100% от общинските съветници твърдят, че принципът се прилага много добре.</w:t>
      </w:r>
    </w:p>
    <w:p w14:paraId="51657DF0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в голяма степен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Сърница,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Сърница, те поставят на местните власти и техните действия при прилагането на Принцип 7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8E5A6C">
        <w:rPr>
          <w:rFonts w:ascii="Times New Roman" w:hAnsi="Times New Roman" w:cs="Times New Roman"/>
          <w:sz w:val="24"/>
          <w:szCs w:val="24"/>
        </w:rPr>
        <w:t>2,54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73F26100" w14:textId="04C04945" w:rsidR="00D06A8E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4802DFE" w14:textId="77777777" w:rsidR="00D06A8E" w:rsidRPr="000C5E1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4713FD1" w14:textId="77777777" w:rsidR="00D06A8E" w:rsidRPr="000143DC" w:rsidRDefault="00D06A8E" w:rsidP="00D06A8E">
      <w:pPr>
        <w:pStyle w:val="ListParagraph"/>
        <w:numPr>
          <w:ilvl w:val="0"/>
          <w:numId w:val="25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77AA06E5" w14:textId="77777777" w:rsidR="00D06A8E" w:rsidRDefault="00D06A8E" w:rsidP="00D06A8E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 </w:t>
      </w:r>
      <w:r>
        <w:rPr>
          <w:rFonts w:ascii="Times New Roman" w:hAnsi="Times New Roman" w:cs="Times New Roman"/>
          <w:sz w:val="24"/>
          <w:szCs w:val="24"/>
        </w:rPr>
        <w:lastRenderedPageBreak/>
        <w:t>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0D77474" w14:textId="77777777" w:rsidR="00D06A8E" w:rsidRPr="002F1402" w:rsidRDefault="00D06A8E" w:rsidP="00D06A8E">
      <w:pPr>
        <w:pStyle w:val="ListParagraph"/>
        <w:numPr>
          <w:ilvl w:val="0"/>
          <w:numId w:val="1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3AC1A2E8" w14:textId="053A3A78" w:rsidR="009040E4" w:rsidRDefault="009040E4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49B6A51" w14:textId="2E7ADEC9" w:rsidR="00D06A8E" w:rsidRPr="00F734BB" w:rsidRDefault="00D06A8E" w:rsidP="00D06A8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094AA003" w14:textId="7F2109B3" w:rsidR="00D06A8E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 xml:space="preserve">та на местните власти при прилагането на Принцип 8, е </w:t>
      </w:r>
      <w:r w:rsidR="009040E4">
        <w:rPr>
          <w:rFonts w:ascii="Times New Roman" w:hAnsi="Times New Roman" w:cs="Times New Roman"/>
          <w:sz w:val="24"/>
          <w:szCs w:val="24"/>
        </w:rPr>
        <w:t>4,00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7366F7C" w14:textId="7D122BB2" w:rsidR="00D06A8E" w:rsidRPr="009040E4" w:rsidRDefault="009040E4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9040E4">
        <w:rPr>
          <w:rFonts w:ascii="Times New Roman" w:hAnsi="Times New Roman" w:cs="Times New Roman"/>
          <w:sz w:val="24"/>
          <w:szCs w:val="24"/>
        </w:rPr>
        <w:t>100</w:t>
      </w:r>
      <w:r w:rsidR="00D06A8E" w:rsidRPr="009040E4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много добре. </w:t>
      </w:r>
    </w:p>
    <w:p w14:paraId="534975E7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в голяма степен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Сърница,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Сърница, те поставят на местните власти и техните действия при прилагането на Принцип 8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9040E4">
        <w:rPr>
          <w:rFonts w:ascii="Times New Roman" w:hAnsi="Times New Roman" w:cs="Times New Roman"/>
          <w:sz w:val="24"/>
          <w:szCs w:val="24"/>
        </w:rPr>
        <w:t>2,58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6E5FC089" w14:textId="4A6AF831" w:rsidR="00D06A8E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A6A3576" w14:textId="77777777" w:rsidR="00D06A8E" w:rsidRPr="000C5E1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791ED13" w14:textId="77777777" w:rsidR="00D06A8E" w:rsidRPr="003F389A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lastRenderedPageBreak/>
        <w:t>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0440B963" w14:textId="77777777" w:rsidR="00D06A8E" w:rsidRPr="004360F4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214C961" w14:textId="77777777" w:rsidR="00D06A8E" w:rsidRPr="003B420D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3B420D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327E73D8" w14:textId="77777777" w:rsidR="00D06A8E" w:rsidRPr="003B420D" w:rsidRDefault="00D06A8E" w:rsidP="00D06A8E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382EE4A2" w14:textId="77777777" w:rsidR="00D06A8E" w:rsidRPr="00F734BB" w:rsidRDefault="00D06A8E" w:rsidP="00D06A8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7A05F968" w14:textId="77777777" w:rsidR="00D06A8E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9, е 4,00.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23E13D3" w14:textId="77777777" w:rsidR="00D06A8E" w:rsidRPr="000D520D" w:rsidRDefault="00D06A8E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0D520D">
        <w:rPr>
          <w:rFonts w:ascii="Times New Roman" w:hAnsi="Times New Roman" w:cs="Times New Roman"/>
          <w:sz w:val="24"/>
          <w:szCs w:val="24"/>
        </w:rPr>
        <w:t xml:space="preserve">100% от общинските съветници твърдят, че принципът се прилага много добре. </w:t>
      </w:r>
    </w:p>
    <w:p w14:paraId="763C0CD0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в 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Сърница,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Сърница, те поставят на местните власти и техните действия при прилагането на Принцип 9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9040E4">
        <w:rPr>
          <w:rFonts w:ascii="Times New Roman" w:hAnsi="Times New Roman" w:cs="Times New Roman"/>
          <w:sz w:val="24"/>
          <w:szCs w:val="24"/>
        </w:rPr>
        <w:t>2,61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328B6809" w14:textId="396A9F38" w:rsidR="00D06A8E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922E7B4" w14:textId="77777777" w:rsidR="00D06A8E" w:rsidRPr="000C5E1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B1FB457" w14:textId="77777777" w:rsidR="00D06A8E" w:rsidRPr="00125A16" w:rsidRDefault="00D06A8E" w:rsidP="00D06A8E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4A56402D" w14:textId="77777777" w:rsidR="00D06A8E" w:rsidRPr="00CF19C8" w:rsidRDefault="00D06A8E" w:rsidP="00D06A8E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69E8DEA1" w14:textId="77777777" w:rsidR="00D06A8E" w:rsidRPr="00D610EC" w:rsidRDefault="00D06A8E" w:rsidP="00D06A8E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2C5CDFC0" w14:textId="25E1BBD4" w:rsidR="000735A3" w:rsidRDefault="000735A3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2CB94D29" w14:textId="7037EBC5" w:rsidR="00D06A8E" w:rsidRPr="00F734BB" w:rsidRDefault="00D06A8E" w:rsidP="00D06A8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5BD1E5F9" w14:textId="77777777" w:rsidR="00D06A8E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10, е 4,00.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E70779F" w14:textId="77777777" w:rsidR="00D06A8E" w:rsidRPr="00F734BB" w:rsidRDefault="00D06A8E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100%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4B651AE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общински съветници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се справя добре с информирането на гражданите относно това, което данъкоплатците получават срещу парите си.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Сърница,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Сърница, те поставят на местните власти и техните действия при прилагането на Принцип 10 по-ниска средна оценка 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0735A3">
        <w:rPr>
          <w:rFonts w:ascii="Times New Roman" w:hAnsi="Times New Roman" w:cs="Times New Roman"/>
          <w:sz w:val="24"/>
          <w:szCs w:val="24"/>
        </w:rPr>
        <w:t>2,51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5BA9D365" w14:textId="6D964890" w:rsidR="00D06A8E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D1FB238" w14:textId="77777777" w:rsidR="00D06A8E" w:rsidRPr="000C5E1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404D0BA" w14:textId="77777777" w:rsidR="00D06A8E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27C86D3A" w14:textId="77777777" w:rsidR="00D06A8E" w:rsidRPr="00D610EC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1314FF" w14:textId="77777777" w:rsidR="00D06A8E" w:rsidRPr="00F734BB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2A196D0E" w14:textId="5E366F6C" w:rsidR="00D06A8E" w:rsidRPr="00F734BB" w:rsidRDefault="00D06A8E" w:rsidP="00D06A8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2C797393" w14:textId="77777777" w:rsidR="00D06A8E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11, е 4,00.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A539ECD" w14:textId="77777777" w:rsidR="00D06A8E" w:rsidRPr="00155E03" w:rsidRDefault="00D06A8E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155E03">
        <w:rPr>
          <w:rFonts w:ascii="Times New Roman" w:hAnsi="Times New Roman" w:cs="Times New Roman"/>
          <w:sz w:val="24"/>
          <w:szCs w:val="24"/>
        </w:rPr>
        <w:t xml:space="preserve">100% от общинските съветници твърдят, че принципът се прилага много добре. </w:t>
      </w:r>
    </w:p>
    <w:p w14:paraId="16D5AA21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смятат,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Сърница,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Сърница, те поставят на местните власти и техните действия при прилагането на Принцип 11 по-ниска средна оценка </w:t>
      </w:r>
      <w:r w:rsidR="009A2D48">
        <w:rPr>
          <w:rFonts w:ascii="Times New Roman" w:hAnsi="Times New Roman" w:cs="Times New Roman"/>
          <w:sz w:val="24"/>
          <w:szCs w:val="24"/>
        </w:rPr>
        <w:t>–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A2D48">
        <w:rPr>
          <w:rFonts w:ascii="Times New Roman" w:hAnsi="Times New Roman" w:cs="Times New Roman"/>
          <w:sz w:val="24"/>
          <w:szCs w:val="24"/>
        </w:rPr>
        <w:t>2,67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04FFF47F" w14:textId="056422C3" w:rsidR="00D06A8E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A534D54" w14:textId="77777777" w:rsidR="00D06A8E" w:rsidRPr="000C5E1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8CA7B44" w14:textId="77777777" w:rsidR="00D06A8E" w:rsidRPr="00951984" w:rsidRDefault="00D06A8E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2AE79AD3" w14:textId="77777777" w:rsidR="00D06A8E" w:rsidRPr="00EA4F3B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</w:t>
      </w:r>
      <w:r w:rsidRPr="005E5FB8">
        <w:rPr>
          <w:rFonts w:ascii="Times New Roman" w:hAnsi="Times New Roman"/>
          <w:color w:val="000000"/>
          <w:sz w:val="24"/>
          <w:szCs w:val="24"/>
        </w:rPr>
        <w:lastRenderedPageBreak/>
        <w:t xml:space="preserve">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122B5032" w14:textId="77777777" w:rsidR="00D06A8E" w:rsidRPr="002F1402" w:rsidRDefault="00D06A8E" w:rsidP="00D06A8E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22B042D7" w14:textId="77777777" w:rsidR="00D06A8E" w:rsidRPr="00F734BB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F01002E" w14:textId="77777777" w:rsidR="00D06A8E" w:rsidRPr="00F734BB" w:rsidRDefault="00D06A8E" w:rsidP="00D06A8E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470C8E4" w14:textId="411A6AA0" w:rsidR="00D06A8E" w:rsidRPr="00F734BB" w:rsidRDefault="00D06A8E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Сърница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12, е </w:t>
      </w:r>
      <w:r w:rsidR="009A2D48">
        <w:rPr>
          <w:rFonts w:ascii="Times New Roman" w:hAnsi="Times New Roman" w:cs="Times New Roman"/>
          <w:sz w:val="24"/>
          <w:szCs w:val="24"/>
        </w:rPr>
        <w:t>4,00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D30577E" w14:textId="57A59043" w:rsidR="00D06A8E" w:rsidRPr="009A2D48" w:rsidRDefault="009A2D48" w:rsidP="00D06A8E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9A2D48">
        <w:rPr>
          <w:rFonts w:ascii="Times New Roman" w:hAnsi="Times New Roman" w:cs="Times New Roman"/>
          <w:sz w:val="24"/>
          <w:szCs w:val="24"/>
        </w:rPr>
        <w:t>100</w:t>
      </w:r>
      <w:r w:rsidR="00D06A8E" w:rsidRPr="009A2D48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много добре. </w:t>
      </w:r>
    </w:p>
    <w:p w14:paraId="110AE041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смятат, че техните колеги</w:t>
      </w:r>
      <w:r w:rsidRPr="00844C9C">
        <w:rPr>
          <w:rFonts w:ascii="Times New Roman" w:hAnsi="Times New Roman"/>
          <w:sz w:val="24"/>
          <w:szCs w:val="24"/>
        </w:rPr>
        <w:t xml:space="preserve"> </w:t>
      </w:r>
      <w:r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Сърница,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Сърница, те поставят на местните власти и техните действия при прилагането на Принцип 12 по-ниска средна оценка – 2,</w:t>
      </w:r>
      <w:r w:rsidR="009A2D48">
        <w:rPr>
          <w:rFonts w:ascii="Times New Roman" w:hAnsi="Times New Roman" w:cs="Times New Roman"/>
          <w:sz w:val="24"/>
          <w:szCs w:val="24"/>
        </w:rPr>
        <w:t>60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32995856" w14:textId="7ECC79A8" w:rsidR="00D06A8E" w:rsidRDefault="00B230B9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FDEB3BC" w14:textId="77777777" w:rsidR="00D06A8E" w:rsidRPr="000C5E1B" w:rsidRDefault="00D06A8E" w:rsidP="00D06A8E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DA1FAA1" w14:textId="77777777" w:rsidR="00D06A8E" w:rsidRPr="003A4D85" w:rsidRDefault="00D06A8E" w:rsidP="00D06A8E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 xml:space="preserve">ма прозрачност и отчетност - гарантиране, че местната власт и общинските </w:t>
      </w:r>
      <w:r w:rsidRPr="003A4D85">
        <w:rPr>
          <w:rFonts w:ascii="Times New Roman" w:hAnsi="Times New Roman"/>
          <w:sz w:val="24"/>
          <w:szCs w:val="24"/>
        </w:rPr>
        <w:lastRenderedPageBreak/>
        <w:t>служители ще носят отговорност, ще обосновават решенията си и ще се отчитат пред гражданите за действията си;</w:t>
      </w:r>
    </w:p>
    <w:p w14:paraId="2A18C955" w14:textId="77777777" w:rsidR="00D06A8E" w:rsidRPr="00AF3643" w:rsidRDefault="00D06A8E" w:rsidP="00D06A8E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13F0895D" w14:textId="77777777" w:rsidR="00D06A8E" w:rsidRPr="005F4B89" w:rsidRDefault="00D06A8E" w:rsidP="00D06A8E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0DD27334" w14:textId="77777777" w:rsidR="00D06A8E" w:rsidRDefault="00D06A8E" w:rsidP="00D06A8E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5D9A5121" w14:textId="77777777" w:rsidR="00D06A8E" w:rsidRDefault="00D06A8E" w:rsidP="00D06A8E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254EF794" w14:textId="77777777" w:rsidR="00B230B9" w:rsidRDefault="00B230B9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br w:type="page"/>
      </w:r>
    </w:p>
    <w:p w14:paraId="04274485" w14:textId="3321733F" w:rsidR="00D06A8E" w:rsidRDefault="00D06A8E" w:rsidP="00D06A8E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Сърница</w:t>
      </w:r>
    </w:p>
    <w:p w14:paraId="717C5A83" w14:textId="42C6642E" w:rsidR="00D06A8E" w:rsidRDefault="00D06A8E" w:rsidP="00D06A8E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Сърница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 w:rsidR="00A30361">
        <w:rPr>
          <w:rFonts w:ascii="Times New Roman" w:eastAsia="Times New Roman" w:hAnsi="Times New Roman" w:cs="Times New Roman"/>
          <w:sz w:val="24"/>
          <w:szCs w:val="24"/>
          <w:lang w:bidi="bg-BG"/>
        </w:rPr>
        <w:t>4,00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37)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много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4E5ED2AE" w14:textId="77777777" w:rsidR="00B230B9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30361">
        <w:rPr>
          <w:rFonts w:ascii="Times New Roman" w:hAnsi="Times New Roman" w:cs="Times New Roman"/>
          <w:sz w:val="24"/>
          <w:szCs w:val="24"/>
        </w:rPr>
        <w:t>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 w:rsidR="00A30361">
        <w:rPr>
          <w:rFonts w:ascii="Times New Roman" w:hAnsi="Times New Roman" w:cs="Times New Roman"/>
          <w:sz w:val="24"/>
          <w:szCs w:val="24"/>
        </w:rPr>
        <w:t>2,61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_Ref117759568 \h </w:instrText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</w:p>
    <w:p w14:paraId="4AA93645" w14:textId="617CAB60" w:rsidR="00D06A8E" w:rsidRPr="0021382E" w:rsidRDefault="00B230B9" w:rsidP="00D06A8E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r w:rsidR="00D06A8E" w:rsidRPr="009D32F7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06A8E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B785B12" w14:textId="77777777" w:rsidR="00A30361" w:rsidRDefault="00D06A8E" w:rsidP="00A30361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  <w:bookmarkStart w:id="127" w:name="_Ref117759568"/>
    </w:p>
    <w:p w14:paraId="04167092" w14:textId="134A837B" w:rsidR="00D06A8E" w:rsidRPr="009D32F7" w:rsidRDefault="00D06A8E" w:rsidP="00A30361">
      <w:pPr>
        <w:spacing w:after="0"/>
        <w:ind w:left="-567"/>
        <w:rPr>
          <w:rStyle w:val="Heading4Char"/>
          <w:rFonts w:ascii="Times New Roman" w:eastAsiaTheme="minorHAnsi" w:hAnsi="Times New Roman" w:cs="Times New Roman"/>
          <w:b w:val="0"/>
          <w:bCs w:val="0"/>
          <w:i w:val="0"/>
          <w:iCs w:val="0"/>
          <w:color w:val="auto"/>
          <w:sz w:val="24"/>
          <w:szCs w:val="24"/>
        </w:rPr>
      </w:pPr>
      <w:bookmarkStart w:id="128" w:name="_Toc194923734"/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9D32F7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begin"/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9D32F7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43</w:t>
      </w:r>
      <w:r w:rsidRPr="009D32F7">
        <w:rPr>
          <w:rStyle w:val="Heading6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end"/>
      </w:r>
      <w:r w:rsidRPr="009D32F7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Pr="009D32F7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Графика 38:</w:t>
      </w:r>
      <w:r w:rsidRPr="009D32F7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Сърница за прилагането 12-те принципа за добро демократично управление на местно ниво.</w:t>
      </w:r>
      <w:bookmarkEnd w:id="127"/>
      <w:bookmarkEnd w:id="128"/>
    </w:p>
    <w:p w14:paraId="6BE93D3F" w14:textId="12336554" w:rsidR="00D06A8E" w:rsidRDefault="00A30361" w:rsidP="00D06A8E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58C3003C" wp14:editId="76D09AE2">
            <wp:extent cx="5654842" cy="3834063"/>
            <wp:effectExtent l="0" t="0" r="3175" b="0"/>
            <wp:docPr id="28" name="Chart 2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14:paraId="480B2088" w14:textId="79497B3F" w:rsidR="00D53A8C" w:rsidRPr="00B51329" w:rsidRDefault="00D53A8C" w:rsidP="00D53A8C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129" w:name="_Toc194923514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 w:rsidR="00BF331D">
        <w:rPr>
          <w:rFonts w:ascii="Times New Roman" w:hAnsi="Times New Roman" w:cs="Times New Roman"/>
          <w:color w:val="auto"/>
          <w:sz w:val="24"/>
          <w:szCs w:val="24"/>
        </w:rPr>
        <w:t>15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Тетевен</w:t>
      </w:r>
      <w:bookmarkEnd w:id="129"/>
    </w:p>
    <w:p w14:paraId="6DEBDACB" w14:textId="2C8548AE" w:rsidR="00D53A8C" w:rsidRPr="00A6498D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bidi="bg-BG"/>
        </w:rPr>
      </w:pP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Тетевен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се състои от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21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 от партиите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: 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>ГЕРБ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, 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ДПС, БСП ЗА БЪЛГАРИЯ, </w:t>
      </w:r>
      <w:r w:rsidR="00411E43">
        <w:rPr>
          <w:rStyle w:val="Strong"/>
          <w:rFonts w:ascii="Times New Roman" w:hAnsi="Times New Roman" w:cs="Times New Roman"/>
          <w:b w:val="0"/>
          <w:sz w:val="24"/>
          <w:szCs w:val="24"/>
        </w:rPr>
        <w:t>ЛЕВИЦАТА!, ДВИЖЕНИЕ „НАПРЕД БЪЛГАРИЯ“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, </w:t>
      </w:r>
      <w:r w:rsidR="00411E43">
        <w:rPr>
          <w:rStyle w:val="Strong"/>
          <w:rFonts w:ascii="Times New Roman" w:hAnsi="Times New Roman" w:cs="Times New Roman"/>
          <w:b w:val="0"/>
          <w:sz w:val="24"/>
          <w:szCs w:val="24"/>
        </w:rPr>
        <w:t>ПП-ДБ</w:t>
      </w:r>
      <w:r w:rsidRPr="00A6498D">
        <w:rPr>
          <w:rStyle w:val="Strong"/>
          <w:rFonts w:ascii="Times New Roman" w:hAnsi="Times New Roman" w:cs="Times New Roman"/>
          <w:b w:val="0"/>
          <w:sz w:val="24"/>
          <w:szCs w:val="24"/>
        </w:rPr>
        <w:t>.</w:t>
      </w:r>
      <w:r w:rsidRPr="00A6498D">
        <w:rPr>
          <w:rFonts w:ascii="Times New Roman" w:eastAsia="Times New Roman" w:hAnsi="Times New Roman" w:cs="Times New Roman"/>
          <w:b/>
          <w:sz w:val="24"/>
          <w:szCs w:val="24"/>
          <w:lang w:bidi="bg-BG"/>
        </w:rPr>
        <w:t xml:space="preserve"> </w:t>
      </w:r>
    </w:p>
    <w:p w14:paraId="0C359257" w14:textId="38C8F788" w:rsidR="00D53A8C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Тетевен (за краткост по-долу в анализа за община Тетевен,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411E43">
        <w:rPr>
          <w:rFonts w:ascii="Times New Roman" w:eastAsia="Times New Roman" w:hAnsi="Times New Roman" w:cs="Times New Roman"/>
          <w:sz w:val="24"/>
          <w:szCs w:val="24"/>
          <w:lang w:bidi="bg-BG"/>
        </w:rPr>
        <w:t>17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съветници, като сред тях има представители на </w:t>
      </w:r>
      <w:r w:rsidR="004D649D">
        <w:rPr>
          <w:rFonts w:ascii="Times New Roman" w:eastAsia="Times New Roman" w:hAnsi="Times New Roman" w:cs="Times New Roman"/>
          <w:sz w:val="24"/>
          <w:szCs w:val="24"/>
          <w:lang w:bidi="bg-BG"/>
        </w:rPr>
        <w:t>пет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от </w:t>
      </w:r>
      <w:r w:rsidR="004D649D">
        <w:rPr>
          <w:rFonts w:ascii="Times New Roman" w:eastAsia="Times New Roman" w:hAnsi="Times New Roman" w:cs="Times New Roman"/>
          <w:sz w:val="24"/>
          <w:szCs w:val="24"/>
          <w:lang w:bidi="bg-BG"/>
        </w:rPr>
        <w:t>шестте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политически сили, спечелили мандати в общинския съвет.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7E3BB8FE" w14:textId="50DF255A" w:rsidR="00D53A8C" w:rsidRPr="00F734B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D1411F">
        <w:rPr>
          <w:rFonts w:ascii="Times New Roman" w:eastAsia="Times New Roman" w:hAnsi="Times New Roman" w:cs="Times New Roman"/>
          <w:sz w:val="24"/>
          <w:szCs w:val="24"/>
          <w:lang w:bidi="bg-BG"/>
        </w:rPr>
        <w:t>44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2724A0E4" w14:textId="77777777" w:rsidR="00D53A8C" w:rsidRPr="00F734BB" w:rsidRDefault="00D53A8C" w:rsidP="00D53A8C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130" w:name="_Toc194923735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44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Тетевен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130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9165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01"/>
        <w:gridCol w:w="1616"/>
        <w:gridCol w:w="1748"/>
      </w:tblGrid>
      <w:tr w:rsidR="00D53A8C" w:rsidRPr="001A7CA4" w14:paraId="6F43FF95" w14:textId="77777777" w:rsidTr="00283069">
        <w:trPr>
          <w:trHeight w:val="157"/>
        </w:trPr>
        <w:tc>
          <w:tcPr>
            <w:tcW w:w="5801" w:type="dxa"/>
            <w:shd w:val="clear" w:color="auto" w:fill="002060"/>
            <w:vAlign w:val="center"/>
            <w:hideMark/>
          </w:tcPr>
          <w:p w14:paraId="433D2079" w14:textId="77777777" w:rsidR="00D53A8C" w:rsidRPr="001A7CA4" w:rsidRDefault="00D53A8C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616" w:type="dxa"/>
            <w:shd w:val="clear" w:color="auto" w:fill="002060"/>
            <w:vAlign w:val="center"/>
            <w:hideMark/>
          </w:tcPr>
          <w:p w14:paraId="1B138D0A" w14:textId="77777777" w:rsidR="00D53A8C" w:rsidRPr="001A7CA4" w:rsidRDefault="00D53A8C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748" w:type="dxa"/>
            <w:shd w:val="clear" w:color="auto" w:fill="002060"/>
            <w:vAlign w:val="center"/>
            <w:hideMark/>
          </w:tcPr>
          <w:p w14:paraId="58166C42" w14:textId="77777777" w:rsidR="00D53A8C" w:rsidRPr="001A7CA4" w:rsidRDefault="00D53A8C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D53A8C" w:rsidRPr="001A7CA4" w14:paraId="04BFD8A2" w14:textId="77777777" w:rsidTr="00283069">
        <w:trPr>
          <w:trHeight w:val="90"/>
        </w:trPr>
        <w:tc>
          <w:tcPr>
            <w:tcW w:w="9165" w:type="dxa"/>
            <w:gridSpan w:val="3"/>
            <w:shd w:val="clear" w:color="auto" w:fill="C6D9F1" w:themeFill="text2" w:themeFillTint="33"/>
            <w:vAlign w:val="center"/>
            <w:hideMark/>
          </w:tcPr>
          <w:p w14:paraId="1EB0EEA4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D53A8C" w:rsidRPr="001A7CA4" w14:paraId="25E3E0EB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4EE6642A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779D8AA1" w14:textId="78B06BB1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71DC277D" w14:textId="0579067C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64,7%</w:t>
            </w:r>
          </w:p>
        </w:tc>
      </w:tr>
      <w:tr w:rsidR="00D53A8C" w:rsidRPr="001A7CA4" w14:paraId="26D92009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3238709D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3A44F753" w14:textId="232066B4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02D0FF27" w14:textId="0EFA84EA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35,3%</w:t>
            </w:r>
          </w:p>
        </w:tc>
      </w:tr>
      <w:tr w:rsidR="00D53A8C" w:rsidRPr="001A7CA4" w14:paraId="34426BC0" w14:textId="77777777" w:rsidTr="00283069">
        <w:trPr>
          <w:trHeight w:val="90"/>
        </w:trPr>
        <w:tc>
          <w:tcPr>
            <w:tcW w:w="9165" w:type="dxa"/>
            <w:gridSpan w:val="3"/>
            <w:shd w:val="clear" w:color="auto" w:fill="C6D9F1" w:themeFill="text2" w:themeFillTint="33"/>
            <w:vAlign w:val="center"/>
            <w:hideMark/>
          </w:tcPr>
          <w:p w14:paraId="72AEBAD5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D53A8C" w:rsidRPr="001A7CA4" w14:paraId="5A07DEB9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732C6DA7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25 до 35 години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0A7795C2" w14:textId="2D7A6C42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28B8F125" w14:textId="3BC9AB86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23,5%</w:t>
            </w:r>
          </w:p>
        </w:tc>
      </w:tr>
      <w:tr w:rsidR="00D53A8C" w:rsidRPr="001A7CA4" w14:paraId="3E50802C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7AF84794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21DEF9F2" w14:textId="4C97DA32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02277217" w14:textId="42C5F518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58,8%</w:t>
            </w:r>
          </w:p>
        </w:tc>
      </w:tr>
      <w:tr w:rsidR="00D53A8C" w:rsidRPr="001A7CA4" w14:paraId="1C3996E9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3151EB15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На 66 и повече години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2EB45FF8" w14:textId="789A8F2C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58D270AE" w14:textId="3F586326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11,8%</w:t>
            </w:r>
          </w:p>
        </w:tc>
      </w:tr>
      <w:tr w:rsidR="00D53A8C" w:rsidRPr="001A7CA4" w14:paraId="1A28C50E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</w:tcPr>
          <w:p w14:paraId="685F17FF" w14:textId="77777777" w:rsidR="00D53A8C" w:rsidRPr="00A95E2E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23288A0C" w14:textId="5C73711C" w:rsidR="00D53A8C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6544C43A" w14:textId="3CE082F2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5,9%</w:t>
            </w:r>
          </w:p>
        </w:tc>
      </w:tr>
      <w:tr w:rsidR="00D53A8C" w:rsidRPr="001A7CA4" w14:paraId="442961DA" w14:textId="77777777" w:rsidTr="00283069">
        <w:trPr>
          <w:trHeight w:val="90"/>
        </w:trPr>
        <w:tc>
          <w:tcPr>
            <w:tcW w:w="9165" w:type="dxa"/>
            <w:gridSpan w:val="3"/>
            <w:shd w:val="clear" w:color="auto" w:fill="C6D9F1" w:themeFill="text2" w:themeFillTint="33"/>
            <w:vAlign w:val="center"/>
            <w:hideMark/>
          </w:tcPr>
          <w:p w14:paraId="291C77B7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283069" w:rsidRPr="001A7CA4" w14:paraId="5918A853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</w:tcPr>
          <w:p w14:paraId="04190047" w14:textId="21FE57EA" w:rsidR="00283069" w:rsidRPr="00283069" w:rsidRDefault="00283069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Основно и по-ниско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4E2C4B6E" w14:textId="4E54E74A" w:rsidR="00283069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1456982D" w14:textId="0C0C4519" w:rsidR="00283069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5,9%</w:t>
            </w:r>
          </w:p>
        </w:tc>
      </w:tr>
      <w:tr w:rsidR="00283069" w:rsidRPr="001A7CA4" w14:paraId="08342FC2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</w:tcPr>
          <w:p w14:paraId="709D18E3" w14:textId="311A0595" w:rsidR="00283069" w:rsidRPr="00283069" w:rsidRDefault="00283069" w:rsidP="00283069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Средно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55D0BB78" w14:textId="2A39EAA2" w:rsidR="00283069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43B4BFF0" w14:textId="4DC398FD" w:rsidR="00283069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11,8%</w:t>
            </w:r>
          </w:p>
        </w:tc>
      </w:tr>
      <w:tr w:rsidR="00D53A8C" w:rsidRPr="001A7CA4" w14:paraId="1C9DA0AC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029BAEC8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професионално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298CE62E" w14:textId="0AEB2026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1D673D0B" w14:textId="63D0F1A2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29,4%</w:t>
            </w:r>
          </w:p>
        </w:tc>
      </w:tr>
      <w:tr w:rsidR="00D53A8C" w:rsidRPr="001A7CA4" w14:paraId="2F3D8C31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</w:tcPr>
          <w:p w14:paraId="66299982" w14:textId="77777777" w:rsidR="00D53A8C" w:rsidRPr="00F77A98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64F304D0" w14:textId="793CF65E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5A0C91AD" w14:textId="61D2B7E1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52,9%</w:t>
            </w:r>
          </w:p>
        </w:tc>
      </w:tr>
      <w:tr w:rsidR="00D53A8C" w:rsidRPr="001A7CA4" w14:paraId="67BE944E" w14:textId="77777777" w:rsidTr="00283069">
        <w:trPr>
          <w:trHeight w:val="90"/>
        </w:trPr>
        <w:tc>
          <w:tcPr>
            <w:tcW w:w="9165" w:type="dxa"/>
            <w:gridSpan w:val="3"/>
            <w:shd w:val="clear" w:color="auto" w:fill="C6D9F1" w:themeFill="text2" w:themeFillTint="33"/>
            <w:vAlign w:val="center"/>
            <w:hideMark/>
          </w:tcPr>
          <w:p w14:paraId="6737EE51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D53A8C" w:rsidRPr="001A7CA4" w14:paraId="48C3C6F1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154C7058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307EAB0C" w14:textId="6BE51F62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0674C55A" w14:textId="15CD33D1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23,5%</w:t>
            </w:r>
          </w:p>
        </w:tc>
      </w:tr>
      <w:tr w:rsidR="00D53A8C" w:rsidRPr="001A7CA4" w14:paraId="24BE7F09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19B3DCB3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24268E01" w14:textId="4FF1DAFA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76228112" w14:textId="7C49A0B4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35,3%</w:t>
            </w:r>
          </w:p>
        </w:tc>
      </w:tr>
      <w:tr w:rsidR="00D53A8C" w:rsidRPr="001A7CA4" w14:paraId="2C617F88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3B1C3A89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44FE7170" w14:textId="0C6A83B6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70529D17" w14:textId="2FA71A0B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23,5%</w:t>
            </w:r>
          </w:p>
        </w:tc>
      </w:tr>
      <w:tr w:rsidR="00D53A8C" w:rsidRPr="001A7CA4" w14:paraId="154D4E14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336647C5" w14:textId="77777777" w:rsidR="00D53A8C" w:rsidRPr="00F77A98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Пенсионер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75DC0F5A" w14:textId="6D4B9D41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1645F825" w14:textId="389EED31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11,8%</w:t>
            </w:r>
          </w:p>
        </w:tc>
      </w:tr>
      <w:tr w:rsidR="00D53A8C" w:rsidRPr="001A7CA4" w14:paraId="6F2D8C02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51B9164D" w14:textId="77777777" w:rsidR="00D53A8C" w:rsidRPr="00F77A98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Друго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44997B4A" w14:textId="08DCB30A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4F1B8E43" w14:textId="43FE386F" w:rsidR="00D53A8C" w:rsidRPr="00AD3A1D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5,9%</w:t>
            </w:r>
          </w:p>
        </w:tc>
      </w:tr>
      <w:tr w:rsidR="00D53A8C" w:rsidRPr="001A7CA4" w14:paraId="4785E2F8" w14:textId="77777777" w:rsidTr="00283069">
        <w:trPr>
          <w:trHeight w:val="90"/>
        </w:trPr>
        <w:tc>
          <w:tcPr>
            <w:tcW w:w="9165" w:type="dxa"/>
            <w:gridSpan w:val="3"/>
            <w:shd w:val="clear" w:color="auto" w:fill="C6D9F1" w:themeFill="text2" w:themeFillTint="33"/>
            <w:vAlign w:val="center"/>
            <w:hideMark/>
          </w:tcPr>
          <w:p w14:paraId="4161299A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D53A8C" w:rsidRPr="001A7CA4" w14:paraId="09BCDB5F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76611EC1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06E5CA14" w14:textId="0AC7C6AE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38860D66" w14:textId="2ECACBED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47,1%</w:t>
            </w:r>
          </w:p>
        </w:tc>
      </w:tr>
      <w:tr w:rsidR="00D53A8C" w:rsidRPr="001A7CA4" w14:paraId="48B71426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2D3892C5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6E635F70" w14:textId="2D1DB836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75513DA7" w14:textId="34FDFC92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47,1%</w:t>
            </w:r>
          </w:p>
        </w:tc>
      </w:tr>
      <w:tr w:rsidR="00D53A8C" w:rsidRPr="001A7CA4" w14:paraId="745A266E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</w:tcPr>
          <w:p w14:paraId="328CBF9C" w14:textId="77777777" w:rsidR="00D53A8C" w:rsidRPr="00A95E2E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5C9F9A4A" w14:textId="6830AF87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71EEE1D2" w14:textId="0ECF2CBB" w:rsidR="00D53A8C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5,9%</w:t>
            </w:r>
          </w:p>
        </w:tc>
      </w:tr>
      <w:tr w:rsidR="00D53A8C" w:rsidRPr="001A7CA4" w14:paraId="13DF6EDC" w14:textId="77777777" w:rsidTr="00283069">
        <w:trPr>
          <w:trHeight w:val="60"/>
        </w:trPr>
        <w:tc>
          <w:tcPr>
            <w:tcW w:w="9165" w:type="dxa"/>
            <w:gridSpan w:val="3"/>
            <w:shd w:val="clear" w:color="auto" w:fill="C6D9F1" w:themeFill="text2" w:themeFillTint="33"/>
            <w:vAlign w:val="center"/>
            <w:hideMark/>
          </w:tcPr>
          <w:p w14:paraId="41812E71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D53A8C" w:rsidRPr="001A7CA4" w14:paraId="69E779BE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7DAC9E2C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623CFD49" w14:textId="3CF3C48C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58CDCABC" w14:textId="08030F3C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82,4%</w:t>
            </w:r>
          </w:p>
        </w:tc>
      </w:tr>
      <w:tr w:rsidR="00D53A8C" w:rsidRPr="001A7CA4" w14:paraId="24AC1C10" w14:textId="77777777" w:rsidTr="00283069">
        <w:trPr>
          <w:trHeight w:val="60"/>
        </w:trPr>
        <w:tc>
          <w:tcPr>
            <w:tcW w:w="5801" w:type="dxa"/>
            <w:shd w:val="clear" w:color="auto" w:fill="auto"/>
            <w:vAlign w:val="center"/>
            <w:hideMark/>
          </w:tcPr>
          <w:p w14:paraId="703659FE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70275BA8" w14:textId="6EC7F4B1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30F43BEF" w14:textId="786C17AE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17,6%</w:t>
            </w:r>
          </w:p>
        </w:tc>
      </w:tr>
      <w:tr w:rsidR="00283069" w:rsidRPr="001A7CA4" w14:paraId="509DFEFA" w14:textId="77777777" w:rsidTr="00137495">
        <w:trPr>
          <w:trHeight w:val="157"/>
        </w:trPr>
        <w:tc>
          <w:tcPr>
            <w:tcW w:w="5801" w:type="dxa"/>
            <w:shd w:val="clear" w:color="auto" w:fill="002060"/>
            <w:vAlign w:val="center"/>
            <w:hideMark/>
          </w:tcPr>
          <w:p w14:paraId="0110F330" w14:textId="77777777" w:rsidR="00283069" w:rsidRPr="001A7CA4" w:rsidRDefault="00283069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lastRenderedPageBreak/>
              <w:t>Основни характеристики</w:t>
            </w:r>
          </w:p>
        </w:tc>
        <w:tc>
          <w:tcPr>
            <w:tcW w:w="1616" w:type="dxa"/>
            <w:shd w:val="clear" w:color="auto" w:fill="002060"/>
            <w:vAlign w:val="center"/>
            <w:hideMark/>
          </w:tcPr>
          <w:p w14:paraId="024E301D" w14:textId="77777777" w:rsidR="00283069" w:rsidRPr="001A7CA4" w:rsidRDefault="00283069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748" w:type="dxa"/>
            <w:shd w:val="clear" w:color="auto" w:fill="002060"/>
            <w:vAlign w:val="center"/>
            <w:hideMark/>
          </w:tcPr>
          <w:p w14:paraId="0C987A71" w14:textId="77777777" w:rsidR="00283069" w:rsidRPr="001A7CA4" w:rsidRDefault="00283069" w:rsidP="001374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D53A8C" w:rsidRPr="001A7CA4" w14:paraId="708A71D9" w14:textId="77777777" w:rsidTr="00283069">
        <w:trPr>
          <w:trHeight w:val="155"/>
        </w:trPr>
        <w:tc>
          <w:tcPr>
            <w:tcW w:w="9165" w:type="dxa"/>
            <w:gridSpan w:val="3"/>
            <w:shd w:val="clear" w:color="auto" w:fill="C6D9F1" w:themeFill="text2" w:themeFillTint="33"/>
            <w:vAlign w:val="center"/>
            <w:hideMark/>
          </w:tcPr>
          <w:p w14:paraId="79BD5C4A" w14:textId="033222AA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D53A8C" w:rsidRPr="001A7CA4" w14:paraId="36F868E2" w14:textId="77777777" w:rsidTr="00283069">
        <w:trPr>
          <w:trHeight w:val="90"/>
        </w:trPr>
        <w:tc>
          <w:tcPr>
            <w:tcW w:w="5801" w:type="dxa"/>
            <w:shd w:val="clear" w:color="auto" w:fill="auto"/>
            <w:vAlign w:val="center"/>
            <w:hideMark/>
          </w:tcPr>
          <w:p w14:paraId="0A3E927D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1D86743E" w14:textId="3B056273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4A263628" w14:textId="236DA071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23,5%</w:t>
            </w:r>
          </w:p>
        </w:tc>
      </w:tr>
      <w:tr w:rsidR="00D53A8C" w:rsidRPr="001A7CA4" w14:paraId="33189CB5" w14:textId="77777777" w:rsidTr="00283069">
        <w:trPr>
          <w:trHeight w:val="90"/>
        </w:trPr>
        <w:tc>
          <w:tcPr>
            <w:tcW w:w="5801" w:type="dxa"/>
            <w:shd w:val="clear" w:color="auto" w:fill="auto"/>
            <w:vAlign w:val="center"/>
            <w:hideMark/>
          </w:tcPr>
          <w:p w14:paraId="72DC8376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10AC2C26" w14:textId="589EA44D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38265F09" w14:textId="3FB0CB12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41,2%</w:t>
            </w:r>
          </w:p>
        </w:tc>
      </w:tr>
      <w:tr w:rsidR="00D53A8C" w:rsidRPr="001A7CA4" w14:paraId="73490D77" w14:textId="77777777" w:rsidTr="00283069">
        <w:trPr>
          <w:trHeight w:val="90"/>
        </w:trPr>
        <w:tc>
          <w:tcPr>
            <w:tcW w:w="5801" w:type="dxa"/>
            <w:shd w:val="clear" w:color="auto" w:fill="auto"/>
            <w:vAlign w:val="center"/>
            <w:hideMark/>
          </w:tcPr>
          <w:p w14:paraId="5240ADAF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1653FBED" w14:textId="59120599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2EF47569" w14:textId="7C6B37F8" w:rsidR="00D53A8C" w:rsidRPr="00BF075E" w:rsidRDefault="00283069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35,3%</w:t>
            </w:r>
          </w:p>
        </w:tc>
      </w:tr>
      <w:tr w:rsidR="00D53A8C" w:rsidRPr="001A7CA4" w14:paraId="2D451CB2" w14:textId="77777777" w:rsidTr="00283069">
        <w:trPr>
          <w:trHeight w:val="131"/>
        </w:trPr>
        <w:tc>
          <w:tcPr>
            <w:tcW w:w="9165" w:type="dxa"/>
            <w:gridSpan w:val="3"/>
            <w:shd w:val="clear" w:color="auto" w:fill="C6D9F1" w:themeFill="text2" w:themeFillTint="33"/>
            <w:vAlign w:val="center"/>
            <w:hideMark/>
          </w:tcPr>
          <w:p w14:paraId="549683A4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*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D53A8C" w:rsidRPr="001A7CA4" w14:paraId="08E48A9D" w14:textId="77777777" w:rsidTr="00283069">
        <w:trPr>
          <w:trHeight w:val="90"/>
        </w:trPr>
        <w:tc>
          <w:tcPr>
            <w:tcW w:w="5801" w:type="dxa"/>
            <w:shd w:val="clear" w:color="auto" w:fill="auto"/>
            <w:vAlign w:val="center"/>
          </w:tcPr>
          <w:p w14:paraId="4F6AA4A4" w14:textId="77777777" w:rsidR="00D53A8C" w:rsidRPr="00A95E2E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493B0876" w14:textId="357A2AC4" w:rsidR="00D53A8C" w:rsidRPr="005412B8" w:rsidRDefault="006E5EC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78C06B62" w14:textId="361E847E" w:rsidR="00D53A8C" w:rsidRPr="005412B8" w:rsidRDefault="006E5EC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23,5%</w:t>
            </w:r>
          </w:p>
        </w:tc>
      </w:tr>
      <w:tr w:rsidR="006E5ECA" w:rsidRPr="001A7CA4" w14:paraId="0E4498A5" w14:textId="77777777" w:rsidTr="00283069">
        <w:trPr>
          <w:trHeight w:val="90"/>
        </w:trPr>
        <w:tc>
          <w:tcPr>
            <w:tcW w:w="5801" w:type="dxa"/>
            <w:shd w:val="clear" w:color="auto" w:fill="auto"/>
            <w:vAlign w:val="center"/>
          </w:tcPr>
          <w:p w14:paraId="7867DBF9" w14:textId="78A0A111" w:rsidR="006E5ECA" w:rsidRDefault="006E5ECA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Доброволческо сдружение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436ED971" w14:textId="4550130B" w:rsidR="006E5ECA" w:rsidRPr="005412B8" w:rsidRDefault="006E5EC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0E9892CE" w14:textId="4BCD96BC" w:rsidR="006E5ECA" w:rsidRPr="005412B8" w:rsidRDefault="006E5EC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5,9%</w:t>
            </w:r>
          </w:p>
        </w:tc>
      </w:tr>
      <w:tr w:rsidR="00D53A8C" w:rsidRPr="001A7CA4" w14:paraId="793EFA6A" w14:textId="77777777" w:rsidTr="00283069">
        <w:trPr>
          <w:trHeight w:val="90"/>
        </w:trPr>
        <w:tc>
          <w:tcPr>
            <w:tcW w:w="5801" w:type="dxa"/>
            <w:shd w:val="clear" w:color="auto" w:fill="auto"/>
            <w:vAlign w:val="center"/>
          </w:tcPr>
          <w:p w14:paraId="42A64DD3" w14:textId="77777777" w:rsidR="00D53A8C" w:rsidRPr="00A95E2E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Фондация или фонд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0104789D" w14:textId="2BF76F3B" w:rsidR="00D53A8C" w:rsidRPr="005412B8" w:rsidRDefault="006E5EC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2393D429" w14:textId="291C96A5" w:rsidR="00D53A8C" w:rsidRPr="005412B8" w:rsidRDefault="006E5EC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11,8%</w:t>
            </w:r>
          </w:p>
        </w:tc>
      </w:tr>
      <w:tr w:rsidR="00D53A8C" w:rsidRPr="001A7CA4" w14:paraId="6FC0BC0A" w14:textId="77777777" w:rsidTr="00283069">
        <w:trPr>
          <w:trHeight w:val="90"/>
        </w:trPr>
        <w:tc>
          <w:tcPr>
            <w:tcW w:w="5801" w:type="dxa"/>
            <w:shd w:val="clear" w:color="auto" w:fill="auto"/>
            <w:vAlign w:val="center"/>
            <w:hideMark/>
          </w:tcPr>
          <w:p w14:paraId="0019B1D4" w14:textId="77777777" w:rsidR="00D53A8C" w:rsidRPr="001A7CA4" w:rsidRDefault="00D53A8C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616" w:type="dxa"/>
            <w:shd w:val="clear" w:color="auto" w:fill="auto"/>
            <w:vAlign w:val="center"/>
          </w:tcPr>
          <w:p w14:paraId="74C7D0BA" w14:textId="4E72E2EE" w:rsidR="00D53A8C" w:rsidRPr="005412B8" w:rsidRDefault="006E5EC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748" w:type="dxa"/>
            <w:shd w:val="clear" w:color="auto" w:fill="auto"/>
            <w:vAlign w:val="center"/>
          </w:tcPr>
          <w:p w14:paraId="309F710D" w14:textId="48CC0471" w:rsidR="00D53A8C" w:rsidRPr="005412B8" w:rsidRDefault="006E5EC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64,7%</w:t>
            </w:r>
          </w:p>
        </w:tc>
      </w:tr>
    </w:tbl>
    <w:p w14:paraId="28789CA7" w14:textId="77777777" w:rsidR="006E5ECA" w:rsidRDefault="006E5ECA" w:rsidP="00D53A8C">
      <w:pPr>
        <w:ind w:firstLine="720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384F1B68" w14:textId="77777777" w:rsidR="00283069" w:rsidRDefault="00D53A8C" w:rsidP="00D53A8C">
      <w:pPr>
        <w:ind w:firstLine="72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*Забележки: Възможно е общият брой на отговорите на общинските съветници да е по-голям от броят на общинските съветници, попълнили въпросника, тъй като един съветник може да е член на повече от една от изброените организации и да е дал повече от един отговор. По същата причина е възможно сумата от процентите да е по-голяма от 100%.</w:t>
      </w:r>
    </w:p>
    <w:p w14:paraId="204D8A74" w14:textId="78D09950" w:rsidR="00D53A8C" w:rsidRPr="00F734BB" w:rsidRDefault="00D53A8C" w:rsidP="00D53A8C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Тетевен поставят за действията</w:t>
      </w:r>
      <w:r w:rsidRPr="00D228A0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283069">
        <w:rPr>
          <w:rFonts w:ascii="Times New Roman" w:eastAsia="Times New Roman" w:hAnsi="Times New Roman" w:cs="Times New Roman"/>
          <w:sz w:val="24"/>
          <w:szCs w:val="24"/>
          <w:lang w:bidi="bg-BG"/>
        </w:rPr>
        <w:t>43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59C55297" w14:textId="2A510514" w:rsidR="00D53A8C" w:rsidRDefault="00D53A8C" w:rsidP="00D53A8C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283069">
        <w:rPr>
          <w:rFonts w:ascii="Times New Roman" w:hAnsi="Times New Roman" w:cs="Times New Roman"/>
          <w:spacing w:val="2"/>
          <w:sz w:val="24"/>
          <w:szCs w:val="24"/>
        </w:rPr>
        <w:t>29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01FE4B84" w14:textId="608D504C" w:rsidR="00380931" w:rsidRDefault="00380931">
      <w:pPr>
        <w:spacing w:line="276" w:lineRule="auto"/>
        <w:jc w:val="left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br w:type="page"/>
      </w:r>
    </w:p>
    <w:p w14:paraId="13A3C692" w14:textId="0C824013" w:rsidR="00D53A8C" w:rsidRPr="004A1031" w:rsidRDefault="00D53A8C" w:rsidP="00D53A8C">
      <w:pPr>
        <w:spacing w:after="0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131" w:name="_Toc194923736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lastRenderedPageBreak/>
        <w:t xml:space="preserve">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45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283069">
        <w:rPr>
          <w:rFonts w:ascii="Times New Roman" w:hAnsi="Times New Roman" w:cs="Times New Roman"/>
          <w:b/>
          <w:i/>
          <w:spacing w:val="2"/>
          <w:sz w:val="24"/>
          <w:szCs w:val="24"/>
        </w:rPr>
        <w:t>29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Тетевен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131"/>
    </w:p>
    <w:p w14:paraId="0D058AB0" w14:textId="741D364D" w:rsidR="00D53A8C" w:rsidRPr="00F734BB" w:rsidRDefault="00380931" w:rsidP="00D53A8C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1FB92AE0" wp14:editId="1DAE9371">
            <wp:extent cx="4572000" cy="4381500"/>
            <wp:effectExtent l="0" t="0" r="0" b="0"/>
            <wp:docPr id="29" name="Chart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14:paraId="28A63C88" w14:textId="77777777" w:rsidR="00D53A8C" w:rsidRPr="00F734BB" w:rsidRDefault="00D53A8C" w:rsidP="00D53A8C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C6D08E6" w14:textId="25DF72AB" w:rsidR="00D53A8C" w:rsidRDefault="00D53A8C" w:rsidP="00D53A8C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, като направим уточнението, че тук отговорите на един общински съветник се равняват на </w:t>
      </w:r>
      <w:r w:rsidR="00380931">
        <w:rPr>
          <w:rFonts w:ascii="Times New Roman" w:hAnsi="Times New Roman" w:cs="Times New Roman"/>
          <w:spacing w:val="2"/>
          <w:sz w:val="24"/>
          <w:szCs w:val="24"/>
        </w:rPr>
        <w:t>6</w:t>
      </w:r>
      <w:r>
        <w:rPr>
          <w:rFonts w:ascii="Times New Roman" w:hAnsi="Times New Roman" w:cs="Times New Roman"/>
          <w:spacing w:val="2"/>
          <w:sz w:val="24"/>
          <w:szCs w:val="24"/>
        </w:rPr>
        <w:t>%, а закръгленията при цитирането на процентите е с точност до единиците.</w:t>
      </w:r>
    </w:p>
    <w:p w14:paraId="4DFB0AB6" w14:textId="77777777" w:rsidR="00D53A8C" w:rsidRPr="00F734BB" w:rsidRDefault="00D53A8C" w:rsidP="00D53A8C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32D6D9EF" w14:textId="78B4C9A1" w:rsidR="00D53A8C" w:rsidRPr="00F734BB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осигуряване на реални възможности всички граждани на общината да упражняват правото си на глас и да оказват влияние на </w:t>
      </w:r>
      <w:r w:rsidRPr="00F734BB">
        <w:rPr>
          <w:rFonts w:ascii="Times New Roman" w:hAnsi="Times New Roman" w:cs="Times New Roman"/>
          <w:sz w:val="24"/>
          <w:szCs w:val="24"/>
        </w:rPr>
        <w:lastRenderedPageBreak/>
        <w:t>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>, е 3,</w:t>
      </w:r>
      <w:r w:rsidR="006A623A">
        <w:rPr>
          <w:rFonts w:ascii="Times New Roman" w:hAnsi="Times New Roman" w:cs="Times New Roman"/>
          <w:sz w:val="24"/>
          <w:szCs w:val="24"/>
        </w:rPr>
        <w:t>59</w:t>
      </w:r>
      <w:r>
        <w:rPr>
          <w:rFonts w:ascii="Times New Roman" w:hAnsi="Times New Roman" w:cs="Times New Roman"/>
          <w:sz w:val="24"/>
          <w:szCs w:val="24"/>
        </w:rPr>
        <w:t>.</w:t>
      </w:r>
      <w:r w:rsidR="00137495">
        <w:rPr>
          <w:rFonts w:ascii="Times New Roman" w:hAnsi="Times New Roman" w:cs="Times New Roman"/>
          <w:sz w:val="24"/>
          <w:szCs w:val="24"/>
        </w:rPr>
        <w:t xml:space="preserve"> Този принцип, заедно с Принцип 3, са най-високо оценени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77737C4A" w14:textId="3E27FE5F" w:rsidR="00D53A8C" w:rsidRPr="00F734BB" w:rsidRDefault="0038093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71</w:t>
      </w:r>
      <w:r w:rsidR="00D53A8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D53A8C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4741440" w14:textId="4D83CCFD" w:rsidR="00D53A8C" w:rsidRPr="00C81ABA" w:rsidRDefault="0038093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24</w:t>
      </w:r>
      <w:r w:rsidR="00D53A8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D53A8C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D53A8C">
        <w:rPr>
          <w:rFonts w:ascii="Times New Roman" w:hAnsi="Times New Roman" w:cs="Times New Roman"/>
          <w:sz w:val="24"/>
          <w:szCs w:val="24"/>
        </w:rPr>
        <w:t xml:space="preserve">от </w:t>
      </w:r>
      <w:r w:rsidR="00D53A8C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D53A8C">
        <w:rPr>
          <w:rFonts w:ascii="Times New Roman" w:hAnsi="Times New Roman" w:cs="Times New Roman"/>
          <w:sz w:val="24"/>
          <w:szCs w:val="24"/>
        </w:rPr>
        <w:t>те</w:t>
      </w:r>
      <w:r w:rsidR="00D53A8C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D53A8C">
        <w:rPr>
          <w:rFonts w:ascii="Times New Roman" w:hAnsi="Times New Roman" w:cs="Times New Roman"/>
          <w:sz w:val="24"/>
          <w:szCs w:val="24"/>
        </w:rPr>
        <w:t>;</w:t>
      </w:r>
      <w:r w:rsidR="00D53A8C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439AE59" w14:textId="66443C28" w:rsidR="00D53A8C" w:rsidRPr="00654239" w:rsidRDefault="0038093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D53A8C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D53A8C">
        <w:rPr>
          <w:rFonts w:ascii="Times New Roman" w:hAnsi="Times New Roman" w:cs="Times New Roman"/>
          <w:sz w:val="24"/>
          <w:szCs w:val="24"/>
        </w:rPr>
        <w:t xml:space="preserve">от </w:t>
      </w:r>
      <w:r w:rsidR="00D53A8C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D53A8C">
        <w:rPr>
          <w:rFonts w:ascii="Times New Roman" w:hAnsi="Times New Roman" w:cs="Times New Roman"/>
          <w:sz w:val="24"/>
          <w:szCs w:val="24"/>
        </w:rPr>
        <w:t>те</w:t>
      </w:r>
      <w:r w:rsidR="00D53A8C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 xml:space="preserve">съвсем </w:t>
      </w:r>
      <w:r w:rsidR="00D53A8C">
        <w:rPr>
          <w:rFonts w:ascii="Times New Roman" w:hAnsi="Times New Roman" w:cs="Times New Roman"/>
          <w:sz w:val="24"/>
          <w:szCs w:val="24"/>
        </w:rPr>
        <w:t>слабо.</w:t>
      </w:r>
    </w:p>
    <w:p w14:paraId="03E250AC" w14:textId="41C0A483" w:rsidR="00D53A8C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(9</w:t>
      </w:r>
      <w:r w:rsidR="00D820E7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на община Тетевен смятат, че в качеството си на такива, поддържат редовни контакти с гражданите.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Тетевен,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>Принцип 1 се прилага</w:t>
      </w:r>
      <w:r>
        <w:rPr>
          <w:rFonts w:ascii="Times New Roman" w:hAnsi="Times New Roman" w:cs="Times New Roman"/>
          <w:sz w:val="24"/>
          <w:szCs w:val="24"/>
        </w:rPr>
        <w:t xml:space="preserve"> много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Тетевен, те поставят на местните власти и техните действия при прилагането на Принцип 1 по-ниска средна оценка – </w:t>
      </w:r>
      <w:r w:rsidR="00137495">
        <w:rPr>
          <w:rFonts w:ascii="Times New Roman" w:hAnsi="Times New Roman" w:cs="Times New Roman"/>
          <w:sz w:val="24"/>
          <w:szCs w:val="24"/>
        </w:rPr>
        <w:t>2,02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C3D7CC6" w14:textId="77777777" w:rsidR="00D53A8C" w:rsidRPr="00F734B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повишаване на средната оценка, която дават гражданите на местните власти и техните дейности при прилаганото на Принцип 1,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DE88ACC" w14:textId="77777777" w:rsidR="00D53A8C" w:rsidRPr="00BC5A52" w:rsidRDefault="00D53A8C" w:rsidP="00D53A8C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5D21B044" w14:textId="77777777" w:rsidR="00D53A8C" w:rsidRPr="0042034A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42034A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7073F9CA" w14:textId="77777777" w:rsidR="00D53A8C" w:rsidRPr="0042034A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2034A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2C42B976" w14:textId="77777777" w:rsidR="00D53A8C" w:rsidRPr="0042034A" w:rsidRDefault="00D53A8C" w:rsidP="00D53A8C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16D1C01B" w14:textId="77777777" w:rsidR="00D53A8C" w:rsidRDefault="00D53A8C" w:rsidP="00D53A8C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7C3964B" w14:textId="7CA64A75" w:rsidR="00D53A8C" w:rsidRPr="00F734BB" w:rsidRDefault="00D53A8C" w:rsidP="00D53A8C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Тетевен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 xml:space="preserve">услугите, които общината може да предложи на своите граждани, е </w:t>
      </w:r>
      <w:r w:rsidR="00137495">
        <w:rPr>
          <w:rFonts w:ascii="Times New Roman" w:hAnsi="Times New Roman" w:cs="Times New Roman"/>
          <w:sz w:val="24"/>
          <w:szCs w:val="24"/>
        </w:rPr>
        <w:t>3,41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5695D7C" w14:textId="0D1D693A" w:rsidR="00D53A8C" w:rsidRPr="00F734BB" w:rsidRDefault="00D820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53</w:t>
      </w:r>
      <w:r w:rsidR="00D53A8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D53A8C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6345E9F" w14:textId="7AB7365F" w:rsidR="00D53A8C" w:rsidRPr="00654239" w:rsidRDefault="00D820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41</w:t>
      </w:r>
      <w:r w:rsidR="00D53A8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D53A8C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D53A8C">
        <w:rPr>
          <w:rFonts w:ascii="Times New Roman" w:hAnsi="Times New Roman" w:cs="Times New Roman"/>
          <w:sz w:val="24"/>
          <w:szCs w:val="24"/>
        </w:rPr>
        <w:t xml:space="preserve">от </w:t>
      </w:r>
      <w:r w:rsidR="00D53A8C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D53A8C">
        <w:rPr>
          <w:rFonts w:ascii="Times New Roman" w:hAnsi="Times New Roman" w:cs="Times New Roman"/>
          <w:sz w:val="24"/>
          <w:szCs w:val="24"/>
        </w:rPr>
        <w:t>те</w:t>
      </w:r>
      <w:r w:rsidR="00D53A8C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 w:rsidR="00D53A8C">
        <w:rPr>
          <w:rFonts w:ascii="Times New Roman" w:hAnsi="Times New Roman" w:cs="Times New Roman"/>
          <w:sz w:val="24"/>
          <w:szCs w:val="24"/>
        </w:rPr>
        <w:t>;</w:t>
      </w:r>
      <w:r w:rsidR="00D53A8C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21EEE48" w14:textId="626515FD" w:rsidR="00D53A8C" w:rsidRPr="00654239" w:rsidRDefault="00D820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D53A8C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D53A8C">
        <w:rPr>
          <w:rFonts w:ascii="Times New Roman" w:hAnsi="Times New Roman" w:cs="Times New Roman"/>
          <w:sz w:val="24"/>
          <w:szCs w:val="24"/>
        </w:rPr>
        <w:t xml:space="preserve">от </w:t>
      </w:r>
      <w:r w:rsidR="00D53A8C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D53A8C">
        <w:rPr>
          <w:rFonts w:ascii="Times New Roman" w:hAnsi="Times New Roman" w:cs="Times New Roman"/>
          <w:sz w:val="24"/>
          <w:szCs w:val="24"/>
        </w:rPr>
        <w:t>те</w:t>
      </w:r>
      <w:r w:rsidR="00D53A8C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</w:t>
      </w:r>
      <w:r w:rsidR="00D53A8C">
        <w:rPr>
          <w:rFonts w:ascii="Times New Roman" w:hAnsi="Times New Roman" w:cs="Times New Roman"/>
          <w:sz w:val="24"/>
          <w:szCs w:val="24"/>
        </w:rPr>
        <w:t>съвсем слабо.</w:t>
      </w:r>
      <w:r w:rsidR="00D53A8C" w:rsidRPr="00654239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7A7DE93" w14:textId="4EFB2E74" w:rsidR="00D53A8C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Тетевен,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сравнително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137495">
        <w:rPr>
          <w:rFonts w:ascii="Times New Roman" w:hAnsi="Times New Roman" w:cs="Times New Roman"/>
          <w:sz w:val="24"/>
          <w:szCs w:val="24"/>
        </w:rPr>
        <w:t>По-различно е мнението на</w:t>
      </w:r>
      <w:r>
        <w:rPr>
          <w:rFonts w:ascii="Times New Roman" w:hAnsi="Times New Roman" w:cs="Times New Roman"/>
          <w:sz w:val="24"/>
          <w:szCs w:val="24"/>
        </w:rPr>
        <w:t xml:space="preserve"> гражданите на община Тетевен, те поставят на местните власти и техните действия при прилагането на Принцип по-ниска средна оценка – </w:t>
      </w:r>
      <w:r w:rsidR="00137495">
        <w:rPr>
          <w:rFonts w:ascii="Times New Roman" w:eastAsia="Times New Roman" w:hAnsi="Times New Roman" w:cs="Times New Roman"/>
          <w:sz w:val="24"/>
          <w:szCs w:val="24"/>
        </w:rPr>
        <w:t>2,29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7E12A3DD" w14:textId="207A278F" w:rsidR="00D53A8C" w:rsidRPr="008A3618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C254CCC" w14:textId="77777777" w:rsidR="00D53A8C" w:rsidRPr="008A3618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 и да подобрят своите действия при прилагането на Принцип 2,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DFFFD29" w14:textId="77777777" w:rsidR="00D53A8C" w:rsidRPr="008E699D" w:rsidRDefault="00D53A8C" w:rsidP="00D53A8C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09FD992" w14:textId="77777777" w:rsidR="00D53A8C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1F6AA16A" w14:textId="77777777" w:rsidR="00D53A8C" w:rsidRDefault="00D53A8C" w:rsidP="00D53A8C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58BF1E26" w14:textId="77777777" w:rsidR="00D53A8C" w:rsidRPr="00F734BB" w:rsidRDefault="00D53A8C" w:rsidP="00D53A8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36F46BF3" w14:textId="2F8119F0" w:rsidR="00D53A8C" w:rsidRPr="00F734BB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 дейностите по отношение на прилагането на Принцип 3, е 3,5</w:t>
      </w:r>
      <w:r w:rsidR="00137495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137495">
        <w:rPr>
          <w:rFonts w:ascii="Times New Roman" w:hAnsi="Times New Roman" w:cs="Times New Roman"/>
          <w:sz w:val="24"/>
          <w:szCs w:val="24"/>
        </w:rPr>
        <w:t>Този принцип, заедно с Принцип 1, са най-високо оценени от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9DE2271" w14:textId="626EE281" w:rsidR="00D53A8C" w:rsidRPr="00F734BB" w:rsidRDefault="00D820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77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9DC28BC" w14:textId="05F9B4FD" w:rsidR="00D53A8C" w:rsidRDefault="00D820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D53A8C">
        <w:rPr>
          <w:rFonts w:ascii="Times New Roman" w:hAnsi="Times New Roman" w:cs="Times New Roman"/>
          <w:sz w:val="24"/>
          <w:szCs w:val="24"/>
        </w:rPr>
        <w:t>;</w:t>
      </w:r>
    </w:p>
    <w:p w14:paraId="40A44979" w14:textId="5931A871" w:rsidR="00D820E7" w:rsidRDefault="00D820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</w:t>
      </w:r>
      <w:r w:rsidR="00D53A8C">
        <w:rPr>
          <w:rFonts w:ascii="Times New Roman" w:hAnsi="Times New Roman" w:cs="Times New Roman"/>
          <w:sz w:val="24"/>
          <w:szCs w:val="24"/>
        </w:rPr>
        <w:t>слабо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4E138C69" w14:textId="142CC962" w:rsidR="00D53A8C" w:rsidRPr="00D820E7" w:rsidRDefault="00D820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D820E7">
        <w:rPr>
          <w:rFonts w:ascii="Times New Roman" w:hAnsi="Times New Roman" w:cs="Times New Roman"/>
          <w:sz w:val="24"/>
          <w:szCs w:val="24"/>
        </w:rPr>
        <w:t>6</w:t>
      </w:r>
      <w:r w:rsidRPr="00D820E7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D820E7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съвсем слабо.</w:t>
      </w:r>
      <w:r w:rsidR="00D53A8C" w:rsidRPr="00D820E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FE895C" w14:textId="004F3FB0" w:rsidR="00D53A8C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AA3298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>
        <w:rPr>
          <w:rFonts w:ascii="Times New Roman" w:hAnsi="Times New Roman" w:cs="Times New Roman"/>
          <w:sz w:val="24"/>
          <w:szCs w:val="24"/>
        </w:rPr>
        <w:t>Не така мислят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по-ниска </w:t>
      </w:r>
      <w:r w:rsidRPr="00AA3298">
        <w:rPr>
          <w:rFonts w:ascii="Times New Roman" w:hAnsi="Times New Roman" w:cs="Times New Roman"/>
          <w:sz w:val="24"/>
          <w:szCs w:val="24"/>
        </w:rPr>
        <w:t>средна оценка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 w:rsidR="00137495">
        <w:rPr>
          <w:rFonts w:ascii="Times New Roman" w:eastAsia="Times New Roman" w:hAnsi="Times New Roman" w:cs="Times New Roman"/>
          <w:sz w:val="24"/>
          <w:szCs w:val="24"/>
        </w:rPr>
        <w:t>2,32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E879DE" w14:textId="3D2CABF7" w:rsidR="00D53A8C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298259F" w14:textId="77777777" w:rsidR="00D53A8C" w:rsidRPr="00F734B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1E814C9" w14:textId="77777777" w:rsidR="00D53A8C" w:rsidRPr="00BC2629" w:rsidRDefault="00D53A8C" w:rsidP="00D53A8C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7F723C8E" w14:textId="77777777" w:rsidR="00D53A8C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5C8A161C" w14:textId="77777777" w:rsidR="00D53A8C" w:rsidRPr="00F734BB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563579E" w14:textId="77777777" w:rsidR="00137495" w:rsidRDefault="00137495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387F1A0C" w14:textId="7B4AF343" w:rsidR="00D53A8C" w:rsidRPr="00F734BB" w:rsidRDefault="00D53A8C" w:rsidP="00D53A8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7F170B15" w14:textId="58279A53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4, е </w:t>
      </w:r>
      <w:r w:rsidR="00137495">
        <w:rPr>
          <w:rFonts w:ascii="Times New Roman" w:hAnsi="Times New Roman" w:cs="Times New Roman"/>
          <w:sz w:val="24"/>
          <w:szCs w:val="24"/>
        </w:rPr>
        <w:t>3,53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21124D5" w14:textId="1E4B2BE5" w:rsidR="00D53A8C" w:rsidRPr="00F734BB" w:rsidRDefault="00D820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6BED120" w14:textId="77777777" w:rsidR="00D53A8C" w:rsidRPr="00F734BB" w:rsidRDefault="00D53A8C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29%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7B1EC5A6" w14:textId="522C4D94" w:rsidR="00D53A8C" w:rsidRDefault="00D820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съвсем слабо.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69163DE" w14:textId="62A738F5" w:rsidR="00D53A8C" w:rsidRPr="004F1A14" w:rsidRDefault="00D53A8C" w:rsidP="00D53A8C">
      <w:pPr>
        <w:pStyle w:val="ListParagraph"/>
        <w:spacing w:after="0"/>
        <w:ind w:left="0" w:firstLine="709"/>
        <w:contextualSpacing w:val="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Висок е делът на общинските съветници</w:t>
      </w:r>
      <w:r w:rsidRPr="004F1A14">
        <w:rPr>
          <w:rFonts w:ascii="Times New Roman" w:hAnsi="Times New Roman" w:cs="Times New Roman"/>
          <w:sz w:val="24"/>
          <w:szCs w:val="24"/>
        </w:rPr>
        <w:t xml:space="preserve"> (</w:t>
      </w:r>
      <w:r w:rsidR="00D820E7">
        <w:rPr>
          <w:rFonts w:ascii="Times New Roman" w:hAnsi="Times New Roman" w:cs="Times New Roman"/>
          <w:sz w:val="24"/>
          <w:szCs w:val="24"/>
        </w:rPr>
        <w:t>94</w:t>
      </w:r>
      <w:r>
        <w:rPr>
          <w:rFonts w:ascii="Times New Roman" w:hAnsi="Times New Roman" w:cs="Times New Roman"/>
          <w:sz w:val="24"/>
          <w:szCs w:val="24"/>
        </w:rPr>
        <w:t xml:space="preserve">%), които </w:t>
      </w:r>
      <w:r w:rsidRPr="004F1A14">
        <w:rPr>
          <w:rFonts w:ascii="Times New Roman" w:hAnsi="Times New Roman" w:cs="Times New Roman"/>
          <w:sz w:val="24"/>
          <w:szCs w:val="24"/>
        </w:rPr>
        <w:t xml:space="preserve">смятат, че </w:t>
      </w:r>
      <w:r w:rsidRPr="004F1A14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общината добре информира гражданите относно съществените за местната общност въпроси. </w:t>
      </w:r>
      <w:r w:rsidRPr="004F1A14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4 се прилага </w:t>
      </w:r>
      <w:r w:rsidR="00137495"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4F1A14">
        <w:rPr>
          <w:rFonts w:ascii="Times New Roman" w:hAnsi="Times New Roman" w:cs="Times New Roman"/>
          <w:sz w:val="24"/>
          <w:szCs w:val="24"/>
        </w:rPr>
        <w:t xml:space="preserve">добре в общината. Не така смятат гражданите 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4 по-ниска средна оценка – </w:t>
      </w:r>
      <w:r w:rsidR="00137495">
        <w:rPr>
          <w:rFonts w:ascii="Times New Roman" w:hAnsi="Times New Roman" w:cs="Times New Roman"/>
          <w:sz w:val="24"/>
          <w:szCs w:val="24"/>
        </w:rPr>
        <w:t>2,30</w:t>
      </w:r>
      <w:r w:rsidRPr="004F1A14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4F1A14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голяма 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2B13182" w14:textId="77777777" w:rsidR="00D53A8C" w:rsidRPr="000C5E1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2C53DB8" w14:textId="77777777" w:rsidR="00D53A8C" w:rsidRPr="00F734BB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33DD6821" w14:textId="77777777" w:rsidR="00D53A8C" w:rsidRPr="00E65D33" w:rsidRDefault="00D53A8C" w:rsidP="00D53A8C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FF07AE0" w14:textId="77777777" w:rsidR="00D53A8C" w:rsidRPr="009E3D7F" w:rsidRDefault="00D53A8C" w:rsidP="00D53A8C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9E3D7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местните власти да бъдат насочени към подобряване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57A6C8C0" w14:textId="77777777" w:rsidR="00D53A8C" w:rsidRPr="009E3D7F" w:rsidRDefault="00D53A8C" w:rsidP="00D53A8C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347064BD" w14:textId="77777777" w:rsidR="00D53A8C" w:rsidRPr="00F734BB" w:rsidRDefault="00D53A8C" w:rsidP="00D53A8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56D56B38" w14:textId="0CB7B386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5, е </w:t>
      </w:r>
      <w:r w:rsidR="00137495">
        <w:rPr>
          <w:rFonts w:ascii="Times New Roman" w:hAnsi="Times New Roman" w:cs="Times New Roman"/>
          <w:sz w:val="24"/>
          <w:szCs w:val="24"/>
        </w:rPr>
        <w:t>3,41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47F24E6" w14:textId="1EF84B69" w:rsidR="00D53A8C" w:rsidRPr="00F734BB" w:rsidRDefault="00590C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CB7786D" w14:textId="42FFB307" w:rsidR="00D53A8C" w:rsidRDefault="00590C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29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D53A8C">
        <w:rPr>
          <w:rFonts w:ascii="Times New Roman" w:hAnsi="Times New Roman" w:cs="Times New Roman"/>
          <w:sz w:val="24"/>
          <w:szCs w:val="24"/>
        </w:rPr>
        <w:t>;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593C484" w14:textId="6E3F39E2" w:rsidR="00D53A8C" w:rsidRDefault="00590C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слабо;</w:t>
      </w:r>
    </w:p>
    <w:p w14:paraId="60E6CA67" w14:textId="31E05F20" w:rsidR="00D53A8C" w:rsidRDefault="00590CE7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съвсем слабо.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0EFB214" w14:textId="55271C8B" w:rsidR="00D53A8C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 (8</w:t>
      </w:r>
      <w:r w:rsidR="00590CE7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смятат, че в</w:t>
      </w:r>
      <w:r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Тетевен,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Тетевен, те поставят на местните власти и техните действия при прилагането на Принцип 5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D7D37">
        <w:rPr>
          <w:rFonts w:ascii="Times New Roman" w:eastAsia="Times New Roman" w:hAnsi="Times New Roman" w:cs="Times New Roman"/>
          <w:sz w:val="24"/>
          <w:szCs w:val="24"/>
        </w:rPr>
        <w:t>2,07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68F68E1" w14:textId="77777777" w:rsidR="00D53A8C" w:rsidRPr="000C5E1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5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6B761BE" w14:textId="77777777" w:rsidR="00D53A8C" w:rsidRPr="00F734BB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не на върховенството на закона чрез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542DA657" w14:textId="77777777" w:rsidR="00D53A8C" w:rsidRPr="00AB3C0E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76533C28" w14:textId="77777777" w:rsidR="00D53A8C" w:rsidRPr="00AB3C0E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7237C197" w14:textId="77777777" w:rsidR="00D53A8C" w:rsidRPr="006C3BCB" w:rsidRDefault="00D53A8C" w:rsidP="00D53A8C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</w:p>
    <w:p w14:paraId="600AAFD2" w14:textId="77777777" w:rsidR="00D53A8C" w:rsidRPr="00F734BB" w:rsidRDefault="00D53A8C" w:rsidP="00D53A8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1507EFC5" w14:textId="1714B533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6, е </w:t>
      </w:r>
      <w:r w:rsidR="006D7D37">
        <w:rPr>
          <w:rFonts w:ascii="Times New Roman" w:hAnsi="Times New Roman" w:cs="Times New Roman"/>
          <w:sz w:val="24"/>
          <w:szCs w:val="24"/>
        </w:rPr>
        <w:t>3,29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C86224B" w14:textId="28489E2B" w:rsidR="00D53A8C" w:rsidRPr="00F734BB" w:rsidRDefault="00BF1896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0DE8D41" w14:textId="6A99F3D1" w:rsidR="00D53A8C" w:rsidRDefault="00BF1896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D53A8C">
        <w:rPr>
          <w:rFonts w:ascii="Times New Roman" w:hAnsi="Times New Roman" w:cs="Times New Roman"/>
          <w:sz w:val="24"/>
          <w:szCs w:val="24"/>
        </w:rPr>
        <w:t>;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4DDFA1D" w14:textId="356226E3" w:rsidR="00D53A8C" w:rsidRDefault="00BF1896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72D0FBFB" w14:textId="29118AF1" w:rsidR="00D53A8C" w:rsidRPr="000B34C1" w:rsidRDefault="00BF1896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 w:rsidRPr="000B34C1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слабо.</w:t>
      </w:r>
    </w:p>
    <w:p w14:paraId="565FB708" w14:textId="7B906A75" w:rsidR="00D53A8C" w:rsidRDefault="00BF1896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</w:t>
      </w:r>
      <w:r w:rsidR="00D53A8C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83</w:t>
      </w:r>
      <w:r w:rsidR="00D53A8C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от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53A8C">
        <w:rPr>
          <w:rFonts w:ascii="Times New Roman" w:hAnsi="Times New Roman" w:cs="Times New Roman"/>
          <w:sz w:val="24"/>
          <w:szCs w:val="24"/>
        </w:rPr>
        <w:t xml:space="preserve">смятат, че до голяма степен в тяхната община </w:t>
      </w:r>
      <w:r w:rsidR="00D53A8C"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 w:rsidR="00D53A8C">
        <w:rPr>
          <w:rFonts w:ascii="Times New Roman" w:hAnsi="Times New Roman"/>
          <w:sz w:val="24"/>
          <w:szCs w:val="24"/>
        </w:rPr>
        <w:t xml:space="preserve"> </w:t>
      </w:r>
      <w:r w:rsidR="00D53A8C">
        <w:rPr>
          <w:rFonts w:ascii="Times New Roman" w:hAnsi="Times New Roman" w:cs="Times New Roman"/>
          <w:sz w:val="24"/>
          <w:szCs w:val="24"/>
        </w:rPr>
        <w:t>На база на с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D53A8C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D53A8C" w:rsidRPr="00F734BB">
        <w:rPr>
          <w:rFonts w:ascii="Times New Roman" w:hAnsi="Times New Roman" w:cs="Times New Roman"/>
          <w:sz w:val="24"/>
          <w:szCs w:val="24"/>
        </w:rPr>
        <w:t>на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Тетевен, се налага изводът, че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D53A8C">
        <w:rPr>
          <w:rFonts w:ascii="Times New Roman" w:hAnsi="Times New Roman" w:cs="Times New Roman"/>
          <w:sz w:val="24"/>
          <w:szCs w:val="24"/>
        </w:rPr>
        <w:t>6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D53A8C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D53A8C"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Тетевен, те поставят на местните власти и техните действия при прилагането на Принцип 6 по-ниска средна оценка 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D7D37">
        <w:rPr>
          <w:rFonts w:ascii="Times New Roman" w:hAnsi="Times New Roman" w:cs="Times New Roman"/>
          <w:sz w:val="24"/>
          <w:szCs w:val="24"/>
        </w:rPr>
        <w:t>2,17</w:t>
      </w:r>
      <w:r w:rsidR="00D53A8C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D53A8C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="00D53A8C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>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53A8C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0FD887F" w14:textId="77777777" w:rsidR="00D53A8C" w:rsidRPr="000C5E1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6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96A3AC5" w14:textId="77777777" w:rsidR="00D53A8C" w:rsidRPr="000143DC" w:rsidRDefault="00D53A8C" w:rsidP="00D53A8C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4B5D47BF" w14:textId="77777777" w:rsidR="00D53A8C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54963C5B" w14:textId="77777777" w:rsidR="00D53A8C" w:rsidRPr="002F1402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22966453" w14:textId="77777777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7E9381E4" w14:textId="77777777" w:rsidR="00D53A8C" w:rsidRPr="0058157B" w:rsidRDefault="00D53A8C" w:rsidP="00D53A8C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BEAFB70" w14:textId="36650FE1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7, е </w:t>
      </w:r>
      <w:r w:rsidR="006D7D37">
        <w:rPr>
          <w:rFonts w:ascii="Times New Roman" w:hAnsi="Times New Roman" w:cs="Times New Roman"/>
          <w:sz w:val="24"/>
          <w:szCs w:val="24"/>
        </w:rPr>
        <w:t>3,47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00BD0262" w14:textId="6FB5A02F" w:rsidR="00D53A8C" w:rsidRPr="00F734BB" w:rsidRDefault="00A10B5D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71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E112577" w14:textId="17F591F5" w:rsidR="00D53A8C" w:rsidRDefault="00A10B5D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D53A8C">
        <w:rPr>
          <w:rFonts w:ascii="Times New Roman" w:hAnsi="Times New Roman" w:cs="Times New Roman"/>
          <w:sz w:val="24"/>
          <w:szCs w:val="24"/>
        </w:rPr>
        <w:t>;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2D74B75" w14:textId="1CCA39EF" w:rsidR="00D53A8C" w:rsidRDefault="00A10B5D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</w:p>
    <w:p w14:paraId="387684DF" w14:textId="21CF3B3C" w:rsidR="00D53A8C" w:rsidRPr="00F734BB" w:rsidRDefault="00A10B5D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не се прилага или нямат мнение.</w:t>
      </w:r>
    </w:p>
    <w:p w14:paraId="35D42FC9" w14:textId="201727E5" w:rsidR="00D53A8C" w:rsidRDefault="00A10B5D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Болшинството</w:t>
      </w:r>
      <w:r w:rsidR="00D53A8C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83</w:t>
      </w:r>
      <w:r w:rsidR="00D53A8C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от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53A8C">
        <w:rPr>
          <w:rFonts w:ascii="Times New Roman" w:hAnsi="Times New Roman" w:cs="Times New Roman"/>
          <w:sz w:val="24"/>
          <w:szCs w:val="24"/>
        </w:rPr>
        <w:t xml:space="preserve">смятат, че в голяма степен </w:t>
      </w:r>
      <w:r w:rsidR="00D53A8C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="00D53A8C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="00D53A8C"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 w:rsidR="00D53A8C">
        <w:rPr>
          <w:rFonts w:ascii="Times New Roman" w:hAnsi="Times New Roman" w:cs="Times New Roman"/>
          <w:sz w:val="24"/>
          <w:szCs w:val="24"/>
        </w:rPr>
        <w:t>На база на с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D53A8C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D53A8C" w:rsidRPr="00F734BB">
        <w:rPr>
          <w:rFonts w:ascii="Times New Roman" w:hAnsi="Times New Roman" w:cs="Times New Roman"/>
          <w:sz w:val="24"/>
          <w:szCs w:val="24"/>
        </w:rPr>
        <w:t>на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Тетевен, се налага изводът, че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D53A8C">
        <w:rPr>
          <w:rFonts w:ascii="Times New Roman" w:hAnsi="Times New Roman" w:cs="Times New Roman"/>
          <w:sz w:val="24"/>
          <w:szCs w:val="24"/>
        </w:rPr>
        <w:t>7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6D7D37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D53A8C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D53A8C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Тетевен, те поставят на местните власти и техните действия при прилагането на Принцип 7 по-ниска средна оценка 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D7D37">
        <w:rPr>
          <w:rFonts w:ascii="Times New Roman" w:hAnsi="Times New Roman" w:cs="Times New Roman"/>
          <w:sz w:val="24"/>
          <w:szCs w:val="24"/>
        </w:rPr>
        <w:t>2,03</w:t>
      </w:r>
      <w:r w:rsidR="00D53A8C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D53A8C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="00D53A8C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53A8C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83A0484" w14:textId="77777777" w:rsidR="00D53A8C" w:rsidRPr="000C5E1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7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4CC1544" w14:textId="77777777" w:rsidR="00D53A8C" w:rsidRPr="000143DC" w:rsidRDefault="00D53A8C" w:rsidP="00D53A8C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3458BF53" w14:textId="77777777" w:rsidR="00D53A8C" w:rsidRDefault="00D53A8C" w:rsidP="00D53A8C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BB0A307" w14:textId="77777777" w:rsidR="00D53A8C" w:rsidRPr="00DF3E38" w:rsidRDefault="00D53A8C" w:rsidP="00D53A8C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526B0F25" w14:textId="77777777" w:rsidR="00D53A8C" w:rsidRPr="002F1402" w:rsidRDefault="00D53A8C" w:rsidP="00D53A8C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5BC54285" w14:textId="77777777" w:rsidR="006D7D37" w:rsidRDefault="006D7D37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7030E2D8" w14:textId="33624386" w:rsidR="00D53A8C" w:rsidRPr="00F734BB" w:rsidRDefault="00D53A8C" w:rsidP="00D53A8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1E7B6198" w14:textId="4445C7AC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 xml:space="preserve">та на местните власти при прилагането на Принцип 8, е </w:t>
      </w:r>
      <w:r w:rsidR="006D7D37">
        <w:rPr>
          <w:rFonts w:ascii="Times New Roman" w:hAnsi="Times New Roman" w:cs="Times New Roman"/>
          <w:sz w:val="24"/>
          <w:szCs w:val="24"/>
        </w:rPr>
        <w:t>3,41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E5BD80F" w14:textId="3C786D58" w:rsidR="00D53A8C" w:rsidRPr="00F734BB" w:rsidRDefault="001679AC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59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47CC178" w14:textId="063479ED" w:rsidR="00D53A8C" w:rsidRPr="00F734BB" w:rsidRDefault="001679AC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29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6116E265" w14:textId="0AA5CD92" w:rsidR="00D53A8C" w:rsidRDefault="001679AC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45F839AC" w14:textId="52687905" w:rsidR="00D53A8C" w:rsidRPr="00312469" w:rsidRDefault="001679AC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 w:rsidRPr="00312469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слабо.</w:t>
      </w:r>
    </w:p>
    <w:p w14:paraId="5EC9546C" w14:textId="4D58EC85" w:rsidR="00D53A8C" w:rsidRDefault="001679A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</w:t>
      </w:r>
      <w:r w:rsidR="00D53A8C"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t>88</w:t>
      </w:r>
      <w:r w:rsidR="00D53A8C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от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53A8C">
        <w:rPr>
          <w:rFonts w:ascii="Times New Roman" w:hAnsi="Times New Roman" w:cs="Times New Roman"/>
          <w:sz w:val="24"/>
          <w:szCs w:val="24"/>
        </w:rPr>
        <w:t xml:space="preserve">смятат, че в голяма степен </w:t>
      </w:r>
      <w:r w:rsidR="00D53A8C"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="00D53A8C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 w:rsidR="00D53A8C">
        <w:rPr>
          <w:rFonts w:ascii="Times New Roman" w:hAnsi="Times New Roman" w:cs="Times New Roman"/>
          <w:sz w:val="24"/>
          <w:szCs w:val="24"/>
        </w:rPr>
        <w:t>На база на с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D53A8C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D53A8C" w:rsidRPr="00F734BB">
        <w:rPr>
          <w:rFonts w:ascii="Times New Roman" w:hAnsi="Times New Roman" w:cs="Times New Roman"/>
          <w:sz w:val="24"/>
          <w:szCs w:val="24"/>
        </w:rPr>
        <w:t>на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Тетевен, се налага изводът, че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D53A8C">
        <w:rPr>
          <w:rFonts w:ascii="Times New Roman" w:hAnsi="Times New Roman" w:cs="Times New Roman"/>
          <w:sz w:val="24"/>
          <w:szCs w:val="24"/>
        </w:rPr>
        <w:t>8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 w:rsidR="00D53A8C">
        <w:rPr>
          <w:rFonts w:ascii="Times New Roman" w:hAnsi="Times New Roman" w:cs="Times New Roman"/>
          <w:sz w:val="24"/>
          <w:szCs w:val="24"/>
        </w:rPr>
        <w:t xml:space="preserve"> добре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D53A8C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Тетевен, те поставят на местните власти и техните действия при прилагането на Принцип 8 по-ниска средна оценка 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D7D37">
        <w:rPr>
          <w:rFonts w:ascii="Times New Roman" w:hAnsi="Times New Roman" w:cs="Times New Roman"/>
          <w:sz w:val="24"/>
          <w:szCs w:val="24"/>
        </w:rPr>
        <w:t>2,02</w:t>
      </w:r>
      <w:r w:rsidR="00D53A8C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D53A8C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53A8C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CB8A460" w14:textId="77777777" w:rsidR="00D53A8C" w:rsidRPr="000C5E1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8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286DB5C" w14:textId="77777777" w:rsidR="00D53A8C" w:rsidRPr="003F389A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0A99FBDE" w14:textId="77777777" w:rsidR="00D53A8C" w:rsidRPr="004360F4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lastRenderedPageBreak/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06023E7" w14:textId="77777777" w:rsidR="00D53A8C" w:rsidRPr="001B316E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1B316E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134E44DB" w14:textId="77777777" w:rsidR="00D53A8C" w:rsidRPr="001B316E" w:rsidRDefault="00D53A8C" w:rsidP="00D53A8C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3CB437FC" w14:textId="77777777" w:rsidR="00D53A8C" w:rsidRPr="00F734BB" w:rsidRDefault="00D53A8C" w:rsidP="00D53A8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68D4A1C0" w14:textId="496DDC0E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9, е </w:t>
      </w:r>
      <w:r w:rsidR="006D7D37">
        <w:rPr>
          <w:rFonts w:ascii="Times New Roman" w:hAnsi="Times New Roman" w:cs="Times New Roman"/>
          <w:sz w:val="24"/>
          <w:szCs w:val="24"/>
        </w:rPr>
        <w:t>3,29</w:t>
      </w:r>
      <w:r>
        <w:rPr>
          <w:rFonts w:ascii="Times New Roman" w:hAnsi="Times New Roman" w:cs="Times New Roman"/>
          <w:sz w:val="24"/>
          <w:szCs w:val="24"/>
        </w:rPr>
        <w:t xml:space="preserve">. Това е принципът, който общинските съветници оценяват най-ниско.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04E2F79" w14:textId="5E097FC1" w:rsidR="00D53A8C" w:rsidRPr="00F734BB" w:rsidRDefault="00D7461B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53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27FFDF1" w14:textId="48CD680A" w:rsidR="00D53A8C" w:rsidRPr="00F734BB" w:rsidRDefault="00D7461B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29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533DB6E1" w14:textId="7A996E18" w:rsidR="00D53A8C" w:rsidRDefault="00D7461B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слабо;</w:t>
      </w:r>
    </w:p>
    <w:p w14:paraId="019DB5A7" w14:textId="0338111B" w:rsidR="00D53A8C" w:rsidRDefault="00D7461B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</w:t>
      </w:r>
      <w:r w:rsidR="00D53A8C" w:rsidRPr="00312469">
        <w:rPr>
          <w:rFonts w:ascii="Times New Roman" w:hAnsi="Times New Roman" w:cs="Times New Roman"/>
          <w:sz w:val="24"/>
          <w:szCs w:val="24"/>
        </w:rPr>
        <w:t>се прилага съвсем слабо</w:t>
      </w:r>
      <w:r w:rsidR="00D53A8C">
        <w:rPr>
          <w:rFonts w:ascii="Times New Roman" w:hAnsi="Times New Roman" w:cs="Times New Roman"/>
          <w:sz w:val="24"/>
          <w:szCs w:val="24"/>
        </w:rPr>
        <w:t>.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A4E67F7" w14:textId="41D74B9A" w:rsidR="00D53A8C" w:rsidRDefault="006D1683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Болшинството </w:t>
      </w:r>
      <w:r w:rsidR="00D53A8C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82</w:t>
      </w:r>
      <w:r w:rsidR="00D53A8C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от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 смятат, че в </w:t>
      </w:r>
      <w:r w:rsidR="00D53A8C"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 w:rsidR="00D53A8C"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="00D53A8C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 w:rsidR="00D53A8C"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="00D53A8C"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 w:rsidR="00D53A8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D53A8C">
        <w:rPr>
          <w:rFonts w:ascii="Times New Roman" w:hAnsi="Times New Roman" w:cs="Times New Roman"/>
          <w:sz w:val="24"/>
          <w:szCs w:val="24"/>
        </w:rPr>
        <w:t>На база на с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D53A8C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D53A8C" w:rsidRPr="00F734BB">
        <w:rPr>
          <w:rFonts w:ascii="Times New Roman" w:hAnsi="Times New Roman" w:cs="Times New Roman"/>
          <w:sz w:val="24"/>
          <w:szCs w:val="24"/>
        </w:rPr>
        <w:t>на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Тетевен, се налага изводът, че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D53A8C">
        <w:rPr>
          <w:rFonts w:ascii="Times New Roman" w:hAnsi="Times New Roman" w:cs="Times New Roman"/>
          <w:sz w:val="24"/>
          <w:szCs w:val="24"/>
        </w:rPr>
        <w:t>9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D53A8C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D53A8C">
        <w:rPr>
          <w:rFonts w:ascii="Times New Roman" w:hAnsi="Times New Roman" w:cs="Times New Roman"/>
          <w:sz w:val="24"/>
          <w:szCs w:val="24"/>
        </w:rPr>
        <w:t>Не така смятат гражданите на община Тетевен, те поставят на местните власти и техните действия при прилагането на Принцип 9</w:t>
      </w:r>
      <w:r w:rsidR="006D7D37">
        <w:rPr>
          <w:rFonts w:ascii="Times New Roman" w:hAnsi="Times New Roman" w:cs="Times New Roman"/>
          <w:sz w:val="24"/>
          <w:szCs w:val="24"/>
        </w:rPr>
        <w:t xml:space="preserve"> много</w:t>
      </w:r>
      <w:r w:rsidR="00D53A8C">
        <w:rPr>
          <w:rFonts w:ascii="Times New Roman" w:hAnsi="Times New Roman" w:cs="Times New Roman"/>
          <w:sz w:val="24"/>
          <w:szCs w:val="24"/>
        </w:rPr>
        <w:t xml:space="preserve"> по-ниска средна оценка 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6D7D37">
        <w:rPr>
          <w:rFonts w:ascii="Times New Roman" w:hAnsi="Times New Roman" w:cs="Times New Roman"/>
          <w:sz w:val="24"/>
          <w:szCs w:val="24"/>
        </w:rPr>
        <w:t>1,81</w:t>
      </w:r>
      <w:r w:rsidR="00D53A8C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D53A8C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53A8C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4CF72D39" w14:textId="77777777" w:rsidR="00D53A8C" w:rsidRPr="000C5E1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9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18EB56B" w14:textId="77777777" w:rsidR="00D53A8C" w:rsidRPr="00125A16" w:rsidRDefault="00D53A8C" w:rsidP="00D53A8C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1AD2939A" w14:textId="77777777" w:rsidR="00D53A8C" w:rsidRPr="00CF19C8" w:rsidRDefault="00D53A8C" w:rsidP="00D53A8C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1B754A99" w14:textId="77777777" w:rsidR="00D53A8C" w:rsidRPr="00D610EC" w:rsidRDefault="00D53A8C" w:rsidP="00D53A8C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7DBB8647" w14:textId="77777777" w:rsidR="00D53A8C" w:rsidRPr="00F734BB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1E1B4290" w14:textId="77777777" w:rsidR="00D53A8C" w:rsidRPr="00F734BB" w:rsidRDefault="00D53A8C" w:rsidP="00D53A8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16D55007" w14:textId="7A32FABC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10, е </w:t>
      </w:r>
      <w:r w:rsidR="006D7D37">
        <w:rPr>
          <w:rFonts w:ascii="Times New Roman" w:hAnsi="Times New Roman" w:cs="Times New Roman"/>
          <w:sz w:val="24"/>
          <w:szCs w:val="24"/>
        </w:rPr>
        <w:t>3,24</w:t>
      </w:r>
      <w:r>
        <w:rPr>
          <w:rFonts w:ascii="Times New Roman" w:hAnsi="Times New Roman" w:cs="Times New Roman"/>
          <w:sz w:val="24"/>
          <w:szCs w:val="24"/>
        </w:rPr>
        <w:t>.</w:t>
      </w:r>
      <w:r w:rsidR="006D7D37">
        <w:rPr>
          <w:rFonts w:ascii="Times New Roman" w:hAnsi="Times New Roman" w:cs="Times New Roman"/>
          <w:sz w:val="24"/>
          <w:szCs w:val="24"/>
        </w:rPr>
        <w:t xml:space="preserve"> Това е принципът, оценен най-ниско от общинските съветници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06BDB7C" w14:textId="0F0CC8FD" w:rsidR="00D53A8C" w:rsidRPr="00F734BB" w:rsidRDefault="00D53A8C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F873F1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4CFEDB4" w14:textId="78A8D6B2" w:rsidR="00D53A8C" w:rsidRDefault="00F873F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29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D53A8C">
        <w:rPr>
          <w:rFonts w:ascii="Times New Roman" w:hAnsi="Times New Roman" w:cs="Times New Roman"/>
          <w:sz w:val="24"/>
          <w:szCs w:val="24"/>
        </w:rPr>
        <w:t>;</w:t>
      </w:r>
    </w:p>
    <w:p w14:paraId="0B8722B9" w14:textId="52D24657" w:rsidR="00D53A8C" w:rsidRPr="00F873F1" w:rsidRDefault="00F873F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873F1">
        <w:rPr>
          <w:rFonts w:ascii="Times New Roman" w:hAnsi="Times New Roman" w:cs="Times New Roman"/>
          <w:sz w:val="24"/>
          <w:szCs w:val="24"/>
        </w:rPr>
        <w:t>24</w:t>
      </w:r>
      <w:r w:rsidR="00D53A8C" w:rsidRPr="00F873F1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слабо.</w:t>
      </w:r>
    </w:p>
    <w:p w14:paraId="5A4BDD3C" w14:textId="30E04E71" w:rsidR="00D53A8C" w:rsidRDefault="00F873F1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(86%) от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 смятат, че </w:t>
      </w:r>
      <w:r w:rsidR="00D53A8C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="00D53A8C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се справя добре с информирането на гражданите относно това, което данъкоплатците получават срещу парите си.</w:t>
      </w:r>
      <w:r w:rsidR="00D53A8C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D53A8C">
        <w:rPr>
          <w:rFonts w:ascii="Times New Roman" w:hAnsi="Times New Roman" w:cs="Times New Roman"/>
          <w:sz w:val="24"/>
          <w:szCs w:val="24"/>
        </w:rPr>
        <w:t>На база на с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D53A8C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D53A8C" w:rsidRPr="00F734BB">
        <w:rPr>
          <w:rFonts w:ascii="Times New Roman" w:hAnsi="Times New Roman" w:cs="Times New Roman"/>
          <w:sz w:val="24"/>
          <w:szCs w:val="24"/>
        </w:rPr>
        <w:t>на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Тетевен, се налага изводът, че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D53A8C">
        <w:rPr>
          <w:rFonts w:ascii="Times New Roman" w:hAnsi="Times New Roman" w:cs="Times New Roman"/>
          <w:sz w:val="24"/>
          <w:szCs w:val="24"/>
        </w:rPr>
        <w:t>10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D53A8C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D53A8C">
        <w:rPr>
          <w:rFonts w:ascii="Times New Roman" w:hAnsi="Times New Roman" w:cs="Times New Roman"/>
          <w:sz w:val="24"/>
          <w:szCs w:val="24"/>
        </w:rPr>
        <w:t>По-различно е мнението на гражданите на община Тетевен, те поставят на местните власти и техните действия при прилагането на Принцип 10 по-ниска средна оценка  -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6D7D37">
        <w:rPr>
          <w:rFonts w:ascii="Times New Roman" w:hAnsi="Times New Roman" w:cs="Times New Roman"/>
          <w:sz w:val="24"/>
          <w:szCs w:val="24"/>
        </w:rPr>
        <w:t>1,84</w:t>
      </w:r>
      <w:r w:rsidR="00D53A8C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D53A8C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="00D53A8C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53A8C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B733252" w14:textId="77777777" w:rsidR="00D53A8C" w:rsidRPr="000C5E1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lastRenderedPageBreak/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10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D5E405D" w14:textId="77777777" w:rsidR="00D53A8C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23D8220E" w14:textId="77777777" w:rsidR="00D53A8C" w:rsidRPr="00D610EC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59F26B6" w14:textId="77777777" w:rsidR="00D53A8C" w:rsidRDefault="00D53A8C" w:rsidP="00D53A8C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359CF3BA" w14:textId="77777777" w:rsidR="00D53A8C" w:rsidRPr="00F734BB" w:rsidRDefault="00D53A8C" w:rsidP="00D53A8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613EF7B7" w14:textId="098CA339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11, е </w:t>
      </w:r>
      <w:r w:rsidR="006D7D37">
        <w:rPr>
          <w:rFonts w:ascii="Times New Roman" w:hAnsi="Times New Roman" w:cs="Times New Roman"/>
          <w:sz w:val="24"/>
          <w:szCs w:val="24"/>
        </w:rPr>
        <w:t>3,47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7B21CD1" w14:textId="4F4BC208" w:rsidR="00D53A8C" w:rsidRPr="00F734BB" w:rsidRDefault="00F873F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65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17086900" w14:textId="772817DF" w:rsidR="00D53A8C" w:rsidRDefault="00F873F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D53A8C">
        <w:rPr>
          <w:rFonts w:ascii="Times New Roman" w:hAnsi="Times New Roman" w:cs="Times New Roman"/>
          <w:sz w:val="24"/>
          <w:szCs w:val="24"/>
        </w:rPr>
        <w:t>;</w:t>
      </w:r>
    </w:p>
    <w:p w14:paraId="38B0EE21" w14:textId="2C1002C5" w:rsidR="00D53A8C" w:rsidRDefault="00F873F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слабо;</w:t>
      </w:r>
      <w:r w:rsidR="00D53A8C" w:rsidRPr="00054DB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6AC4C9D" w14:textId="2A9B287B" w:rsidR="00D53A8C" w:rsidRDefault="00F873F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слабо.</w:t>
      </w:r>
    </w:p>
    <w:p w14:paraId="4B042110" w14:textId="18A5CF54" w:rsidR="00D53A8C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(8</w:t>
      </w:r>
      <w:r w:rsidR="00F873F1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смятат,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Тетевен,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 w:rsidR="006D7D37">
        <w:rPr>
          <w:rFonts w:ascii="Times New Roman" w:hAnsi="Times New Roman" w:cs="Times New Roman"/>
          <w:sz w:val="24"/>
          <w:szCs w:val="24"/>
        </w:rPr>
        <w:t xml:space="preserve"> 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Тетевен, те поставят на местните власти и техните действия при прилагането на Принцип 11 по-ниска средна оценка – </w:t>
      </w:r>
      <w:r w:rsidR="006D7D37">
        <w:rPr>
          <w:rFonts w:ascii="Times New Roman" w:hAnsi="Times New Roman" w:cs="Times New Roman"/>
          <w:sz w:val="24"/>
          <w:szCs w:val="24"/>
        </w:rPr>
        <w:t>1,90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>общинските съветници на община Тетевен за прилагането 12-те принципа за добро демократично управление на местно ниво.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8755094" w14:textId="77777777" w:rsidR="00D53A8C" w:rsidRPr="000C5E1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7A141F0" w14:textId="77777777" w:rsidR="00D53A8C" w:rsidRPr="00951984" w:rsidRDefault="00D53A8C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106B7DEA" w14:textId="77777777" w:rsidR="00D53A8C" w:rsidRPr="00EA4F3B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06CA38CD" w14:textId="77777777" w:rsidR="00D53A8C" w:rsidRPr="002F1402" w:rsidRDefault="00D53A8C" w:rsidP="00D53A8C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16F1CC31" w14:textId="77777777" w:rsidR="00D53A8C" w:rsidRPr="00F734BB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53344B9" w14:textId="77777777" w:rsidR="00D53A8C" w:rsidRPr="00F734BB" w:rsidRDefault="00D53A8C" w:rsidP="00D53A8C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AE04DA4" w14:textId="69324E55" w:rsidR="00D53A8C" w:rsidRPr="00F734BB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Тетевен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12, е 3,</w:t>
      </w:r>
      <w:r w:rsidR="006D7D37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A0F5DA6" w14:textId="46FB13FD" w:rsidR="00D53A8C" w:rsidRPr="00F734BB" w:rsidRDefault="00F873F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53</w:t>
      </w:r>
      <w:r w:rsidR="00D53A8C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A8897AD" w14:textId="4CC641A0" w:rsidR="00D53A8C" w:rsidRDefault="00F873F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 w:rsidR="00D53A8C" w:rsidRPr="008D2ED0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 w:rsidR="00D53A8C">
        <w:rPr>
          <w:rFonts w:ascii="Times New Roman" w:hAnsi="Times New Roman" w:cs="Times New Roman"/>
          <w:sz w:val="24"/>
          <w:szCs w:val="24"/>
        </w:rPr>
        <w:t>;</w:t>
      </w:r>
    </w:p>
    <w:p w14:paraId="2CD10BD7" w14:textId="1F628A22" w:rsidR="00D53A8C" w:rsidRPr="00F873F1" w:rsidRDefault="00F873F1" w:rsidP="00D53A8C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873F1">
        <w:rPr>
          <w:rFonts w:ascii="Times New Roman" w:hAnsi="Times New Roman" w:cs="Times New Roman"/>
          <w:sz w:val="24"/>
          <w:szCs w:val="24"/>
        </w:rPr>
        <w:t>11</w:t>
      </w:r>
      <w:r w:rsidR="00D53A8C" w:rsidRPr="00F873F1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слабо. </w:t>
      </w:r>
    </w:p>
    <w:p w14:paraId="6ABFF4C5" w14:textId="2F962BF4" w:rsidR="00D53A8C" w:rsidRDefault="00F873F1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Болшинството </w:t>
      </w:r>
      <w:r w:rsidR="00D53A8C">
        <w:rPr>
          <w:rFonts w:ascii="Times New Roman" w:hAnsi="Times New Roman" w:cs="Times New Roman"/>
          <w:sz w:val="24"/>
          <w:szCs w:val="24"/>
        </w:rPr>
        <w:t>(</w:t>
      </w:r>
      <w:r>
        <w:rPr>
          <w:rFonts w:ascii="Times New Roman" w:hAnsi="Times New Roman" w:cs="Times New Roman"/>
          <w:sz w:val="24"/>
          <w:szCs w:val="24"/>
        </w:rPr>
        <w:t>88</w:t>
      </w:r>
      <w:r w:rsidR="00D53A8C">
        <w:rPr>
          <w:rFonts w:ascii="Times New Roman" w:hAnsi="Times New Roman" w:cs="Times New Roman"/>
          <w:sz w:val="24"/>
          <w:szCs w:val="24"/>
        </w:rPr>
        <w:t xml:space="preserve">%) </w:t>
      </w:r>
      <w:r>
        <w:rPr>
          <w:rFonts w:ascii="Times New Roman" w:hAnsi="Times New Roman" w:cs="Times New Roman"/>
          <w:sz w:val="24"/>
          <w:szCs w:val="24"/>
        </w:rPr>
        <w:t>от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 смятат, че техните колеги</w:t>
      </w:r>
      <w:r w:rsidR="00D53A8C" w:rsidRPr="00844C9C">
        <w:rPr>
          <w:rFonts w:ascii="Times New Roman" w:hAnsi="Times New Roman"/>
          <w:sz w:val="24"/>
          <w:szCs w:val="24"/>
        </w:rPr>
        <w:t xml:space="preserve"> </w:t>
      </w:r>
      <w:r w:rsidR="00D53A8C"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 w:rsidR="00D53A8C"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D53A8C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D53A8C" w:rsidRPr="00F734BB">
        <w:rPr>
          <w:rFonts w:ascii="Times New Roman" w:hAnsi="Times New Roman" w:cs="Times New Roman"/>
          <w:sz w:val="24"/>
          <w:szCs w:val="24"/>
        </w:rPr>
        <w:t>на</w:t>
      </w:r>
      <w:r w:rsidR="00D53A8C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Тетевен, се налага изводът, че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D53A8C">
        <w:rPr>
          <w:rFonts w:ascii="Times New Roman" w:hAnsi="Times New Roman" w:cs="Times New Roman"/>
          <w:sz w:val="24"/>
          <w:szCs w:val="24"/>
        </w:rPr>
        <w:t>12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D53A8C">
        <w:rPr>
          <w:rFonts w:ascii="Times New Roman" w:hAnsi="Times New Roman" w:cs="Times New Roman"/>
          <w:sz w:val="24"/>
          <w:szCs w:val="24"/>
        </w:rPr>
        <w:lastRenderedPageBreak/>
        <w:t xml:space="preserve">добре </w:t>
      </w:r>
      <w:r w:rsidR="00D53A8C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D53A8C">
        <w:rPr>
          <w:rFonts w:ascii="Times New Roman" w:hAnsi="Times New Roman" w:cs="Times New Roman"/>
          <w:sz w:val="24"/>
          <w:szCs w:val="24"/>
        </w:rPr>
        <w:t>По-различно е мнението на гражданите на община Тетевен, те поставят на местните власти и техните действия при прилагането на Принцип 12 по-ниска средна оценка – 1,</w:t>
      </w:r>
      <w:r w:rsidR="006D7D37">
        <w:rPr>
          <w:rFonts w:ascii="Times New Roman" w:hAnsi="Times New Roman" w:cs="Times New Roman"/>
          <w:sz w:val="24"/>
          <w:szCs w:val="24"/>
        </w:rPr>
        <w:t>79</w:t>
      </w:r>
      <w:r w:rsidR="00D53A8C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D53A8C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="00D53A8C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D53A8C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="00D53A8C"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D53A8C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11E1636" w14:textId="77777777" w:rsidR="00D53A8C" w:rsidRPr="000C5E1B" w:rsidRDefault="00D53A8C" w:rsidP="00D53A8C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12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A46FDFE" w14:textId="77777777" w:rsidR="00D53A8C" w:rsidRPr="003A4D85" w:rsidRDefault="00D53A8C" w:rsidP="00D53A8C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708AD415" w14:textId="77777777" w:rsidR="00D53A8C" w:rsidRPr="00AF3643" w:rsidRDefault="00D53A8C" w:rsidP="00D53A8C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18F72F87" w14:textId="77777777" w:rsidR="00D53A8C" w:rsidRPr="005F4B89" w:rsidRDefault="00D53A8C" w:rsidP="00D53A8C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5DE7184C" w14:textId="77777777" w:rsidR="00D53A8C" w:rsidRDefault="00D53A8C" w:rsidP="00D53A8C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059BF5AD" w14:textId="77777777" w:rsidR="00D53A8C" w:rsidRDefault="00D53A8C" w:rsidP="00D53A8C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4B2CAE10" w14:textId="77777777" w:rsidR="00D53A8C" w:rsidRDefault="00D53A8C" w:rsidP="00D53A8C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Тетевен</w:t>
      </w:r>
    </w:p>
    <w:p w14:paraId="0C1E68D8" w14:textId="62BF615B" w:rsidR="00D53A8C" w:rsidRDefault="00D53A8C" w:rsidP="00D53A8C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Тетевен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FE1F93">
        <w:rPr>
          <w:rFonts w:ascii="Times New Roman" w:eastAsia="Times New Roman" w:hAnsi="Times New Roman" w:cs="Times New Roman"/>
          <w:sz w:val="24"/>
          <w:szCs w:val="24"/>
          <w:lang w:bidi="bg-BG"/>
        </w:rPr>
        <w:t>43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FE1F93">
        <w:rPr>
          <w:rFonts w:ascii="Times New Roman" w:eastAsia="Times New Roman" w:hAnsi="Times New Roman" w:cs="Times New Roman"/>
          <w:sz w:val="24"/>
          <w:szCs w:val="24"/>
          <w:lang w:bidi="bg-BG"/>
        </w:rPr>
        <w:t>2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9)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05A8CF75" w14:textId="63342DED" w:rsidR="00D53A8C" w:rsidRPr="0021382E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 w:rsidR="00FE1F93">
        <w:rPr>
          <w:rFonts w:ascii="Times New Roman" w:hAnsi="Times New Roman" w:cs="Times New Roman"/>
          <w:sz w:val="24"/>
          <w:szCs w:val="24"/>
        </w:rPr>
        <w:t>2,05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_Ref117759850 \h </w:instrTex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46</w:t>
      </w:r>
      <w:r w:rsidR="00B230B9" w:rsidRPr="00D00491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D00491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0:</w:t>
      </w:r>
      <w:r w:rsidR="00B230B9" w:rsidRPr="00D00491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r w:rsidRPr="00D00491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82B7CB1" w14:textId="77777777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775B6D30" w14:textId="77777777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978B0F1" w14:textId="77777777" w:rsidR="00D53A8C" w:rsidRDefault="00D53A8C" w:rsidP="00D53A8C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lastRenderedPageBreak/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7628D39B" w14:textId="77777777" w:rsidR="00D53A8C" w:rsidRDefault="00D53A8C" w:rsidP="00D53A8C">
      <w:pPr>
        <w:spacing w:line="276" w:lineRule="auto"/>
        <w:jc w:val="left"/>
        <w:rPr>
          <w:rStyle w:val="Heading6Char"/>
          <w:color w:val="FFFFFF" w:themeColor="background1"/>
        </w:rPr>
      </w:pPr>
    </w:p>
    <w:p w14:paraId="174ADB25" w14:textId="70064E49" w:rsidR="00D53A8C" w:rsidRPr="00D00491" w:rsidRDefault="00D53A8C" w:rsidP="00D53A8C">
      <w:pPr>
        <w:pStyle w:val="Heading6"/>
        <w:rPr>
          <w:rStyle w:val="Heading4Char"/>
          <w:rFonts w:ascii="Times New Roman" w:eastAsiaTheme="minorHAnsi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132" w:name="_Ref117759850"/>
      <w:bookmarkStart w:id="133" w:name="_Toc194923737"/>
      <w:r w:rsidRPr="00D00491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гура </w:t>
      </w:r>
      <w:r w:rsidRPr="00D00491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D00491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D00491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46</w:t>
      </w:r>
      <w:r w:rsidRPr="00D00491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D00491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 </w:t>
      </w:r>
      <w:r w:rsidRPr="00D00491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 xml:space="preserve">Графика </w:t>
      </w:r>
      <w:r w:rsidR="00FE1F93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3</w:t>
      </w:r>
      <w:r w:rsidRPr="00D00491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0:</w:t>
      </w:r>
      <w:r w:rsidRPr="00D00491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Тетевен за прилагането 12-те принципа за добро демократично управление на местно ниво.</w:t>
      </w:r>
      <w:bookmarkEnd w:id="132"/>
      <w:bookmarkEnd w:id="133"/>
    </w:p>
    <w:p w14:paraId="6EC8FC2C" w14:textId="3502716E" w:rsidR="00D53A8C" w:rsidRDefault="00FE1F93" w:rsidP="00FE1F93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val="en-US"/>
        </w:rPr>
        <w:drawing>
          <wp:inline distT="0" distB="0" distL="0" distR="0" wp14:anchorId="3308D432" wp14:editId="15E46980">
            <wp:extent cx="5446294" cy="4676274"/>
            <wp:effectExtent l="0" t="0" r="2540" b="0"/>
            <wp:docPr id="30" name="Chart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14:paraId="20993376" w14:textId="77777777" w:rsidR="00FE1F93" w:rsidRDefault="00FE1F93">
      <w:pPr>
        <w:spacing w:line="276" w:lineRule="auto"/>
        <w:jc w:val="left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331FA501" w14:textId="0B283580" w:rsidR="00B74048" w:rsidRPr="00B51329" w:rsidRDefault="00B74048" w:rsidP="00B74048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134" w:name="_Toc194923515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 w:rsidR="00FE1F93">
        <w:rPr>
          <w:rFonts w:ascii="Times New Roman" w:hAnsi="Times New Roman" w:cs="Times New Roman"/>
          <w:color w:val="auto"/>
          <w:sz w:val="24"/>
          <w:szCs w:val="24"/>
        </w:rPr>
        <w:t>16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Троян</w:t>
      </w:r>
      <w:bookmarkEnd w:id="134"/>
    </w:p>
    <w:p w14:paraId="6009EBCE" w14:textId="4506679C" w:rsidR="00B74048" w:rsidRPr="00A6498D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bidi="bg-BG"/>
        </w:rPr>
      </w:pP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Троян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се състои от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29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 от партиите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: 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>БСП ЗА БЪЛГАРИЯ,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ГЕРБ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, 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>ДПС, ВМРО-БНД</w:t>
      </w:r>
      <w:r w:rsidR="00CA021D">
        <w:rPr>
          <w:rStyle w:val="Strong"/>
          <w:rFonts w:ascii="Times New Roman" w:hAnsi="Times New Roman" w:cs="Times New Roman"/>
          <w:b w:val="0"/>
          <w:sz w:val="24"/>
          <w:szCs w:val="24"/>
        </w:rPr>
        <w:t>, ВЪЗРАЖДАНЕ, ПП-ДБ.</w:t>
      </w:r>
    </w:p>
    <w:p w14:paraId="77A832DF" w14:textId="5D838926" w:rsidR="00B7404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Троян (за краткост по-долу в анализа за община Троян,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 w:rsidR="00B42DAC">
        <w:rPr>
          <w:rFonts w:ascii="Times New Roman" w:eastAsia="Times New Roman" w:hAnsi="Times New Roman" w:cs="Times New Roman"/>
          <w:sz w:val="24"/>
          <w:szCs w:val="24"/>
          <w:lang w:bidi="bg-BG"/>
        </w:rPr>
        <w:t>всички 29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0AB48A94" w14:textId="757BC73C" w:rsidR="00B74048" w:rsidRPr="00F734B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B42DAC">
        <w:rPr>
          <w:rFonts w:ascii="Times New Roman" w:eastAsia="Times New Roman" w:hAnsi="Times New Roman" w:cs="Times New Roman"/>
          <w:sz w:val="24"/>
          <w:szCs w:val="24"/>
          <w:lang w:bidi="bg-BG"/>
        </w:rPr>
        <w:t>47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4A8E0AC6" w14:textId="77777777" w:rsidR="00B74048" w:rsidRPr="00F734BB" w:rsidRDefault="00B74048" w:rsidP="00B74048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135" w:name="_Toc194923738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47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Троян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135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9986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20"/>
        <w:gridCol w:w="1761"/>
        <w:gridCol w:w="1905"/>
      </w:tblGrid>
      <w:tr w:rsidR="00B74048" w:rsidRPr="001A7CA4" w14:paraId="37AF38FE" w14:textId="77777777" w:rsidTr="00C8664A">
        <w:trPr>
          <w:trHeight w:val="112"/>
        </w:trPr>
        <w:tc>
          <w:tcPr>
            <w:tcW w:w="6320" w:type="dxa"/>
            <w:shd w:val="clear" w:color="auto" w:fill="002060"/>
            <w:vAlign w:val="center"/>
            <w:hideMark/>
          </w:tcPr>
          <w:p w14:paraId="46401B68" w14:textId="77777777" w:rsidR="00B74048" w:rsidRPr="001A7CA4" w:rsidRDefault="00B7404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761" w:type="dxa"/>
            <w:shd w:val="clear" w:color="auto" w:fill="002060"/>
            <w:vAlign w:val="center"/>
            <w:hideMark/>
          </w:tcPr>
          <w:p w14:paraId="24683794" w14:textId="77777777" w:rsidR="00B74048" w:rsidRPr="001A7CA4" w:rsidRDefault="00B7404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905" w:type="dxa"/>
            <w:shd w:val="clear" w:color="auto" w:fill="002060"/>
            <w:vAlign w:val="center"/>
            <w:hideMark/>
          </w:tcPr>
          <w:p w14:paraId="4D28F797" w14:textId="77777777" w:rsidR="00B74048" w:rsidRPr="001A7CA4" w:rsidRDefault="00B74048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B74048" w:rsidRPr="001A7CA4" w14:paraId="66F252D2" w14:textId="77777777" w:rsidTr="00C8664A">
        <w:trPr>
          <w:trHeight w:val="63"/>
        </w:trPr>
        <w:tc>
          <w:tcPr>
            <w:tcW w:w="9986" w:type="dxa"/>
            <w:gridSpan w:val="3"/>
            <w:shd w:val="clear" w:color="auto" w:fill="C6D9F1" w:themeFill="text2" w:themeFillTint="33"/>
            <w:vAlign w:val="center"/>
            <w:hideMark/>
          </w:tcPr>
          <w:p w14:paraId="582A39A5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B74048" w:rsidRPr="001A7CA4" w14:paraId="5C9DCD5E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796020FF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77DEC740" w14:textId="3318E9C9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388EE2C1" w14:textId="33F4552E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65,5%</w:t>
            </w:r>
          </w:p>
        </w:tc>
      </w:tr>
      <w:tr w:rsidR="00B74048" w:rsidRPr="001A7CA4" w14:paraId="2F02AD64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2CDC8563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22F5F292" w14:textId="5DCD9C5C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50678914" w14:textId="3F74A4CC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34,5%</w:t>
            </w:r>
          </w:p>
        </w:tc>
      </w:tr>
      <w:tr w:rsidR="00B74048" w:rsidRPr="001A7CA4" w14:paraId="0ADE00C6" w14:textId="77777777" w:rsidTr="00C8664A">
        <w:trPr>
          <w:trHeight w:val="63"/>
        </w:trPr>
        <w:tc>
          <w:tcPr>
            <w:tcW w:w="9986" w:type="dxa"/>
            <w:gridSpan w:val="3"/>
            <w:shd w:val="clear" w:color="auto" w:fill="C6D9F1" w:themeFill="text2" w:themeFillTint="33"/>
            <w:vAlign w:val="center"/>
            <w:hideMark/>
          </w:tcPr>
          <w:p w14:paraId="14C2A91A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B74048" w:rsidRPr="001A7CA4" w14:paraId="7D9EF871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3861BF3B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18F21699" w14:textId="78E2ECD7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1A59AF18" w14:textId="1ADA0F84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82,8%</w:t>
            </w:r>
          </w:p>
        </w:tc>
      </w:tr>
      <w:tr w:rsidR="00B74048" w:rsidRPr="001A7CA4" w14:paraId="721791C2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56AE0741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На 66 и повече години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6D591A5C" w14:textId="34A4DFEE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0E551BC8" w14:textId="3A91EBE2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13,8%</w:t>
            </w:r>
          </w:p>
        </w:tc>
      </w:tr>
      <w:tr w:rsidR="00B74048" w:rsidRPr="001A7CA4" w14:paraId="2F0894E5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</w:tcPr>
          <w:p w14:paraId="0D3FB1F8" w14:textId="77777777" w:rsidR="00B74048" w:rsidRPr="00A95E2E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5F9B3F8C" w14:textId="342F6FA0" w:rsidR="00B74048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61E1D07F" w14:textId="0B130809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3,4%</w:t>
            </w:r>
          </w:p>
        </w:tc>
      </w:tr>
      <w:tr w:rsidR="00B74048" w:rsidRPr="001A7CA4" w14:paraId="274E5D37" w14:textId="77777777" w:rsidTr="00C8664A">
        <w:trPr>
          <w:trHeight w:val="63"/>
        </w:trPr>
        <w:tc>
          <w:tcPr>
            <w:tcW w:w="9986" w:type="dxa"/>
            <w:gridSpan w:val="3"/>
            <w:shd w:val="clear" w:color="auto" w:fill="C6D9F1" w:themeFill="text2" w:themeFillTint="33"/>
            <w:vAlign w:val="center"/>
            <w:hideMark/>
          </w:tcPr>
          <w:p w14:paraId="7744D939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B74048" w:rsidRPr="001A7CA4" w14:paraId="344215AA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</w:tcPr>
          <w:p w14:paraId="00F74A74" w14:textId="77777777" w:rsidR="00B74048" w:rsidRPr="00F77A98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29EFF359" w14:textId="7427E6F5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75576171" w14:textId="39D42CDB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100%</w:t>
            </w:r>
          </w:p>
        </w:tc>
      </w:tr>
      <w:tr w:rsidR="00B74048" w:rsidRPr="001A7CA4" w14:paraId="220802D0" w14:textId="77777777" w:rsidTr="00C8664A">
        <w:trPr>
          <w:trHeight w:val="63"/>
        </w:trPr>
        <w:tc>
          <w:tcPr>
            <w:tcW w:w="9986" w:type="dxa"/>
            <w:gridSpan w:val="3"/>
            <w:shd w:val="clear" w:color="auto" w:fill="C6D9F1" w:themeFill="text2" w:themeFillTint="33"/>
            <w:vAlign w:val="center"/>
            <w:hideMark/>
          </w:tcPr>
          <w:p w14:paraId="6645E250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B74048" w:rsidRPr="001A7CA4" w14:paraId="0345FD7B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2860A0AF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1E01191E" w14:textId="1BC99DF6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2B2D4893" w14:textId="38F9E839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17,2%</w:t>
            </w:r>
          </w:p>
        </w:tc>
      </w:tr>
      <w:tr w:rsidR="00B74048" w:rsidRPr="001A7CA4" w14:paraId="03C82FAF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2F1A1580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16B7A3B9" w14:textId="20BD9606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1E10C0FB" w14:textId="664EADBE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44,8%</w:t>
            </w:r>
          </w:p>
        </w:tc>
      </w:tr>
      <w:tr w:rsidR="00B74048" w:rsidRPr="001A7CA4" w14:paraId="2F1A3270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31D9FF87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132CA54E" w14:textId="24312BBD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32CE4AD9" w14:textId="736C4676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17,2%</w:t>
            </w:r>
          </w:p>
        </w:tc>
      </w:tr>
      <w:tr w:rsidR="00B74048" w:rsidRPr="001A7CA4" w14:paraId="44E87703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1B0DB0BB" w14:textId="77777777" w:rsidR="00B74048" w:rsidRPr="00F77A98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Пенсионер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7741B8B1" w14:textId="0D67B70C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2F57586F" w14:textId="1BD8010D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10,3%</w:t>
            </w:r>
          </w:p>
        </w:tc>
      </w:tr>
      <w:tr w:rsidR="00B74048" w:rsidRPr="001A7CA4" w14:paraId="6EF80302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252A7C04" w14:textId="77777777" w:rsidR="00B74048" w:rsidRPr="00F77A98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Друго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69E47BB1" w14:textId="5EE6027A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7D6A381F" w14:textId="48ACFDA7" w:rsidR="00B74048" w:rsidRPr="00AD3A1D" w:rsidRDefault="0020209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10,3%</w:t>
            </w:r>
          </w:p>
        </w:tc>
      </w:tr>
      <w:tr w:rsidR="00B74048" w:rsidRPr="001A7CA4" w14:paraId="5BD1E629" w14:textId="77777777" w:rsidTr="00C8664A">
        <w:trPr>
          <w:trHeight w:val="63"/>
        </w:trPr>
        <w:tc>
          <w:tcPr>
            <w:tcW w:w="9986" w:type="dxa"/>
            <w:gridSpan w:val="3"/>
            <w:shd w:val="clear" w:color="auto" w:fill="C6D9F1" w:themeFill="text2" w:themeFillTint="33"/>
            <w:vAlign w:val="center"/>
            <w:hideMark/>
          </w:tcPr>
          <w:p w14:paraId="3B984668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B74048" w:rsidRPr="001A7CA4" w14:paraId="65D51E92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1E779FB1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6E36193F" w14:textId="66CA7C9C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2C737ED3" w14:textId="0F447791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62,1%</w:t>
            </w:r>
          </w:p>
        </w:tc>
      </w:tr>
      <w:tr w:rsidR="00B74048" w:rsidRPr="001A7CA4" w14:paraId="66AAA25F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3C02B08A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4E3B6E61" w14:textId="011B4C22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59066DAE" w14:textId="50ABA688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37,9%</w:t>
            </w:r>
          </w:p>
        </w:tc>
      </w:tr>
      <w:tr w:rsidR="00B74048" w:rsidRPr="001A7CA4" w14:paraId="7CC969E6" w14:textId="77777777" w:rsidTr="00C8664A">
        <w:trPr>
          <w:trHeight w:val="42"/>
        </w:trPr>
        <w:tc>
          <w:tcPr>
            <w:tcW w:w="9986" w:type="dxa"/>
            <w:gridSpan w:val="3"/>
            <w:shd w:val="clear" w:color="auto" w:fill="C6D9F1" w:themeFill="text2" w:themeFillTint="33"/>
            <w:vAlign w:val="center"/>
            <w:hideMark/>
          </w:tcPr>
          <w:p w14:paraId="748065AC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B74048" w:rsidRPr="001A7CA4" w14:paraId="0BEEC396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55F0847B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07173A21" w14:textId="64207EDE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211DB67E" w14:textId="709DF86A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96,6%</w:t>
            </w:r>
          </w:p>
        </w:tc>
      </w:tr>
      <w:tr w:rsidR="00B74048" w:rsidRPr="001A7CA4" w14:paraId="154ACC64" w14:textId="77777777" w:rsidTr="00C8664A">
        <w:trPr>
          <w:trHeight w:val="42"/>
        </w:trPr>
        <w:tc>
          <w:tcPr>
            <w:tcW w:w="6320" w:type="dxa"/>
            <w:shd w:val="clear" w:color="auto" w:fill="auto"/>
            <w:vAlign w:val="center"/>
            <w:hideMark/>
          </w:tcPr>
          <w:p w14:paraId="61D213BA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534BB64A" w14:textId="4DAFE982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1A9D080E" w14:textId="774FF2B1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3,4%</w:t>
            </w:r>
          </w:p>
        </w:tc>
      </w:tr>
      <w:tr w:rsidR="00B74048" w:rsidRPr="001A7CA4" w14:paraId="68B6ABA0" w14:textId="77777777" w:rsidTr="00C8664A">
        <w:trPr>
          <w:trHeight w:val="110"/>
        </w:trPr>
        <w:tc>
          <w:tcPr>
            <w:tcW w:w="9986" w:type="dxa"/>
            <w:gridSpan w:val="3"/>
            <w:shd w:val="clear" w:color="auto" w:fill="C6D9F1" w:themeFill="text2" w:themeFillTint="33"/>
            <w:vAlign w:val="center"/>
            <w:hideMark/>
          </w:tcPr>
          <w:p w14:paraId="174C6475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B74048" w:rsidRPr="001A7CA4" w14:paraId="240446C7" w14:textId="77777777" w:rsidTr="00C8664A">
        <w:trPr>
          <w:trHeight w:val="63"/>
        </w:trPr>
        <w:tc>
          <w:tcPr>
            <w:tcW w:w="6320" w:type="dxa"/>
            <w:shd w:val="clear" w:color="auto" w:fill="auto"/>
            <w:vAlign w:val="center"/>
            <w:hideMark/>
          </w:tcPr>
          <w:p w14:paraId="42E31222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1C3B899B" w14:textId="511E57A0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331ABE53" w14:textId="214B9CB2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24,1%</w:t>
            </w:r>
          </w:p>
        </w:tc>
      </w:tr>
      <w:tr w:rsidR="00B74048" w:rsidRPr="001A7CA4" w14:paraId="638154C0" w14:textId="77777777" w:rsidTr="00C8664A">
        <w:trPr>
          <w:trHeight w:val="63"/>
        </w:trPr>
        <w:tc>
          <w:tcPr>
            <w:tcW w:w="6320" w:type="dxa"/>
            <w:shd w:val="clear" w:color="auto" w:fill="auto"/>
            <w:vAlign w:val="center"/>
            <w:hideMark/>
          </w:tcPr>
          <w:p w14:paraId="531C04DA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74F300C0" w14:textId="1414818D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2970B29F" w14:textId="6CC710C8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27,6%</w:t>
            </w:r>
          </w:p>
        </w:tc>
      </w:tr>
      <w:tr w:rsidR="00B74048" w:rsidRPr="001A7CA4" w14:paraId="1B8EB15A" w14:textId="77777777" w:rsidTr="00C8664A">
        <w:trPr>
          <w:trHeight w:val="63"/>
        </w:trPr>
        <w:tc>
          <w:tcPr>
            <w:tcW w:w="6320" w:type="dxa"/>
            <w:shd w:val="clear" w:color="auto" w:fill="auto"/>
            <w:vAlign w:val="center"/>
            <w:hideMark/>
          </w:tcPr>
          <w:p w14:paraId="739D4587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73814EF1" w14:textId="71BAAB54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42BE59FA" w14:textId="2BDBCABC" w:rsidR="00B74048" w:rsidRPr="00BF075E" w:rsidRDefault="00C8664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48,3%</w:t>
            </w:r>
          </w:p>
        </w:tc>
      </w:tr>
    </w:tbl>
    <w:p w14:paraId="2BC8D69C" w14:textId="77777777" w:rsidR="00C8664A" w:rsidRDefault="00C8664A">
      <w:r>
        <w:br w:type="page"/>
      </w:r>
    </w:p>
    <w:tbl>
      <w:tblPr>
        <w:tblW w:w="9986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20"/>
        <w:gridCol w:w="1761"/>
        <w:gridCol w:w="1905"/>
      </w:tblGrid>
      <w:tr w:rsidR="00C8664A" w:rsidRPr="001A7CA4" w14:paraId="7F026BAF" w14:textId="77777777" w:rsidTr="001F4664">
        <w:trPr>
          <w:trHeight w:val="112"/>
        </w:trPr>
        <w:tc>
          <w:tcPr>
            <w:tcW w:w="6320" w:type="dxa"/>
            <w:shd w:val="clear" w:color="auto" w:fill="002060"/>
            <w:vAlign w:val="center"/>
            <w:hideMark/>
          </w:tcPr>
          <w:p w14:paraId="4F29F261" w14:textId="77777777" w:rsidR="00C8664A" w:rsidRPr="001A7CA4" w:rsidRDefault="00C8664A" w:rsidP="001F46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lastRenderedPageBreak/>
              <w:t>Основни характеристики</w:t>
            </w:r>
          </w:p>
        </w:tc>
        <w:tc>
          <w:tcPr>
            <w:tcW w:w="1761" w:type="dxa"/>
            <w:shd w:val="clear" w:color="auto" w:fill="002060"/>
            <w:vAlign w:val="center"/>
            <w:hideMark/>
          </w:tcPr>
          <w:p w14:paraId="17444D01" w14:textId="77777777" w:rsidR="00C8664A" w:rsidRPr="001A7CA4" w:rsidRDefault="00C8664A" w:rsidP="001F46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905" w:type="dxa"/>
            <w:shd w:val="clear" w:color="auto" w:fill="002060"/>
            <w:vAlign w:val="center"/>
            <w:hideMark/>
          </w:tcPr>
          <w:p w14:paraId="324AEA11" w14:textId="77777777" w:rsidR="00C8664A" w:rsidRPr="001A7CA4" w:rsidRDefault="00C8664A" w:rsidP="001F466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B74048" w:rsidRPr="001A7CA4" w14:paraId="00CC9DD9" w14:textId="77777777" w:rsidTr="00C8664A">
        <w:trPr>
          <w:trHeight w:val="92"/>
        </w:trPr>
        <w:tc>
          <w:tcPr>
            <w:tcW w:w="9986" w:type="dxa"/>
            <w:gridSpan w:val="3"/>
            <w:shd w:val="clear" w:color="auto" w:fill="C6D9F1" w:themeFill="text2" w:themeFillTint="33"/>
            <w:vAlign w:val="center"/>
            <w:hideMark/>
          </w:tcPr>
          <w:p w14:paraId="424233DE" w14:textId="1AEA0CCA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B74048" w:rsidRPr="001A7CA4" w14:paraId="21BEB154" w14:textId="77777777" w:rsidTr="00C8664A">
        <w:trPr>
          <w:trHeight w:val="63"/>
        </w:trPr>
        <w:tc>
          <w:tcPr>
            <w:tcW w:w="6320" w:type="dxa"/>
            <w:shd w:val="clear" w:color="auto" w:fill="auto"/>
            <w:vAlign w:val="center"/>
          </w:tcPr>
          <w:p w14:paraId="44D04B46" w14:textId="77777777" w:rsidR="00B74048" w:rsidRPr="00A95E2E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05E4942D" w14:textId="54CEEFC1" w:rsidR="00B74048" w:rsidRPr="005412B8" w:rsidRDefault="00A0743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2D1535D3" w14:textId="04A1566D" w:rsidR="00B74048" w:rsidRPr="005412B8" w:rsidRDefault="00A0743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6,9%</w:t>
            </w:r>
          </w:p>
        </w:tc>
      </w:tr>
      <w:tr w:rsidR="00B74048" w:rsidRPr="001A7CA4" w14:paraId="55EFBD58" w14:textId="77777777" w:rsidTr="00C8664A">
        <w:trPr>
          <w:trHeight w:val="63"/>
        </w:trPr>
        <w:tc>
          <w:tcPr>
            <w:tcW w:w="6320" w:type="dxa"/>
            <w:shd w:val="clear" w:color="auto" w:fill="auto"/>
            <w:vAlign w:val="center"/>
          </w:tcPr>
          <w:p w14:paraId="2BA5968B" w14:textId="77777777" w:rsidR="00B74048" w:rsidRPr="00A95E2E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Доброволческо сдружение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0A8D20BA" w14:textId="21D0979B" w:rsidR="00B74048" w:rsidRPr="005412B8" w:rsidRDefault="00A0743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632D24F5" w14:textId="3C7D34B7" w:rsidR="00B74048" w:rsidRPr="005412B8" w:rsidRDefault="00A0743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3,4%</w:t>
            </w:r>
          </w:p>
        </w:tc>
      </w:tr>
      <w:tr w:rsidR="00B74048" w:rsidRPr="001A7CA4" w14:paraId="72BFE4B3" w14:textId="77777777" w:rsidTr="00C8664A">
        <w:trPr>
          <w:trHeight w:val="63"/>
        </w:trPr>
        <w:tc>
          <w:tcPr>
            <w:tcW w:w="6320" w:type="dxa"/>
            <w:shd w:val="clear" w:color="auto" w:fill="auto"/>
            <w:vAlign w:val="center"/>
            <w:hideMark/>
          </w:tcPr>
          <w:p w14:paraId="693FB9D9" w14:textId="77777777" w:rsidR="00B74048" w:rsidRPr="001A7CA4" w:rsidRDefault="00B74048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761" w:type="dxa"/>
            <w:shd w:val="clear" w:color="auto" w:fill="auto"/>
            <w:vAlign w:val="center"/>
          </w:tcPr>
          <w:p w14:paraId="4CC9B4B7" w14:textId="5A54DCA4" w:rsidR="00B74048" w:rsidRPr="005412B8" w:rsidRDefault="00A0743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05" w:type="dxa"/>
            <w:shd w:val="clear" w:color="auto" w:fill="auto"/>
            <w:vAlign w:val="center"/>
          </w:tcPr>
          <w:p w14:paraId="7126A61F" w14:textId="2A5C3543" w:rsidR="00B74048" w:rsidRPr="005412B8" w:rsidRDefault="00A0743B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89,7%</w:t>
            </w:r>
          </w:p>
        </w:tc>
      </w:tr>
    </w:tbl>
    <w:p w14:paraId="5EB478EF" w14:textId="77777777" w:rsidR="00C8664A" w:rsidRDefault="00C8664A" w:rsidP="00B7404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76DE77CE" w14:textId="57400F93" w:rsidR="00B74048" w:rsidRPr="00F734BB" w:rsidRDefault="00B74048" w:rsidP="00B7404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Троян поставят за действията</w:t>
      </w:r>
      <w:r w:rsidRPr="00D228A0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C8664A">
        <w:rPr>
          <w:rFonts w:ascii="Times New Roman" w:eastAsia="Times New Roman" w:hAnsi="Times New Roman" w:cs="Times New Roman"/>
          <w:sz w:val="24"/>
          <w:szCs w:val="24"/>
          <w:lang w:bidi="bg-BG"/>
        </w:rPr>
        <w:t>55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4FA71039" w14:textId="20924B31" w:rsidR="00B74048" w:rsidRDefault="00B74048" w:rsidP="00B7404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C8664A">
        <w:rPr>
          <w:rFonts w:ascii="Times New Roman" w:hAnsi="Times New Roman" w:cs="Times New Roman"/>
          <w:spacing w:val="2"/>
          <w:sz w:val="24"/>
          <w:szCs w:val="24"/>
        </w:rPr>
        <w:t>3</w:t>
      </w:r>
      <w:r>
        <w:rPr>
          <w:rFonts w:ascii="Times New Roman" w:hAnsi="Times New Roman" w:cs="Times New Roman"/>
          <w:spacing w:val="2"/>
          <w:sz w:val="24"/>
          <w:szCs w:val="24"/>
        </w:rPr>
        <w:t>1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5726343F" w14:textId="77777777" w:rsidR="00B74048" w:rsidRDefault="00B74048" w:rsidP="00B74048">
      <w:pPr>
        <w:spacing w:after="0"/>
        <w:rPr>
          <w:rFonts w:ascii="Times New Roman" w:hAnsi="Times New Roman" w:cs="Times New Roman"/>
          <w:spacing w:val="2"/>
          <w:sz w:val="24"/>
          <w:szCs w:val="24"/>
        </w:rPr>
      </w:pPr>
    </w:p>
    <w:p w14:paraId="6FAF310C" w14:textId="74ECAF93" w:rsidR="00B74048" w:rsidRPr="004A1031" w:rsidRDefault="00B74048" w:rsidP="00C8664A">
      <w:pPr>
        <w:spacing w:after="0"/>
        <w:ind w:left="-567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136" w:name="_Toc194923739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Фигура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48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C8664A">
        <w:rPr>
          <w:rFonts w:ascii="Times New Roman" w:hAnsi="Times New Roman" w:cs="Times New Roman"/>
          <w:b/>
          <w:i/>
          <w:spacing w:val="2"/>
          <w:sz w:val="24"/>
          <w:szCs w:val="24"/>
        </w:rPr>
        <w:t>3</w:t>
      </w:r>
      <w:r>
        <w:rPr>
          <w:rFonts w:ascii="Times New Roman" w:hAnsi="Times New Roman" w:cs="Times New Roman"/>
          <w:b/>
          <w:i/>
          <w:spacing w:val="2"/>
          <w:sz w:val="24"/>
          <w:szCs w:val="24"/>
        </w:rPr>
        <w:t>1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Троян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136"/>
    </w:p>
    <w:p w14:paraId="2EF9833C" w14:textId="2ECA4044" w:rsidR="00B74048" w:rsidRPr="00F734BB" w:rsidRDefault="00C8664A" w:rsidP="00B7404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201046A6" wp14:editId="2B730EE5">
            <wp:extent cx="4572000" cy="4381500"/>
            <wp:effectExtent l="0" t="0" r="0" b="0"/>
            <wp:docPr id="31" name="Chart 3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14:paraId="352C6199" w14:textId="77777777" w:rsidR="00B74048" w:rsidRPr="00F734BB" w:rsidRDefault="00B74048" w:rsidP="00B74048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2A90B65" w14:textId="5CC0999E" w:rsidR="00B74048" w:rsidRDefault="00B74048" w:rsidP="00B7404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, като направим уточнението, че тук отговорите на един общински съветник се равняват на </w:t>
      </w:r>
      <w:r w:rsidR="001E4D88">
        <w:rPr>
          <w:rFonts w:ascii="Times New Roman" w:hAnsi="Times New Roman" w:cs="Times New Roman"/>
          <w:spacing w:val="2"/>
          <w:sz w:val="24"/>
          <w:szCs w:val="24"/>
        </w:rPr>
        <w:t>3</w:t>
      </w:r>
      <w:r>
        <w:rPr>
          <w:rFonts w:ascii="Times New Roman" w:hAnsi="Times New Roman" w:cs="Times New Roman"/>
          <w:spacing w:val="2"/>
          <w:sz w:val="24"/>
          <w:szCs w:val="24"/>
        </w:rPr>
        <w:t>%, а закръгленията при цитирането на процентите е с точност до единиците.</w:t>
      </w:r>
    </w:p>
    <w:p w14:paraId="2A26C8E1" w14:textId="77777777" w:rsidR="00B74048" w:rsidRPr="00F734BB" w:rsidRDefault="00B74048" w:rsidP="00B74048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2CF53982" w14:textId="30FA9C7A" w:rsidR="00B74048" w:rsidRPr="00F734BB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>, е 3,</w:t>
      </w:r>
      <w:r w:rsidR="00D270F5">
        <w:rPr>
          <w:rFonts w:ascii="Times New Roman" w:hAnsi="Times New Roman" w:cs="Times New Roman"/>
          <w:sz w:val="24"/>
          <w:szCs w:val="24"/>
        </w:rPr>
        <w:t>59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56ABEB92" w14:textId="40D1F3B2" w:rsidR="00B74048" w:rsidRPr="00F734BB" w:rsidRDefault="00B22964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B74048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B74048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AB7A314" w14:textId="096216BF" w:rsidR="00B22964" w:rsidRPr="00B22964" w:rsidRDefault="00B22964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 w:rsidR="00B74048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B74048" w:rsidRPr="00654239">
        <w:rPr>
          <w:rFonts w:ascii="Times New Roman" w:hAnsi="Times New Roman" w:cs="Times New Roman"/>
          <w:sz w:val="24"/>
          <w:szCs w:val="24"/>
        </w:rPr>
        <w:t xml:space="preserve">  </w:t>
      </w:r>
      <w:r w:rsidR="00B74048">
        <w:rPr>
          <w:rFonts w:ascii="Times New Roman" w:hAnsi="Times New Roman" w:cs="Times New Roman"/>
          <w:sz w:val="24"/>
          <w:szCs w:val="24"/>
        </w:rPr>
        <w:t xml:space="preserve">от </w:t>
      </w:r>
      <w:r w:rsidR="00B74048" w:rsidRPr="00654239">
        <w:rPr>
          <w:rFonts w:ascii="Times New Roman" w:hAnsi="Times New Roman" w:cs="Times New Roman"/>
          <w:sz w:val="24"/>
          <w:szCs w:val="24"/>
        </w:rPr>
        <w:t>общински</w:t>
      </w:r>
      <w:r w:rsidR="00B74048">
        <w:rPr>
          <w:rFonts w:ascii="Times New Roman" w:hAnsi="Times New Roman" w:cs="Times New Roman"/>
          <w:sz w:val="24"/>
          <w:szCs w:val="24"/>
        </w:rPr>
        <w:t>те</w:t>
      </w:r>
      <w:r w:rsidR="00B74048" w:rsidRPr="00654239">
        <w:rPr>
          <w:rFonts w:ascii="Times New Roman" w:hAnsi="Times New Roman" w:cs="Times New Roman"/>
          <w:sz w:val="24"/>
          <w:szCs w:val="24"/>
        </w:rPr>
        <w:t xml:space="preserve">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C79147C" w14:textId="4BCC54E8" w:rsidR="00B74048" w:rsidRPr="00B22964" w:rsidRDefault="00B22964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B22964">
        <w:rPr>
          <w:rFonts w:ascii="Times New Roman" w:hAnsi="Times New Roman" w:cs="Times New Roman"/>
          <w:sz w:val="24"/>
          <w:szCs w:val="24"/>
          <w:lang w:val="en-US"/>
        </w:rPr>
        <w:t>%</w:t>
      </w:r>
      <w:r w:rsidRPr="00B22964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>слабо</w:t>
      </w:r>
      <w:r w:rsidRPr="00B22964">
        <w:rPr>
          <w:rFonts w:ascii="Times New Roman" w:hAnsi="Times New Roman" w:cs="Times New Roman"/>
          <w:sz w:val="24"/>
          <w:szCs w:val="24"/>
        </w:rPr>
        <w:t>.</w:t>
      </w:r>
      <w:r w:rsidR="00B74048" w:rsidRPr="00B2296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C13A7B8" w14:textId="2C1D07D2" w:rsidR="00B74048" w:rsidRDefault="00D270F5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(97%) от</w:t>
      </w:r>
      <w:r w:rsidR="00B74048">
        <w:rPr>
          <w:rFonts w:ascii="Times New Roman" w:hAnsi="Times New Roman" w:cs="Times New Roman"/>
          <w:sz w:val="24"/>
          <w:szCs w:val="24"/>
        </w:rPr>
        <w:t xml:space="preserve"> общински</w:t>
      </w:r>
      <w:r>
        <w:rPr>
          <w:rFonts w:ascii="Times New Roman" w:hAnsi="Times New Roman" w:cs="Times New Roman"/>
          <w:sz w:val="24"/>
          <w:szCs w:val="24"/>
        </w:rPr>
        <w:t>те</w:t>
      </w:r>
      <w:r w:rsidR="00B74048">
        <w:rPr>
          <w:rFonts w:ascii="Times New Roman" w:hAnsi="Times New Roman" w:cs="Times New Roman"/>
          <w:sz w:val="24"/>
          <w:szCs w:val="24"/>
        </w:rPr>
        <w:t xml:space="preserve"> съветници на община Троян смятат, че в качеството си на такива, поддържат редовни контакти с гражданите. На база на с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B74048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B74048" w:rsidRPr="00F734BB">
        <w:rPr>
          <w:rFonts w:ascii="Times New Roman" w:hAnsi="Times New Roman" w:cs="Times New Roman"/>
          <w:sz w:val="24"/>
          <w:szCs w:val="24"/>
        </w:rPr>
        <w:t>на</w:t>
      </w:r>
      <w:r w:rsidR="00B74048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Троян, се налага изводът, че </w:t>
      </w:r>
      <w:r w:rsidR="00B74048" w:rsidRPr="00F734BB">
        <w:rPr>
          <w:rFonts w:ascii="Times New Roman" w:hAnsi="Times New Roman" w:cs="Times New Roman"/>
          <w:sz w:val="24"/>
          <w:szCs w:val="24"/>
        </w:rPr>
        <w:t>Принцип 1 се прилага</w:t>
      </w:r>
      <w:r w:rsidR="00B74048">
        <w:rPr>
          <w:rFonts w:ascii="Times New Roman" w:hAnsi="Times New Roman" w:cs="Times New Roman"/>
          <w:sz w:val="24"/>
          <w:szCs w:val="24"/>
        </w:rPr>
        <w:t xml:space="preserve"> добре 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B74048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Троян,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 xml:space="preserve">1 </w:t>
      </w:r>
      <w:r w:rsidR="00B74048">
        <w:rPr>
          <w:rFonts w:ascii="Times New Roman" w:hAnsi="Times New Roman" w:cs="Times New Roman"/>
          <w:sz w:val="24"/>
          <w:szCs w:val="24"/>
        </w:rPr>
        <w:t>по-ниска средна оценка – 1,</w:t>
      </w:r>
      <w:r>
        <w:rPr>
          <w:rFonts w:ascii="Times New Roman" w:hAnsi="Times New Roman" w:cs="Times New Roman"/>
          <w:sz w:val="24"/>
          <w:szCs w:val="24"/>
        </w:rPr>
        <w:t>95</w:t>
      </w:r>
      <w:r w:rsidR="00B74048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B74048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B74048"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="00B74048"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B74048"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="00B74048"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B74048"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="00B74048"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B74048">
        <w:rPr>
          <w:rFonts w:ascii="Times New Roman" w:eastAsia="Times New Roman" w:hAnsi="Times New Roman" w:cs="Times New Roman"/>
          <w:sz w:val="24"/>
          <w:szCs w:val="24"/>
        </w:rPr>
        <w:t>)</w:t>
      </w:r>
      <w:r w:rsidR="00B74048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49163368" w14:textId="77777777" w:rsidR="00B74048" w:rsidRPr="00F734B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повишаване на средната оценка, която дават гражданите на местните власти и техните дейности при прилаганото на Принцип 1,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3BEF678" w14:textId="77777777" w:rsidR="00B74048" w:rsidRPr="00BC5A52" w:rsidRDefault="00B74048" w:rsidP="00B74048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000243B2" w14:textId="77777777" w:rsidR="00B74048" w:rsidRPr="0042034A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42034A">
        <w:rPr>
          <w:rFonts w:ascii="Times New Roman" w:eastAsia="Times New Roman" w:hAnsi="Times New Roman" w:cs="Times New Roman"/>
          <w:sz w:val="24"/>
          <w:szCs w:val="24"/>
        </w:rPr>
        <w:lastRenderedPageBreak/>
        <w:t>Местните власти 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71EBBEEE" w14:textId="77777777" w:rsidR="00B74048" w:rsidRPr="0042034A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2034A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7C08A44C" w14:textId="77777777" w:rsidR="00B74048" w:rsidRPr="0042034A" w:rsidRDefault="00B74048" w:rsidP="00B74048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293FE8D" w14:textId="77777777" w:rsidR="00B74048" w:rsidRDefault="00B74048" w:rsidP="00B74048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2996CAC" w14:textId="634566FD" w:rsidR="00B74048" w:rsidRPr="00F734BB" w:rsidRDefault="00B74048" w:rsidP="00B74048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Троян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>услугите, които общината може да предложи на своите граждани, е 3,</w:t>
      </w:r>
      <w:r w:rsidR="003A10F7">
        <w:rPr>
          <w:rFonts w:ascii="Times New Roman" w:hAnsi="Times New Roman" w:cs="Times New Roman"/>
          <w:sz w:val="24"/>
          <w:szCs w:val="24"/>
        </w:rPr>
        <w:t>62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2EAC94B" w14:textId="35B4E4CE" w:rsidR="00B74048" w:rsidRPr="00F734BB" w:rsidRDefault="00B22964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B74048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B74048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BF4C0D0" w14:textId="2874EB4D" w:rsidR="00B74048" w:rsidRPr="00B22964" w:rsidRDefault="00B22964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B22964">
        <w:rPr>
          <w:rFonts w:ascii="Times New Roman" w:hAnsi="Times New Roman" w:cs="Times New Roman"/>
          <w:sz w:val="24"/>
          <w:szCs w:val="24"/>
        </w:rPr>
        <w:t>38</w:t>
      </w:r>
      <w:r w:rsidR="00B74048" w:rsidRPr="00B22964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B74048" w:rsidRPr="00B22964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добре. </w:t>
      </w:r>
    </w:p>
    <w:p w14:paraId="5795CDB8" w14:textId="5BEE2084" w:rsidR="00B7404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Троян,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3A10F7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мислят гражданите на община Троян, те поставят на местните власти и техните действия при прилагането на Принцип 2 по-ниска средна оценка – </w:t>
      </w:r>
      <w:r>
        <w:rPr>
          <w:rFonts w:ascii="Times New Roman" w:eastAsia="Times New Roman" w:hAnsi="Times New Roman" w:cs="Times New Roman"/>
          <w:sz w:val="24"/>
          <w:szCs w:val="24"/>
        </w:rPr>
        <w:t>1,</w:t>
      </w:r>
      <w:r w:rsidR="003A10F7">
        <w:rPr>
          <w:rFonts w:ascii="Times New Roman" w:eastAsia="Times New Roman" w:hAnsi="Times New Roman" w:cs="Times New Roman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2901E3BD" w14:textId="6372EE29" w:rsidR="00B74048" w:rsidRPr="008A361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488A7F9C" w14:textId="77777777" w:rsidR="00B74048" w:rsidRPr="008A361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 и да подобрят своите действия при прилагането на Принцип 2,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44E551F" w14:textId="77777777" w:rsidR="00B74048" w:rsidRPr="008E699D" w:rsidRDefault="00B74048" w:rsidP="00B74048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4C244ABF" w14:textId="77777777" w:rsidR="00B74048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6A595072" w14:textId="4B2790E8" w:rsidR="00B74048" w:rsidRDefault="00B74048" w:rsidP="00B74048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F702251" w14:textId="77777777" w:rsidR="00B74048" w:rsidRPr="00F734BB" w:rsidRDefault="00B74048" w:rsidP="00B7404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0BE175C4" w14:textId="2A3AD225" w:rsidR="00B74048" w:rsidRPr="00F734BB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 дейностите по отношение на прилагането на Принцип 3, е 3,</w:t>
      </w:r>
      <w:r w:rsidR="003A10F7">
        <w:rPr>
          <w:rFonts w:ascii="Times New Roman" w:hAnsi="Times New Roman" w:cs="Times New Roman"/>
          <w:sz w:val="24"/>
          <w:szCs w:val="24"/>
        </w:rPr>
        <w:t>55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36F88BD" w14:textId="19501F0F" w:rsidR="00B74048" w:rsidRPr="00F734BB" w:rsidRDefault="002B2A9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55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9209273" w14:textId="39B00962" w:rsidR="00B74048" w:rsidRPr="002B2A96" w:rsidRDefault="002B2A9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2B2A96">
        <w:rPr>
          <w:rFonts w:ascii="Times New Roman" w:hAnsi="Times New Roman" w:cs="Times New Roman"/>
          <w:sz w:val="24"/>
          <w:szCs w:val="24"/>
          <w:lang w:val="en-US"/>
        </w:rPr>
        <w:t>45</w:t>
      </w:r>
      <w:r w:rsidR="00B74048" w:rsidRPr="002B2A96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719F5064" w14:textId="222EABF4" w:rsidR="00B7404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3A10F7"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AA3298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>
        <w:rPr>
          <w:rFonts w:ascii="Times New Roman" w:hAnsi="Times New Roman" w:cs="Times New Roman"/>
          <w:sz w:val="24"/>
          <w:szCs w:val="24"/>
        </w:rPr>
        <w:t>Не така мислят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по-ниска </w:t>
      </w:r>
      <w:r w:rsidRPr="00AA3298">
        <w:rPr>
          <w:rFonts w:ascii="Times New Roman" w:hAnsi="Times New Roman" w:cs="Times New Roman"/>
          <w:sz w:val="24"/>
          <w:szCs w:val="24"/>
        </w:rPr>
        <w:t>средна оценка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 w:rsidR="003A10F7">
        <w:rPr>
          <w:rFonts w:ascii="Times New Roman" w:eastAsia="Times New Roman" w:hAnsi="Times New Roman" w:cs="Times New Roman"/>
          <w:sz w:val="24"/>
          <w:szCs w:val="24"/>
        </w:rPr>
        <w:t>2,03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DC0DE2" w14:textId="694559EB" w:rsidR="00B7404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200D4CD4" w14:textId="77777777" w:rsidR="00B74048" w:rsidRPr="00F734B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9491D8F" w14:textId="77777777" w:rsidR="00B74048" w:rsidRPr="00BC2629" w:rsidRDefault="00B74048" w:rsidP="00B74048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44FFC7CC" w14:textId="77777777" w:rsidR="00B74048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23A0B693" w14:textId="77777777" w:rsidR="00B74048" w:rsidRPr="00F734BB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6538093B" w14:textId="77777777" w:rsidR="002B2A96" w:rsidRDefault="002B2A96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6788FA98" w14:textId="24978E3A" w:rsidR="00B74048" w:rsidRPr="00F734BB" w:rsidRDefault="00B74048" w:rsidP="00B7404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0D028738" w14:textId="1825E028" w:rsidR="00B74048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4, е </w:t>
      </w:r>
      <w:r w:rsidR="003A10F7">
        <w:rPr>
          <w:rFonts w:ascii="Times New Roman" w:hAnsi="Times New Roman" w:cs="Times New Roman"/>
          <w:sz w:val="24"/>
          <w:szCs w:val="24"/>
        </w:rPr>
        <w:t>3,41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3A10F7">
        <w:rPr>
          <w:rFonts w:ascii="Times New Roman" w:hAnsi="Times New Roman" w:cs="Times New Roman"/>
          <w:sz w:val="24"/>
          <w:szCs w:val="24"/>
        </w:rPr>
        <w:t xml:space="preserve">Този принцип е оценен най-ниско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50A1555" w14:textId="3B1EB35E" w:rsidR="00B74048" w:rsidRPr="00F734BB" w:rsidRDefault="002B2A9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55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EE13B3D" w14:textId="137B1352" w:rsidR="00B74048" w:rsidRPr="00F734BB" w:rsidRDefault="002B2A9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35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01AA7971" w14:textId="007B5E32" w:rsidR="00B74048" w:rsidRDefault="002B2A9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7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слабо;</w:t>
      </w:r>
    </w:p>
    <w:p w14:paraId="04019535" w14:textId="077446B9" w:rsidR="00B74048" w:rsidRDefault="002B2A9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3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 са на мнение, че принципът се прилага съвсем слабо.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BC5CBBA" w14:textId="44C2387E" w:rsidR="00B74048" w:rsidRPr="004F1A14" w:rsidRDefault="00B74048" w:rsidP="00B74048">
      <w:pPr>
        <w:pStyle w:val="ListParagraph"/>
        <w:spacing w:after="0"/>
        <w:ind w:left="0" w:firstLine="709"/>
        <w:contextualSpacing w:val="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2B2A96">
        <w:rPr>
          <w:rFonts w:ascii="Times New Roman" w:hAnsi="Times New Roman" w:cs="Times New Roman"/>
          <w:sz w:val="24"/>
          <w:szCs w:val="24"/>
          <w:lang w:val="en-US"/>
        </w:rPr>
        <w:t>90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</w:t>
      </w:r>
      <w:r w:rsidRPr="004F1A14">
        <w:rPr>
          <w:rFonts w:ascii="Times New Roman" w:hAnsi="Times New Roman" w:cs="Times New Roman"/>
          <w:sz w:val="24"/>
          <w:szCs w:val="24"/>
        </w:rPr>
        <w:t xml:space="preserve">смятат, че </w:t>
      </w:r>
      <w:r w:rsidRPr="004F1A14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общината добре информира гражданите относно съществените за местната общност въпроси. </w:t>
      </w:r>
      <w:r w:rsidRPr="004F1A14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4 се прилага добре в общината. Не така смятат гражданите 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4 по-ниска средна оценка – </w:t>
      </w:r>
      <w:r w:rsidR="003A10F7">
        <w:rPr>
          <w:rFonts w:ascii="Times New Roman" w:hAnsi="Times New Roman" w:cs="Times New Roman"/>
          <w:sz w:val="24"/>
          <w:szCs w:val="24"/>
        </w:rPr>
        <w:t>2,01</w:t>
      </w:r>
      <w:r w:rsidRPr="004F1A14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4F1A14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голяма 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7E257541" w14:textId="77777777" w:rsidR="00B74048" w:rsidRPr="000C5E1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E103D3D" w14:textId="77777777" w:rsidR="00B74048" w:rsidRPr="00F734BB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500A4C50" w14:textId="77777777" w:rsidR="00B74048" w:rsidRPr="00E65D33" w:rsidRDefault="00B74048" w:rsidP="00B74048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361E7C58" w14:textId="77777777" w:rsidR="00B74048" w:rsidRPr="009E3D7F" w:rsidRDefault="00B74048" w:rsidP="00B74048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9E3D7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местните власти да бъдат насочени към подобряване на ефективността на дейностите при прилагането на Принцип 4  - предприетите действия при решаването на обществено значимите въпроси да водят до конкретни резултати, които удовлетворяват гражданите на общината. </w:t>
      </w:r>
    </w:p>
    <w:p w14:paraId="4A95094B" w14:textId="77777777" w:rsidR="00B74048" w:rsidRPr="009E3D7F" w:rsidRDefault="00B74048" w:rsidP="00B74048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52926D78" w14:textId="77777777" w:rsidR="00B74048" w:rsidRPr="00F734BB" w:rsidRDefault="00B74048" w:rsidP="00B7404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567E6BA9" w14:textId="51F8BC37" w:rsidR="00B74048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5, е </w:t>
      </w:r>
      <w:r w:rsidR="003A10F7">
        <w:rPr>
          <w:rFonts w:ascii="Times New Roman" w:hAnsi="Times New Roman" w:cs="Times New Roman"/>
          <w:sz w:val="24"/>
          <w:szCs w:val="24"/>
        </w:rPr>
        <w:t>3,55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AF50EC8" w14:textId="7023C07B" w:rsidR="00B74048" w:rsidRPr="00F734BB" w:rsidRDefault="002B2A9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66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644E713" w14:textId="503B5229" w:rsidR="00B74048" w:rsidRDefault="002B2A9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24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B74048">
        <w:rPr>
          <w:rFonts w:ascii="Times New Roman" w:hAnsi="Times New Roman" w:cs="Times New Roman"/>
          <w:sz w:val="24"/>
          <w:szCs w:val="24"/>
        </w:rPr>
        <w:t>;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41BFFAB" w14:textId="3669F8DD" w:rsidR="00B74048" w:rsidRPr="002B2A96" w:rsidRDefault="002B2A9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2B2A96">
        <w:rPr>
          <w:rFonts w:ascii="Times New Roman" w:hAnsi="Times New Roman" w:cs="Times New Roman"/>
          <w:sz w:val="24"/>
          <w:szCs w:val="24"/>
          <w:lang w:val="en-US"/>
        </w:rPr>
        <w:t>10</w:t>
      </w:r>
      <w:r w:rsidR="00B74048" w:rsidRPr="002B2A96">
        <w:rPr>
          <w:rFonts w:ascii="Times New Roman" w:hAnsi="Times New Roman" w:cs="Times New Roman"/>
          <w:sz w:val="24"/>
          <w:szCs w:val="24"/>
        </w:rPr>
        <w:t xml:space="preserve">% от общинските съветници са на мнение, че принципът се прилага слабо. </w:t>
      </w:r>
    </w:p>
    <w:p w14:paraId="112C0A3B" w14:textId="3AC6C258" w:rsidR="00B7404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 (</w:t>
      </w:r>
      <w:r w:rsidR="001F4664">
        <w:rPr>
          <w:rFonts w:ascii="Times New Roman" w:hAnsi="Times New Roman" w:cs="Times New Roman"/>
          <w:sz w:val="24"/>
          <w:szCs w:val="24"/>
        </w:rPr>
        <w:t>90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смятат, че в</w:t>
      </w:r>
      <w:r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Троян,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3A10F7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Троян, те поставят на местните власти и техните действия при прилагането на Принцип 5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3A10F7">
        <w:rPr>
          <w:rFonts w:ascii="Times New Roman" w:eastAsia="Times New Roman" w:hAnsi="Times New Roman" w:cs="Times New Roman"/>
          <w:sz w:val="24"/>
          <w:szCs w:val="24"/>
        </w:rPr>
        <w:t>2,02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61913B5E" w14:textId="77777777" w:rsidR="00B74048" w:rsidRPr="000C5E1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5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B9F7F5C" w14:textId="77777777" w:rsidR="00B74048" w:rsidRPr="00F734BB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50E5A9B6" w14:textId="77777777" w:rsidR="00B74048" w:rsidRPr="00AB3C0E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15AC9B4A" w14:textId="77777777" w:rsidR="00B74048" w:rsidRPr="00AB3C0E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123415A8" w14:textId="1BD78BEB" w:rsidR="00B74048" w:rsidRDefault="00B74048" w:rsidP="00B74048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32F98CF" w14:textId="77777777" w:rsidR="00B74048" w:rsidRPr="00F734BB" w:rsidRDefault="00B74048" w:rsidP="00B7404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040621AF" w14:textId="7084C1C9" w:rsidR="00B74048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6, е </w:t>
      </w:r>
      <w:r w:rsidR="003A10F7">
        <w:rPr>
          <w:rFonts w:ascii="Times New Roman" w:hAnsi="Times New Roman" w:cs="Times New Roman"/>
          <w:sz w:val="24"/>
          <w:szCs w:val="24"/>
        </w:rPr>
        <w:t>3,59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A46DA03" w14:textId="4D6B61A3" w:rsidR="00B74048" w:rsidRPr="00F734BB" w:rsidRDefault="001F4664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66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B26A213" w14:textId="71F57D64" w:rsidR="00B74048" w:rsidRDefault="001F4664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31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B74048">
        <w:rPr>
          <w:rFonts w:ascii="Times New Roman" w:hAnsi="Times New Roman" w:cs="Times New Roman"/>
          <w:sz w:val="24"/>
          <w:szCs w:val="24"/>
        </w:rPr>
        <w:t>;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355EA76" w14:textId="7E1114C0" w:rsidR="00B74048" w:rsidRPr="001F4664" w:rsidRDefault="001F4664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B74048" w:rsidRPr="001F4664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>съвсем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B74048" w:rsidRPr="001F4664">
        <w:rPr>
          <w:rFonts w:ascii="Times New Roman" w:hAnsi="Times New Roman" w:cs="Times New Roman"/>
          <w:sz w:val="24"/>
          <w:szCs w:val="24"/>
        </w:rPr>
        <w:t>слабо.</w:t>
      </w:r>
    </w:p>
    <w:p w14:paraId="72109558" w14:textId="332829F1" w:rsidR="00B7404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1F4664">
        <w:rPr>
          <w:rFonts w:ascii="Times New Roman" w:hAnsi="Times New Roman" w:cs="Times New Roman"/>
          <w:sz w:val="24"/>
          <w:szCs w:val="24"/>
        </w:rPr>
        <w:t>97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до голяма степен в тяхната община </w:t>
      </w:r>
      <w:r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Троян,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3A10F7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Троян, те поставят на местните власти и техните действия при прилагането на Принцип 6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3A10F7">
        <w:rPr>
          <w:rFonts w:ascii="Times New Roman" w:hAnsi="Times New Roman" w:cs="Times New Roman"/>
          <w:sz w:val="24"/>
          <w:szCs w:val="24"/>
        </w:rPr>
        <w:t>1,95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013E4111" w14:textId="77777777" w:rsidR="00B74048" w:rsidRPr="000C5E1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lastRenderedPageBreak/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6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C52D276" w14:textId="77777777" w:rsidR="00B74048" w:rsidRPr="000143DC" w:rsidRDefault="00B74048" w:rsidP="00B74048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2060D5EE" w14:textId="77777777" w:rsidR="00B74048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3DFBE154" w14:textId="77777777" w:rsidR="00B74048" w:rsidRPr="002F1402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03003381" w14:textId="77777777" w:rsidR="00B74048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39C48320" w14:textId="77777777" w:rsidR="00B74048" w:rsidRPr="0058157B" w:rsidRDefault="00B74048" w:rsidP="00B74048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2E7435C" w14:textId="267CAF99" w:rsidR="00B74048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7, е </w:t>
      </w:r>
      <w:r w:rsidR="003A10F7">
        <w:rPr>
          <w:rFonts w:ascii="Times New Roman" w:hAnsi="Times New Roman" w:cs="Times New Roman"/>
          <w:sz w:val="24"/>
          <w:szCs w:val="24"/>
        </w:rPr>
        <w:t>3,45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D0FFE02" w14:textId="0F0502B6" w:rsidR="00B74048" w:rsidRPr="00F734BB" w:rsidRDefault="001F4664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52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990678C" w14:textId="62B163C5" w:rsidR="00B74048" w:rsidRDefault="001F4664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B74048">
        <w:rPr>
          <w:rFonts w:ascii="Times New Roman" w:hAnsi="Times New Roman" w:cs="Times New Roman"/>
          <w:sz w:val="24"/>
          <w:szCs w:val="24"/>
        </w:rPr>
        <w:t>;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3E13104" w14:textId="4AA4D8B9" w:rsidR="00B74048" w:rsidRDefault="001F4664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B74048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 xml:space="preserve">съвсем </w:t>
      </w:r>
      <w:r w:rsidR="00B74048">
        <w:rPr>
          <w:rFonts w:ascii="Times New Roman" w:hAnsi="Times New Roman" w:cs="Times New Roman"/>
          <w:sz w:val="24"/>
          <w:szCs w:val="24"/>
        </w:rPr>
        <w:t>слабо.</w:t>
      </w:r>
    </w:p>
    <w:p w14:paraId="1122210D" w14:textId="6AB4F9B7" w:rsidR="00B7404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(9</w:t>
      </w:r>
      <w:r w:rsidR="001F4664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в голяма степен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Троян,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3A10F7">
        <w:rPr>
          <w:rFonts w:ascii="Times New Roman" w:hAnsi="Times New Roman" w:cs="Times New Roman"/>
          <w:sz w:val="24"/>
          <w:szCs w:val="24"/>
        </w:rPr>
        <w:lastRenderedPageBreak/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Троян, те поставят на местните власти и техните действия при прилагането на Принцип 7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3A10F7">
        <w:rPr>
          <w:rFonts w:ascii="Times New Roman" w:hAnsi="Times New Roman" w:cs="Times New Roman"/>
          <w:sz w:val="24"/>
          <w:szCs w:val="24"/>
        </w:rPr>
        <w:t>2,01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655AA4D8" w14:textId="77777777" w:rsidR="00B74048" w:rsidRPr="000C5E1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7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172EA5A" w14:textId="77777777" w:rsidR="00B74048" w:rsidRPr="000143DC" w:rsidRDefault="00B74048" w:rsidP="00B74048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10957084" w14:textId="77777777" w:rsidR="00B74048" w:rsidRDefault="00B74048" w:rsidP="00B74048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00A280E" w14:textId="77777777" w:rsidR="00B74048" w:rsidRPr="00DF3E38" w:rsidRDefault="00B74048" w:rsidP="00B74048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30AF9274" w14:textId="77777777" w:rsidR="00B74048" w:rsidRPr="002F1402" w:rsidRDefault="00B74048" w:rsidP="00B74048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5A923F29" w14:textId="77777777" w:rsidR="00B74048" w:rsidRPr="00F734BB" w:rsidRDefault="00B74048" w:rsidP="00B7404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378DEBA0" w14:textId="1FF97438" w:rsidR="00B74048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 xml:space="preserve">та на местните власти при прилагането на Принцип 8, е </w:t>
      </w:r>
      <w:r w:rsidR="003A10F7">
        <w:rPr>
          <w:rFonts w:ascii="Times New Roman" w:hAnsi="Times New Roman" w:cs="Times New Roman"/>
          <w:sz w:val="24"/>
          <w:szCs w:val="24"/>
        </w:rPr>
        <w:t>3,45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A9529E5" w14:textId="5674D6A5" w:rsidR="00B74048" w:rsidRPr="00F734BB" w:rsidRDefault="00EE2E61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52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7752F0D" w14:textId="5CDE0EFA" w:rsidR="00B74048" w:rsidRPr="00F734BB" w:rsidRDefault="00EE2E61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добре; </w:t>
      </w:r>
    </w:p>
    <w:p w14:paraId="316B49E4" w14:textId="1B8715F9" w:rsidR="00B74048" w:rsidRPr="00312469" w:rsidRDefault="00EE2E61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3</w:t>
      </w:r>
      <w:r w:rsidR="00B74048" w:rsidRPr="00312469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слабо.</w:t>
      </w:r>
    </w:p>
    <w:p w14:paraId="7BFE7FB3" w14:textId="0637EE1D" w:rsidR="00B7404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(9</w:t>
      </w:r>
      <w:r w:rsidR="006F3856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в голяма степен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Троян,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3A10F7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Троян, те поставят на местните власти и техните действия при прилагането на Принцип 8 по-ниска средна оценка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3A10F7">
        <w:rPr>
          <w:rFonts w:ascii="Times New Roman" w:hAnsi="Times New Roman" w:cs="Times New Roman"/>
          <w:sz w:val="24"/>
          <w:szCs w:val="24"/>
        </w:rPr>
        <w:t>1,96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6D75E7FE" w14:textId="77777777" w:rsidR="00B74048" w:rsidRPr="000C5E1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8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F51DFC0" w14:textId="77777777" w:rsidR="00B74048" w:rsidRPr="003F389A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6301B8EA" w14:textId="77777777" w:rsidR="00B74048" w:rsidRPr="004360F4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541FE5FD" w14:textId="77777777" w:rsidR="00B74048" w:rsidRPr="001B316E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1B316E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66C6F3D9" w14:textId="77777777" w:rsidR="00B74048" w:rsidRPr="001B316E" w:rsidRDefault="00B74048" w:rsidP="00B74048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985BCF8" w14:textId="77777777" w:rsidR="00B74048" w:rsidRPr="00F734BB" w:rsidRDefault="00B74048" w:rsidP="00B7404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1AAF80F0" w14:textId="381F0DD2" w:rsidR="00B74048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9, е </w:t>
      </w:r>
      <w:r w:rsidR="003A10F7">
        <w:rPr>
          <w:rFonts w:ascii="Times New Roman" w:hAnsi="Times New Roman" w:cs="Times New Roman"/>
          <w:sz w:val="24"/>
          <w:szCs w:val="24"/>
        </w:rPr>
        <w:t>3,45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9F240FE" w14:textId="50A6C08D" w:rsidR="00B74048" w:rsidRPr="00F734BB" w:rsidRDefault="006F385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52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C83A874" w14:textId="77777777" w:rsidR="006F3856" w:rsidRDefault="006F385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45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3DB426E4" w14:textId="130E5D7B" w:rsidR="00B74048" w:rsidRPr="00F734BB" w:rsidRDefault="006F3856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3% от 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>съвсем слабо</w:t>
      </w:r>
      <w:r w:rsidR="00B74048">
        <w:rPr>
          <w:rFonts w:ascii="Times New Roman" w:hAnsi="Times New Roman" w:cs="Times New Roman"/>
          <w:sz w:val="24"/>
          <w:szCs w:val="24"/>
        </w:rPr>
        <w:t>.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344D1C5" w14:textId="5BD1DD7C" w:rsidR="00B74048" w:rsidRDefault="00214532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(97%) от общинските</w:t>
      </w:r>
      <w:r w:rsidR="00B74048">
        <w:rPr>
          <w:rFonts w:ascii="Times New Roman" w:hAnsi="Times New Roman" w:cs="Times New Roman"/>
          <w:sz w:val="24"/>
          <w:szCs w:val="24"/>
        </w:rPr>
        <w:t xml:space="preserve"> съветници смятат, че в </w:t>
      </w:r>
      <w:r w:rsidR="00B74048"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 w:rsidR="00B74048"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="00B74048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 w:rsidR="00B74048"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="00B74048"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 w:rsidR="00B74048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B74048">
        <w:rPr>
          <w:rFonts w:ascii="Times New Roman" w:hAnsi="Times New Roman" w:cs="Times New Roman"/>
          <w:sz w:val="24"/>
          <w:szCs w:val="24"/>
        </w:rPr>
        <w:t>На база на с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B74048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B74048" w:rsidRPr="00F734BB">
        <w:rPr>
          <w:rFonts w:ascii="Times New Roman" w:hAnsi="Times New Roman" w:cs="Times New Roman"/>
          <w:sz w:val="24"/>
          <w:szCs w:val="24"/>
        </w:rPr>
        <w:t>на</w:t>
      </w:r>
      <w:r w:rsidR="00B74048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Троян, се налага изводът, че 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B74048">
        <w:rPr>
          <w:rFonts w:ascii="Times New Roman" w:hAnsi="Times New Roman" w:cs="Times New Roman"/>
          <w:sz w:val="24"/>
          <w:szCs w:val="24"/>
        </w:rPr>
        <w:t>9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3A10F7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B74048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B74048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Троян, те поставят на местните власти и техните действия при прилагането на Принцип 9 по-ниска средна оценка </w:t>
      </w:r>
      <w:r w:rsidR="00B74048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B74048">
        <w:rPr>
          <w:rFonts w:ascii="Times New Roman" w:hAnsi="Times New Roman" w:cs="Times New Roman"/>
          <w:sz w:val="24"/>
          <w:szCs w:val="24"/>
        </w:rPr>
        <w:t>1,</w:t>
      </w:r>
      <w:r w:rsidR="003A10F7">
        <w:rPr>
          <w:rFonts w:ascii="Times New Roman" w:hAnsi="Times New Roman" w:cs="Times New Roman"/>
          <w:sz w:val="24"/>
          <w:szCs w:val="24"/>
        </w:rPr>
        <w:t>80</w:t>
      </w:r>
      <w:r w:rsidR="00B74048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B74048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B74048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B74048"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B74048"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="00B74048"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B74048"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="00B74048"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B74048">
        <w:rPr>
          <w:rFonts w:ascii="Times New Roman" w:eastAsia="Times New Roman" w:hAnsi="Times New Roman" w:cs="Times New Roman"/>
          <w:sz w:val="24"/>
          <w:szCs w:val="24"/>
        </w:rPr>
        <w:t>)</w:t>
      </w:r>
      <w:r w:rsidR="00B74048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42303D58" w14:textId="77777777" w:rsidR="00B74048" w:rsidRPr="000C5E1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9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FAE3D72" w14:textId="77777777" w:rsidR="00B74048" w:rsidRPr="00125A16" w:rsidRDefault="00B74048" w:rsidP="00B74048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6A782E81" w14:textId="77777777" w:rsidR="00B74048" w:rsidRPr="00CF19C8" w:rsidRDefault="00B74048" w:rsidP="00B74048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1F9D00E1" w14:textId="77777777" w:rsidR="00B74048" w:rsidRPr="00D610EC" w:rsidRDefault="00B74048" w:rsidP="00B74048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65376E6F" w14:textId="77777777" w:rsidR="00B74048" w:rsidRPr="00F734BB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77B2E386" w14:textId="77777777" w:rsidR="00214532" w:rsidRDefault="00214532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A948918" w14:textId="083516A8" w:rsidR="00B74048" w:rsidRPr="00F734BB" w:rsidRDefault="00B74048" w:rsidP="00B7404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4F5C1F5B" w14:textId="128D4195" w:rsidR="00B74048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10, е </w:t>
      </w:r>
      <w:r w:rsidR="003A10F7">
        <w:rPr>
          <w:rFonts w:ascii="Times New Roman" w:hAnsi="Times New Roman" w:cs="Times New Roman"/>
          <w:sz w:val="24"/>
          <w:szCs w:val="24"/>
        </w:rPr>
        <w:t>3,66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C2BC465" w14:textId="592D56DF" w:rsidR="00B74048" w:rsidRPr="00F734BB" w:rsidRDefault="00214532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73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61A2477" w14:textId="3C810C72" w:rsidR="00B74048" w:rsidRDefault="00214532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24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B74048">
        <w:rPr>
          <w:rFonts w:ascii="Times New Roman" w:hAnsi="Times New Roman" w:cs="Times New Roman"/>
          <w:sz w:val="24"/>
          <w:szCs w:val="24"/>
        </w:rPr>
        <w:t>;</w:t>
      </w:r>
    </w:p>
    <w:p w14:paraId="43F5D7E6" w14:textId="5EC710D3" w:rsidR="00B74048" w:rsidRDefault="00214532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B74048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</w:t>
      </w:r>
      <w:r>
        <w:rPr>
          <w:rFonts w:ascii="Times New Roman" w:hAnsi="Times New Roman" w:cs="Times New Roman"/>
          <w:sz w:val="24"/>
          <w:szCs w:val="24"/>
        </w:rPr>
        <w:t xml:space="preserve">съвсем </w:t>
      </w:r>
      <w:r w:rsidR="00B74048">
        <w:rPr>
          <w:rFonts w:ascii="Times New Roman" w:hAnsi="Times New Roman" w:cs="Times New Roman"/>
          <w:sz w:val="24"/>
          <w:szCs w:val="24"/>
        </w:rPr>
        <w:t>слабо;</w:t>
      </w:r>
      <w:r w:rsidR="00B74048" w:rsidRPr="00054DB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9687742" w14:textId="03483A6C" w:rsidR="00B7404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214532">
        <w:rPr>
          <w:rFonts w:ascii="Times New Roman" w:hAnsi="Times New Roman" w:cs="Times New Roman"/>
          <w:sz w:val="24"/>
          <w:szCs w:val="24"/>
        </w:rPr>
        <w:t>97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бщината се справя добре с информирането на гражданите относно това, което данъкоплатците получават срещу парите си.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Троян,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По-различно е мнението на гражданите на община Троян, те поставят на местните власти и техните действия при прилагането на Принцип 10 по-ниска средна оценка 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3A10F7">
        <w:rPr>
          <w:rFonts w:ascii="Times New Roman" w:hAnsi="Times New Roman" w:cs="Times New Roman"/>
          <w:sz w:val="24"/>
          <w:szCs w:val="24"/>
        </w:rPr>
        <w:t>1,80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47B3FD9C" w14:textId="77777777" w:rsidR="00B74048" w:rsidRPr="000C5E1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10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F153352" w14:textId="77777777" w:rsidR="00B74048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4B5EAEF9" w14:textId="77777777" w:rsidR="00B74048" w:rsidRPr="00D610EC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A6B6CAA" w14:textId="77777777" w:rsidR="00B74048" w:rsidRDefault="00B74048" w:rsidP="00B74048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56345FF1" w14:textId="77777777" w:rsidR="00B74048" w:rsidRPr="00F734BB" w:rsidRDefault="00B74048" w:rsidP="00B7404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32518482" w14:textId="40A43DBC" w:rsidR="00B74048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11, е </w:t>
      </w:r>
      <w:r w:rsidR="003A10F7">
        <w:rPr>
          <w:rFonts w:ascii="Times New Roman" w:hAnsi="Times New Roman" w:cs="Times New Roman"/>
          <w:sz w:val="24"/>
          <w:szCs w:val="24"/>
        </w:rPr>
        <w:t>3,72</w:t>
      </w:r>
      <w:r>
        <w:rPr>
          <w:rFonts w:ascii="Times New Roman" w:hAnsi="Times New Roman" w:cs="Times New Roman"/>
          <w:sz w:val="24"/>
          <w:szCs w:val="24"/>
        </w:rPr>
        <w:t>. Този принцип</w:t>
      </w:r>
      <w:r w:rsidR="003A10F7">
        <w:rPr>
          <w:rFonts w:ascii="Times New Roman" w:hAnsi="Times New Roman" w:cs="Times New Roman"/>
          <w:sz w:val="24"/>
          <w:szCs w:val="24"/>
        </w:rPr>
        <w:t xml:space="preserve"> е оценен</w:t>
      </w:r>
      <w:r>
        <w:rPr>
          <w:rFonts w:ascii="Times New Roman" w:hAnsi="Times New Roman" w:cs="Times New Roman"/>
          <w:sz w:val="24"/>
          <w:szCs w:val="24"/>
        </w:rPr>
        <w:t xml:space="preserve"> най-високо от общинските съветници.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7C552E8A" w14:textId="43E63B14" w:rsidR="00B74048" w:rsidRPr="00F734BB" w:rsidRDefault="00214532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72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6AE750A0" w14:textId="1B16860F" w:rsidR="00B74048" w:rsidRPr="002D6030" w:rsidRDefault="00214532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B74048" w:rsidRPr="002D6030">
        <w:rPr>
          <w:rFonts w:ascii="Times New Roman" w:hAnsi="Times New Roman" w:cs="Times New Roman"/>
          <w:sz w:val="24"/>
          <w:szCs w:val="24"/>
        </w:rPr>
        <w:t>8% от общинските съветници твърдят, че принципът се прилага добре.</w:t>
      </w:r>
    </w:p>
    <w:p w14:paraId="470D0AED" w14:textId="14B1E533" w:rsidR="00B7404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 общински съветници смятат,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Троян,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Троян, те поставят на местните власти и техните действия при прилагането на Принцип 11 по-ниска средна оценка – </w:t>
      </w:r>
      <w:r w:rsidR="003A10F7">
        <w:rPr>
          <w:rFonts w:ascii="Times New Roman" w:hAnsi="Times New Roman" w:cs="Times New Roman"/>
          <w:sz w:val="24"/>
          <w:szCs w:val="24"/>
        </w:rPr>
        <w:t>1,99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5A69093A" w14:textId="77777777" w:rsidR="00B74048" w:rsidRPr="000C5E1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0A93DBD4" w14:textId="77777777" w:rsidR="00B74048" w:rsidRPr="00951984" w:rsidRDefault="00B74048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6564FAC0" w14:textId="77777777" w:rsidR="00B74048" w:rsidRPr="00EA4F3B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6DF4946E" w14:textId="77777777" w:rsidR="00B74048" w:rsidRPr="002F1402" w:rsidRDefault="00B74048" w:rsidP="00B74048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5AEF2364" w14:textId="77777777" w:rsidR="00B74048" w:rsidRPr="00F734BB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232D8EAB" w14:textId="77777777" w:rsidR="00B74048" w:rsidRPr="00F734BB" w:rsidRDefault="00B74048" w:rsidP="00B74048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5C6F9B5" w14:textId="6A131C71" w:rsidR="00B74048" w:rsidRPr="00F734BB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Троян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12, е </w:t>
      </w:r>
      <w:r w:rsidR="003A10F7">
        <w:rPr>
          <w:rFonts w:ascii="Times New Roman" w:hAnsi="Times New Roman" w:cs="Times New Roman"/>
          <w:sz w:val="24"/>
          <w:szCs w:val="24"/>
        </w:rPr>
        <w:t>3,55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D666873" w14:textId="79373FC8" w:rsidR="00B74048" w:rsidRPr="00F734BB" w:rsidRDefault="00214532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62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CC1D97F" w14:textId="5049C66E" w:rsidR="00B74048" w:rsidRDefault="00214532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35</w:t>
      </w:r>
      <w:r w:rsidR="00B74048" w:rsidRPr="008D2ED0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</w:t>
      </w:r>
      <w:r w:rsidR="00B74048">
        <w:rPr>
          <w:rFonts w:ascii="Times New Roman" w:hAnsi="Times New Roman" w:cs="Times New Roman"/>
          <w:sz w:val="24"/>
          <w:szCs w:val="24"/>
        </w:rPr>
        <w:t>;</w:t>
      </w:r>
    </w:p>
    <w:p w14:paraId="686A73F1" w14:textId="0D51E134" w:rsidR="00B74048" w:rsidRDefault="00214532" w:rsidP="00B74048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B74048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съвсем слабо.</w:t>
      </w:r>
      <w:r w:rsidR="00B74048" w:rsidRPr="00F734B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6EEC488" w14:textId="7D29907F" w:rsidR="00B74048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214532">
        <w:rPr>
          <w:rFonts w:ascii="Times New Roman" w:hAnsi="Times New Roman" w:cs="Times New Roman"/>
          <w:sz w:val="24"/>
          <w:szCs w:val="24"/>
        </w:rPr>
        <w:t>97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смятат, че техните колеги</w:t>
      </w:r>
      <w:r w:rsidRPr="00844C9C">
        <w:rPr>
          <w:rFonts w:ascii="Times New Roman" w:hAnsi="Times New Roman"/>
          <w:sz w:val="24"/>
          <w:szCs w:val="24"/>
        </w:rPr>
        <w:t xml:space="preserve"> </w:t>
      </w:r>
      <w:r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Троян,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3A10F7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Троян, те поставят на местните власти и техните действия при прилагането на Принцип 12 по-ниска средна оценка – </w:t>
      </w:r>
      <w:r w:rsidR="003A10F7">
        <w:rPr>
          <w:rFonts w:ascii="Times New Roman" w:hAnsi="Times New Roman" w:cs="Times New Roman"/>
          <w:sz w:val="24"/>
          <w:szCs w:val="24"/>
        </w:rPr>
        <w:t>1,78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20F68966" w14:textId="77777777" w:rsidR="00B74048" w:rsidRPr="000C5E1B" w:rsidRDefault="00B74048" w:rsidP="00B74048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12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D01C86D" w14:textId="77777777" w:rsidR="00B74048" w:rsidRPr="003A4D85" w:rsidRDefault="00B74048" w:rsidP="00B74048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 xml:space="preserve">ма прозрачност и отчетност - гарантиране, че местната власт и общинските </w:t>
      </w:r>
      <w:r w:rsidRPr="003A4D85">
        <w:rPr>
          <w:rFonts w:ascii="Times New Roman" w:hAnsi="Times New Roman"/>
          <w:sz w:val="24"/>
          <w:szCs w:val="24"/>
        </w:rPr>
        <w:lastRenderedPageBreak/>
        <w:t>служители ще носят отговорност, ще обосновават решенията си и ще се отчитат пред гражданите за действията си;</w:t>
      </w:r>
    </w:p>
    <w:p w14:paraId="3872C42E" w14:textId="77777777" w:rsidR="00B74048" w:rsidRPr="00AF3643" w:rsidRDefault="00B74048" w:rsidP="00B74048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25DCF699" w14:textId="77777777" w:rsidR="00B74048" w:rsidRPr="005F4B89" w:rsidRDefault="00B74048" w:rsidP="00B74048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28ED15EA" w14:textId="77777777" w:rsidR="00B74048" w:rsidRDefault="00B74048" w:rsidP="00B74048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2A6E6CAE" w14:textId="77777777" w:rsidR="00B74048" w:rsidRDefault="00B74048" w:rsidP="00B74048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694C0B4D" w14:textId="77777777" w:rsidR="00B74048" w:rsidRDefault="00B74048" w:rsidP="00B74048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Троян</w:t>
      </w:r>
    </w:p>
    <w:p w14:paraId="255A7CBD" w14:textId="1EE73C59" w:rsidR="00B74048" w:rsidRDefault="00B74048" w:rsidP="00B74048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Троян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214532">
        <w:rPr>
          <w:rFonts w:ascii="Times New Roman" w:eastAsia="Times New Roman" w:hAnsi="Times New Roman" w:cs="Times New Roman"/>
          <w:sz w:val="24"/>
          <w:szCs w:val="24"/>
          <w:lang w:bidi="bg-BG"/>
        </w:rPr>
        <w:t>55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(Графика </w:t>
      </w:r>
      <w:r w:rsidR="00214532"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1)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214532">
        <w:rPr>
          <w:rFonts w:ascii="Times New Roman" w:hAnsi="Times New Roman" w:cs="Times New Roman"/>
          <w:spacing w:val="2"/>
          <w:sz w:val="24"/>
          <w:szCs w:val="24"/>
        </w:rPr>
        <w:t xml:space="preserve">много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1B702A7D" w14:textId="4666D0F0" w:rsidR="00B74048" w:rsidRPr="0021382E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1,</w:t>
      </w:r>
      <w:r w:rsidR="00214532">
        <w:rPr>
          <w:rFonts w:ascii="Times New Roman" w:hAnsi="Times New Roman" w:cs="Times New Roman"/>
          <w:sz w:val="24"/>
          <w:szCs w:val="24"/>
        </w:rPr>
        <w:t>94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_Ref117760120 \h </w:instrTex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49</w:t>
      </w:r>
      <w:r w:rsidR="00B230B9" w:rsidRPr="00081F7D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081F7D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2:</w:t>
      </w:r>
      <w:r w:rsidR="00B230B9" w:rsidRPr="00081F7D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r w:rsidRPr="00405460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>
        <w:rPr>
          <w:rFonts w:ascii="Times New Roman" w:eastAsia="Times New Roman" w:hAnsi="Times New Roman" w:cs="Times New Roman"/>
          <w:sz w:val="24"/>
          <w:szCs w:val="24"/>
        </w:rPr>
        <w:t>)</w:t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391AD05B" w14:textId="77777777" w:rsidR="00B74048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4B80FD2" w14:textId="77777777" w:rsidR="00B74048" w:rsidRDefault="00B74048" w:rsidP="00B74048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3443C02F" w14:textId="77777777" w:rsidR="00B74048" w:rsidRDefault="00B74048" w:rsidP="00B74048">
      <w:pPr>
        <w:spacing w:line="276" w:lineRule="auto"/>
        <w:jc w:val="left"/>
        <w:rPr>
          <w:rStyle w:val="Heading6Char"/>
          <w:color w:val="FFFFFF" w:themeColor="background1"/>
        </w:rPr>
      </w:pPr>
    </w:p>
    <w:p w14:paraId="26309D33" w14:textId="77777777" w:rsidR="00B74048" w:rsidRDefault="00B74048" w:rsidP="00B74048">
      <w:pPr>
        <w:spacing w:line="276" w:lineRule="auto"/>
        <w:jc w:val="left"/>
        <w:rPr>
          <w:rStyle w:val="Heading6Char"/>
          <w:color w:val="FFFFFF" w:themeColor="background1"/>
        </w:rPr>
      </w:pPr>
      <w:r>
        <w:rPr>
          <w:rStyle w:val="Heading6Char"/>
          <w:color w:val="FFFFFF" w:themeColor="background1"/>
        </w:rPr>
        <w:br w:type="page"/>
      </w:r>
    </w:p>
    <w:p w14:paraId="320B6400" w14:textId="1747702B" w:rsidR="00B74048" w:rsidRPr="00081F7D" w:rsidRDefault="00B74048" w:rsidP="00B74048">
      <w:pPr>
        <w:pStyle w:val="Heading6"/>
        <w:rPr>
          <w:rStyle w:val="Heading4Char"/>
          <w:rFonts w:ascii="Times New Roman" w:eastAsiaTheme="minorHAnsi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137" w:name="_Ref117760120"/>
      <w:bookmarkStart w:id="138" w:name="_Toc194923740"/>
      <w:r w:rsidRPr="00081F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lastRenderedPageBreak/>
        <w:t xml:space="preserve">игура </w:t>
      </w:r>
      <w:r w:rsidRPr="00081F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081F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081F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49</w:t>
      </w:r>
      <w:r w:rsidRPr="00081F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081F7D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 </w:t>
      </w:r>
      <w:r w:rsidRPr="00081F7D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 xml:space="preserve">Графика </w:t>
      </w:r>
      <w:r w:rsidR="00214532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3</w:t>
      </w:r>
      <w:r w:rsidRPr="00081F7D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2:</w:t>
      </w:r>
      <w:r w:rsidRPr="00081F7D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Троян за прилагането 12-те принципа за добро демократично управление на местно ниво.</w:t>
      </w:r>
      <w:bookmarkEnd w:id="137"/>
      <w:bookmarkEnd w:id="138"/>
    </w:p>
    <w:p w14:paraId="7A082FDC" w14:textId="07217815" w:rsidR="00B74048" w:rsidRDefault="00214532" w:rsidP="00B74048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2A0868B7" wp14:editId="6E97B12A">
            <wp:extent cx="5189621" cy="4251157"/>
            <wp:effectExtent l="0" t="0" r="0" b="0"/>
            <wp:docPr id="32" name="Chart 3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14:paraId="3B890982" w14:textId="77777777" w:rsidR="005E41FD" w:rsidRDefault="005E41FD">
      <w:pPr>
        <w:spacing w:line="276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50ECF1DE" w14:textId="1D856045" w:rsidR="009D2535" w:rsidRPr="00B51329" w:rsidRDefault="009D2535" w:rsidP="009D2535">
      <w:pPr>
        <w:pStyle w:val="Heading2"/>
        <w:numPr>
          <w:ilvl w:val="0"/>
          <w:numId w:val="0"/>
        </w:numPr>
        <w:ind w:left="720"/>
        <w:rPr>
          <w:rFonts w:ascii="Times New Roman" w:hAnsi="Times New Roman" w:cs="Times New Roman"/>
          <w:color w:val="auto"/>
          <w:sz w:val="24"/>
          <w:szCs w:val="24"/>
        </w:rPr>
      </w:pPr>
      <w:bookmarkStart w:id="139" w:name="_Toc194923516"/>
      <w:r w:rsidRPr="00B51329">
        <w:rPr>
          <w:rFonts w:ascii="Times New Roman" w:hAnsi="Times New Roman" w:cs="Times New Roman"/>
          <w:color w:val="auto"/>
          <w:sz w:val="24"/>
          <w:szCs w:val="24"/>
        </w:rPr>
        <w:lastRenderedPageBreak/>
        <w:t>1.</w:t>
      </w:r>
      <w:r w:rsidR="003A10F7">
        <w:rPr>
          <w:rFonts w:ascii="Times New Roman" w:hAnsi="Times New Roman" w:cs="Times New Roman"/>
          <w:color w:val="auto"/>
          <w:sz w:val="24"/>
          <w:szCs w:val="24"/>
        </w:rPr>
        <w:t>17</w:t>
      </w:r>
      <w:r>
        <w:rPr>
          <w:rFonts w:ascii="Times New Roman" w:hAnsi="Times New Roman" w:cs="Times New Roman"/>
          <w:color w:val="auto"/>
          <w:sz w:val="24"/>
          <w:szCs w:val="24"/>
        </w:rPr>
        <w:t>.</w:t>
      </w:r>
      <w:r w:rsidRPr="00B51329">
        <w:rPr>
          <w:rFonts w:ascii="Times New Roman" w:hAnsi="Times New Roman" w:cs="Times New Roman"/>
          <w:color w:val="auto"/>
          <w:sz w:val="24"/>
          <w:szCs w:val="24"/>
        </w:rPr>
        <w:t xml:space="preserve"> Община </w:t>
      </w:r>
      <w:r>
        <w:rPr>
          <w:rFonts w:ascii="Times New Roman" w:hAnsi="Times New Roman" w:cs="Times New Roman"/>
          <w:color w:val="auto"/>
          <w:sz w:val="24"/>
          <w:szCs w:val="24"/>
        </w:rPr>
        <w:t>Търговище</w:t>
      </w:r>
      <w:bookmarkEnd w:id="139"/>
    </w:p>
    <w:p w14:paraId="2D07AA4A" w14:textId="5FE7881A" w:rsidR="009D2535" w:rsidRPr="00A6498D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b/>
          <w:sz w:val="24"/>
          <w:szCs w:val="24"/>
          <w:lang w:bidi="bg-BG"/>
        </w:rPr>
      </w:pP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Общинският съвет на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Търговище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се състои от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33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общински съветници от партиите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: 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ДПС, </w:t>
      </w:r>
      <w:r w:rsidRPr="00A6498D">
        <w:rPr>
          <w:rFonts w:ascii="Times New Roman" w:eastAsia="Times New Roman" w:hAnsi="Times New Roman" w:cs="Times New Roman"/>
          <w:sz w:val="24"/>
          <w:szCs w:val="24"/>
          <w:lang w:bidi="bg-BG"/>
        </w:rPr>
        <w:t>ГЕРБ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</w:t>
      </w:r>
      <w:r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 </w:t>
      </w:r>
      <w:r w:rsidRPr="00D66C1C">
        <w:rPr>
          <w:rStyle w:val="Strong"/>
          <w:rFonts w:ascii="Times New Roman" w:hAnsi="Times New Roman" w:cs="Times New Roman"/>
          <w:b w:val="0"/>
          <w:sz w:val="24"/>
          <w:szCs w:val="24"/>
        </w:rPr>
        <w:t xml:space="preserve">БСП за БЪЛГАРИЯ, </w:t>
      </w:r>
      <w:r w:rsidR="00A7781A">
        <w:rPr>
          <w:rStyle w:val="Strong"/>
          <w:rFonts w:ascii="Times New Roman" w:hAnsi="Times New Roman" w:cs="Times New Roman"/>
          <w:b w:val="0"/>
          <w:sz w:val="24"/>
          <w:szCs w:val="24"/>
        </w:rPr>
        <w:t>ЛЕВИЦАТА!, ВЪЗРАЖДАНЕ, ПП-ДБ</w:t>
      </w:r>
      <w:r w:rsidRPr="00D66C1C">
        <w:rPr>
          <w:rStyle w:val="Strong"/>
          <w:rFonts w:ascii="Times New Roman" w:hAnsi="Times New Roman" w:cs="Times New Roman"/>
          <w:b w:val="0"/>
          <w:sz w:val="24"/>
          <w:szCs w:val="24"/>
        </w:rPr>
        <w:t>.</w:t>
      </w:r>
      <w:r w:rsidRPr="00D66C1C">
        <w:rPr>
          <w:rFonts w:ascii="Times New Roman" w:eastAsia="Times New Roman" w:hAnsi="Times New Roman" w:cs="Times New Roman"/>
          <w:b/>
          <w:sz w:val="24"/>
          <w:szCs w:val="24"/>
          <w:lang w:bidi="bg-BG"/>
        </w:rPr>
        <w:t xml:space="preserve"> </w:t>
      </w:r>
    </w:p>
    <w:p w14:paraId="1A1CAE27" w14:textId="183CE1BA" w:rsidR="009D2535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В проучването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оценката 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мнението на общинските съветници на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Търговище (за краткост по-долу в анализа за община Търговище, ще ги наричаме „общински съветници“),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относно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развитието и функционирането на местната демокрация в </w:t>
      </w:r>
      <w:r>
        <w:rPr>
          <w:rFonts w:ascii="Times New Roman" w:eastAsia="Times New Roman" w:hAnsi="Times New Roman"/>
          <w:sz w:val="24"/>
          <w:szCs w:val="24"/>
        </w:rPr>
        <w:t>общината,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 в съответствие </w:t>
      </w:r>
      <w:r>
        <w:rPr>
          <w:rFonts w:ascii="Times New Roman" w:eastAsia="Times New Roman" w:hAnsi="Times New Roman"/>
          <w:sz w:val="24"/>
          <w:szCs w:val="24"/>
        </w:rPr>
        <w:t xml:space="preserve">с </w:t>
      </w:r>
      <w:r w:rsidRPr="003A2FA8">
        <w:rPr>
          <w:rFonts w:ascii="Times New Roman" w:eastAsia="Times New Roman" w:hAnsi="Times New Roman"/>
          <w:sz w:val="24"/>
          <w:szCs w:val="24"/>
        </w:rPr>
        <w:t xml:space="preserve">европейските принципи за иновативно и </w:t>
      </w:r>
      <w:r>
        <w:rPr>
          <w:rFonts w:ascii="Times New Roman" w:eastAsia="Times New Roman" w:hAnsi="Times New Roman"/>
          <w:sz w:val="24"/>
          <w:szCs w:val="24"/>
        </w:rPr>
        <w:t>добро управление на местно ниво</w:t>
      </w:r>
      <w:r w:rsidRPr="00F734BB">
        <w:rPr>
          <w:rFonts w:ascii="Times New Roman" w:hAnsi="Times New Roman" w:cs="Times New Roman"/>
          <w:sz w:val="24"/>
          <w:szCs w:val="24"/>
        </w:rPr>
        <w:t>, се отзоваха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28 общински съветници, като сред тях има представители на </w:t>
      </w:r>
      <w:r w:rsidR="007D73D6">
        <w:rPr>
          <w:rFonts w:ascii="Times New Roman" w:eastAsia="Times New Roman" w:hAnsi="Times New Roman" w:cs="Times New Roman"/>
          <w:sz w:val="24"/>
          <w:szCs w:val="24"/>
          <w:lang w:bidi="bg-BG"/>
        </w:rPr>
        <w:t>всички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политически сили, спечелили мандати в общинския съвет.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5951DCC4" w14:textId="189B9BED" w:rsidR="009D2535" w:rsidRPr="00F734B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В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Таблица </w:t>
      </w:r>
      <w:r w:rsidR="007D73D6">
        <w:rPr>
          <w:rFonts w:ascii="Times New Roman" w:eastAsia="Times New Roman" w:hAnsi="Times New Roman" w:cs="Times New Roman"/>
          <w:sz w:val="24"/>
          <w:szCs w:val="24"/>
          <w:lang w:bidi="bg-BG"/>
        </w:rPr>
        <w:t>50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представяме техните основни характеристики.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</w:p>
    <w:p w14:paraId="74F75539" w14:textId="77777777" w:rsidR="009D2535" w:rsidRPr="00F734BB" w:rsidRDefault="009D2535" w:rsidP="009D2535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bookmarkStart w:id="140" w:name="_Toc194923741"/>
      <w:r w:rsidRPr="004A1031">
        <w:rPr>
          <w:rFonts w:ascii="Times New Roman" w:hAnsi="Times New Roman" w:cs="Times New Roman"/>
          <w:b/>
          <w:i/>
          <w:sz w:val="24"/>
          <w:szCs w:val="24"/>
        </w:rPr>
        <w:t xml:space="preserve">Таблица 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begin"/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instrText xml:space="preserve"> SEQ фигура \* ARABIC </w:instrTex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b/>
          <w:i/>
          <w:noProof/>
          <w:sz w:val="24"/>
          <w:szCs w:val="24"/>
        </w:rPr>
        <w:t>50</w:t>
      </w:r>
      <w:r w:rsidRPr="004A1031">
        <w:rPr>
          <w:rFonts w:ascii="Times New Roman" w:hAnsi="Times New Roman" w:cs="Times New Roman"/>
          <w:b/>
          <w:i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: 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Община </w:t>
      </w:r>
      <w:r>
        <w:rPr>
          <w:rFonts w:ascii="Times New Roman" w:hAnsi="Times New Roman" w:cs="Times New Roman"/>
          <w:i/>
          <w:sz w:val="24"/>
          <w:szCs w:val="24"/>
        </w:rPr>
        <w:t>Търговище</w:t>
      </w:r>
      <w:r w:rsidRPr="000A41C3">
        <w:rPr>
          <w:rFonts w:ascii="Times New Roman" w:hAnsi="Times New Roman" w:cs="Times New Roman"/>
          <w:i/>
          <w:sz w:val="24"/>
          <w:szCs w:val="24"/>
        </w:rPr>
        <w:t>, основни характеристики на общински</w:t>
      </w:r>
      <w:r>
        <w:rPr>
          <w:rFonts w:ascii="Times New Roman" w:hAnsi="Times New Roman" w:cs="Times New Roman"/>
          <w:i/>
          <w:sz w:val="24"/>
          <w:szCs w:val="24"/>
        </w:rPr>
        <w:t>те</w:t>
      </w:r>
      <w:r w:rsidRPr="000A41C3">
        <w:rPr>
          <w:rFonts w:ascii="Times New Roman" w:hAnsi="Times New Roman" w:cs="Times New Roman"/>
          <w:i/>
          <w:sz w:val="24"/>
          <w:szCs w:val="24"/>
        </w:rPr>
        <w:t xml:space="preserve"> съветници</w:t>
      </w:r>
      <w:bookmarkEnd w:id="140"/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tbl>
      <w:tblPr>
        <w:tblW w:w="9199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22"/>
        <w:gridCol w:w="1622"/>
        <w:gridCol w:w="1755"/>
      </w:tblGrid>
      <w:tr w:rsidR="009D2535" w:rsidRPr="001A7CA4" w14:paraId="3A57EAFF" w14:textId="77777777" w:rsidTr="0010382C">
        <w:trPr>
          <w:trHeight w:val="152"/>
        </w:trPr>
        <w:tc>
          <w:tcPr>
            <w:tcW w:w="5822" w:type="dxa"/>
            <w:shd w:val="clear" w:color="auto" w:fill="002060"/>
            <w:vAlign w:val="center"/>
            <w:hideMark/>
          </w:tcPr>
          <w:p w14:paraId="4F8D54FB" w14:textId="77777777" w:rsidR="009D2535" w:rsidRPr="001A7CA4" w:rsidRDefault="009D253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Основни характеристики</w:t>
            </w:r>
          </w:p>
        </w:tc>
        <w:tc>
          <w:tcPr>
            <w:tcW w:w="1622" w:type="dxa"/>
            <w:shd w:val="clear" w:color="auto" w:fill="002060"/>
            <w:vAlign w:val="center"/>
            <w:hideMark/>
          </w:tcPr>
          <w:p w14:paraId="7C0202F6" w14:textId="77777777" w:rsidR="009D2535" w:rsidRPr="001A7CA4" w:rsidRDefault="009D253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755" w:type="dxa"/>
            <w:shd w:val="clear" w:color="auto" w:fill="002060"/>
            <w:vAlign w:val="center"/>
            <w:hideMark/>
          </w:tcPr>
          <w:p w14:paraId="74389924" w14:textId="77777777" w:rsidR="009D2535" w:rsidRPr="001A7CA4" w:rsidRDefault="009D253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9D2535" w:rsidRPr="001A7CA4" w14:paraId="5C4DB594" w14:textId="77777777" w:rsidTr="0010382C">
        <w:trPr>
          <w:trHeight w:val="86"/>
        </w:trPr>
        <w:tc>
          <w:tcPr>
            <w:tcW w:w="9199" w:type="dxa"/>
            <w:gridSpan w:val="3"/>
            <w:shd w:val="clear" w:color="auto" w:fill="C6D9F1" w:themeFill="text2" w:themeFillTint="33"/>
            <w:vAlign w:val="center"/>
            <w:hideMark/>
          </w:tcPr>
          <w:p w14:paraId="59DF0849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Пол</w:t>
            </w:r>
          </w:p>
        </w:tc>
      </w:tr>
      <w:tr w:rsidR="009D2535" w:rsidRPr="001A7CA4" w14:paraId="750A1CAC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2C3BDF89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Мъж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0FFB4C69" w14:textId="242717AF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36AF101E" w14:textId="5CE6D06C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60,7%</w:t>
            </w:r>
          </w:p>
        </w:tc>
      </w:tr>
      <w:tr w:rsidR="009D2535" w:rsidRPr="001A7CA4" w14:paraId="3542937B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1FFAE128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Жена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769C79F2" w14:textId="0AC46979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6BFF1E84" w14:textId="1DD6A3F1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35,7%</w:t>
            </w:r>
          </w:p>
        </w:tc>
      </w:tr>
      <w:tr w:rsidR="009C2863" w:rsidRPr="001A7CA4" w14:paraId="089FBAAA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</w:tcPr>
          <w:p w14:paraId="7AFA770E" w14:textId="72C8C3BA" w:rsidR="009C2863" w:rsidRPr="009C2863" w:rsidRDefault="009C286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75B63FE8" w14:textId="1B09AAB6" w:rsidR="009C2863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6BBE8FCE" w14:textId="4E5C0CD2" w:rsidR="009C2863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3,6%</w:t>
            </w:r>
          </w:p>
        </w:tc>
      </w:tr>
      <w:tr w:rsidR="009D2535" w:rsidRPr="001A7CA4" w14:paraId="3FB27113" w14:textId="77777777" w:rsidTr="0010382C">
        <w:trPr>
          <w:trHeight w:val="86"/>
        </w:trPr>
        <w:tc>
          <w:tcPr>
            <w:tcW w:w="9199" w:type="dxa"/>
            <w:gridSpan w:val="3"/>
            <w:shd w:val="clear" w:color="auto" w:fill="C6D9F1" w:themeFill="text2" w:themeFillTint="33"/>
            <w:vAlign w:val="center"/>
            <w:hideMark/>
          </w:tcPr>
          <w:p w14:paraId="5620B451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Възрастова група</w:t>
            </w:r>
          </w:p>
        </w:tc>
      </w:tr>
      <w:tr w:rsidR="009D2535" w:rsidRPr="001A7CA4" w14:paraId="07299613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3BA8C416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25 до 35 години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54776632" w14:textId="3C64BDF0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03985CB7" w14:textId="75478507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25,0%</w:t>
            </w:r>
          </w:p>
        </w:tc>
      </w:tr>
      <w:tr w:rsidR="009D2535" w:rsidRPr="001A7CA4" w14:paraId="2080B79C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616F1637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От 36 до 65 години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7DB42879" w14:textId="7FD77E5E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0381AAC3" w14:textId="53C7417F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67,9%</w:t>
            </w:r>
          </w:p>
        </w:tc>
      </w:tr>
      <w:tr w:rsidR="009D2535" w:rsidRPr="001A7CA4" w14:paraId="300D8795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05109B11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На 66 и повече години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691981E9" w14:textId="0917E8B8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1299C454" w14:textId="1E288AD1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7,1%</w:t>
            </w:r>
          </w:p>
        </w:tc>
      </w:tr>
      <w:tr w:rsidR="009D2535" w:rsidRPr="001A7CA4" w14:paraId="3AD8C9D2" w14:textId="77777777" w:rsidTr="0010382C">
        <w:trPr>
          <w:trHeight w:val="86"/>
        </w:trPr>
        <w:tc>
          <w:tcPr>
            <w:tcW w:w="9199" w:type="dxa"/>
            <w:gridSpan w:val="3"/>
            <w:shd w:val="clear" w:color="auto" w:fill="C6D9F1" w:themeFill="text2" w:themeFillTint="33"/>
            <w:vAlign w:val="center"/>
            <w:hideMark/>
          </w:tcPr>
          <w:p w14:paraId="1625952E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Завършено образование</w:t>
            </w:r>
          </w:p>
        </w:tc>
      </w:tr>
      <w:tr w:rsidR="009C2863" w:rsidRPr="001A7CA4" w14:paraId="1ED702BB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</w:tcPr>
          <w:p w14:paraId="574CABAC" w14:textId="4C3320A9" w:rsidR="009C2863" w:rsidRPr="005A286C" w:rsidRDefault="009C286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Средно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професионално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3362C039" w14:textId="22F29001" w:rsidR="009C2863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6E752345" w14:textId="5E53A9CC" w:rsidR="009C2863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3,6%</w:t>
            </w:r>
          </w:p>
        </w:tc>
      </w:tr>
      <w:tr w:rsidR="009C2863" w:rsidRPr="001A7CA4" w14:paraId="3E4F797C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399092BB" w14:textId="188B2443" w:rsidR="009C2863" w:rsidRPr="001A7CA4" w:rsidRDefault="009C286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Висше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7A59DEC1" w14:textId="4E8B335B" w:rsidR="009C2863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64C3959C" w14:textId="4AA5CE8D" w:rsidR="009C2863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92,9%</w:t>
            </w:r>
          </w:p>
        </w:tc>
      </w:tr>
      <w:tr w:rsidR="009D2535" w:rsidRPr="001A7CA4" w14:paraId="42203D3F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</w:tcPr>
          <w:p w14:paraId="09F44E89" w14:textId="2CCBD68C" w:rsidR="009D2535" w:rsidRPr="009C2863" w:rsidRDefault="009C286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7C7591FE" w14:textId="4D3DFE5A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456EAE44" w14:textId="55F1D016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3,6%</w:t>
            </w:r>
          </w:p>
        </w:tc>
      </w:tr>
      <w:tr w:rsidR="009D2535" w:rsidRPr="001A7CA4" w14:paraId="7B68A5D1" w14:textId="77777777" w:rsidTr="0010382C">
        <w:trPr>
          <w:trHeight w:val="86"/>
        </w:trPr>
        <w:tc>
          <w:tcPr>
            <w:tcW w:w="9199" w:type="dxa"/>
            <w:gridSpan w:val="3"/>
            <w:shd w:val="clear" w:color="auto" w:fill="C6D9F1" w:themeFill="text2" w:themeFillTint="33"/>
            <w:vAlign w:val="center"/>
            <w:hideMark/>
          </w:tcPr>
          <w:p w14:paraId="69DA6BDB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Основна заетост</w:t>
            </w:r>
          </w:p>
        </w:tc>
      </w:tr>
      <w:tr w:rsidR="009D2535" w:rsidRPr="001A7CA4" w14:paraId="7A131EE4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78AE4D64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публичния сектор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51DBE8F1" w14:textId="38C8C62B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7C8449E0" w14:textId="7F241CCE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35,7%</w:t>
            </w:r>
          </w:p>
        </w:tc>
      </w:tr>
      <w:tr w:rsidR="009D2535" w:rsidRPr="001A7CA4" w14:paraId="42831560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4A950F15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Работещ в частния сектор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53707504" w14:textId="096721DD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1C45F2DF" w14:textId="27721A66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21,4%</w:t>
            </w:r>
          </w:p>
        </w:tc>
      </w:tr>
      <w:tr w:rsidR="009D2535" w:rsidRPr="001A7CA4" w14:paraId="1FE93B38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39D7DED7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Собствен бизнес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298CA537" w14:textId="548ABE47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13AAF0EC" w14:textId="5F6B95CB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25,0%</w:t>
            </w:r>
          </w:p>
        </w:tc>
      </w:tr>
      <w:tr w:rsidR="009C2863" w:rsidRPr="001A7CA4" w14:paraId="3A28B552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</w:tcPr>
          <w:p w14:paraId="4E7E7BB8" w14:textId="46C0D98A" w:rsidR="009C2863" w:rsidRDefault="009C2863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Пенсионер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655D141D" w14:textId="6F66594C" w:rsidR="009C2863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3ED9874F" w14:textId="3D5E6550" w:rsidR="009C2863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3,6%</w:t>
            </w:r>
          </w:p>
        </w:tc>
      </w:tr>
      <w:tr w:rsidR="009D2535" w:rsidRPr="001A7CA4" w14:paraId="467BF844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519190A2" w14:textId="77777777" w:rsidR="009D2535" w:rsidRPr="00F77A98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Друго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58668705" w14:textId="447CB477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7056A16E" w14:textId="69617C5C" w:rsidR="009D2535" w:rsidRPr="00AD3A1D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14,3%</w:t>
            </w:r>
          </w:p>
        </w:tc>
      </w:tr>
      <w:tr w:rsidR="009D2535" w:rsidRPr="001A7CA4" w14:paraId="412B1A09" w14:textId="77777777" w:rsidTr="0010382C">
        <w:trPr>
          <w:trHeight w:val="86"/>
        </w:trPr>
        <w:tc>
          <w:tcPr>
            <w:tcW w:w="9199" w:type="dxa"/>
            <w:gridSpan w:val="3"/>
            <w:shd w:val="clear" w:color="auto" w:fill="C6D9F1" w:themeFill="text2" w:themeFillTint="33"/>
            <w:vAlign w:val="center"/>
            <w:hideMark/>
          </w:tcPr>
          <w:p w14:paraId="1CF0138F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Партията/коалицията, от която е избран общинският съветник е:</w:t>
            </w:r>
          </w:p>
        </w:tc>
      </w:tr>
      <w:tr w:rsidR="009D2535" w:rsidRPr="001A7CA4" w14:paraId="369FBE7A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2D9290E1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Част от управляващото мнозинство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6ACCD7C2" w14:textId="5BECCE81" w:rsidR="009D2535" w:rsidRPr="00BF075E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4F7E2D61" w14:textId="04F22A59" w:rsidR="009D2535" w:rsidRPr="00BF075E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75,0%</w:t>
            </w:r>
          </w:p>
        </w:tc>
      </w:tr>
      <w:tr w:rsidR="009D2535" w:rsidRPr="001A7CA4" w14:paraId="3E03D2D6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295B18CD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Опозиция на управляващото мнозинство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26D33914" w14:textId="26BB1916" w:rsidR="009D2535" w:rsidRPr="00BF075E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10418E7C" w14:textId="51391716" w:rsidR="009D2535" w:rsidRPr="00BF075E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14,3%</w:t>
            </w:r>
          </w:p>
        </w:tc>
      </w:tr>
      <w:tr w:rsidR="009D2535" w:rsidRPr="001A7CA4" w14:paraId="69C1A688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</w:tcPr>
          <w:p w14:paraId="33BC2087" w14:textId="77777777" w:rsidR="009D2535" w:rsidRPr="00A95E2E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5338AB24" w14:textId="0240A477" w:rsidR="009D2535" w:rsidRPr="00BF075E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400A6496" w14:textId="16378255" w:rsidR="009D2535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10,7%</w:t>
            </w:r>
          </w:p>
        </w:tc>
      </w:tr>
      <w:tr w:rsidR="009D2535" w:rsidRPr="001A7CA4" w14:paraId="41F98B3D" w14:textId="77777777" w:rsidTr="0010382C">
        <w:trPr>
          <w:trHeight w:val="57"/>
        </w:trPr>
        <w:tc>
          <w:tcPr>
            <w:tcW w:w="9199" w:type="dxa"/>
            <w:gridSpan w:val="3"/>
            <w:shd w:val="clear" w:color="auto" w:fill="C6D9F1" w:themeFill="text2" w:themeFillTint="33"/>
            <w:vAlign w:val="center"/>
            <w:hideMark/>
          </w:tcPr>
          <w:p w14:paraId="451E99A8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постоянна комисия?</w:t>
            </w:r>
          </w:p>
        </w:tc>
      </w:tr>
      <w:tr w:rsidR="009D2535" w:rsidRPr="001A7CA4" w14:paraId="7EB884D6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1D5F6865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Да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7034BE3C" w14:textId="6A8FBA76" w:rsidR="009D2535" w:rsidRPr="00BF075E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3272F1F1" w14:textId="0F6E6BD2" w:rsidR="009D2535" w:rsidRPr="00BF075E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89,3%</w:t>
            </w:r>
          </w:p>
        </w:tc>
      </w:tr>
      <w:tr w:rsidR="009D2535" w:rsidRPr="001A7CA4" w14:paraId="1881AC8E" w14:textId="77777777" w:rsidTr="0010382C">
        <w:trPr>
          <w:trHeight w:val="57"/>
        </w:trPr>
        <w:tc>
          <w:tcPr>
            <w:tcW w:w="5822" w:type="dxa"/>
            <w:shd w:val="clear" w:color="auto" w:fill="auto"/>
            <w:vAlign w:val="center"/>
            <w:hideMark/>
          </w:tcPr>
          <w:p w14:paraId="07CD013A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5EB4CEBB" w14:textId="26F13AED" w:rsidR="009D2535" w:rsidRPr="00BF075E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596BD2C5" w14:textId="1A2B02FA" w:rsidR="009D2535" w:rsidRPr="00BF075E" w:rsidRDefault="009C2863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10,7%</w:t>
            </w:r>
          </w:p>
        </w:tc>
      </w:tr>
    </w:tbl>
    <w:p w14:paraId="3BCBD023" w14:textId="77777777" w:rsidR="00322ACB" w:rsidRDefault="00322ACB">
      <w:r>
        <w:br w:type="page"/>
      </w:r>
    </w:p>
    <w:tbl>
      <w:tblPr>
        <w:tblW w:w="9199" w:type="dxa"/>
        <w:tblInd w:w="93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22"/>
        <w:gridCol w:w="1622"/>
        <w:gridCol w:w="1755"/>
      </w:tblGrid>
      <w:tr w:rsidR="00322ACB" w:rsidRPr="001A7CA4" w14:paraId="30612D63" w14:textId="77777777" w:rsidTr="00DD370A">
        <w:trPr>
          <w:trHeight w:val="152"/>
        </w:trPr>
        <w:tc>
          <w:tcPr>
            <w:tcW w:w="5822" w:type="dxa"/>
            <w:shd w:val="clear" w:color="auto" w:fill="002060"/>
            <w:vAlign w:val="center"/>
            <w:hideMark/>
          </w:tcPr>
          <w:p w14:paraId="1BB7F2F8" w14:textId="77777777" w:rsidR="00322ACB" w:rsidRPr="001A7CA4" w:rsidRDefault="00322ACB" w:rsidP="00DD37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lastRenderedPageBreak/>
              <w:t>Основни характеристики</w:t>
            </w:r>
          </w:p>
        </w:tc>
        <w:tc>
          <w:tcPr>
            <w:tcW w:w="1622" w:type="dxa"/>
            <w:shd w:val="clear" w:color="auto" w:fill="002060"/>
            <w:vAlign w:val="center"/>
            <w:hideMark/>
          </w:tcPr>
          <w:p w14:paraId="7AF0D20F" w14:textId="77777777" w:rsidR="00322ACB" w:rsidRPr="001A7CA4" w:rsidRDefault="00322ACB" w:rsidP="00DD37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Брой</w:t>
            </w:r>
          </w:p>
        </w:tc>
        <w:tc>
          <w:tcPr>
            <w:tcW w:w="1755" w:type="dxa"/>
            <w:shd w:val="clear" w:color="auto" w:fill="002060"/>
            <w:vAlign w:val="center"/>
            <w:hideMark/>
          </w:tcPr>
          <w:p w14:paraId="03B7771C" w14:textId="77777777" w:rsidR="00322ACB" w:rsidRPr="001A7CA4" w:rsidRDefault="00322ACB" w:rsidP="00DD37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color w:val="FFFFFF" w:themeColor="background1"/>
                <w:sz w:val="24"/>
                <w:szCs w:val="24"/>
                <w:lang w:val="en-US"/>
              </w:rPr>
              <w:t>Процент</w:t>
            </w:r>
          </w:p>
        </w:tc>
      </w:tr>
      <w:tr w:rsidR="009D2535" w:rsidRPr="001A7CA4" w14:paraId="51D9B6F0" w14:textId="77777777" w:rsidTr="0010382C">
        <w:trPr>
          <w:trHeight w:val="149"/>
        </w:trPr>
        <w:tc>
          <w:tcPr>
            <w:tcW w:w="9199" w:type="dxa"/>
            <w:gridSpan w:val="3"/>
            <w:shd w:val="clear" w:color="auto" w:fill="C6D9F1" w:themeFill="text2" w:themeFillTint="33"/>
            <w:vAlign w:val="center"/>
            <w:hideMark/>
          </w:tcPr>
          <w:p w14:paraId="41C58706" w14:textId="5C76273A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Брой мандати на общинския съветник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, 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като член на общинския съвет, включително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и</w:t>
            </w: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 xml:space="preserve"> настоящия мандат  </w:t>
            </w:r>
          </w:p>
        </w:tc>
      </w:tr>
      <w:tr w:rsidR="009D2535" w:rsidRPr="001A7CA4" w14:paraId="7E9099E3" w14:textId="77777777" w:rsidTr="0010382C">
        <w:trPr>
          <w:trHeight w:val="86"/>
        </w:trPr>
        <w:tc>
          <w:tcPr>
            <w:tcW w:w="5822" w:type="dxa"/>
            <w:shd w:val="clear" w:color="auto" w:fill="auto"/>
            <w:vAlign w:val="center"/>
            <w:hideMark/>
          </w:tcPr>
          <w:p w14:paraId="284BF326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Един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04BBCA1B" w14:textId="2AF5BE20" w:rsidR="009D2535" w:rsidRPr="00BF075E" w:rsidRDefault="007D5BB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3345245C" w14:textId="247D22C5" w:rsidR="009D2535" w:rsidRPr="00BF075E" w:rsidRDefault="007D5BB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35,7%</w:t>
            </w:r>
          </w:p>
        </w:tc>
      </w:tr>
      <w:tr w:rsidR="009D2535" w:rsidRPr="001A7CA4" w14:paraId="59CC18C0" w14:textId="77777777" w:rsidTr="0010382C">
        <w:trPr>
          <w:trHeight w:val="86"/>
        </w:trPr>
        <w:tc>
          <w:tcPr>
            <w:tcW w:w="5822" w:type="dxa"/>
            <w:shd w:val="clear" w:color="auto" w:fill="auto"/>
            <w:vAlign w:val="center"/>
            <w:hideMark/>
          </w:tcPr>
          <w:p w14:paraId="0C6C89B6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Два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3AEBC257" w14:textId="308BA1CD" w:rsidR="009D2535" w:rsidRPr="00BF075E" w:rsidRDefault="007D5BB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018B586E" w14:textId="6FABA53F" w:rsidR="009D2535" w:rsidRPr="00BF075E" w:rsidRDefault="007D5BB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32,1%</w:t>
            </w:r>
          </w:p>
        </w:tc>
      </w:tr>
      <w:tr w:rsidR="009D2535" w:rsidRPr="001A7CA4" w14:paraId="0ECEF616" w14:textId="77777777" w:rsidTr="0010382C">
        <w:trPr>
          <w:trHeight w:val="86"/>
        </w:trPr>
        <w:tc>
          <w:tcPr>
            <w:tcW w:w="5822" w:type="dxa"/>
            <w:shd w:val="clear" w:color="auto" w:fill="auto"/>
            <w:vAlign w:val="center"/>
            <w:hideMark/>
          </w:tcPr>
          <w:p w14:paraId="05DE5EB6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Три или повече мандата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3EE42CB5" w14:textId="77CAF695" w:rsidR="009D2535" w:rsidRPr="00BF075E" w:rsidRDefault="007D5BB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5293E542" w14:textId="26EF5F3E" w:rsidR="009D2535" w:rsidRPr="00BF075E" w:rsidRDefault="007D5BB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28,6%</w:t>
            </w:r>
          </w:p>
        </w:tc>
      </w:tr>
      <w:tr w:rsidR="007D5BB5" w:rsidRPr="001A7CA4" w14:paraId="10B3A543" w14:textId="77777777" w:rsidTr="0010382C">
        <w:trPr>
          <w:trHeight w:val="86"/>
        </w:trPr>
        <w:tc>
          <w:tcPr>
            <w:tcW w:w="5822" w:type="dxa"/>
            <w:shd w:val="clear" w:color="auto" w:fill="auto"/>
            <w:vAlign w:val="center"/>
          </w:tcPr>
          <w:p w14:paraId="3D80E2D7" w14:textId="56D7AC31" w:rsidR="007D5BB5" w:rsidRPr="007D5BB5" w:rsidRDefault="007D5BB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отговор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148B2DBF" w14:textId="4062AC6A" w:rsidR="007D5BB5" w:rsidRPr="00BF075E" w:rsidRDefault="007D5BB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3A66B17C" w14:textId="4825A304" w:rsidR="007D5BB5" w:rsidRPr="00BF075E" w:rsidRDefault="007D5BB5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3,6%</w:t>
            </w:r>
          </w:p>
        </w:tc>
      </w:tr>
      <w:tr w:rsidR="009D2535" w:rsidRPr="001A7CA4" w14:paraId="483B7B5E" w14:textId="77777777" w:rsidTr="0010382C">
        <w:trPr>
          <w:trHeight w:val="125"/>
        </w:trPr>
        <w:tc>
          <w:tcPr>
            <w:tcW w:w="9199" w:type="dxa"/>
            <w:gridSpan w:val="3"/>
            <w:shd w:val="clear" w:color="auto" w:fill="C6D9F1" w:themeFill="text2" w:themeFillTint="33"/>
            <w:vAlign w:val="center"/>
            <w:hideMark/>
          </w:tcPr>
          <w:p w14:paraId="34C36D0E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  <w:t>Член ли е общинският съветник на борда на някоя от следните видове организации?</w:t>
            </w:r>
          </w:p>
        </w:tc>
      </w:tr>
      <w:tr w:rsidR="009D2535" w:rsidRPr="001A7CA4" w14:paraId="0183F9A4" w14:textId="77777777" w:rsidTr="0010382C">
        <w:trPr>
          <w:trHeight w:val="86"/>
        </w:trPr>
        <w:tc>
          <w:tcPr>
            <w:tcW w:w="5822" w:type="dxa"/>
            <w:shd w:val="clear" w:color="auto" w:fill="auto"/>
            <w:vAlign w:val="center"/>
          </w:tcPr>
          <w:p w14:paraId="2CF8915A" w14:textId="77777777" w:rsidR="009D2535" w:rsidRPr="00A95E2E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Частна фирма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56ECF91E" w14:textId="1C38E16A" w:rsidR="009D2535" w:rsidRPr="005412B8" w:rsidRDefault="00B74E5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5C1DE26B" w14:textId="385300E7" w:rsidR="009D2535" w:rsidRPr="005412B8" w:rsidRDefault="00B74E5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7,1%</w:t>
            </w:r>
          </w:p>
        </w:tc>
      </w:tr>
      <w:tr w:rsidR="009D2535" w:rsidRPr="001A7CA4" w14:paraId="6B78275E" w14:textId="77777777" w:rsidTr="0010382C">
        <w:trPr>
          <w:trHeight w:val="86"/>
        </w:trPr>
        <w:tc>
          <w:tcPr>
            <w:tcW w:w="5822" w:type="dxa"/>
            <w:shd w:val="clear" w:color="auto" w:fill="auto"/>
            <w:vAlign w:val="center"/>
            <w:hideMark/>
          </w:tcPr>
          <w:p w14:paraId="3F0CC917" w14:textId="77777777" w:rsidR="009D2535" w:rsidRPr="001A7CA4" w:rsidRDefault="009D2535" w:rsidP="0010382C">
            <w:pPr>
              <w:spacing w:after="0" w:line="240" w:lineRule="auto"/>
              <w:jc w:val="left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 w:rsidRPr="001A7CA4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Не е член на нито една от изброените организации</w:t>
            </w:r>
          </w:p>
        </w:tc>
        <w:tc>
          <w:tcPr>
            <w:tcW w:w="1622" w:type="dxa"/>
            <w:shd w:val="clear" w:color="auto" w:fill="auto"/>
            <w:vAlign w:val="center"/>
          </w:tcPr>
          <w:p w14:paraId="688B6041" w14:textId="4D2C5202" w:rsidR="009D2535" w:rsidRPr="005412B8" w:rsidRDefault="00B74E5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755" w:type="dxa"/>
            <w:shd w:val="clear" w:color="auto" w:fill="auto"/>
            <w:vAlign w:val="center"/>
          </w:tcPr>
          <w:p w14:paraId="45F88E4E" w14:textId="63566027" w:rsidR="009D2535" w:rsidRPr="005412B8" w:rsidRDefault="00B74E5A" w:rsidP="0010382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92,9%</w:t>
            </w:r>
          </w:p>
        </w:tc>
      </w:tr>
    </w:tbl>
    <w:p w14:paraId="3B65ED79" w14:textId="77777777" w:rsidR="00210BE3" w:rsidRDefault="00210BE3" w:rsidP="009D2535">
      <w:pPr>
        <w:ind w:firstLine="720"/>
        <w:rPr>
          <w:rFonts w:ascii="Times New Roman" w:eastAsia="Times New Roman" w:hAnsi="Times New Roman" w:cs="Times New Roman"/>
          <w:sz w:val="24"/>
          <w:szCs w:val="24"/>
          <w:lang w:bidi="bg-BG"/>
        </w:rPr>
      </w:pPr>
    </w:p>
    <w:p w14:paraId="03281BAD" w14:textId="384EECBD" w:rsidR="009D2535" w:rsidRPr="00F734BB" w:rsidRDefault="009D2535" w:rsidP="009D2535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С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редна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оценка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, която общинските съветници от община Търговище поставят за действията</w:t>
      </w:r>
      <w:r w:rsidRPr="00D228A0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на местните власти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 w:rsidR="00210BE3">
        <w:rPr>
          <w:rFonts w:ascii="Times New Roman" w:eastAsia="Times New Roman" w:hAnsi="Times New Roman" w:cs="Times New Roman"/>
          <w:sz w:val="24"/>
          <w:szCs w:val="24"/>
          <w:lang w:bidi="bg-BG"/>
        </w:rPr>
        <w:t>3,85</w:t>
      </w:r>
      <w:r w:rsidRPr="00F734BB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</w:p>
    <w:p w14:paraId="34BA7B03" w14:textId="718D9631" w:rsidR="009D2535" w:rsidRDefault="009D2535" w:rsidP="009D2535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>
        <w:rPr>
          <w:rFonts w:ascii="Times New Roman" w:hAnsi="Times New Roman" w:cs="Times New Roman"/>
          <w:spacing w:val="2"/>
          <w:sz w:val="24"/>
          <w:szCs w:val="24"/>
        </w:rPr>
        <w:t>Средните о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ценки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за всеки от 12-те принципа по отделно са представени в Графика </w:t>
      </w:r>
      <w:r w:rsidR="00E46698">
        <w:rPr>
          <w:rFonts w:ascii="Times New Roman" w:hAnsi="Times New Roman" w:cs="Times New Roman"/>
          <w:spacing w:val="2"/>
          <w:sz w:val="24"/>
          <w:szCs w:val="24"/>
        </w:rPr>
        <w:t>3</w:t>
      </w:r>
      <w:r>
        <w:rPr>
          <w:rFonts w:ascii="Times New Roman" w:hAnsi="Times New Roman" w:cs="Times New Roman"/>
          <w:spacing w:val="2"/>
          <w:sz w:val="24"/>
          <w:szCs w:val="24"/>
        </w:rPr>
        <w:t>3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.</w:t>
      </w:r>
    </w:p>
    <w:p w14:paraId="710E00A6" w14:textId="77777777" w:rsidR="009D2535" w:rsidRPr="00F734BB" w:rsidRDefault="009D2535" w:rsidP="009D2535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</w:p>
    <w:p w14:paraId="413BD9FD" w14:textId="104457B8" w:rsidR="009D2535" w:rsidRPr="004A1031" w:rsidRDefault="009D2535" w:rsidP="009D2535">
      <w:pPr>
        <w:spacing w:after="0"/>
        <w:rPr>
          <w:rFonts w:ascii="Times New Roman" w:hAnsi="Times New Roman" w:cs="Times New Roman"/>
          <w:i/>
          <w:spacing w:val="2"/>
          <w:sz w:val="24"/>
          <w:szCs w:val="24"/>
        </w:rPr>
      </w:pPr>
      <w:bookmarkStart w:id="141" w:name="_Toc194923742"/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t xml:space="preserve">гура 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Fonts w:ascii="Times New Roman" w:hAnsi="Times New Roman" w:cs="Times New Roman"/>
          <w:noProof/>
          <w:color w:val="FFFFFF" w:themeColor="background1"/>
          <w:sz w:val="24"/>
          <w:szCs w:val="24"/>
        </w:rPr>
        <w:t>51</w:t>
      </w:r>
      <w:r w:rsidRPr="001640A2">
        <w:rPr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 xml:space="preserve">Графика </w:t>
      </w:r>
      <w:r w:rsidR="00E46698">
        <w:rPr>
          <w:rFonts w:ascii="Times New Roman" w:hAnsi="Times New Roman" w:cs="Times New Roman"/>
          <w:b/>
          <w:i/>
          <w:spacing w:val="2"/>
          <w:sz w:val="24"/>
          <w:szCs w:val="24"/>
        </w:rPr>
        <w:t>3</w:t>
      </w:r>
      <w:r>
        <w:rPr>
          <w:rFonts w:ascii="Times New Roman" w:hAnsi="Times New Roman" w:cs="Times New Roman"/>
          <w:b/>
          <w:i/>
          <w:spacing w:val="2"/>
          <w:sz w:val="24"/>
          <w:szCs w:val="24"/>
        </w:rPr>
        <w:t>3</w:t>
      </w:r>
      <w:r w:rsidRPr="004A1031">
        <w:rPr>
          <w:rFonts w:ascii="Times New Roman" w:hAnsi="Times New Roman" w:cs="Times New Roman"/>
          <w:b/>
          <w:i/>
          <w:spacing w:val="2"/>
          <w:sz w:val="24"/>
          <w:szCs w:val="24"/>
        </w:rPr>
        <w:t>: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Pr="00560B64">
        <w:rPr>
          <w:rFonts w:ascii="Times New Roman" w:hAnsi="Times New Roman" w:cs="Times New Roman"/>
          <w:i/>
          <w:spacing w:val="2"/>
          <w:sz w:val="24"/>
          <w:szCs w:val="24"/>
        </w:rPr>
        <w:t xml:space="preserve">Средни оценки на общинските съветници на община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>Търговище</w:t>
      </w:r>
      <w:r w:rsidRPr="005157C5">
        <w:rPr>
          <w:rFonts w:ascii="Times New Roman" w:hAnsi="Times New Roman" w:cs="Times New Roman"/>
          <w:i/>
          <w:spacing w:val="2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по отношение на </w:t>
      </w:r>
      <w:r>
        <w:rPr>
          <w:rFonts w:ascii="Times New Roman" w:hAnsi="Times New Roman" w:cs="Times New Roman"/>
          <w:i/>
          <w:spacing w:val="2"/>
          <w:sz w:val="24"/>
          <w:szCs w:val="24"/>
        </w:rPr>
        <w:t xml:space="preserve">прилагането на 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 xml:space="preserve">12-те принципа 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з</w:t>
      </w:r>
      <w:r w:rsidRPr="004A1031">
        <w:rPr>
          <w:rFonts w:ascii="Times New Roman" w:hAnsi="Times New Roman" w:cs="Times New Roman"/>
          <w:i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pacing w:val="6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добро</w:t>
      </w:r>
      <w:r w:rsidRPr="004A1031">
        <w:rPr>
          <w:rFonts w:ascii="Times New Roman" w:hAnsi="Times New Roman" w:cs="Times New Roman"/>
          <w:i/>
          <w:spacing w:val="8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z w:val="24"/>
          <w:szCs w:val="24"/>
        </w:rPr>
        <w:t>д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ем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к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т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ч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</w:t>
      </w:r>
      <w:r w:rsidRPr="004A1031">
        <w:rPr>
          <w:rFonts w:ascii="Times New Roman" w:hAnsi="Times New Roman" w:cs="Times New Roman"/>
          <w:i/>
          <w:sz w:val="24"/>
          <w:szCs w:val="24"/>
        </w:rPr>
        <w:t>о</w:t>
      </w:r>
      <w:r w:rsidRPr="004A1031">
        <w:rPr>
          <w:rFonts w:ascii="Times New Roman" w:hAnsi="Times New Roman" w:cs="Times New Roman"/>
          <w:i/>
          <w:spacing w:val="10"/>
          <w:sz w:val="24"/>
          <w:szCs w:val="24"/>
        </w:rPr>
        <w:t xml:space="preserve"> </w:t>
      </w:r>
      <w:r w:rsidRPr="004A1031">
        <w:rPr>
          <w:rFonts w:ascii="Times New Roman" w:hAnsi="Times New Roman" w:cs="Times New Roman"/>
          <w:i/>
          <w:spacing w:val="-7"/>
          <w:sz w:val="24"/>
          <w:szCs w:val="24"/>
        </w:rPr>
        <w:t>у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п</w:t>
      </w:r>
      <w:r w:rsidRPr="004A1031">
        <w:rPr>
          <w:rFonts w:ascii="Times New Roman" w:hAnsi="Times New Roman" w:cs="Times New Roman"/>
          <w:i/>
          <w:sz w:val="24"/>
          <w:szCs w:val="24"/>
        </w:rPr>
        <w:t>р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а</w:t>
      </w:r>
      <w:r w:rsidRPr="004A1031">
        <w:rPr>
          <w:rFonts w:ascii="Times New Roman" w:hAnsi="Times New Roman" w:cs="Times New Roman"/>
          <w:i/>
          <w:sz w:val="24"/>
          <w:szCs w:val="24"/>
        </w:rPr>
        <w:t>в</w:t>
      </w:r>
      <w:r w:rsidRPr="004A1031">
        <w:rPr>
          <w:rFonts w:ascii="Times New Roman" w:hAnsi="Times New Roman" w:cs="Times New Roman"/>
          <w:i/>
          <w:spacing w:val="2"/>
          <w:sz w:val="24"/>
          <w:szCs w:val="24"/>
        </w:rPr>
        <w:t>л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</w:t>
      </w:r>
      <w:r w:rsidRPr="004A1031">
        <w:rPr>
          <w:rFonts w:ascii="Times New Roman" w:hAnsi="Times New Roman" w:cs="Times New Roman"/>
          <w:i/>
          <w:spacing w:val="1"/>
          <w:sz w:val="24"/>
          <w:szCs w:val="24"/>
        </w:rPr>
        <w:t>ни</w:t>
      </w:r>
      <w:r w:rsidRPr="004A1031">
        <w:rPr>
          <w:rFonts w:ascii="Times New Roman" w:hAnsi="Times New Roman" w:cs="Times New Roman"/>
          <w:i/>
          <w:spacing w:val="-1"/>
          <w:sz w:val="24"/>
          <w:szCs w:val="24"/>
        </w:rPr>
        <w:t>е на местно ниво.</w:t>
      </w:r>
      <w:bookmarkEnd w:id="141"/>
    </w:p>
    <w:p w14:paraId="30269827" w14:textId="336408FC" w:rsidR="009D2535" w:rsidRPr="00F734BB" w:rsidRDefault="00E46698" w:rsidP="00E46698">
      <w:pPr>
        <w:spacing w:after="0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>
        <w:rPr>
          <w:noProof/>
          <w:lang w:val="en-US"/>
        </w:rPr>
        <w:drawing>
          <wp:inline distT="0" distB="0" distL="0" distR="0" wp14:anchorId="1FB97F2B" wp14:editId="0324F290">
            <wp:extent cx="4612105" cy="3336758"/>
            <wp:effectExtent l="0" t="0" r="0" b="0"/>
            <wp:docPr id="33" name="Chart 3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14:paraId="67F4EC7F" w14:textId="77777777" w:rsidR="009D2535" w:rsidRDefault="009D2535" w:rsidP="009D2535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F734BB">
        <w:rPr>
          <w:rFonts w:ascii="Times New Roman" w:hAnsi="Times New Roman" w:cs="Times New Roman"/>
          <w:spacing w:val="2"/>
          <w:sz w:val="24"/>
          <w:szCs w:val="24"/>
        </w:rPr>
        <w:lastRenderedPageBreak/>
        <w:t xml:space="preserve">Ще разгледаме мненията и оценките на </w:t>
      </w:r>
      <w:r>
        <w:rPr>
          <w:rFonts w:ascii="Times New Roman" w:hAnsi="Times New Roman" w:cs="Times New Roman"/>
          <w:spacing w:val="2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 xml:space="preserve"> по отделно, за всеки един от 12-те принципа</w:t>
      </w:r>
      <w:r>
        <w:rPr>
          <w:rFonts w:ascii="Times New Roman" w:hAnsi="Times New Roman" w:cs="Times New Roman"/>
          <w:spacing w:val="2"/>
          <w:sz w:val="24"/>
          <w:szCs w:val="24"/>
        </w:rPr>
        <w:t>, като направим уточнението, че тук отговорите на един общински съветник се равняват на 4%, а закръгленията при цитирането на процентите е с точност до единиците.</w:t>
      </w:r>
    </w:p>
    <w:p w14:paraId="3A21B5BB" w14:textId="77777777" w:rsidR="009D2535" w:rsidRPr="00F734BB" w:rsidRDefault="009D2535" w:rsidP="009D2535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осигурят реални възможности за всички граждани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3A45887F" w14:textId="23FB9F1D" w:rsidR="009D2535" w:rsidRPr="00F734BB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>, насочени към осигуряване на реални възможности всички граждани на общината да упражняват правото си на глас и да оказват влияние на общинските решения, от които се интересуват</w:t>
      </w:r>
      <w:r>
        <w:rPr>
          <w:rFonts w:ascii="Times New Roman" w:hAnsi="Times New Roman" w:cs="Times New Roman"/>
          <w:sz w:val="24"/>
          <w:szCs w:val="24"/>
        </w:rPr>
        <w:t xml:space="preserve">, е </w:t>
      </w:r>
      <w:r w:rsidR="00BA1A08">
        <w:rPr>
          <w:rFonts w:ascii="Times New Roman" w:hAnsi="Times New Roman" w:cs="Times New Roman"/>
          <w:sz w:val="24"/>
          <w:szCs w:val="24"/>
        </w:rPr>
        <w:t>3,93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1,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декларират следното: </w:t>
      </w:r>
    </w:p>
    <w:p w14:paraId="18924781" w14:textId="4C3C1849" w:rsidR="009D2535" w:rsidRPr="00F734BB" w:rsidRDefault="003D5F0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9D2535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D2535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DC08DC4" w14:textId="73B4F521" w:rsidR="009D2535" w:rsidRPr="003D5F02" w:rsidRDefault="003D5F0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3D5F02">
        <w:rPr>
          <w:rFonts w:ascii="Times New Roman" w:hAnsi="Times New Roman" w:cs="Times New Roman"/>
          <w:sz w:val="24"/>
          <w:szCs w:val="24"/>
        </w:rPr>
        <w:t>7</w:t>
      </w:r>
      <w:r w:rsidR="009D2535" w:rsidRPr="003D5F02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D2535" w:rsidRPr="003D5F02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добре</w:t>
      </w:r>
      <w:r>
        <w:rPr>
          <w:rFonts w:ascii="Times New Roman" w:hAnsi="Times New Roman" w:cs="Times New Roman"/>
          <w:sz w:val="24"/>
          <w:szCs w:val="24"/>
        </w:rPr>
        <w:t>.</w:t>
      </w:r>
      <w:r w:rsidR="009D2535" w:rsidRPr="003D5F02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F0BA6CA" w14:textId="7A6F634F" w:rsidR="009D2535" w:rsidRDefault="003D5F02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 съветници на община Търговище смятат, че в качеството си на такива, поддържат редовни контакти с гражданите. На база на с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9D253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9D2535" w:rsidRPr="00F734BB">
        <w:rPr>
          <w:rFonts w:ascii="Times New Roman" w:hAnsi="Times New Roman" w:cs="Times New Roman"/>
          <w:sz w:val="24"/>
          <w:szCs w:val="24"/>
        </w:rPr>
        <w:t>на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Търговище, се налага изводът, че </w:t>
      </w:r>
      <w:r w:rsidR="009D2535" w:rsidRPr="00F734BB">
        <w:rPr>
          <w:rFonts w:ascii="Times New Roman" w:hAnsi="Times New Roman" w:cs="Times New Roman"/>
          <w:sz w:val="24"/>
          <w:szCs w:val="24"/>
        </w:rPr>
        <w:t>Принцип 1 се прилага</w:t>
      </w:r>
      <w:r w:rsidR="009D2535">
        <w:rPr>
          <w:rFonts w:ascii="Times New Roman" w:hAnsi="Times New Roman" w:cs="Times New Roman"/>
          <w:sz w:val="24"/>
          <w:szCs w:val="24"/>
        </w:rPr>
        <w:t xml:space="preserve"> </w:t>
      </w:r>
      <w:r w:rsidR="00BA1A08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9D253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9D2535">
        <w:rPr>
          <w:rFonts w:ascii="Times New Roman" w:hAnsi="Times New Roman" w:cs="Times New Roman"/>
          <w:sz w:val="24"/>
          <w:szCs w:val="24"/>
        </w:rPr>
        <w:t>Не така смятат гражданите на община Търговище, те поставят на местните власти и техните действия при прилагането на Принцип 1 много по-ниска средна оценка – 1</w:t>
      </w:r>
      <w:r w:rsidR="00BA1A08">
        <w:rPr>
          <w:rFonts w:ascii="Times New Roman" w:hAnsi="Times New Roman" w:cs="Times New Roman"/>
          <w:sz w:val="24"/>
          <w:szCs w:val="24"/>
        </w:rPr>
        <w:t>,37</w:t>
      </w:r>
      <w:r w:rsidR="009D253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9D2535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D253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D0A86B2" w14:textId="77777777" w:rsidR="009D2535" w:rsidRPr="00F734B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повишаване на средната оценка, която дават гражданите на местните власти и техните дейности при прилаганото на Принцип 1,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7DE4968" w14:textId="77777777" w:rsidR="009D2535" w:rsidRPr="00BC5A52" w:rsidRDefault="009D2535" w:rsidP="009D2535">
      <w:pPr>
        <w:pStyle w:val="ListParagraph"/>
        <w:numPr>
          <w:ilvl w:val="0"/>
          <w:numId w:val="23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BC5A52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е необходимо да бъдат насочени към по-голяма прозрачност на извършените дейности при прилагането на Принцип 1;</w:t>
      </w:r>
    </w:p>
    <w:p w14:paraId="25B30675" w14:textId="77777777" w:rsidR="009D2535" w:rsidRPr="0042034A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42034A">
        <w:rPr>
          <w:rFonts w:ascii="Times New Roman" w:eastAsia="Times New Roman" w:hAnsi="Times New Roman" w:cs="Times New Roman"/>
          <w:sz w:val="24"/>
          <w:szCs w:val="24"/>
        </w:rPr>
        <w:lastRenderedPageBreak/>
        <w:t>Местните власти биха могли да инициират повече срещи с гражданите на общината и да насърчат гражданското участие в дейностите при прилагането на Принцип 1.</w:t>
      </w:r>
    </w:p>
    <w:p w14:paraId="600B6ABA" w14:textId="77777777" w:rsidR="009D2535" w:rsidRPr="0042034A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42034A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Усилията на местните власти да бъдат насочени към осигуряване на реални възможности за всички граждани на общината да упражняват правото си на глас по въпроси от местен обществен интерес.</w:t>
      </w:r>
    </w:p>
    <w:p w14:paraId="310A5290" w14:textId="77777777" w:rsidR="009D2535" w:rsidRPr="0042034A" w:rsidRDefault="009D2535" w:rsidP="009D2535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740E34DA" w14:textId="77777777" w:rsidR="009D2535" w:rsidRDefault="009D2535" w:rsidP="009D2535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00E8787" w14:textId="5C263871" w:rsidR="009D2535" w:rsidRPr="00F734BB" w:rsidRDefault="009D2535" w:rsidP="009D2535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Средната оценка, която общинските съветници на община Търговище поставят за </w:t>
      </w:r>
      <w:r w:rsidRPr="00654239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654239">
        <w:rPr>
          <w:rFonts w:ascii="Times New Roman" w:hAnsi="Times New Roman" w:cs="Times New Roman"/>
          <w:sz w:val="24"/>
          <w:szCs w:val="24"/>
        </w:rPr>
        <w:t xml:space="preserve"> по отношение на </w:t>
      </w:r>
      <w:r>
        <w:rPr>
          <w:rFonts w:ascii="Times New Roman" w:hAnsi="Times New Roman" w:cs="Times New Roman"/>
          <w:sz w:val="24"/>
          <w:szCs w:val="24"/>
        </w:rPr>
        <w:t xml:space="preserve">услугите, които общината може да предложи на своите граждани, е </w:t>
      </w:r>
      <w:r w:rsidR="00BA1A08">
        <w:rPr>
          <w:rFonts w:ascii="Times New Roman" w:hAnsi="Times New Roman" w:cs="Times New Roman"/>
          <w:sz w:val="24"/>
          <w:szCs w:val="24"/>
        </w:rPr>
        <w:t>3,93</w:t>
      </w:r>
      <w:r w:rsidRPr="00654239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2,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28723B4F" w14:textId="18F13ED4" w:rsidR="009D2535" w:rsidRPr="00F734BB" w:rsidRDefault="003D5F0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9D2535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D2535">
        <w:rPr>
          <w:rFonts w:ascii="Times New Roman" w:hAnsi="Times New Roman" w:cs="Times New Roman"/>
          <w:sz w:val="24"/>
          <w:szCs w:val="24"/>
        </w:rPr>
        <w:t xml:space="preserve">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542D34E" w14:textId="363355BE" w:rsidR="009D2535" w:rsidRPr="003D5F02" w:rsidRDefault="003D5F0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3D5F02">
        <w:rPr>
          <w:rFonts w:ascii="Times New Roman" w:hAnsi="Times New Roman" w:cs="Times New Roman"/>
          <w:sz w:val="24"/>
          <w:szCs w:val="24"/>
        </w:rPr>
        <w:t>7</w:t>
      </w:r>
      <w:r w:rsidR="009D2535" w:rsidRPr="003D5F02">
        <w:rPr>
          <w:rFonts w:ascii="Times New Roman" w:hAnsi="Times New Roman" w:cs="Times New Roman"/>
          <w:sz w:val="24"/>
          <w:szCs w:val="24"/>
          <w:lang w:val="en-US"/>
        </w:rPr>
        <w:t>%</w:t>
      </w:r>
      <w:r w:rsidR="009D2535" w:rsidRPr="003D5F02">
        <w:rPr>
          <w:rFonts w:ascii="Times New Roman" w:hAnsi="Times New Roman" w:cs="Times New Roman"/>
          <w:sz w:val="24"/>
          <w:szCs w:val="24"/>
        </w:rPr>
        <w:t xml:space="preserve">  от общинските съветници твърдят, че принципът се прилага добре. </w:t>
      </w:r>
    </w:p>
    <w:p w14:paraId="5FB1153A" w14:textId="3B9FEA44" w:rsidR="009D2535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Търговище,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2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много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 xml:space="preserve">Не така мислят гражданите на община Търговище, те поставят на местните власти и техните действия при прилагането на Принцип 2 много по-ниска средна оценка – </w:t>
      </w:r>
      <w:r w:rsidR="00BA1A08">
        <w:rPr>
          <w:rFonts w:ascii="Times New Roman" w:eastAsia="Times New Roman" w:hAnsi="Times New Roman" w:cs="Times New Roman"/>
          <w:sz w:val="24"/>
          <w:szCs w:val="24"/>
        </w:rPr>
        <w:t>1,50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14:paraId="27882D43" w14:textId="156D022A" w:rsidR="009D2535" w:rsidRPr="008A3618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8A3618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сравнително голяма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 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E3D18FD" w14:textId="77777777" w:rsidR="009D2535" w:rsidRPr="008A3618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A3618">
        <w:rPr>
          <w:rFonts w:ascii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hAnsi="Times New Roman" w:cs="Times New Roman"/>
          <w:sz w:val="24"/>
          <w:szCs w:val="24"/>
        </w:rPr>
        <w:t xml:space="preserve">да удовлетворят очакванията </w:t>
      </w:r>
      <w:r w:rsidRPr="008A3618">
        <w:rPr>
          <w:rFonts w:ascii="Times New Roman" w:hAnsi="Times New Roman" w:cs="Times New Roman"/>
          <w:sz w:val="24"/>
          <w:szCs w:val="24"/>
        </w:rPr>
        <w:t xml:space="preserve">на </w:t>
      </w:r>
      <w:r>
        <w:rPr>
          <w:rFonts w:ascii="Times New Roman" w:hAnsi="Times New Roman" w:cs="Times New Roman"/>
          <w:sz w:val="24"/>
          <w:szCs w:val="24"/>
        </w:rPr>
        <w:t xml:space="preserve">гражданите и да подобрят своите действия при прилагането на Принцип 2, </w:t>
      </w:r>
      <w:r w:rsidRPr="008A3618">
        <w:rPr>
          <w:rFonts w:ascii="Times New Roman" w:hAnsi="Times New Roman" w:cs="Times New Roman"/>
          <w:sz w:val="24"/>
          <w:szCs w:val="24"/>
        </w:rPr>
        <w:t xml:space="preserve">местните власти </w:t>
      </w:r>
      <w:r w:rsidRPr="008A3618">
        <w:rPr>
          <w:rFonts w:ascii="Times New Roman" w:eastAsia="Times New Roman" w:hAnsi="Times New Roman" w:cs="Times New Roman"/>
          <w:sz w:val="24"/>
          <w:szCs w:val="24"/>
        </w:rPr>
        <w:t xml:space="preserve">биха могли да обърнат внимание на следните </w:t>
      </w:r>
      <w:r w:rsidRPr="008A3618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8F47DD8" w14:textId="77777777" w:rsidR="009D2535" w:rsidRPr="008E699D" w:rsidRDefault="009D2535" w:rsidP="009D2535">
      <w:pPr>
        <w:pStyle w:val="ListParagraph"/>
        <w:numPr>
          <w:ilvl w:val="0"/>
          <w:numId w:val="1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E699D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</w:t>
      </w:r>
      <w:r w:rsidRPr="008E699D">
        <w:rPr>
          <w:rFonts w:ascii="Times New Roman" w:hAnsi="Times New Roman" w:cs="Times New Roman"/>
          <w:sz w:val="24"/>
          <w:szCs w:val="24"/>
        </w:rPr>
        <w:t>да бъдат насочени към подобряване на дейностите, извършвани при прилагането на Принцип 2, например чрез по-експедитивно приемане и по-ефективно обработване и разрешаване на оплакванията и сигналите на гражданите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68CC2CD" w14:textId="77777777" w:rsidR="009D2535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2.</w:t>
      </w:r>
    </w:p>
    <w:p w14:paraId="0F3A6C08" w14:textId="56E65CB7" w:rsidR="009D2535" w:rsidRDefault="009D2535" w:rsidP="009D2535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4F4F24C7" w14:textId="77777777" w:rsidR="009D2535" w:rsidRPr="00F734BB" w:rsidRDefault="009D2535" w:rsidP="009D253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2A42D723" w14:textId="53642CA4" w:rsidR="009D2535" w:rsidRPr="00F734BB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Средната оценка, която общинските съветници на община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дейностите по отношение на прилагането на Принцип 3, е </w:t>
      </w:r>
      <w:r w:rsidR="00BA1A08">
        <w:rPr>
          <w:rFonts w:ascii="Times New Roman" w:hAnsi="Times New Roman" w:cs="Times New Roman"/>
          <w:sz w:val="24"/>
          <w:szCs w:val="24"/>
        </w:rPr>
        <w:t>3,93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3,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1442252" w14:textId="66332B14" w:rsidR="009D2535" w:rsidRPr="00F734BB" w:rsidRDefault="0076324C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81FBA84" w14:textId="08B940B0" w:rsidR="009D2535" w:rsidRPr="0076324C" w:rsidRDefault="0076324C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76324C">
        <w:rPr>
          <w:rFonts w:ascii="Times New Roman" w:hAnsi="Times New Roman" w:cs="Times New Roman"/>
          <w:sz w:val="24"/>
          <w:szCs w:val="24"/>
        </w:rPr>
        <w:t>7</w:t>
      </w:r>
      <w:r w:rsidR="009D2535" w:rsidRPr="0076324C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34431EBD" w14:textId="39F92081" w:rsidR="009D2535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AA3298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AA3298">
        <w:rPr>
          <w:rFonts w:ascii="Times New Roman" w:hAnsi="Times New Roman" w:cs="Times New Roman"/>
          <w:sz w:val="24"/>
          <w:szCs w:val="24"/>
        </w:rPr>
        <w:t xml:space="preserve">добре в общината. </w:t>
      </w:r>
      <w:r>
        <w:rPr>
          <w:rFonts w:ascii="Times New Roman" w:hAnsi="Times New Roman" w:cs="Times New Roman"/>
          <w:sz w:val="24"/>
          <w:szCs w:val="24"/>
        </w:rPr>
        <w:t>Не така мислят</w:t>
      </w:r>
      <w:r w:rsidRPr="00AA3298">
        <w:rPr>
          <w:rFonts w:ascii="Times New Roman" w:hAnsi="Times New Roman" w:cs="Times New Roman"/>
          <w:sz w:val="24"/>
          <w:szCs w:val="24"/>
        </w:rPr>
        <w:t xml:space="preserve"> гражданите 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AA3298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по-ниска </w:t>
      </w:r>
      <w:r w:rsidRPr="00AA3298">
        <w:rPr>
          <w:rFonts w:ascii="Times New Roman" w:hAnsi="Times New Roman" w:cs="Times New Roman"/>
          <w:sz w:val="24"/>
          <w:szCs w:val="24"/>
        </w:rPr>
        <w:t>средна оценка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AA3298">
        <w:rPr>
          <w:rFonts w:ascii="Times New Roman" w:hAnsi="Times New Roman" w:cs="Times New Roman"/>
          <w:sz w:val="24"/>
          <w:szCs w:val="24"/>
        </w:rPr>
        <w:t xml:space="preserve"> </w:t>
      </w:r>
      <w:r w:rsidR="00BA1A08">
        <w:rPr>
          <w:rFonts w:ascii="Times New Roman" w:eastAsia="Times New Roman" w:hAnsi="Times New Roman" w:cs="Times New Roman"/>
          <w:sz w:val="24"/>
          <w:szCs w:val="24"/>
        </w:rPr>
        <w:t>1,52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DFF08C3" w14:textId="7DB6E0EB" w:rsidR="009D2535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значителна разлика (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0BFFDAFD" w14:textId="77777777" w:rsidR="009D2535" w:rsidRPr="00F734B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обърн</w:t>
      </w:r>
      <w:r>
        <w:rPr>
          <w:rFonts w:ascii="Times New Roman" w:eastAsia="Times New Roman" w:hAnsi="Times New Roman" w:cs="Times New Roman"/>
          <w:sz w:val="24"/>
          <w:szCs w:val="24"/>
        </w:rPr>
        <w:t>ат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внимание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следните </w:t>
      </w:r>
      <w:r w:rsidRPr="001A45E0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180CD96" w14:textId="77777777" w:rsidR="009D2535" w:rsidRPr="00BC2629" w:rsidRDefault="009D2535" w:rsidP="009D2535">
      <w:pPr>
        <w:pStyle w:val="ListParagraph"/>
        <w:numPr>
          <w:ilvl w:val="0"/>
          <w:numId w:val="2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BC2629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 w:rsidRPr="00BC2629">
        <w:rPr>
          <w:rFonts w:ascii="Times New Roman" w:hAnsi="Times New Roman" w:cs="Times New Roman"/>
          <w:sz w:val="24"/>
          <w:szCs w:val="24"/>
        </w:rPr>
        <w:t xml:space="preserve"> да насочат усилията си към по-оптимално използване на наличните ресурси и извършването на дейности, които биха били полезни за гражданите на общината;</w:t>
      </w:r>
    </w:p>
    <w:p w14:paraId="755BDDBD" w14:textId="77777777" w:rsidR="009D2535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бъдат насочени към подобряване на информираността на гражданите и по-голяма прозрачност на извършените дейности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3.</w:t>
      </w:r>
    </w:p>
    <w:p w14:paraId="60568B3A" w14:textId="77777777" w:rsidR="009D2535" w:rsidRPr="00F734BB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16305318" w14:textId="77777777" w:rsidR="00FD59AF" w:rsidRDefault="00FD59AF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73281BBD" w14:textId="5629A1C8" w:rsidR="009D2535" w:rsidRPr="00F734BB" w:rsidRDefault="009D2535" w:rsidP="009D253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64BD2289" w14:textId="1AE0BDD3" w:rsidR="009D2535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4, е </w:t>
      </w:r>
      <w:r w:rsidR="00BA1A08">
        <w:rPr>
          <w:rFonts w:ascii="Times New Roman" w:hAnsi="Times New Roman" w:cs="Times New Roman"/>
          <w:sz w:val="24"/>
          <w:szCs w:val="24"/>
        </w:rPr>
        <w:t>3,71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4,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6E2CBCB" w14:textId="64689557" w:rsidR="009D2535" w:rsidRPr="00F734BB" w:rsidRDefault="00FD59AF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3295EBD" w14:textId="7B44E0F0" w:rsidR="009D2535" w:rsidRDefault="00FD59AF" w:rsidP="00FD59AF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</w:t>
      </w:r>
      <w:r>
        <w:rPr>
          <w:rFonts w:ascii="Times New Roman" w:hAnsi="Times New Roman" w:cs="Times New Roman"/>
          <w:sz w:val="24"/>
          <w:szCs w:val="24"/>
        </w:rPr>
        <w:t xml:space="preserve">не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се прилага </w:t>
      </w:r>
      <w:r>
        <w:rPr>
          <w:rFonts w:ascii="Times New Roman" w:hAnsi="Times New Roman" w:cs="Times New Roman"/>
          <w:sz w:val="24"/>
          <w:szCs w:val="24"/>
        </w:rPr>
        <w:t>или нямат мнение</w:t>
      </w:r>
      <w:r w:rsidR="009D2535">
        <w:rPr>
          <w:rFonts w:ascii="Times New Roman" w:hAnsi="Times New Roman" w:cs="Times New Roman"/>
          <w:sz w:val="24"/>
          <w:szCs w:val="24"/>
        </w:rPr>
        <w:t>.</w:t>
      </w:r>
    </w:p>
    <w:p w14:paraId="15247173" w14:textId="157F36E8" w:rsidR="009D2535" w:rsidRPr="004F1A14" w:rsidRDefault="009D2535" w:rsidP="009D2535">
      <w:pPr>
        <w:pStyle w:val="ListParagraph"/>
        <w:spacing w:after="0"/>
        <w:ind w:left="0" w:firstLine="709"/>
        <w:contextualSpacing w:val="0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Болшинството (93%) от общинските съветници </w:t>
      </w:r>
      <w:r w:rsidRPr="004F1A14">
        <w:rPr>
          <w:rFonts w:ascii="Times New Roman" w:hAnsi="Times New Roman" w:cs="Times New Roman"/>
          <w:sz w:val="24"/>
          <w:szCs w:val="24"/>
        </w:rPr>
        <w:t xml:space="preserve">смятат, че </w:t>
      </w:r>
      <w:r w:rsidRPr="004F1A14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общината добре информира гражданите относно съществените за местната общност въпроси. </w:t>
      </w:r>
      <w:r w:rsidRPr="004F1A14">
        <w:rPr>
          <w:rFonts w:ascii="Times New Roman" w:hAnsi="Times New Roman" w:cs="Times New Roman"/>
          <w:sz w:val="24"/>
          <w:szCs w:val="24"/>
        </w:rPr>
        <w:t xml:space="preserve">На база на средната оценка и мненията на общинските съветници 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се налага изводът, че Принцип 4 се прилага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4F1A14">
        <w:rPr>
          <w:rFonts w:ascii="Times New Roman" w:hAnsi="Times New Roman" w:cs="Times New Roman"/>
          <w:sz w:val="24"/>
          <w:szCs w:val="24"/>
        </w:rPr>
        <w:t xml:space="preserve">добре в общината. Не така смятат гражданите 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4F1A14">
        <w:rPr>
          <w:rFonts w:ascii="Times New Roman" w:hAnsi="Times New Roman" w:cs="Times New Roman"/>
          <w:sz w:val="24"/>
          <w:szCs w:val="24"/>
        </w:rPr>
        <w:t xml:space="preserve">, те поставят на местните власти и техните действия при прилагането на Принцип 4 </w:t>
      </w:r>
      <w:r>
        <w:rPr>
          <w:rFonts w:ascii="Times New Roman" w:hAnsi="Times New Roman" w:cs="Times New Roman"/>
          <w:sz w:val="24"/>
          <w:szCs w:val="24"/>
        </w:rPr>
        <w:t xml:space="preserve">много </w:t>
      </w:r>
      <w:r w:rsidRPr="004F1A14">
        <w:rPr>
          <w:rFonts w:ascii="Times New Roman" w:hAnsi="Times New Roman" w:cs="Times New Roman"/>
          <w:sz w:val="24"/>
          <w:szCs w:val="24"/>
        </w:rPr>
        <w:t xml:space="preserve">по-ниска средна оценка – </w:t>
      </w:r>
      <w:r>
        <w:rPr>
          <w:rFonts w:ascii="Times New Roman" w:hAnsi="Times New Roman" w:cs="Times New Roman"/>
          <w:sz w:val="24"/>
          <w:szCs w:val="24"/>
        </w:rPr>
        <w:t>1,</w:t>
      </w:r>
      <w:r w:rsidR="00BA1A08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4F1A14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Сравнявайки</w:t>
      </w:r>
      <w:r w:rsidRPr="004F1A14">
        <w:rPr>
          <w:rFonts w:ascii="Times New Roman" w:hAnsi="Times New Roman" w:cs="Times New Roman"/>
          <w:sz w:val="24"/>
          <w:szCs w:val="24"/>
        </w:rPr>
        <w:t xml:space="preserve"> двете средни оценки – на общинските съветници и на гражданите, 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голяма </w:t>
      </w:r>
      <w:r w:rsidRPr="004F1A14">
        <w:rPr>
          <w:rFonts w:ascii="Times New Roman" w:eastAsia="Times New Roman" w:hAnsi="Times New Roman" w:cs="Times New Roman"/>
          <w:sz w:val="24"/>
          <w:szCs w:val="24"/>
        </w:rPr>
        <w:t xml:space="preserve">разлика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3220F4C3" w14:textId="77777777" w:rsidR="009D2535" w:rsidRPr="000C5E1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55AA838" w14:textId="77777777" w:rsidR="009D2535" w:rsidRPr="00F734BB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на местните власти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е необходимо до бъдат насочени към повишаването на информираността 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популярн</w:t>
      </w:r>
      <w:r>
        <w:rPr>
          <w:rFonts w:ascii="Times New Roman" w:eastAsia="Times New Roman" w:hAnsi="Times New Roman" w:cs="Times New Roman"/>
          <w:sz w:val="24"/>
          <w:szCs w:val="24"/>
        </w:rPr>
        <w:t>остта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сред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дейностите, извършвани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при прилагането на Принцип 4;</w:t>
      </w:r>
    </w:p>
    <w:p w14:paraId="71F43BD7" w14:textId="77777777" w:rsidR="009D2535" w:rsidRPr="00E65D33" w:rsidRDefault="009D2535" w:rsidP="009D2535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4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е необходимо да бъдат насочени към насърчаване на гражданското участие по въпроси от съществено значение за общината.</w:t>
      </w:r>
      <w:r w:rsidRPr="00E65D3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41A89C98" w14:textId="77777777" w:rsidR="009D2535" w:rsidRPr="009E3D7F" w:rsidRDefault="009D2535" w:rsidP="009D2535">
      <w:pPr>
        <w:pStyle w:val="ListParagraph"/>
        <w:numPr>
          <w:ilvl w:val="0"/>
          <w:numId w:val="2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 w:rsidRPr="009E3D7F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подобряване на ефективността на дейностите при прилагането на Принцип 4  - предприетите действия при </w:t>
      </w:r>
      <w:r w:rsidRPr="009E3D7F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решаването на обществено значимите въпроси да водят до конкретни резултати, които удовлетворяват гражданите на общината. </w:t>
      </w:r>
    </w:p>
    <w:p w14:paraId="7C8C45DC" w14:textId="77777777" w:rsidR="009D2535" w:rsidRPr="009E3D7F" w:rsidRDefault="009D2535" w:rsidP="009D2535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</w:p>
    <w:p w14:paraId="2C61168A" w14:textId="77777777" w:rsidR="009D2535" w:rsidRPr="00F734BB" w:rsidRDefault="009D2535" w:rsidP="009D253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23AA6B26" w14:textId="1E9A9097" w:rsidR="009D2535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5, е </w:t>
      </w:r>
      <w:r w:rsidR="00BA1A08">
        <w:rPr>
          <w:rFonts w:ascii="Times New Roman" w:hAnsi="Times New Roman" w:cs="Times New Roman"/>
          <w:sz w:val="24"/>
          <w:szCs w:val="24"/>
        </w:rPr>
        <w:t>3,93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>По-конкретно, по отношение на прилагането на Принцип 5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5BDD616D" w14:textId="31DE3B62" w:rsidR="009D2535" w:rsidRPr="00F734BB" w:rsidRDefault="008D424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2925AFE2" w14:textId="27467626" w:rsidR="009D2535" w:rsidRPr="008D4242" w:rsidRDefault="008D424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8D4242">
        <w:rPr>
          <w:rFonts w:ascii="Times New Roman" w:hAnsi="Times New Roman" w:cs="Times New Roman"/>
          <w:sz w:val="24"/>
          <w:szCs w:val="24"/>
        </w:rPr>
        <w:t>7</w:t>
      </w:r>
      <w:r w:rsidR="009D2535" w:rsidRPr="008D4242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се прилага добре. </w:t>
      </w:r>
    </w:p>
    <w:p w14:paraId="25D94805" w14:textId="18D6E3C1" w:rsidR="009D2535" w:rsidRDefault="008D4242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 съветници смятат, че в</w:t>
      </w:r>
      <w:r w:rsidR="009D2535" w:rsidRPr="00DE1E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 w:rsidR="009D2535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дейността на общината водещи са общите интереси на гражданите, а не личните.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</w:t>
      </w:r>
      <w:r w:rsidR="009D2535">
        <w:rPr>
          <w:rFonts w:ascii="Times New Roman" w:hAnsi="Times New Roman" w:cs="Times New Roman"/>
          <w:sz w:val="24"/>
          <w:szCs w:val="24"/>
        </w:rPr>
        <w:t>На база на с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9D253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9D2535" w:rsidRPr="00F734BB">
        <w:rPr>
          <w:rFonts w:ascii="Times New Roman" w:hAnsi="Times New Roman" w:cs="Times New Roman"/>
          <w:sz w:val="24"/>
          <w:szCs w:val="24"/>
        </w:rPr>
        <w:t>на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Търговище, се налага изводът, че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9D2535">
        <w:rPr>
          <w:rFonts w:ascii="Times New Roman" w:hAnsi="Times New Roman" w:cs="Times New Roman"/>
          <w:sz w:val="24"/>
          <w:szCs w:val="24"/>
        </w:rPr>
        <w:t>5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BA1A08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9D253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9D2535"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Търговище, те поставят на местните власти и техните действия при прилагането на Принцип 5 много по-ниска средна оценка 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>– 1,</w:t>
      </w:r>
      <w:r w:rsidR="00BA1A08">
        <w:rPr>
          <w:rFonts w:ascii="Times New Roman" w:eastAsia="Times New Roman" w:hAnsi="Times New Roman" w:cs="Times New Roman"/>
          <w:sz w:val="24"/>
          <w:szCs w:val="24"/>
        </w:rPr>
        <w:t>4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 xml:space="preserve">3. </w:t>
      </w:r>
      <w:r w:rsidR="009D2535">
        <w:rPr>
          <w:rFonts w:ascii="Times New Roman" w:hAnsi="Times New Roman" w:cs="Times New Roman"/>
          <w:sz w:val="24"/>
          <w:szCs w:val="24"/>
        </w:rPr>
        <w:t xml:space="preserve">Сравнявайки двете средни оценки – на общинските съветници и на гражданите, </w:t>
      </w:r>
      <w:r w:rsidR="009D2535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="009D2535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D253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BACB645" w14:textId="77777777" w:rsidR="009D2535" w:rsidRPr="000C5E1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5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BD92F5C" w14:textId="77777777" w:rsidR="009D2535" w:rsidRPr="00F734BB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и техните д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ейности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гарантира</w:t>
      </w:r>
      <w:r>
        <w:rPr>
          <w:rFonts w:ascii="Times New Roman" w:eastAsia="Times New Roman" w:hAnsi="Times New Roman" w:cs="Times New Roman"/>
          <w:sz w:val="24"/>
          <w:szCs w:val="24"/>
        </w:rPr>
        <w:t>не на върховенството на закона чрез прозрачност,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предсказуемост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ефективност при разрешаването на спорните въпроси, като водещи да бъдат интересите на гражданите;</w:t>
      </w:r>
    </w:p>
    <w:p w14:paraId="65FAC266" w14:textId="77777777" w:rsidR="009D2535" w:rsidRPr="00AB3C0E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5 </w:t>
      </w:r>
      <w:r>
        <w:rPr>
          <w:rFonts w:ascii="Times New Roman" w:eastAsia="Times New Roman" w:hAnsi="Times New Roman" w:cs="Times New Roman"/>
          <w:sz w:val="24"/>
          <w:szCs w:val="24"/>
        </w:rPr>
        <w:t>да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гарантират на гражданите, че общите интереси на всички жители са поставени над личните;</w:t>
      </w:r>
    </w:p>
    <w:p w14:paraId="6000A50F" w14:textId="77777777" w:rsidR="009D2535" w:rsidRPr="00AB3C0E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на местните власти да бъдат насочени към п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5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>за</w:t>
      </w:r>
      <w:r w:rsidRPr="006C3BCB"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осигуряване</w:t>
      </w:r>
      <w:r>
        <w:rPr>
          <w:rFonts w:ascii="Times New Roman" w:hAnsi="Times New Roman" w:cs="Times New Roman"/>
          <w:sz w:val="24"/>
          <w:szCs w:val="24"/>
        </w:rPr>
        <w:t xml:space="preserve"> 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честност, безпристрастност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>предсказуемост и поставяне на общите интереси на всички жители над личните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да водят до конкретни резултати, които удовлетворяват гражданите на общината. </w:t>
      </w:r>
    </w:p>
    <w:p w14:paraId="25FAE3C2" w14:textId="7D5A2059" w:rsidR="009D2535" w:rsidRDefault="009D2535" w:rsidP="009D2535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25005A2D" w14:textId="77777777" w:rsidR="009D2535" w:rsidRPr="00F734BB" w:rsidRDefault="009D2535" w:rsidP="009D253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19903BE1" w14:textId="6D173B17" w:rsidR="009D2535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6, е 3,</w:t>
      </w:r>
      <w:r w:rsidR="00BA1A08">
        <w:rPr>
          <w:rFonts w:ascii="Times New Roman" w:hAnsi="Times New Roman" w:cs="Times New Roman"/>
          <w:sz w:val="24"/>
          <w:szCs w:val="24"/>
        </w:rPr>
        <w:t>9</w:t>
      </w: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="00BA1A08">
        <w:rPr>
          <w:rFonts w:ascii="Times New Roman" w:hAnsi="Times New Roman" w:cs="Times New Roman"/>
          <w:sz w:val="24"/>
          <w:szCs w:val="24"/>
        </w:rPr>
        <w:t xml:space="preserve">Това е принципът, който общинските съветници оценяват най-високо.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6,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D55DDCF" w14:textId="2F55D47D" w:rsidR="009D2535" w:rsidRPr="00F734BB" w:rsidRDefault="00A5701E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96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78F9807B" w14:textId="6CC70911" w:rsidR="009D2535" w:rsidRPr="00A5701E" w:rsidRDefault="00A5701E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A5701E">
        <w:rPr>
          <w:rFonts w:ascii="Times New Roman" w:hAnsi="Times New Roman" w:cs="Times New Roman"/>
          <w:sz w:val="24"/>
          <w:szCs w:val="24"/>
        </w:rPr>
        <w:t>4</w:t>
      </w:r>
      <w:r w:rsidR="009D2535" w:rsidRPr="00A5701E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16C2D843" w14:textId="333023FE" w:rsidR="009D2535" w:rsidRDefault="00A5701E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 съветници смятат, че до голяма степен в тяхната община </w:t>
      </w:r>
      <w:r w:rsidR="009D2535" w:rsidRPr="005A7A9E">
        <w:rPr>
          <w:rFonts w:ascii="Times New Roman" w:hAnsi="Times New Roman"/>
          <w:sz w:val="24"/>
          <w:szCs w:val="24"/>
        </w:rPr>
        <w:t>всички лица се третират равно, независимо от техните връзки (контакти) с изборни представители и служители.</w:t>
      </w:r>
      <w:r w:rsidR="009D2535">
        <w:rPr>
          <w:rFonts w:ascii="Times New Roman" w:hAnsi="Times New Roman"/>
          <w:sz w:val="24"/>
          <w:szCs w:val="24"/>
        </w:rPr>
        <w:t xml:space="preserve"> </w:t>
      </w:r>
      <w:r w:rsidR="009D2535">
        <w:rPr>
          <w:rFonts w:ascii="Times New Roman" w:hAnsi="Times New Roman" w:cs="Times New Roman"/>
          <w:sz w:val="24"/>
          <w:szCs w:val="24"/>
        </w:rPr>
        <w:t>На база на с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9D253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9D2535" w:rsidRPr="00F734BB">
        <w:rPr>
          <w:rFonts w:ascii="Times New Roman" w:hAnsi="Times New Roman" w:cs="Times New Roman"/>
          <w:sz w:val="24"/>
          <w:szCs w:val="24"/>
        </w:rPr>
        <w:t>на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Търговище, се налага изводът, че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9D2535">
        <w:rPr>
          <w:rFonts w:ascii="Times New Roman" w:hAnsi="Times New Roman" w:cs="Times New Roman"/>
          <w:sz w:val="24"/>
          <w:szCs w:val="24"/>
        </w:rPr>
        <w:t>6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9D253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9D2535">
        <w:rPr>
          <w:rFonts w:ascii="Times New Roman" w:hAnsi="Times New Roman" w:cs="Times New Roman"/>
          <w:sz w:val="24"/>
          <w:szCs w:val="24"/>
        </w:rPr>
        <w:t xml:space="preserve">По-различно е мнението на гражданите на община Търговище, те поставят на местните власти и техните действия при прилагането на Принцип 6 много по-ниска средна оценка 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9D2535">
        <w:rPr>
          <w:rFonts w:ascii="Times New Roman" w:hAnsi="Times New Roman" w:cs="Times New Roman"/>
          <w:sz w:val="24"/>
          <w:szCs w:val="24"/>
        </w:rPr>
        <w:t>1,4</w:t>
      </w:r>
      <w:r w:rsidR="00BA1A08">
        <w:rPr>
          <w:rFonts w:ascii="Times New Roman" w:hAnsi="Times New Roman" w:cs="Times New Roman"/>
          <w:sz w:val="24"/>
          <w:szCs w:val="24"/>
        </w:rPr>
        <w:t>7</w:t>
      </w:r>
      <w:r w:rsidR="009D253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9D2535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="009D2535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D253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4BEF3345" w14:textId="77777777" w:rsidR="009D2535" w:rsidRPr="000C5E1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6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328EA8FF" w14:textId="77777777" w:rsidR="009D2535" w:rsidRPr="000143DC" w:rsidRDefault="009D2535" w:rsidP="009D2535">
      <w:pPr>
        <w:pStyle w:val="ListParagraph"/>
        <w:numPr>
          <w:ilvl w:val="0"/>
          <w:numId w:val="2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Дейностите и усилията на местните власти при прилагането на Принцип 6 да бъдат насочени към</w:t>
      </w:r>
      <w:r w:rsidRPr="000143DC">
        <w:rPr>
          <w:rFonts w:ascii="Times New Roman" w:hAnsi="Times New Roman" w:cs="Times New Roman"/>
          <w:sz w:val="24"/>
          <w:szCs w:val="24"/>
        </w:rPr>
        <w:t xml:space="preserve"> гарантиране на правото всички лица в общината да се третират равно, независимо от техните връзки (контакти) с изборни представители и служители;</w:t>
      </w:r>
    </w:p>
    <w:p w14:paraId="25F60AB1" w14:textId="77777777" w:rsidR="009D2535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Усилията и дейностите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 при прилагането на Принцип 6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да бъдат насочени към повишаване на информираността, прозрачността и популярността на тези дейности сред гражданите на общината;</w:t>
      </w:r>
    </w:p>
    <w:p w14:paraId="6B04E9C9" w14:textId="77777777" w:rsidR="009D2535" w:rsidRPr="002F1402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местните власти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6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предприетите действия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 отношение на това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всички лица </w:t>
      </w: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z w:val="24"/>
          <w:szCs w:val="24"/>
        </w:rPr>
        <w:t xml:space="preserve"> общината </w:t>
      </w:r>
      <w:r>
        <w:rPr>
          <w:rFonts w:ascii="Times New Roman" w:hAnsi="Times New Roman" w:cs="Times New Roman"/>
          <w:sz w:val="24"/>
          <w:szCs w:val="24"/>
        </w:rPr>
        <w:t xml:space="preserve">да </w:t>
      </w:r>
      <w:r w:rsidRPr="00F734BB">
        <w:rPr>
          <w:rFonts w:ascii="Times New Roman" w:hAnsi="Times New Roman" w:cs="Times New Roman"/>
          <w:sz w:val="24"/>
          <w:szCs w:val="24"/>
        </w:rPr>
        <w:t>се третират равно, независимо от техните връзки (контакти) с изборни представители и служители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да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3689BAC8" w14:textId="77777777" w:rsidR="009D2535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CCF60BF" w14:textId="77777777" w:rsidR="009D2535" w:rsidRPr="0058157B" w:rsidRDefault="009D2535" w:rsidP="009D2535">
      <w:pPr>
        <w:pStyle w:val="ListParagraph"/>
        <w:numPr>
          <w:ilvl w:val="0"/>
          <w:numId w:val="12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ABF7447" w14:textId="1DDEB467" w:rsidR="009D2535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 xml:space="preserve">общинските съветници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7, е </w:t>
      </w:r>
      <w:r w:rsidR="0004121E">
        <w:rPr>
          <w:rFonts w:ascii="Times New Roman" w:hAnsi="Times New Roman" w:cs="Times New Roman"/>
          <w:sz w:val="24"/>
          <w:szCs w:val="24"/>
        </w:rPr>
        <w:t>3,93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7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3DDC890E" w14:textId="7EFD5079" w:rsidR="009D2535" w:rsidRPr="00F734BB" w:rsidRDefault="00946A48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430A62EF" w14:textId="3F920CE2" w:rsidR="009D2535" w:rsidRPr="00946A48" w:rsidRDefault="00946A48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946A48">
        <w:rPr>
          <w:rFonts w:ascii="Times New Roman" w:hAnsi="Times New Roman" w:cs="Times New Roman"/>
          <w:sz w:val="24"/>
          <w:szCs w:val="24"/>
        </w:rPr>
        <w:t>7</w:t>
      </w:r>
      <w:r w:rsidR="009D2535" w:rsidRPr="00946A48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прилага.</w:t>
      </w:r>
    </w:p>
    <w:p w14:paraId="00823143" w14:textId="1576F9B6" w:rsidR="009D2535" w:rsidRDefault="00946A48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 съветници смятат, че в голяма степен </w:t>
      </w:r>
      <w:r w:rsidR="009D2535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а</w:t>
      </w:r>
      <w:r w:rsidR="009D2535"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дминистрацията взима под внимание </w:t>
      </w:r>
      <w:r w:rsidR="009D2535" w:rsidRPr="005A7A9E">
        <w:rPr>
          <w:rFonts w:ascii="Times New Roman" w:eastAsia="Times New Roman" w:hAnsi="Times New Roman"/>
          <w:noProof/>
          <w:sz w:val="24"/>
          <w:szCs w:val="24"/>
          <w:lang w:eastAsia="bg-BG"/>
        </w:rPr>
        <w:t xml:space="preserve">мнението и сигналите на изборните представители и служителите по конкретни политики. </w:t>
      </w:r>
      <w:r w:rsidR="009D2535">
        <w:rPr>
          <w:rFonts w:ascii="Times New Roman" w:hAnsi="Times New Roman" w:cs="Times New Roman"/>
          <w:sz w:val="24"/>
          <w:szCs w:val="24"/>
        </w:rPr>
        <w:t>На база на с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9D253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9D2535" w:rsidRPr="00F734BB">
        <w:rPr>
          <w:rFonts w:ascii="Times New Roman" w:hAnsi="Times New Roman" w:cs="Times New Roman"/>
          <w:sz w:val="24"/>
          <w:szCs w:val="24"/>
        </w:rPr>
        <w:t>на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Търговище, се налага изводът, че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9D2535">
        <w:rPr>
          <w:rFonts w:ascii="Times New Roman" w:hAnsi="Times New Roman" w:cs="Times New Roman"/>
          <w:sz w:val="24"/>
          <w:szCs w:val="24"/>
        </w:rPr>
        <w:t>7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04121E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9D253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9D253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Търговище, те поставят на местните власти и техните действия при прилагането на Принцип 7 по-ниска средна оценка 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9D2535">
        <w:rPr>
          <w:rFonts w:ascii="Times New Roman" w:hAnsi="Times New Roman" w:cs="Times New Roman"/>
          <w:sz w:val="24"/>
          <w:szCs w:val="24"/>
        </w:rPr>
        <w:t>1,</w:t>
      </w:r>
      <w:r w:rsidR="0004121E">
        <w:rPr>
          <w:rFonts w:ascii="Times New Roman" w:hAnsi="Times New Roman" w:cs="Times New Roman"/>
          <w:sz w:val="24"/>
          <w:szCs w:val="24"/>
        </w:rPr>
        <w:t>52</w:t>
      </w:r>
      <w:r w:rsidR="009D253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9D2535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>значима</w:t>
      </w:r>
      <w:r w:rsidR="009D2535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D253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DA880ED" w14:textId="77777777" w:rsidR="009D2535" w:rsidRPr="000C5E1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lastRenderedPageBreak/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7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6466D6AB" w14:textId="77777777" w:rsidR="009D2535" w:rsidRPr="000143DC" w:rsidRDefault="009D2535" w:rsidP="009D2535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0143DC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</w:t>
      </w:r>
      <w:r>
        <w:rPr>
          <w:rFonts w:ascii="Times New Roman" w:eastAsia="Times New Roman" w:hAnsi="Times New Roman" w:cs="Times New Roman"/>
          <w:sz w:val="24"/>
          <w:szCs w:val="24"/>
        </w:rPr>
        <w:t>ч</w:t>
      </w:r>
      <w:r w:rsidRPr="000143DC">
        <w:rPr>
          <w:rFonts w:ascii="Times New Roman" w:eastAsia="Times New Roman" w:hAnsi="Times New Roman" w:cs="Times New Roman"/>
          <w:sz w:val="24"/>
          <w:szCs w:val="24"/>
        </w:rPr>
        <w:t>ени към повишаване на  прозрачността и информираността на гражданите относно дейностите, извършвани при прилагането на Принцип 7;</w:t>
      </w:r>
    </w:p>
    <w:p w14:paraId="584649E7" w14:textId="77777777" w:rsidR="009D2535" w:rsidRDefault="009D2535" w:rsidP="009D2535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комуникацията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гражданите и </w:t>
      </w:r>
      <w:r>
        <w:rPr>
          <w:rFonts w:ascii="Times New Roman" w:eastAsia="Times New Roman" w:hAnsi="Times New Roman" w:cs="Times New Roman"/>
          <w:sz w:val="24"/>
          <w:szCs w:val="24"/>
        </w:rPr>
        <w:t>гарантиране,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>местните представители на населението</w:t>
      </w:r>
      <w:r w:rsidRPr="00E678F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служителите на назначаеми длъжности в общината имат капацитета и компетентността да изпълняват своите задължения</w:t>
      </w:r>
      <w:r w:rsidRPr="00896191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1B8E1B1B" w14:textId="77777777" w:rsidR="009D2535" w:rsidRPr="00DF3E38" w:rsidRDefault="009D2535" w:rsidP="009D2535">
      <w:pPr>
        <w:pStyle w:val="ListParagraph"/>
        <w:numPr>
          <w:ilvl w:val="0"/>
          <w:numId w:val="2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7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това </w:t>
      </w:r>
      <w:r>
        <w:rPr>
          <w:rFonts w:ascii="Times New Roman" w:hAnsi="Times New Roman" w:cs="Times New Roman"/>
          <w:sz w:val="24"/>
          <w:szCs w:val="24"/>
        </w:rPr>
        <w:t>да се гарантира, че местните представители на населението и служителите в общината могат да се справят професионално и компетентно със своите задължения,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 xml:space="preserve"> 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на общината.</w:t>
      </w:r>
    </w:p>
    <w:p w14:paraId="35B29BC6" w14:textId="77777777" w:rsidR="009D2535" w:rsidRPr="002F1402" w:rsidRDefault="009D2535" w:rsidP="009D2535">
      <w:pPr>
        <w:pStyle w:val="ListParagraph"/>
        <w:spacing w:after="0"/>
        <w:ind w:left="709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200EC0EA" w14:textId="77777777" w:rsidR="009D2535" w:rsidRPr="00F734BB" w:rsidRDefault="009D2535" w:rsidP="009D253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710B9D82" w14:textId="5E22B74C" w:rsidR="009D2535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 xml:space="preserve">та на местните власти при прилагането на Принцип 8, е </w:t>
      </w:r>
      <w:r w:rsidR="0004121E">
        <w:rPr>
          <w:rFonts w:ascii="Times New Roman" w:hAnsi="Times New Roman" w:cs="Times New Roman"/>
          <w:sz w:val="24"/>
          <w:szCs w:val="24"/>
        </w:rPr>
        <w:t>3,93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65A66F86" w14:textId="4392D244" w:rsidR="009D2535" w:rsidRPr="00F734BB" w:rsidRDefault="00E52971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5AAC55BF" w14:textId="026358F3" w:rsidR="009D2535" w:rsidRPr="00913A9B" w:rsidRDefault="00E52971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913A9B">
        <w:rPr>
          <w:rFonts w:ascii="Times New Roman" w:hAnsi="Times New Roman" w:cs="Times New Roman"/>
          <w:sz w:val="24"/>
          <w:szCs w:val="24"/>
        </w:rPr>
        <w:t>7</w:t>
      </w:r>
      <w:r w:rsidR="009D2535" w:rsidRPr="00913A9B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2062592E" w14:textId="6D8D11E1" w:rsidR="009D2535" w:rsidRDefault="00913A9B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 съветници смятат, че в голяма степен </w:t>
      </w:r>
      <w:r w:rsidR="009D2535">
        <w:rPr>
          <w:rFonts w:ascii="Times New Roman" w:eastAsia="Times New Roman" w:hAnsi="Times New Roman"/>
          <w:sz w:val="24"/>
          <w:szCs w:val="24"/>
          <w:lang w:eastAsia="nb-NO"/>
        </w:rPr>
        <w:t>в</w:t>
      </w:r>
      <w:r w:rsidR="009D2535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общината са създадени условия за разглеждане и прилагане на жалби и предложения на гражданите относно подобряване на предоставянето на публични услуги и въвеждане на иновации. </w:t>
      </w:r>
      <w:r w:rsidR="009D2535">
        <w:rPr>
          <w:rFonts w:ascii="Times New Roman" w:hAnsi="Times New Roman" w:cs="Times New Roman"/>
          <w:sz w:val="24"/>
          <w:szCs w:val="24"/>
        </w:rPr>
        <w:t>На база на с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9D253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9D2535" w:rsidRPr="00F734BB">
        <w:rPr>
          <w:rFonts w:ascii="Times New Roman" w:hAnsi="Times New Roman" w:cs="Times New Roman"/>
          <w:sz w:val="24"/>
          <w:szCs w:val="24"/>
        </w:rPr>
        <w:t>на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Търговище, се налага изводът, че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9D2535">
        <w:rPr>
          <w:rFonts w:ascii="Times New Roman" w:hAnsi="Times New Roman" w:cs="Times New Roman"/>
          <w:sz w:val="24"/>
          <w:szCs w:val="24"/>
        </w:rPr>
        <w:t>8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 w:rsidR="009D2535">
        <w:rPr>
          <w:rFonts w:ascii="Times New Roman" w:hAnsi="Times New Roman" w:cs="Times New Roman"/>
          <w:sz w:val="24"/>
          <w:szCs w:val="24"/>
        </w:rPr>
        <w:t xml:space="preserve"> </w:t>
      </w:r>
      <w:r w:rsidR="0004121E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9D253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9D253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Търговище, те поставят на местните власти и техните действия при прилагането </w:t>
      </w:r>
      <w:r w:rsidR="009D2535">
        <w:rPr>
          <w:rFonts w:ascii="Times New Roman" w:hAnsi="Times New Roman" w:cs="Times New Roman"/>
          <w:sz w:val="24"/>
          <w:szCs w:val="24"/>
        </w:rPr>
        <w:lastRenderedPageBreak/>
        <w:t xml:space="preserve">на Принцип 8 по-ниска средна оценка 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9D2535">
        <w:rPr>
          <w:rFonts w:ascii="Times New Roman" w:hAnsi="Times New Roman" w:cs="Times New Roman"/>
          <w:sz w:val="24"/>
          <w:szCs w:val="24"/>
        </w:rPr>
        <w:t>1,</w:t>
      </w:r>
      <w:r w:rsidR="0004121E">
        <w:rPr>
          <w:rFonts w:ascii="Times New Roman" w:hAnsi="Times New Roman" w:cs="Times New Roman"/>
          <w:sz w:val="24"/>
          <w:szCs w:val="24"/>
        </w:rPr>
        <w:t>50</w:t>
      </w:r>
      <w:r w:rsidR="009D253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9D2535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D253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803F68D" w14:textId="77777777" w:rsidR="009D2535" w:rsidRPr="000C5E1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8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4B166BF1" w14:textId="77777777" w:rsidR="009D2535" w:rsidRPr="003F389A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8 </w:t>
      </w:r>
      <w:r>
        <w:rPr>
          <w:rFonts w:ascii="Times New Roman" w:eastAsia="Times New Roman" w:hAnsi="Times New Roman" w:cs="Times New Roman"/>
          <w:sz w:val="24"/>
          <w:szCs w:val="24"/>
        </w:rPr>
        <w:t>трябва да бъдат насочени към гарантиране на гражданското участие</w:t>
      </w:r>
      <w:r w:rsidRPr="003F389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и създаването на</w:t>
      </w:r>
      <w:r w:rsidRPr="005E5FB8">
        <w:rPr>
          <w:rFonts w:ascii="Times New Roman" w:hAnsi="Times New Roman"/>
          <w:sz w:val="24"/>
          <w:szCs w:val="24"/>
        </w:rPr>
        <w:t xml:space="preserve"> условия за разглеждане и прилагане на жалби и предложения на гражданите относно подобряване на предоставянето на публични услуги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и</w:t>
      </w:r>
      <w:r w:rsidRPr="003F389A">
        <w:rPr>
          <w:rFonts w:ascii="Times New Roman" w:hAnsi="Times New Roman"/>
          <w:sz w:val="24"/>
          <w:szCs w:val="24"/>
        </w:rPr>
        <w:t xml:space="preserve"> </w:t>
      </w:r>
      <w:r w:rsidRPr="005E5FB8">
        <w:rPr>
          <w:rFonts w:ascii="Times New Roman" w:hAnsi="Times New Roman"/>
          <w:sz w:val="24"/>
          <w:szCs w:val="24"/>
        </w:rPr>
        <w:t>въвеждане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на иновации</w:t>
      </w:r>
      <w:r>
        <w:rPr>
          <w:rFonts w:ascii="Times New Roman" w:hAnsi="Times New Roman"/>
          <w:sz w:val="24"/>
          <w:szCs w:val="24"/>
        </w:rPr>
        <w:t>;</w:t>
      </w:r>
    </w:p>
    <w:p w14:paraId="3637EBF8" w14:textId="77777777" w:rsidR="009D2535" w:rsidRPr="004360F4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4360F4">
        <w:rPr>
          <w:rFonts w:ascii="Times New Roman" w:eastAsia="Times New Roman" w:hAnsi="Times New Roman" w:cs="Times New Roman"/>
          <w:sz w:val="24"/>
          <w:szCs w:val="24"/>
        </w:rPr>
        <w:t>Местните власти биха могли да насочат усилията към осигуряване на прозрачност и информираност на гражданите относно дейностите, извършвани при прилагането на Принцип 8</w:t>
      </w:r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1A6466C2" w14:textId="77777777" w:rsidR="009D2535" w:rsidRPr="001B316E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  <w:r w:rsidRPr="001B316E"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подобряване на комуникацията с гражданите.</w:t>
      </w:r>
    </w:p>
    <w:p w14:paraId="18C6D5E7" w14:textId="77777777" w:rsidR="009D2535" w:rsidRPr="001B316E" w:rsidRDefault="009D2535" w:rsidP="009D2535">
      <w:pPr>
        <w:pStyle w:val="ListParagraph"/>
        <w:spacing w:after="0" w:line="276" w:lineRule="auto"/>
        <w:ind w:left="709"/>
        <w:contextualSpacing w:val="0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1F08C5F4" w14:textId="77777777" w:rsidR="009D2535" w:rsidRPr="00F734BB" w:rsidRDefault="009D2535" w:rsidP="009D253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</w:p>
    <w:p w14:paraId="2E9EDC9C" w14:textId="5A4CFE4D" w:rsidR="009D2535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</w:t>
      </w:r>
      <w:r>
        <w:rPr>
          <w:rFonts w:ascii="Times New Roman" w:hAnsi="Times New Roman" w:cs="Times New Roman"/>
          <w:sz w:val="24"/>
          <w:szCs w:val="24"/>
        </w:rPr>
        <w:t>действията местните власти при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прилагането на Принцип 9, е 3,</w:t>
      </w:r>
      <w:r w:rsidR="0054533A">
        <w:rPr>
          <w:rFonts w:ascii="Times New Roman" w:hAnsi="Times New Roman" w:cs="Times New Roman"/>
          <w:sz w:val="24"/>
          <w:szCs w:val="24"/>
        </w:rPr>
        <w:t>79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9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F8224A4" w14:textId="294ABE06" w:rsidR="009D2535" w:rsidRPr="00F734BB" w:rsidRDefault="00D068A4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79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1537F17" w14:textId="47E06B62" w:rsidR="009D2535" w:rsidRPr="00D068A4" w:rsidRDefault="00D068A4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D068A4">
        <w:rPr>
          <w:rFonts w:ascii="Times New Roman" w:hAnsi="Times New Roman" w:cs="Times New Roman"/>
          <w:sz w:val="24"/>
          <w:szCs w:val="24"/>
        </w:rPr>
        <w:t>21</w:t>
      </w:r>
      <w:r w:rsidR="009D2535" w:rsidRPr="00D068A4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6B3F6C6B" w14:textId="771CADA1" w:rsidR="009D2535" w:rsidRDefault="006D1AF2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Всички </w:t>
      </w:r>
      <w:r w:rsidR="009D2535">
        <w:rPr>
          <w:rFonts w:ascii="Times New Roman" w:hAnsi="Times New Roman" w:cs="Times New Roman"/>
          <w:sz w:val="24"/>
          <w:szCs w:val="24"/>
        </w:rPr>
        <w:t xml:space="preserve">общински съветници смятат, че в </w:t>
      </w:r>
      <w:r w:rsidR="009D2535" w:rsidRPr="005A7A9E">
        <w:rPr>
          <w:rFonts w:ascii="Times New Roman" w:eastAsia="Times New Roman" w:hAnsi="Times New Roman"/>
          <w:sz w:val="24"/>
          <w:szCs w:val="24"/>
          <w:lang w:eastAsia="nb-NO"/>
        </w:rPr>
        <w:t>община</w:t>
      </w:r>
      <w:r w:rsidR="009D2535">
        <w:rPr>
          <w:rFonts w:ascii="Times New Roman" w:eastAsia="Times New Roman" w:hAnsi="Times New Roman"/>
          <w:sz w:val="24"/>
          <w:szCs w:val="24"/>
          <w:lang w:eastAsia="nb-NO"/>
        </w:rPr>
        <w:t>та</w:t>
      </w:r>
      <w:r w:rsidR="009D2535" w:rsidRPr="005A7A9E">
        <w:rPr>
          <w:rFonts w:ascii="Times New Roman" w:eastAsia="Times New Roman" w:hAnsi="Times New Roman"/>
          <w:sz w:val="24"/>
          <w:szCs w:val="24"/>
          <w:lang w:eastAsia="nb-NO"/>
        </w:rPr>
        <w:t xml:space="preserve"> органите, вз</w:t>
      </w:r>
      <w:r w:rsidR="009D2535">
        <w:rPr>
          <w:rFonts w:ascii="Times New Roman" w:eastAsia="Times New Roman" w:hAnsi="Times New Roman"/>
          <w:sz w:val="24"/>
          <w:szCs w:val="24"/>
          <w:lang w:eastAsia="nb-NO"/>
        </w:rPr>
        <w:t>и</w:t>
      </w:r>
      <w:r w:rsidR="009D2535" w:rsidRPr="005A7A9E">
        <w:rPr>
          <w:rFonts w:ascii="Times New Roman" w:eastAsia="Times New Roman" w:hAnsi="Times New Roman"/>
          <w:sz w:val="24"/>
          <w:szCs w:val="24"/>
          <w:lang w:eastAsia="nb-NO"/>
        </w:rPr>
        <w:t>мащи решения, включват гражданите, когато се търсят устойчиви решения на местни проблеми.</w:t>
      </w:r>
      <w:r w:rsidR="009D2535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 w:rsidR="009D2535">
        <w:rPr>
          <w:rFonts w:ascii="Times New Roman" w:hAnsi="Times New Roman" w:cs="Times New Roman"/>
          <w:sz w:val="24"/>
          <w:szCs w:val="24"/>
        </w:rPr>
        <w:t>На база на с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9D253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9D2535" w:rsidRPr="00F734BB">
        <w:rPr>
          <w:rFonts w:ascii="Times New Roman" w:hAnsi="Times New Roman" w:cs="Times New Roman"/>
          <w:sz w:val="24"/>
          <w:szCs w:val="24"/>
        </w:rPr>
        <w:t>на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Търговище, се налага изводът, че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9D2535">
        <w:rPr>
          <w:rFonts w:ascii="Times New Roman" w:hAnsi="Times New Roman" w:cs="Times New Roman"/>
          <w:sz w:val="24"/>
          <w:szCs w:val="24"/>
        </w:rPr>
        <w:t>9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54533A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9D253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9D2535">
        <w:rPr>
          <w:rFonts w:ascii="Times New Roman" w:hAnsi="Times New Roman" w:cs="Times New Roman"/>
          <w:sz w:val="24"/>
          <w:szCs w:val="24"/>
        </w:rPr>
        <w:t xml:space="preserve">Не така смятат гражданите на община Търговище, те поставят на местните власти и техните действия при прилагането </w:t>
      </w:r>
      <w:r w:rsidR="009D2535">
        <w:rPr>
          <w:rFonts w:ascii="Times New Roman" w:hAnsi="Times New Roman" w:cs="Times New Roman"/>
          <w:sz w:val="24"/>
          <w:szCs w:val="24"/>
        </w:rPr>
        <w:lastRenderedPageBreak/>
        <w:t xml:space="preserve">на Принцип 9 по-ниска средна оценка 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 xml:space="preserve">– </w:t>
      </w:r>
      <w:r w:rsidR="0054533A">
        <w:rPr>
          <w:rFonts w:ascii="Times New Roman" w:hAnsi="Times New Roman" w:cs="Times New Roman"/>
          <w:sz w:val="24"/>
          <w:szCs w:val="24"/>
        </w:rPr>
        <w:t>1,44</w:t>
      </w:r>
      <w:r w:rsidR="009D2535"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="009D2535"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D253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7B2F479E" w14:textId="77777777" w:rsidR="009D2535" w:rsidRPr="000C5E1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9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5FDB7740" w14:textId="77777777" w:rsidR="009D2535" w:rsidRPr="00125A16" w:rsidRDefault="009D2535" w:rsidP="009D2535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9 трябва да бъдат насочени към удовлетворяване на очакванията и да гарантират на </w:t>
      </w:r>
      <w:r>
        <w:rPr>
          <w:rFonts w:ascii="Times New Roman" w:eastAsia="Times New Roman" w:hAnsi="Times New Roman" w:cs="Times New Roman"/>
          <w:sz w:val="24"/>
          <w:szCs w:val="24"/>
        </w:rPr>
        <w:t>хората</w:t>
      </w:r>
      <w:r w:rsidRPr="00125A16">
        <w:rPr>
          <w:rFonts w:ascii="Times New Roman" w:eastAsia="Times New Roman" w:hAnsi="Times New Roman" w:cs="Times New Roman"/>
          <w:sz w:val="24"/>
          <w:szCs w:val="24"/>
        </w:rPr>
        <w:t xml:space="preserve"> в общината, </w:t>
      </w:r>
      <w:r w:rsidRPr="00125A16">
        <w:rPr>
          <w:rFonts w:ascii="Times New Roman" w:hAnsi="Times New Roman" w:cs="Times New Roman"/>
          <w:sz w:val="24"/>
          <w:szCs w:val="24"/>
        </w:rPr>
        <w:t xml:space="preserve">че взимащите решения местни власти полагат достатъчно усилия да </w:t>
      </w:r>
      <w:r w:rsidRPr="00125A16">
        <w:rPr>
          <w:rFonts w:ascii="Times New Roman" w:hAnsi="Times New Roman"/>
          <w:sz w:val="24"/>
          <w:szCs w:val="24"/>
        </w:rPr>
        <w:t>включват гражданите при решаването на проблеми от местен характер;</w:t>
      </w:r>
    </w:p>
    <w:p w14:paraId="017AC006" w14:textId="77777777" w:rsidR="009D2535" w:rsidRPr="00CF19C8" w:rsidRDefault="009D2535" w:rsidP="009D2535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и д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ейностите на местните власти при прилагането на Принцип 9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да гарантират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гражданите на общината, </w:t>
      </w:r>
      <w:r w:rsidRPr="00D610EC">
        <w:rPr>
          <w:rFonts w:ascii="Times New Roman" w:hAnsi="Times New Roman"/>
          <w:sz w:val="24"/>
          <w:szCs w:val="24"/>
        </w:rPr>
        <w:t>че</w:t>
      </w:r>
      <w:r w:rsidRPr="005E5FB8">
        <w:rPr>
          <w:rFonts w:ascii="Times New Roman" w:hAnsi="Times New Roman"/>
          <w:sz w:val="24"/>
          <w:szCs w:val="24"/>
        </w:rPr>
        <w:t xml:space="preserve"> се взимат под внимание интересите на бъдещите поколения</w:t>
      </w:r>
      <w:r>
        <w:rPr>
          <w:rFonts w:ascii="Times New Roman" w:hAnsi="Times New Roman"/>
          <w:sz w:val="24"/>
          <w:szCs w:val="24"/>
        </w:rPr>
        <w:t>;</w:t>
      </w:r>
    </w:p>
    <w:p w14:paraId="5D255DA0" w14:textId="77777777" w:rsidR="009D2535" w:rsidRPr="00D610EC" w:rsidRDefault="009D2535" w:rsidP="009D2535">
      <w:pPr>
        <w:pStyle w:val="ListParagraph"/>
        <w:numPr>
          <w:ilvl w:val="0"/>
          <w:numId w:val="16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Местните власти да търсят по-широко гражданско участие при прилагането на Принцип 9.</w:t>
      </w:r>
    </w:p>
    <w:p w14:paraId="7D85ACD9" w14:textId="77777777" w:rsidR="009D2535" w:rsidRPr="00F734BB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0C44F174" w14:textId="77777777" w:rsidR="009D2535" w:rsidRPr="00F734BB" w:rsidRDefault="009D2535" w:rsidP="009D253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4BEFA2EA" w14:textId="1E2BC6FE" w:rsidR="009D2535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</w:t>
      </w:r>
      <w:r>
        <w:rPr>
          <w:rFonts w:ascii="Times New Roman" w:hAnsi="Times New Roman" w:cs="Times New Roman"/>
          <w:sz w:val="24"/>
          <w:szCs w:val="24"/>
        </w:rPr>
        <w:t xml:space="preserve">на </w:t>
      </w:r>
      <w:r w:rsidRPr="00F734BB">
        <w:rPr>
          <w:rFonts w:ascii="Times New Roman" w:hAnsi="Times New Roman" w:cs="Times New Roman"/>
          <w:sz w:val="24"/>
          <w:szCs w:val="24"/>
        </w:rPr>
        <w:t>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>прилагането на Принцип 10, е 3,50.</w:t>
      </w:r>
      <w:r w:rsidR="0054533A">
        <w:rPr>
          <w:rFonts w:ascii="Times New Roman" w:hAnsi="Times New Roman" w:cs="Times New Roman"/>
          <w:sz w:val="24"/>
          <w:szCs w:val="24"/>
        </w:rPr>
        <w:t xml:space="preserve"> Това е принципът, който е оценен най-ниско от общинските съветници.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349D88E" w14:textId="1E994B3B" w:rsidR="009D2535" w:rsidRPr="00F734BB" w:rsidRDefault="006D1AF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82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0305887F" w14:textId="4E30CAAF" w:rsidR="009D2535" w:rsidRDefault="006D1AF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9D2535">
        <w:rPr>
          <w:rFonts w:ascii="Times New Roman" w:hAnsi="Times New Roman" w:cs="Times New Roman"/>
          <w:sz w:val="24"/>
          <w:szCs w:val="24"/>
        </w:rPr>
        <w:t>;</w:t>
      </w:r>
    </w:p>
    <w:p w14:paraId="06521980" w14:textId="23604267" w:rsidR="009D2535" w:rsidRDefault="006D1AF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9D2535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</w:t>
      </w:r>
      <w:r>
        <w:rPr>
          <w:rFonts w:ascii="Times New Roman" w:hAnsi="Times New Roman" w:cs="Times New Roman"/>
          <w:sz w:val="24"/>
          <w:szCs w:val="24"/>
        </w:rPr>
        <w:t xml:space="preserve">не </w:t>
      </w:r>
      <w:r w:rsidR="009D2535">
        <w:rPr>
          <w:rFonts w:ascii="Times New Roman" w:hAnsi="Times New Roman" w:cs="Times New Roman"/>
          <w:sz w:val="24"/>
          <w:szCs w:val="24"/>
        </w:rPr>
        <w:t xml:space="preserve">се прилага </w:t>
      </w:r>
      <w:r>
        <w:rPr>
          <w:rFonts w:ascii="Times New Roman" w:hAnsi="Times New Roman" w:cs="Times New Roman"/>
          <w:sz w:val="24"/>
          <w:szCs w:val="24"/>
        </w:rPr>
        <w:t>или нямат мнение</w:t>
      </w:r>
      <w:r w:rsidR="009D2535">
        <w:rPr>
          <w:rFonts w:ascii="Times New Roman" w:hAnsi="Times New Roman" w:cs="Times New Roman"/>
          <w:sz w:val="24"/>
          <w:szCs w:val="24"/>
        </w:rPr>
        <w:t>.</w:t>
      </w:r>
      <w:r w:rsidR="009D2535" w:rsidRPr="00054DB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6A9012C" w14:textId="23C3454B" w:rsidR="009D2535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Болшинството (</w:t>
      </w:r>
      <w:r w:rsidR="006D1AF2">
        <w:rPr>
          <w:rFonts w:ascii="Times New Roman" w:hAnsi="Times New Roman" w:cs="Times New Roman"/>
          <w:sz w:val="24"/>
          <w:szCs w:val="24"/>
        </w:rPr>
        <w:t>89</w:t>
      </w:r>
      <w:r>
        <w:rPr>
          <w:rFonts w:ascii="Times New Roman" w:hAnsi="Times New Roman" w:cs="Times New Roman"/>
          <w:sz w:val="24"/>
          <w:szCs w:val="24"/>
        </w:rPr>
        <w:t xml:space="preserve">%) от общинските съветници смятат, че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о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бщината се справя добре с информирането на гражданите относно това, което данъкоплатците получават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lastRenderedPageBreak/>
        <w:t>срещу парите си.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Търговище,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10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</w:t>
      </w:r>
      <w:r>
        <w:rPr>
          <w:rFonts w:ascii="Times New Roman" w:hAnsi="Times New Roman" w:cs="Times New Roman"/>
          <w:sz w:val="24"/>
          <w:szCs w:val="24"/>
        </w:rPr>
        <w:t xml:space="preserve"> много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По-различно е мнението на гражданите на община Търговище, те поставят на местните власти и техните действия при прилагането на Принцип 10 по-ниска средна оценка 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1,</w:t>
      </w:r>
      <w:r w:rsidR="0054533A">
        <w:rPr>
          <w:rFonts w:ascii="Times New Roman" w:hAnsi="Times New Roman" w:cs="Times New Roman"/>
          <w:sz w:val="24"/>
          <w:szCs w:val="24"/>
        </w:rPr>
        <w:t>52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6C9EABE6" w14:textId="77777777" w:rsidR="009D2535" w:rsidRPr="000C5E1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действия при прилагането на Принцип 10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1E35949B" w14:textId="77777777" w:rsidR="009D2535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Усилията на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удовлетворяване на очакванията на гражданите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F734BB">
        <w:rPr>
          <w:rFonts w:ascii="Times New Roman" w:hAnsi="Times New Roman" w:cs="Times New Roman"/>
          <w:sz w:val="24"/>
          <w:szCs w:val="24"/>
        </w:rPr>
        <w:t xml:space="preserve">че </w:t>
      </w:r>
      <w:r>
        <w:rPr>
          <w:rFonts w:ascii="Times New Roman" w:hAnsi="Times New Roman" w:cs="Times New Roman"/>
          <w:sz w:val="24"/>
          <w:szCs w:val="24"/>
        </w:rPr>
        <w:t xml:space="preserve">финансовото управление на </w:t>
      </w:r>
      <w:r w:rsidRPr="00F734BB">
        <w:rPr>
          <w:rFonts w:ascii="Times New Roman" w:hAnsi="Times New Roman" w:cs="Times New Roman"/>
          <w:sz w:val="24"/>
          <w:szCs w:val="24"/>
        </w:rPr>
        <w:t>обществените фондове</w:t>
      </w:r>
      <w:r>
        <w:rPr>
          <w:rFonts w:ascii="Times New Roman" w:hAnsi="Times New Roman" w:cs="Times New Roman"/>
          <w:sz w:val="24"/>
          <w:szCs w:val="24"/>
        </w:rPr>
        <w:t xml:space="preserve"> е стабилно, </w:t>
      </w:r>
      <w:r w:rsidRPr="00F734BB">
        <w:rPr>
          <w:rFonts w:ascii="Times New Roman" w:hAnsi="Times New Roman" w:cs="Times New Roman"/>
          <w:sz w:val="24"/>
          <w:szCs w:val="24"/>
        </w:rPr>
        <w:t>целенасочено и продуктивно</w:t>
      </w:r>
      <w:r>
        <w:rPr>
          <w:rFonts w:ascii="Times New Roman" w:hAnsi="Times New Roman"/>
          <w:sz w:val="24"/>
          <w:szCs w:val="24"/>
        </w:rPr>
        <w:t>;</w:t>
      </w:r>
    </w:p>
    <w:p w14:paraId="0892BDED" w14:textId="77777777" w:rsidR="009D2535" w:rsidRPr="00D610EC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на местните власти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>10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да бъдат насочени към осигуряването на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 прозрачност </w:t>
      </w:r>
      <w:r>
        <w:rPr>
          <w:rFonts w:ascii="Times New Roman" w:eastAsia="Times New Roman" w:hAnsi="Times New Roman" w:cs="Times New Roman"/>
          <w:sz w:val="24"/>
          <w:szCs w:val="24"/>
        </w:rPr>
        <w:t>при управлението на обществените фондове, по какъв начин се разходват средствата, които гражданите, като данъкоплатци, плащат и какво получават срещу парите си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8CE8BF" w14:textId="77777777" w:rsidR="009D2535" w:rsidRDefault="009D2535" w:rsidP="009D2535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38C98AFA" w14:textId="77777777" w:rsidR="009D2535" w:rsidRPr="00F734BB" w:rsidRDefault="009D2535" w:rsidP="009D253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26E57D61" w14:textId="3A88FEB3" w:rsidR="009D2535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11, е </w:t>
      </w:r>
      <w:r w:rsidR="0054533A">
        <w:rPr>
          <w:rFonts w:ascii="Times New Roman" w:hAnsi="Times New Roman" w:cs="Times New Roman"/>
          <w:sz w:val="24"/>
          <w:szCs w:val="24"/>
        </w:rPr>
        <w:t>3,82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4D07A809" w14:textId="7D2734F7" w:rsidR="009D2535" w:rsidRPr="00F734BB" w:rsidRDefault="006D1AF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93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9C64B25" w14:textId="685020B6" w:rsidR="009D2535" w:rsidRDefault="006D1AF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добре</w:t>
      </w:r>
      <w:r w:rsidR="009D2535">
        <w:rPr>
          <w:rFonts w:ascii="Times New Roman" w:hAnsi="Times New Roman" w:cs="Times New Roman"/>
          <w:sz w:val="24"/>
          <w:szCs w:val="24"/>
        </w:rPr>
        <w:t>;</w:t>
      </w:r>
    </w:p>
    <w:p w14:paraId="073D972C" w14:textId="5C4C8726" w:rsidR="009D2535" w:rsidRDefault="006D1AF2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9D2535">
        <w:rPr>
          <w:rFonts w:ascii="Times New Roman" w:hAnsi="Times New Roman" w:cs="Times New Roman"/>
          <w:sz w:val="24"/>
          <w:szCs w:val="24"/>
        </w:rPr>
        <w:t xml:space="preserve">% от общинските съветници твърдят, че принципът </w:t>
      </w:r>
      <w:r>
        <w:rPr>
          <w:rFonts w:ascii="Times New Roman" w:hAnsi="Times New Roman" w:cs="Times New Roman"/>
          <w:sz w:val="24"/>
          <w:szCs w:val="24"/>
        </w:rPr>
        <w:t xml:space="preserve">не </w:t>
      </w:r>
      <w:r w:rsidR="009D2535">
        <w:rPr>
          <w:rFonts w:ascii="Times New Roman" w:hAnsi="Times New Roman" w:cs="Times New Roman"/>
          <w:sz w:val="24"/>
          <w:szCs w:val="24"/>
        </w:rPr>
        <w:t xml:space="preserve">се прилага </w:t>
      </w:r>
      <w:r>
        <w:rPr>
          <w:rFonts w:ascii="Times New Roman" w:hAnsi="Times New Roman" w:cs="Times New Roman"/>
          <w:sz w:val="24"/>
          <w:szCs w:val="24"/>
        </w:rPr>
        <w:t>или нямат мнение</w:t>
      </w:r>
      <w:r w:rsidR="009D2535">
        <w:rPr>
          <w:rFonts w:ascii="Times New Roman" w:hAnsi="Times New Roman" w:cs="Times New Roman"/>
          <w:sz w:val="24"/>
          <w:szCs w:val="24"/>
        </w:rPr>
        <w:t>.</w:t>
      </w:r>
      <w:r w:rsidR="009D2535" w:rsidRPr="00054DB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60DD2675" w14:textId="14EDCE5B" w:rsidR="009D2535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Болшинството (9</w:t>
      </w:r>
      <w:r w:rsidR="0054533A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>%) от общинските съветници смятат, че</w:t>
      </w:r>
      <w:r w:rsidRPr="00844C9C"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nb-NO"/>
        </w:rPr>
        <w:t>о</w:t>
      </w:r>
      <w:r w:rsidRPr="005A7A9E">
        <w:rPr>
          <w:rFonts w:ascii="Times New Roman" w:eastAsia="Times New Roman" w:hAnsi="Times New Roman"/>
          <w:sz w:val="24"/>
          <w:szCs w:val="24"/>
          <w:lang w:eastAsia="nb-NO"/>
        </w:rPr>
        <w:t>бщината осигурява равни права на всички етнически, религиозни и други групи, живеещи на територията й.</w:t>
      </w:r>
      <w:r>
        <w:rPr>
          <w:rFonts w:ascii="Times New Roman" w:eastAsia="Times New Roman" w:hAnsi="Times New Roman"/>
          <w:sz w:val="24"/>
          <w:szCs w:val="24"/>
          <w:lang w:eastAsia="nb-NO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 база на 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Pr="00F734BB">
        <w:rPr>
          <w:rFonts w:ascii="Times New Roman" w:hAnsi="Times New Roman" w:cs="Times New Roman"/>
          <w:sz w:val="24"/>
          <w:szCs w:val="24"/>
        </w:rPr>
        <w:t>на</w:t>
      </w:r>
      <w:r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Търговище, се налага изводът, че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>
        <w:rPr>
          <w:rFonts w:ascii="Times New Roman" w:hAnsi="Times New Roman" w:cs="Times New Roman"/>
          <w:sz w:val="24"/>
          <w:szCs w:val="24"/>
        </w:rPr>
        <w:t>11</w:t>
      </w:r>
      <w:r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54533A">
        <w:rPr>
          <w:rFonts w:ascii="Times New Roman" w:hAnsi="Times New Roman" w:cs="Times New Roman"/>
          <w:sz w:val="24"/>
          <w:szCs w:val="24"/>
        </w:rPr>
        <w:t xml:space="preserve">много </w:t>
      </w:r>
      <w:r>
        <w:rPr>
          <w:rFonts w:ascii="Times New Roman" w:hAnsi="Times New Roman" w:cs="Times New Roman"/>
          <w:sz w:val="24"/>
          <w:szCs w:val="24"/>
        </w:rPr>
        <w:t xml:space="preserve">добре </w:t>
      </w:r>
      <w:r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>
        <w:rPr>
          <w:rFonts w:ascii="Times New Roman" w:hAnsi="Times New Roman" w:cs="Times New Roman"/>
          <w:sz w:val="24"/>
          <w:szCs w:val="24"/>
        </w:rPr>
        <w:t>Не така смятат гражданите на община Търговище, те поставят на местните власти и техните действия при прилагането на Принцип 11 по-ниска средна оценка – 1,6</w:t>
      </w:r>
      <w:r w:rsidR="0054533A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. Сравнявайки двете средни оценки – на общинските съветници и на гражданите, </w:t>
      </w:r>
      <w:r w:rsidRPr="00F734BB">
        <w:rPr>
          <w:rFonts w:ascii="Times New Roman" w:eastAsia="Times New Roman" w:hAnsi="Times New Roman" w:cs="Times New Roman"/>
          <w:sz w:val="24"/>
          <w:szCs w:val="24"/>
        </w:rPr>
        <w:t>откриваме значителна разлика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1F194E8B" w14:textId="77777777" w:rsidR="009D2535" w:rsidRPr="000C5E1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 xml:space="preserve">За да удовлетворят очакванията на гражданите,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28E6DD86" w14:textId="77777777" w:rsidR="009D2535" w:rsidRPr="00951984" w:rsidRDefault="009D2535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Усилията и дейностите на местните власти при прилагането на Принцип </w:t>
      </w:r>
      <w:r w:rsidRPr="00951984">
        <w:rPr>
          <w:rFonts w:ascii="Times New Roman" w:eastAsia="Times New Roman" w:hAnsi="Times New Roman" w:cs="Times New Roman"/>
          <w:sz w:val="24"/>
          <w:szCs w:val="24"/>
          <w:lang w:val="en-US"/>
        </w:rPr>
        <w:t>1</w:t>
      </w:r>
      <w:r w:rsidRPr="00951984">
        <w:rPr>
          <w:rFonts w:ascii="Times New Roman" w:eastAsia="Times New Roman" w:hAnsi="Times New Roman" w:cs="Times New Roman"/>
          <w:sz w:val="24"/>
          <w:szCs w:val="24"/>
        </w:rPr>
        <w:t xml:space="preserve">1 да бъдат насочени към </w:t>
      </w:r>
      <w:r w:rsidRPr="00951984">
        <w:rPr>
          <w:rFonts w:ascii="Times New Roman" w:hAnsi="Times New Roman" w:cs="Times New Roman"/>
          <w:sz w:val="24"/>
          <w:szCs w:val="24"/>
        </w:rPr>
        <w:t xml:space="preserve">гарантиране на </w:t>
      </w:r>
      <w:r w:rsidRPr="00951984">
        <w:rPr>
          <w:rFonts w:ascii="Times New Roman" w:hAnsi="Times New Roman"/>
          <w:color w:val="000000"/>
          <w:sz w:val="24"/>
          <w:szCs w:val="24"/>
        </w:rPr>
        <w:t>равните права на всички етнически, религиозни и други групи, живеещи на територията й, спазването на човешките права, зачитането на човешкото достойнство и недискриминацията</w:t>
      </w:r>
      <w:r w:rsidRPr="00951984">
        <w:rPr>
          <w:rFonts w:ascii="Times New Roman" w:hAnsi="Times New Roman"/>
          <w:sz w:val="24"/>
          <w:szCs w:val="24"/>
        </w:rPr>
        <w:t>;</w:t>
      </w:r>
    </w:p>
    <w:p w14:paraId="3BCD2BE8" w14:textId="77777777" w:rsidR="009D2535" w:rsidRPr="00EA4F3B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трябва да се стремят към осигуряване на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>прозрачност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D610EC">
        <w:rPr>
          <w:rFonts w:ascii="Times New Roman" w:eastAsia="Times New Roman" w:hAnsi="Times New Roman" w:cs="Times New Roman"/>
          <w:sz w:val="24"/>
          <w:szCs w:val="24"/>
        </w:rPr>
        <w:t xml:space="preserve">за </w:t>
      </w:r>
      <w:r>
        <w:rPr>
          <w:rFonts w:ascii="Times New Roman" w:eastAsia="Times New Roman" w:hAnsi="Times New Roman" w:cs="Times New Roman"/>
          <w:sz w:val="24"/>
          <w:szCs w:val="24"/>
        </w:rPr>
        <w:t>това по какъв начин се гарантират</w:t>
      </w:r>
      <w:r w:rsidRPr="003A1BE0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E5FB8">
        <w:rPr>
          <w:rFonts w:ascii="Times New Roman" w:hAnsi="Times New Roman"/>
          <w:color w:val="000000"/>
          <w:sz w:val="24"/>
          <w:szCs w:val="24"/>
        </w:rPr>
        <w:t>равни</w:t>
      </w:r>
      <w:r>
        <w:rPr>
          <w:rFonts w:ascii="Times New Roman" w:hAnsi="Times New Roman"/>
          <w:color w:val="000000"/>
          <w:sz w:val="24"/>
          <w:szCs w:val="24"/>
        </w:rPr>
        <w:t>те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недискриминацията;</w:t>
      </w:r>
    </w:p>
    <w:p w14:paraId="491A2F09" w14:textId="77777777" w:rsidR="009D2535" w:rsidRPr="002F1402" w:rsidRDefault="009D2535" w:rsidP="009D2535">
      <w:pPr>
        <w:pStyle w:val="ListParagraph"/>
        <w:numPr>
          <w:ilvl w:val="0"/>
          <w:numId w:val="8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п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одобряване на ефективността на дейностите при прилагането на Принцип </w:t>
      </w:r>
      <w:r>
        <w:rPr>
          <w:rFonts w:ascii="Times New Roman" w:eastAsia="Times New Roman" w:hAnsi="Times New Roman" w:cs="Times New Roman"/>
          <w:sz w:val="24"/>
          <w:szCs w:val="24"/>
        </w:rPr>
        <w:t>11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 -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предприетите действия, </w:t>
      </w:r>
      <w:r w:rsidRPr="00F734BB">
        <w:rPr>
          <w:rFonts w:ascii="Times New Roman" w:hAnsi="Times New Roman" w:cs="Times New Roman"/>
          <w:sz w:val="24"/>
          <w:szCs w:val="24"/>
        </w:rPr>
        <w:t xml:space="preserve">насочени към </w:t>
      </w:r>
      <w:r>
        <w:rPr>
          <w:rFonts w:ascii="Times New Roman" w:hAnsi="Times New Roman" w:cs="Times New Roman"/>
          <w:sz w:val="24"/>
          <w:szCs w:val="24"/>
        </w:rPr>
        <w:t xml:space="preserve">гарантирането на </w:t>
      </w:r>
      <w:r w:rsidRPr="005E5FB8">
        <w:rPr>
          <w:rFonts w:ascii="Times New Roman" w:hAnsi="Times New Roman"/>
          <w:color w:val="000000"/>
          <w:sz w:val="24"/>
          <w:szCs w:val="24"/>
        </w:rPr>
        <w:t xml:space="preserve">равни права на всички етнически, религиозни и други групи, живеещи на територията </w:t>
      </w:r>
      <w:r>
        <w:rPr>
          <w:rFonts w:ascii="Times New Roman" w:hAnsi="Times New Roman"/>
          <w:color w:val="000000"/>
          <w:sz w:val="24"/>
          <w:szCs w:val="24"/>
        </w:rPr>
        <w:t>на общината, спазването на човешките права, културното разнообразие, социалното единство и недискриминацията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да </w:t>
      </w:r>
      <w:r w:rsidRPr="006C3BCB">
        <w:rPr>
          <w:rFonts w:ascii="Times New Roman" w:eastAsia="Times New Roman" w:hAnsi="Times New Roman" w:cs="Times New Roman"/>
          <w:sz w:val="24"/>
          <w:szCs w:val="24"/>
        </w:rPr>
        <w:t>водят до конкретни резултати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 w:rsidRPr="00821613">
        <w:rPr>
          <w:rFonts w:ascii="Times New Roman" w:eastAsia="Times New Roman" w:hAnsi="Times New Roman" w:cs="Times New Roman"/>
          <w:sz w:val="24"/>
          <w:szCs w:val="24"/>
        </w:rPr>
        <w:t xml:space="preserve"> които удовлетворяват гражданите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на общината. </w:t>
      </w:r>
    </w:p>
    <w:p w14:paraId="0C8B3840" w14:textId="77777777" w:rsidR="009D2535" w:rsidRPr="00F734BB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4D8D8678" w14:textId="77777777" w:rsidR="006D1AF2" w:rsidRDefault="006D1AF2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53F9A9C5" w14:textId="36509C6B" w:rsidR="009D2535" w:rsidRPr="00F734BB" w:rsidRDefault="009D2535" w:rsidP="009D2535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BF2BF16" w14:textId="10E11750" w:rsidR="009D2535" w:rsidRPr="00F734BB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Pr="00F734BB">
        <w:rPr>
          <w:rFonts w:ascii="Times New Roman" w:hAnsi="Times New Roman" w:cs="Times New Roman"/>
          <w:sz w:val="24"/>
          <w:szCs w:val="24"/>
        </w:rPr>
        <w:t xml:space="preserve">редната оценка, която </w:t>
      </w:r>
      <w:r>
        <w:rPr>
          <w:rFonts w:ascii="Times New Roman" w:hAnsi="Times New Roman" w:cs="Times New Roman"/>
          <w:sz w:val="24"/>
          <w:szCs w:val="24"/>
        </w:rPr>
        <w:t>общинските съветници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на община </w:t>
      </w:r>
      <w:r>
        <w:rPr>
          <w:rFonts w:ascii="Times New Roman" w:hAnsi="Times New Roman" w:cs="Times New Roman"/>
          <w:sz w:val="24"/>
          <w:szCs w:val="24"/>
        </w:rPr>
        <w:t>Търговище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поставят на действия</w:t>
      </w:r>
      <w:r>
        <w:rPr>
          <w:rFonts w:ascii="Times New Roman" w:hAnsi="Times New Roman" w:cs="Times New Roman"/>
          <w:sz w:val="24"/>
          <w:szCs w:val="24"/>
        </w:rPr>
        <w:t>та на местните власти</w:t>
      </w:r>
      <w:r w:rsidRPr="00F734BB">
        <w:rPr>
          <w:rFonts w:ascii="Times New Roman" w:hAnsi="Times New Roman" w:cs="Times New Roman"/>
          <w:sz w:val="24"/>
          <w:szCs w:val="24"/>
        </w:rPr>
        <w:t xml:space="preserve">, насочени </w:t>
      </w:r>
      <w:r>
        <w:rPr>
          <w:rFonts w:ascii="Times New Roman" w:hAnsi="Times New Roman" w:cs="Times New Roman"/>
          <w:sz w:val="24"/>
          <w:szCs w:val="24"/>
        </w:rPr>
        <w:t xml:space="preserve">прилагането на Принцип 12, е </w:t>
      </w:r>
      <w:r w:rsidR="0054533A">
        <w:rPr>
          <w:rFonts w:ascii="Times New Roman" w:hAnsi="Times New Roman" w:cs="Times New Roman"/>
          <w:sz w:val="24"/>
          <w:szCs w:val="24"/>
        </w:rPr>
        <w:t>3,79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34BB">
        <w:rPr>
          <w:rFonts w:ascii="Times New Roman" w:hAnsi="Times New Roman" w:cs="Times New Roman"/>
          <w:sz w:val="24"/>
          <w:szCs w:val="24"/>
        </w:rPr>
        <w:t xml:space="preserve">По-конкретно,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</w:rPr>
        <w:t>12</w:t>
      </w:r>
      <w:r w:rsidRPr="00F734B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те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декларират следното: </w:t>
      </w:r>
    </w:p>
    <w:p w14:paraId="1A9984A3" w14:textId="2D8DA428" w:rsidR="009D2535" w:rsidRPr="00F734BB" w:rsidRDefault="00EB0D33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79</w:t>
      </w:r>
      <w:r w:rsidR="009D2535">
        <w:rPr>
          <w:rFonts w:ascii="Times New Roman" w:hAnsi="Times New Roman" w:cs="Times New Roman"/>
          <w:sz w:val="24"/>
          <w:szCs w:val="24"/>
        </w:rPr>
        <w:t>% от общинските съветници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твърдят, че принципът се прилага много добре;</w:t>
      </w:r>
    </w:p>
    <w:p w14:paraId="32EA133C" w14:textId="5AFFB2C0" w:rsidR="009D2535" w:rsidRPr="00EB0D33" w:rsidRDefault="00EB0D33" w:rsidP="009D2535">
      <w:pPr>
        <w:pStyle w:val="ListParagraph"/>
        <w:numPr>
          <w:ilvl w:val="0"/>
          <w:numId w:val="7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EB0D33">
        <w:rPr>
          <w:rFonts w:ascii="Times New Roman" w:hAnsi="Times New Roman" w:cs="Times New Roman"/>
          <w:sz w:val="24"/>
          <w:szCs w:val="24"/>
        </w:rPr>
        <w:t>21</w:t>
      </w:r>
      <w:r w:rsidR="009D2535" w:rsidRPr="00EB0D33">
        <w:rPr>
          <w:rFonts w:ascii="Times New Roman" w:hAnsi="Times New Roman" w:cs="Times New Roman"/>
          <w:sz w:val="24"/>
          <w:szCs w:val="24"/>
        </w:rPr>
        <w:t>% от общинските съветници твърдят, че принципът се прилага добре.</w:t>
      </w:r>
    </w:p>
    <w:p w14:paraId="58F0C467" w14:textId="5A8C46D1" w:rsidR="009D2535" w:rsidRDefault="00EB0D33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Всички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 съветници смятат, че техните колеги</w:t>
      </w:r>
      <w:r w:rsidR="009D2535" w:rsidRPr="00844C9C">
        <w:rPr>
          <w:rFonts w:ascii="Times New Roman" w:hAnsi="Times New Roman"/>
          <w:sz w:val="24"/>
          <w:szCs w:val="24"/>
        </w:rPr>
        <w:t xml:space="preserve"> </w:t>
      </w:r>
      <w:r w:rsidR="009D2535" w:rsidRPr="005A7A9E">
        <w:rPr>
          <w:rFonts w:ascii="Times New Roman" w:hAnsi="Times New Roman"/>
          <w:sz w:val="24"/>
          <w:szCs w:val="24"/>
        </w:rPr>
        <w:t>добре обясняват решенията си на местните жители.</w:t>
      </w:r>
      <w:r w:rsidR="009D2535">
        <w:rPr>
          <w:rFonts w:ascii="Times New Roman" w:hAnsi="Times New Roman" w:cs="Times New Roman"/>
          <w:sz w:val="24"/>
          <w:szCs w:val="24"/>
        </w:rPr>
        <w:t xml:space="preserve"> На база на с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редната оценка </w:t>
      </w:r>
      <w:r w:rsidR="009D2535">
        <w:rPr>
          <w:rFonts w:ascii="Times New Roman" w:hAnsi="Times New Roman" w:cs="Times New Roman"/>
          <w:sz w:val="24"/>
          <w:szCs w:val="24"/>
        </w:rPr>
        <w:t xml:space="preserve">и мненията </w:t>
      </w:r>
      <w:r w:rsidR="009D2535" w:rsidRPr="00F734BB">
        <w:rPr>
          <w:rFonts w:ascii="Times New Roman" w:hAnsi="Times New Roman" w:cs="Times New Roman"/>
          <w:sz w:val="24"/>
          <w:szCs w:val="24"/>
        </w:rPr>
        <w:t>на</w:t>
      </w:r>
      <w:r w:rsidR="009D2535">
        <w:rPr>
          <w:rFonts w:ascii="Times New Roman" w:hAnsi="Times New Roman" w:cs="Times New Roman"/>
          <w:sz w:val="24"/>
          <w:szCs w:val="24"/>
        </w:rPr>
        <w:t xml:space="preserve"> общинските съветници на община Търговище, се налага изводът, че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Принцип </w:t>
      </w:r>
      <w:r w:rsidR="009D2535">
        <w:rPr>
          <w:rFonts w:ascii="Times New Roman" w:hAnsi="Times New Roman" w:cs="Times New Roman"/>
          <w:sz w:val="24"/>
          <w:szCs w:val="24"/>
        </w:rPr>
        <w:t>12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 се прилага </w:t>
      </w:r>
      <w:r w:rsidR="0054533A">
        <w:rPr>
          <w:rFonts w:ascii="Times New Roman" w:hAnsi="Times New Roman" w:cs="Times New Roman"/>
          <w:sz w:val="24"/>
          <w:szCs w:val="24"/>
        </w:rPr>
        <w:t xml:space="preserve">много </w:t>
      </w:r>
      <w:r w:rsidR="009D2535">
        <w:rPr>
          <w:rFonts w:ascii="Times New Roman" w:hAnsi="Times New Roman" w:cs="Times New Roman"/>
          <w:sz w:val="24"/>
          <w:szCs w:val="24"/>
        </w:rPr>
        <w:t xml:space="preserve">добре </w:t>
      </w:r>
      <w:r w:rsidR="009D2535" w:rsidRPr="00F734BB">
        <w:rPr>
          <w:rFonts w:ascii="Times New Roman" w:hAnsi="Times New Roman" w:cs="Times New Roman"/>
          <w:sz w:val="24"/>
          <w:szCs w:val="24"/>
        </w:rPr>
        <w:t xml:space="preserve">в общината. </w:t>
      </w:r>
      <w:r w:rsidR="009D2535">
        <w:rPr>
          <w:rFonts w:ascii="Times New Roman" w:hAnsi="Times New Roman" w:cs="Times New Roman"/>
          <w:sz w:val="24"/>
          <w:szCs w:val="24"/>
        </w:rPr>
        <w:t>По-различно е мнението на гражданите на община Търговище, те поставят на местните власти и техните действия при прилагането на Принцип 12 по-ниска средна оценка – 1,</w:t>
      </w:r>
      <w:r w:rsidR="0054533A">
        <w:rPr>
          <w:rFonts w:ascii="Times New Roman" w:hAnsi="Times New Roman" w:cs="Times New Roman"/>
          <w:sz w:val="24"/>
          <w:szCs w:val="24"/>
        </w:rPr>
        <w:t>4</w:t>
      </w:r>
      <w:r w:rsidR="009D2535">
        <w:rPr>
          <w:rFonts w:ascii="Times New Roman" w:hAnsi="Times New Roman" w:cs="Times New Roman"/>
          <w:sz w:val="24"/>
          <w:szCs w:val="24"/>
        </w:rPr>
        <w:t xml:space="preserve">2. Сравнявайки двете средни оценки – на общинските съветници и на гражданите, </w:t>
      </w:r>
      <w:r w:rsidR="009D2535" w:rsidRPr="00F734BB">
        <w:rPr>
          <w:rFonts w:ascii="Times New Roman" w:eastAsia="Times New Roman" w:hAnsi="Times New Roman" w:cs="Times New Roman"/>
          <w:sz w:val="24"/>
          <w:szCs w:val="24"/>
        </w:rPr>
        <w:t xml:space="preserve">откриваме 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>голяма</w:t>
      </w:r>
      <w:r w:rsidR="009D2535" w:rsidRPr="00F734BB">
        <w:rPr>
          <w:rFonts w:ascii="Times New Roman" w:eastAsia="Times New Roman" w:hAnsi="Times New Roman" w:cs="Times New Roman"/>
          <w:sz w:val="24"/>
          <w:szCs w:val="24"/>
        </w:rPr>
        <w:t xml:space="preserve"> разлика</w:t>
      </w:r>
      <w:r w:rsidR="009D2535">
        <w:rPr>
          <w:rFonts w:ascii="Times New Roman" w:eastAsia="Times New Roman" w:hAnsi="Times New Roman" w:cs="Times New Roman"/>
          <w:sz w:val="24"/>
          <w:szCs w:val="24"/>
        </w:rPr>
        <w:t xml:space="preserve"> (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="009D2535"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="009D2535"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27AB9AEE" w14:textId="77777777" w:rsidR="009D2535" w:rsidRPr="000C5E1B" w:rsidRDefault="009D2535" w:rsidP="009D2535">
      <w:pPr>
        <w:spacing w:after="0"/>
        <w:ind w:firstLine="7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0C5E1B">
        <w:rPr>
          <w:rFonts w:ascii="Times New Roman" w:hAnsi="Times New Roman" w:cs="Times New Roman"/>
          <w:sz w:val="24"/>
          <w:szCs w:val="24"/>
        </w:rPr>
        <w:t>За да удовлетворят очакванията на гражданите</w:t>
      </w:r>
      <w:r>
        <w:rPr>
          <w:rFonts w:ascii="Times New Roman" w:hAnsi="Times New Roman" w:cs="Times New Roman"/>
          <w:sz w:val="24"/>
          <w:szCs w:val="24"/>
        </w:rPr>
        <w:t xml:space="preserve"> и да подобрят своите дейности при прилагането на Принцип 12</w:t>
      </w:r>
      <w:r w:rsidRPr="000C5E1B">
        <w:rPr>
          <w:rFonts w:ascii="Times New Roman" w:hAnsi="Times New Roman" w:cs="Times New Roman"/>
          <w:sz w:val="24"/>
          <w:szCs w:val="24"/>
        </w:rPr>
        <w:t xml:space="preserve">, </w:t>
      </w:r>
      <w:r w:rsidRPr="000C5E1B">
        <w:rPr>
          <w:rFonts w:ascii="Times New Roman" w:eastAsia="Times New Roman" w:hAnsi="Times New Roman" w:cs="Times New Roman"/>
          <w:sz w:val="24"/>
          <w:szCs w:val="24"/>
        </w:rPr>
        <w:t xml:space="preserve">местните власти биха могли да обърнат внимание на следните </w:t>
      </w:r>
      <w:r w:rsidRPr="000C5E1B">
        <w:rPr>
          <w:rFonts w:ascii="Times New Roman" w:eastAsia="Times New Roman" w:hAnsi="Times New Roman" w:cs="Times New Roman"/>
          <w:b/>
          <w:sz w:val="24"/>
          <w:szCs w:val="24"/>
        </w:rPr>
        <w:t>препоръки:</w:t>
      </w:r>
    </w:p>
    <w:p w14:paraId="7D636B6F" w14:textId="77777777" w:rsidR="009D2535" w:rsidRPr="003A4D85" w:rsidRDefault="009D2535" w:rsidP="009D2535">
      <w:pPr>
        <w:pStyle w:val="ListParagraph"/>
        <w:numPr>
          <w:ilvl w:val="0"/>
          <w:numId w:val="17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да бъдат насочени към с</w:t>
      </w:r>
      <w:r w:rsidRPr="003A4D85">
        <w:rPr>
          <w:rFonts w:ascii="Times New Roman" w:hAnsi="Times New Roman"/>
          <w:sz w:val="24"/>
          <w:szCs w:val="24"/>
        </w:rPr>
        <w:t>ъздаване на условия за по-гол</w:t>
      </w:r>
      <w:r>
        <w:rPr>
          <w:rFonts w:ascii="Times New Roman" w:hAnsi="Times New Roman"/>
          <w:sz w:val="24"/>
          <w:szCs w:val="24"/>
        </w:rPr>
        <w:t>я</w:t>
      </w:r>
      <w:r w:rsidRPr="003A4D85">
        <w:rPr>
          <w:rFonts w:ascii="Times New Roman" w:hAnsi="Times New Roman"/>
          <w:sz w:val="24"/>
          <w:szCs w:val="24"/>
        </w:rPr>
        <w:t>ма прозрачност и отчетност - гарантиране, че местната власт и общинските служители ще носят отговорност, ще обосновават решенията си и ще се отчитат пред гражданите за действията си;</w:t>
      </w:r>
    </w:p>
    <w:p w14:paraId="6A1D6C65" w14:textId="77777777" w:rsidR="009D2535" w:rsidRPr="00AF3643" w:rsidRDefault="009D2535" w:rsidP="009D2535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Усилията на местните власти - п</w:t>
      </w:r>
      <w:r w:rsidRPr="00AF3643">
        <w:rPr>
          <w:rFonts w:ascii="Times New Roman" w:eastAsia="Times New Roman" w:hAnsi="Times New Roman" w:cs="Times New Roman"/>
          <w:sz w:val="24"/>
          <w:szCs w:val="24"/>
        </w:rPr>
        <w:t xml:space="preserve">редставителите на местната власт и </w:t>
      </w:r>
      <w:r>
        <w:rPr>
          <w:rFonts w:ascii="Times New Roman" w:hAnsi="Times New Roman"/>
          <w:sz w:val="24"/>
          <w:szCs w:val="24"/>
        </w:rPr>
        <w:t>общинските служители, да бъдат насочени към повишаване на</w:t>
      </w:r>
      <w:r w:rsidRPr="00AF364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информираността на </w:t>
      </w:r>
      <w:r w:rsidRPr="00AF3643">
        <w:rPr>
          <w:rFonts w:ascii="Times New Roman" w:hAnsi="Times New Roman"/>
          <w:sz w:val="24"/>
          <w:szCs w:val="24"/>
        </w:rPr>
        <w:t>гражданите на общината за действията и решенията си</w:t>
      </w:r>
      <w:r>
        <w:rPr>
          <w:rFonts w:ascii="Times New Roman" w:hAnsi="Times New Roman"/>
          <w:sz w:val="24"/>
          <w:szCs w:val="24"/>
        </w:rPr>
        <w:t>;</w:t>
      </w:r>
    </w:p>
    <w:p w14:paraId="05D44E43" w14:textId="77777777" w:rsidR="009D2535" w:rsidRPr="005F4B89" w:rsidRDefault="009D2535" w:rsidP="009D2535">
      <w:pPr>
        <w:pStyle w:val="ListParagraph"/>
        <w:numPr>
          <w:ilvl w:val="0"/>
          <w:numId w:val="9"/>
        </w:numPr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Усилията на местните власти да бъдат насочени към създаването на по-добра комуникация </w:t>
      </w:r>
      <w:r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5F4B89">
        <w:rPr>
          <w:rFonts w:ascii="Times New Roman" w:eastAsia="Times New Roman" w:hAnsi="Times New Roman" w:cs="Times New Roman"/>
          <w:sz w:val="24"/>
          <w:szCs w:val="24"/>
        </w:rPr>
        <w:t xml:space="preserve"> гражданите на общината.</w:t>
      </w:r>
    </w:p>
    <w:p w14:paraId="586D4BF2" w14:textId="77777777" w:rsidR="009D2535" w:rsidRDefault="009D2535" w:rsidP="009D2535">
      <w:pPr>
        <w:pStyle w:val="Heading5"/>
        <w:spacing w:before="0" w:line="240" w:lineRule="auto"/>
        <w:rPr>
          <w:rStyle w:val="Heading4Char"/>
          <w:rFonts w:ascii="Times New Roman" w:hAnsi="Times New Roman" w:cs="Times New Roman"/>
          <w:color w:val="auto"/>
          <w:sz w:val="24"/>
          <w:szCs w:val="24"/>
        </w:rPr>
      </w:pPr>
    </w:p>
    <w:p w14:paraId="060BA0C6" w14:textId="77777777" w:rsidR="00BB2692" w:rsidRDefault="00BB2692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br w:type="page"/>
      </w:r>
    </w:p>
    <w:p w14:paraId="7407710E" w14:textId="62698B23" w:rsidR="009D2535" w:rsidRDefault="009D2535" w:rsidP="009D2535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lastRenderedPageBreak/>
        <w:t>Обща оценка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общинските съветници</w:t>
      </w:r>
      <w:r w:rsidRPr="0021382E">
        <w:rPr>
          <w:rFonts w:ascii="Times New Roman" w:hAnsi="Times New Roman" w:cs="Times New Roman"/>
          <w:b/>
          <w:sz w:val="24"/>
          <w:szCs w:val="24"/>
          <w:u w:val="single"/>
        </w:rPr>
        <w:t xml:space="preserve"> на община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Търговище</w:t>
      </w:r>
    </w:p>
    <w:p w14:paraId="5C8926BD" w14:textId="530C90D4" w:rsidR="009D2535" w:rsidRDefault="009D2535" w:rsidP="009D2535">
      <w:pPr>
        <w:spacing w:after="0"/>
        <w:ind w:firstLine="709"/>
        <w:rPr>
          <w:rFonts w:ascii="Times New Roman" w:hAnsi="Times New Roman" w:cs="Times New Roman"/>
          <w:spacing w:val="2"/>
          <w:sz w:val="24"/>
          <w:szCs w:val="24"/>
        </w:rPr>
      </w:pP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Средната оценка 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общинските съветници на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община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Търговище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за действия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та на местните власти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по отношение на прилагането на </w:t>
      </w:r>
      <w:r w:rsidRPr="0021382E">
        <w:rPr>
          <w:rFonts w:ascii="Times New Roman" w:hAnsi="Times New Roman" w:cs="Times New Roman"/>
          <w:sz w:val="24"/>
          <w:szCs w:val="24"/>
        </w:rPr>
        <w:t>12-те</w:t>
      </w:r>
      <w:r w:rsidRPr="0021382E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21382E">
        <w:rPr>
          <w:rFonts w:ascii="Times New Roman" w:hAnsi="Times New Roman" w:cs="Times New Roman"/>
          <w:sz w:val="24"/>
          <w:szCs w:val="24"/>
        </w:rPr>
        <w:t>а</w:t>
      </w:r>
      <w:r w:rsidRPr="0021382E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добро</w:t>
      </w:r>
      <w:r w:rsidRPr="0021382E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>д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т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21382E">
        <w:rPr>
          <w:rFonts w:ascii="Times New Roman" w:hAnsi="Times New Roman" w:cs="Times New Roman"/>
          <w:sz w:val="24"/>
          <w:szCs w:val="24"/>
        </w:rPr>
        <w:t>о</w:t>
      </w:r>
      <w:r w:rsidRPr="0021382E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21382E">
        <w:rPr>
          <w:rFonts w:ascii="Times New Roman" w:hAnsi="Times New Roman" w:cs="Times New Roman"/>
          <w:sz w:val="24"/>
          <w:szCs w:val="24"/>
        </w:rPr>
        <w:t>в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21382E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21382E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pacing w:val="-1"/>
          <w:sz w:val="24"/>
          <w:szCs w:val="24"/>
        </w:rPr>
        <w:t>,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 е 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3,</w:t>
      </w:r>
      <w:r w:rsidR="00BB2692">
        <w:rPr>
          <w:rFonts w:ascii="Times New Roman" w:eastAsia="Times New Roman" w:hAnsi="Times New Roman" w:cs="Times New Roman"/>
          <w:sz w:val="24"/>
          <w:szCs w:val="24"/>
          <w:lang w:bidi="bg-BG"/>
        </w:rPr>
        <w:t>8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 xml:space="preserve">5 (Графика </w:t>
      </w:r>
      <w:r w:rsidR="00BB2692">
        <w:rPr>
          <w:rFonts w:ascii="Times New Roman" w:eastAsia="Times New Roman" w:hAnsi="Times New Roman" w:cs="Times New Roman"/>
          <w:sz w:val="24"/>
          <w:szCs w:val="24"/>
          <w:lang w:bidi="bg-BG"/>
        </w:rPr>
        <w:t>3</w:t>
      </w:r>
      <w:r>
        <w:rPr>
          <w:rFonts w:ascii="Times New Roman" w:eastAsia="Times New Roman" w:hAnsi="Times New Roman" w:cs="Times New Roman"/>
          <w:sz w:val="24"/>
          <w:szCs w:val="24"/>
          <w:lang w:bidi="bg-BG"/>
        </w:rPr>
        <w:t>3)</w:t>
      </w:r>
      <w:r w:rsidRPr="0021382E">
        <w:rPr>
          <w:rFonts w:ascii="Times New Roman" w:eastAsia="Times New Roman" w:hAnsi="Times New Roman" w:cs="Times New Roman"/>
          <w:sz w:val="24"/>
          <w:szCs w:val="24"/>
          <w:lang w:bidi="bg-BG"/>
        </w:rPr>
        <w:t>.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Данните показват, че общинските съветници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 на общината са на мнение, че 12-те принципа се прилагат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 </w:t>
      </w:r>
      <w:r w:rsidR="00BB2692">
        <w:rPr>
          <w:rFonts w:ascii="Times New Roman" w:hAnsi="Times New Roman" w:cs="Times New Roman"/>
          <w:spacing w:val="2"/>
          <w:sz w:val="24"/>
          <w:szCs w:val="24"/>
        </w:rPr>
        <w:t xml:space="preserve">много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добре. </w:t>
      </w:r>
    </w:p>
    <w:p w14:paraId="149FF5DB" w14:textId="602EE3D2" w:rsidR="009D2535" w:rsidRPr="0021382E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Този извод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не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се затвърждава </w:t>
      </w:r>
      <w:r>
        <w:rPr>
          <w:rFonts w:ascii="Times New Roman" w:hAnsi="Times New Roman" w:cs="Times New Roman"/>
          <w:spacing w:val="2"/>
          <w:sz w:val="24"/>
          <w:szCs w:val="24"/>
        </w:rPr>
        <w:t xml:space="preserve">от средната оценка, която дават </w:t>
      </w:r>
      <w:r w:rsidRPr="0021382E">
        <w:rPr>
          <w:rFonts w:ascii="Times New Roman" w:hAnsi="Times New Roman" w:cs="Times New Roman"/>
          <w:spacing w:val="2"/>
          <w:sz w:val="24"/>
          <w:szCs w:val="24"/>
        </w:rPr>
        <w:t xml:space="preserve">гражданите </w:t>
      </w:r>
      <w:r>
        <w:rPr>
          <w:rFonts w:ascii="Times New Roman" w:hAnsi="Times New Roman" w:cs="Times New Roman"/>
          <w:sz w:val="24"/>
          <w:szCs w:val="24"/>
        </w:rPr>
        <w:t>на</w:t>
      </w:r>
      <w:r w:rsidRPr="0021382E">
        <w:rPr>
          <w:rFonts w:ascii="Times New Roman" w:hAnsi="Times New Roman" w:cs="Times New Roman"/>
          <w:sz w:val="24"/>
          <w:szCs w:val="24"/>
        </w:rPr>
        <w:t xml:space="preserve"> общината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21382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1,4</w:t>
      </w:r>
      <w:r w:rsidR="00BB2692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(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begin"/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instrText xml:space="preserve"> REF _Ref117760534 \h </w:instrTex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separate"/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игура </w:t>
      </w:r>
      <w:r w:rsidR="00B230B9">
        <w:rPr>
          <w:rStyle w:val="Heading6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52</w:t>
      </w:r>
      <w:r w:rsidR="00B230B9" w:rsidRPr="00390749">
        <w:rPr>
          <w:rStyle w:val="Heading6Char"/>
          <w:rFonts w:ascii="Times New Roman" w:hAnsi="Times New Roman" w:cs="Times New Roman"/>
          <w:color w:val="FFFFFF" w:themeColor="background1"/>
          <w:sz w:val="24"/>
          <w:szCs w:val="24"/>
        </w:rPr>
        <w:t xml:space="preserve"> 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B230B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B230B9" w:rsidRPr="00390749">
        <w:rPr>
          <w:rStyle w:val="Heading6Char"/>
          <w:rFonts w:ascii="Times New Roman" w:hAnsi="Times New Roman" w:cs="Times New Roman"/>
          <w:b/>
          <w:color w:val="auto"/>
          <w:sz w:val="24"/>
          <w:szCs w:val="24"/>
        </w:rPr>
        <w:t>4:</w:t>
      </w:r>
      <w:r w:rsidR="00B230B9" w:rsidRPr="00390749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r w:rsidRPr="00390749">
        <w:rPr>
          <w:rFonts w:ascii="Times New Roman" w:eastAsia="Times New Roman" w:hAnsi="Times New Roman" w:cs="Times New Roman"/>
          <w:sz w:val="24"/>
          <w:szCs w:val="24"/>
          <w:u w:val="single"/>
        </w:rPr>
        <w:fldChar w:fldCharType="end"/>
      </w:r>
      <w:r w:rsidRPr="006F5337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).</w:t>
      </w:r>
    </w:p>
    <w:p w14:paraId="53D31627" w14:textId="77777777" w:rsidR="009D2535" w:rsidRDefault="009D2535" w:rsidP="009D2535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21382E">
        <w:rPr>
          <w:rFonts w:ascii="Times New Roman" w:hAnsi="Times New Roman" w:cs="Times New Roman"/>
          <w:sz w:val="24"/>
          <w:szCs w:val="24"/>
        </w:rPr>
        <w:t xml:space="preserve">За да подобрят своята дейност, да повишат доверието и да променят в положителна посока нагласите на жителите на общината, </w:t>
      </w:r>
      <w:r w:rsidRPr="00E4788E">
        <w:rPr>
          <w:rFonts w:ascii="Times New Roman" w:hAnsi="Times New Roman" w:cs="Times New Roman"/>
          <w:b/>
          <w:sz w:val="24"/>
          <w:szCs w:val="24"/>
        </w:rPr>
        <w:t>препоръчваме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1382E">
        <w:rPr>
          <w:rFonts w:ascii="Times New Roman" w:hAnsi="Times New Roman" w:cs="Times New Roman"/>
          <w:sz w:val="24"/>
          <w:szCs w:val="24"/>
        </w:rPr>
        <w:t xml:space="preserve">местните власти да обърнат внимание на предложените по-горе </w:t>
      </w:r>
      <w:r>
        <w:rPr>
          <w:rFonts w:ascii="Times New Roman" w:hAnsi="Times New Roman" w:cs="Times New Roman"/>
          <w:sz w:val="24"/>
          <w:szCs w:val="24"/>
        </w:rPr>
        <w:t xml:space="preserve">препоръки </w:t>
      </w:r>
      <w:r w:rsidRPr="0021382E">
        <w:rPr>
          <w:rFonts w:ascii="Times New Roman" w:hAnsi="Times New Roman" w:cs="Times New Roman"/>
          <w:sz w:val="24"/>
          <w:szCs w:val="24"/>
        </w:rPr>
        <w:t xml:space="preserve">за прилагането на всеки от 12-те </w:t>
      </w:r>
      <w:r>
        <w:rPr>
          <w:rFonts w:ascii="Times New Roman" w:hAnsi="Times New Roman" w:cs="Times New Roman"/>
          <w:sz w:val="24"/>
          <w:szCs w:val="24"/>
        </w:rPr>
        <w:t>п</w:t>
      </w:r>
      <w:r w:rsidRPr="0021382E">
        <w:rPr>
          <w:rFonts w:ascii="Times New Roman" w:hAnsi="Times New Roman" w:cs="Times New Roman"/>
          <w:sz w:val="24"/>
          <w:szCs w:val="24"/>
        </w:rPr>
        <w:t>ринципа.</w:t>
      </w:r>
    </w:p>
    <w:p w14:paraId="2BA8A94F" w14:textId="7EEF5413" w:rsidR="009D2535" w:rsidRPr="00390749" w:rsidRDefault="009D2535" w:rsidP="009D2535">
      <w:pPr>
        <w:pStyle w:val="Heading6"/>
        <w:rPr>
          <w:rStyle w:val="Heading4Char"/>
          <w:rFonts w:ascii="Times New Roman" w:eastAsiaTheme="minorHAnsi" w:hAnsi="Times New Roman" w:cs="Times New Roman"/>
          <w:b w:val="0"/>
          <w:bCs w:val="0"/>
          <w:i/>
          <w:iCs/>
          <w:color w:val="auto"/>
          <w:sz w:val="24"/>
          <w:szCs w:val="24"/>
        </w:rPr>
      </w:pPr>
      <w:bookmarkStart w:id="142" w:name="_Ref117760534"/>
      <w:bookmarkStart w:id="143" w:name="_Toc194923743"/>
      <w:r w:rsidRPr="0039074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игура </w:t>
      </w:r>
      <w:r w:rsidRPr="0039074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begin"/>
      </w:r>
      <w:r w:rsidRPr="0039074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instrText xml:space="preserve"> SEQ фигура \* ARABIC </w:instrText>
      </w:r>
      <w:r w:rsidRPr="0039074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6Char"/>
          <w:rFonts w:ascii="Times New Roman" w:hAnsi="Times New Roman" w:cs="Times New Roman"/>
          <w:i/>
          <w:noProof/>
          <w:color w:val="FFFFFF" w:themeColor="background1"/>
          <w:sz w:val="24"/>
          <w:szCs w:val="24"/>
        </w:rPr>
        <w:t>52</w:t>
      </w:r>
      <w:r w:rsidRPr="0039074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fldChar w:fldCharType="end"/>
      </w:r>
      <w:r w:rsidRPr="00390749">
        <w:rPr>
          <w:rStyle w:val="Heading6Char"/>
          <w:rFonts w:ascii="Times New Roman" w:hAnsi="Times New Roman" w:cs="Times New Roman"/>
          <w:i/>
          <w:color w:val="FFFFFF" w:themeColor="background1"/>
          <w:sz w:val="24"/>
          <w:szCs w:val="24"/>
        </w:rPr>
        <w:t xml:space="preserve"> </w:t>
      </w:r>
      <w:r w:rsidRPr="00390749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 xml:space="preserve">Графика </w:t>
      </w:r>
      <w:r w:rsidR="000B1815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3</w:t>
      </w:r>
      <w:r w:rsidRPr="00390749">
        <w:rPr>
          <w:rStyle w:val="Heading6Char"/>
          <w:rFonts w:ascii="Times New Roman" w:hAnsi="Times New Roman" w:cs="Times New Roman"/>
          <w:b/>
          <w:i/>
          <w:color w:val="auto"/>
          <w:sz w:val="24"/>
          <w:szCs w:val="24"/>
        </w:rPr>
        <w:t>4:</w:t>
      </w:r>
      <w:r w:rsidRPr="00390749">
        <w:rPr>
          <w:rStyle w:val="Heading4Char"/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Сравнителна графика между средните оценки на гражданите и общинските съветници на община Търговище за прилагането 12-те принципа за добро демократично управление на местно ниво.</w:t>
      </w:r>
      <w:bookmarkEnd w:id="142"/>
      <w:bookmarkEnd w:id="143"/>
    </w:p>
    <w:p w14:paraId="0073F52C" w14:textId="007BDD09" w:rsidR="009D2535" w:rsidRDefault="000B1815" w:rsidP="009D2535">
      <w:pPr>
        <w:spacing w:line="276" w:lineRule="auto"/>
        <w:jc w:val="center"/>
      </w:pPr>
      <w:r>
        <w:rPr>
          <w:noProof/>
          <w:lang w:val="en-US"/>
        </w:rPr>
        <w:drawing>
          <wp:inline distT="0" distB="0" distL="0" distR="0" wp14:anchorId="2ADB63D5" wp14:editId="18EB6CDA">
            <wp:extent cx="5181600" cy="3818021"/>
            <wp:effectExtent l="0" t="0" r="0" b="0"/>
            <wp:docPr id="34" name="Chart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14:paraId="517BFCF6" w14:textId="77777777" w:rsidR="001E4BAD" w:rsidRPr="003C7450" w:rsidRDefault="00B74048" w:rsidP="008D21CA">
      <w:pPr>
        <w:pStyle w:val="Heading1"/>
        <w:ind w:firstLine="709"/>
      </w:pPr>
      <w:r>
        <w:br w:type="page"/>
      </w:r>
      <w:bookmarkStart w:id="144" w:name="_Toc194923517"/>
      <w:r w:rsidR="001E4BAD" w:rsidRPr="003C7450">
        <w:lastRenderedPageBreak/>
        <w:t>III. Заключителна част</w:t>
      </w:r>
      <w:bookmarkEnd w:id="144"/>
    </w:p>
    <w:p w14:paraId="4BEBCCF3" w14:textId="77777777" w:rsidR="001E4BAD" w:rsidRDefault="001E4BAD" w:rsidP="008D21CA">
      <w:pPr>
        <w:spacing w:after="0"/>
        <w:ind w:firstLine="709"/>
        <w:outlineLvl w:val="1"/>
        <w:rPr>
          <w:rFonts w:ascii="Times New Roman" w:hAnsi="Times New Roman" w:cs="Times New Roman"/>
          <w:sz w:val="24"/>
          <w:szCs w:val="24"/>
        </w:rPr>
      </w:pPr>
    </w:p>
    <w:p w14:paraId="1CA44AC7" w14:textId="4B52F5BE" w:rsidR="001E4BAD" w:rsidRDefault="001E4BAD" w:rsidP="008D21CA">
      <w:pPr>
        <w:spacing w:after="0"/>
        <w:ind w:firstLine="709"/>
        <w:outlineLvl w:val="1"/>
        <w:rPr>
          <w:rFonts w:ascii="Times New Roman" w:eastAsia="Times New Roman" w:hAnsi="Times New Roman" w:cs="Times New Roman"/>
          <w:bCs/>
          <w:sz w:val="24"/>
          <w:szCs w:val="24"/>
        </w:rPr>
      </w:pPr>
      <w:bookmarkStart w:id="145" w:name="_Toc194432262"/>
      <w:bookmarkStart w:id="146" w:name="_Toc194923518"/>
      <w:r w:rsidRPr="00A0561B">
        <w:rPr>
          <w:rFonts w:ascii="Times New Roman" w:hAnsi="Times New Roman" w:cs="Times New Roman"/>
          <w:sz w:val="24"/>
          <w:szCs w:val="24"/>
        </w:rPr>
        <w:t>В тази</w:t>
      </w:r>
      <w:r>
        <w:rPr>
          <w:rFonts w:ascii="Times New Roman" w:hAnsi="Times New Roman" w:cs="Times New Roman"/>
          <w:sz w:val="24"/>
          <w:szCs w:val="24"/>
        </w:rPr>
        <w:t xml:space="preserve"> част са представени обобщения и сравнителен анализ на резултатите от проведеното проучване сред общинските съветници на всички </w:t>
      </w:r>
      <w:r w:rsidR="005D0933">
        <w:rPr>
          <w:rFonts w:ascii="Times New Roman" w:hAnsi="Times New Roman" w:cs="Times New Roman"/>
          <w:sz w:val="24"/>
          <w:szCs w:val="24"/>
        </w:rPr>
        <w:t>17</w:t>
      </w:r>
      <w:r>
        <w:rPr>
          <w:rFonts w:ascii="Times New Roman" w:hAnsi="Times New Roman" w:cs="Times New Roman"/>
          <w:sz w:val="24"/>
          <w:szCs w:val="24"/>
        </w:rPr>
        <w:t xml:space="preserve"> общини,</w:t>
      </w:r>
      <w:r w:rsidRPr="00A0561B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Pr="00F734BB">
        <w:rPr>
          <w:rFonts w:ascii="Times New Roman" w:eastAsia="Times New Roman" w:hAnsi="Times New Roman" w:cs="Times New Roman"/>
          <w:bCs/>
          <w:sz w:val="24"/>
          <w:szCs w:val="24"/>
        </w:rPr>
        <w:t xml:space="preserve">кандидатствали за присъждане на </w:t>
      </w:r>
      <w:r w:rsidRPr="00F734BB">
        <w:rPr>
          <w:rFonts w:ascii="Times New Roman" w:eastAsia="Times New Roman" w:hAnsi="Times New Roman" w:cs="Times New Roman"/>
          <w:bCs/>
          <w:iCs/>
          <w:sz w:val="24"/>
          <w:szCs w:val="24"/>
        </w:rPr>
        <w:t>Европейски етикет за иновации и добро управление на местно ниво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 xml:space="preserve"> на средната оценка на общинските съветници за прилагането на всеки един от 12-те принципа, както и на общата средна оценка от всички принципи. Направени са сравнения между </w:t>
      </w:r>
      <w:r>
        <w:rPr>
          <w:rStyle w:val="CommentReference"/>
          <w:rFonts w:ascii="Times New Roman" w:hAnsi="Times New Roman" w:cs="Times New Roman"/>
          <w:sz w:val="24"/>
          <w:szCs w:val="24"/>
        </w:rPr>
        <w:t>с</w:t>
      </w:r>
      <w:r w:rsidRPr="00322EF5">
        <w:rPr>
          <w:rFonts w:ascii="Times New Roman" w:eastAsia="Times New Roman" w:hAnsi="Times New Roman" w:cs="Times New Roman"/>
          <w:bCs/>
          <w:sz w:val="24"/>
          <w:szCs w:val="24"/>
        </w:rPr>
        <w:t xml:space="preserve">редните оценки, които </w:t>
      </w:r>
      <w:r w:rsidR="004B12BD">
        <w:rPr>
          <w:rFonts w:ascii="Times New Roman" w:eastAsia="Times New Roman" w:hAnsi="Times New Roman" w:cs="Times New Roman"/>
          <w:bCs/>
          <w:sz w:val="24"/>
          <w:szCs w:val="24"/>
        </w:rPr>
        <w:t>гражданите</w:t>
      </w:r>
      <w:r w:rsidRPr="00322EF5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поставят на местните власти и тези, които </w:t>
      </w:r>
      <w:r>
        <w:rPr>
          <w:rFonts w:ascii="Times New Roman" w:eastAsia="Times New Roman" w:hAnsi="Times New Roman" w:cs="Times New Roman"/>
          <w:bCs/>
          <w:sz w:val="24"/>
          <w:szCs w:val="24"/>
        </w:rPr>
        <w:t>общинските съветници</w:t>
      </w:r>
      <w:r w:rsidRPr="00322EF5">
        <w:rPr>
          <w:rFonts w:ascii="Times New Roman" w:eastAsia="Times New Roman" w:hAnsi="Times New Roman" w:cs="Times New Roman"/>
          <w:bCs/>
          <w:sz w:val="24"/>
          <w:szCs w:val="24"/>
        </w:rPr>
        <w:t xml:space="preserve"> поставят, по отношение на прилагането на 12-те принципа в общините-кандидати.</w:t>
      </w:r>
      <w:r w:rsidRPr="0078767C">
        <w:rPr>
          <w:rFonts w:ascii="Times New Roman" w:eastAsia="Times New Roman" w:hAnsi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bidi="bg-BG"/>
        </w:rPr>
        <w:t>Въз</w:t>
      </w:r>
      <w:r w:rsidRPr="003A2FA8">
        <w:rPr>
          <w:rFonts w:ascii="Times New Roman" w:eastAsia="Times New Roman" w:hAnsi="Times New Roman"/>
          <w:sz w:val="24"/>
          <w:szCs w:val="24"/>
          <w:lang w:bidi="bg-BG"/>
        </w:rPr>
        <w:t xml:space="preserve"> основа на сравнителен анализ на обобщените резултати по общини</w:t>
      </w:r>
      <w:r>
        <w:rPr>
          <w:rFonts w:ascii="Times New Roman" w:eastAsia="Times New Roman" w:hAnsi="Times New Roman"/>
          <w:sz w:val="24"/>
          <w:szCs w:val="24"/>
          <w:lang w:bidi="bg-BG"/>
        </w:rPr>
        <w:t>,</w:t>
      </w:r>
      <w:r w:rsidRPr="003A2FA8">
        <w:rPr>
          <w:rFonts w:ascii="Times New Roman" w:eastAsia="Times New Roman" w:hAnsi="Times New Roman"/>
          <w:sz w:val="24"/>
          <w:szCs w:val="24"/>
          <w:lang w:bidi="bg-BG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bidi="bg-BG"/>
        </w:rPr>
        <w:t>са представени изводи и</w:t>
      </w:r>
      <w:r w:rsidRPr="003A2FA8">
        <w:rPr>
          <w:rFonts w:ascii="Times New Roman" w:eastAsia="Times New Roman" w:hAnsi="Times New Roman"/>
          <w:sz w:val="24"/>
          <w:szCs w:val="24"/>
          <w:lang w:bidi="bg-BG"/>
        </w:rPr>
        <w:t xml:space="preserve"> заключения, отнасящи се</w:t>
      </w:r>
      <w:r>
        <w:rPr>
          <w:rFonts w:ascii="Times New Roman" w:eastAsia="Times New Roman" w:hAnsi="Times New Roman"/>
          <w:sz w:val="24"/>
          <w:szCs w:val="24"/>
          <w:lang w:bidi="bg-BG"/>
        </w:rPr>
        <w:t xml:space="preserve"> до прилагането на 12-те принципа за добро и демократично управление на местно ниво, направени са </w:t>
      </w:r>
      <w:r w:rsidRPr="003A2FA8">
        <w:rPr>
          <w:rFonts w:ascii="Times New Roman" w:eastAsia="Times New Roman" w:hAnsi="Times New Roman"/>
          <w:sz w:val="24"/>
          <w:szCs w:val="24"/>
          <w:lang w:bidi="bg-BG"/>
        </w:rPr>
        <w:t>препоръки за по-ефективно прилагане на европейския стандарт за добро управление.</w:t>
      </w:r>
      <w:bookmarkEnd w:id="145"/>
      <w:bookmarkEnd w:id="146"/>
    </w:p>
    <w:p w14:paraId="65D56CDD" w14:textId="77777777" w:rsidR="001E4BAD" w:rsidRDefault="001E4BAD" w:rsidP="001E4BAD">
      <w:pPr>
        <w:spacing w:after="0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</w:p>
    <w:p w14:paraId="47BE3972" w14:textId="77777777" w:rsidR="001E4BAD" w:rsidRDefault="001E4BAD" w:rsidP="001E4BAD">
      <w:pPr>
        <w:spacing w:after="0"/>
        <w:ind w:firstLine="709"/>
        <w:rPr>
          <w:rFonts w:ascii="Times New Roman" w:eastAsia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Средна оценка на общинските съветници за прилагането на всеки един от 12-те принципа, по общини</w:t>
      </w:r>
    </w:p>
    <w:p w14:paraId="67AE981D" w14:textId="149D9B7B" w:rsidR="001E4BAD" w:rsidRPr="001E4BAD" w:rsidRDefault="001E4BAD" w:rsidP="001E4BA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1E4BAD">
        <w:rPr>
          <w:rFonts w:ascii="Times New Roman" w:eastAsia="Times New Roman" w:hAnsi="Times New Roman" w:cs="Times New Roman"/>
          <w:bCs/>
          <w:sz w:val="24"/>
          <w:szCs w:val="24"/>
        </w:rPr>
        <w:t xml:space="preserve">Тук ще направим сравнение между средните оценки, които поставят общинските съветници на всяка от </w:t>
      </w:r>
      <w:r w:rsidR="005D0933">
        <w:rPr>
          <w:rFonts w:ascii="Times New Roman" w:eastAsia="Times New Roman" w:hAnsi="Times New Roman" w:cs="Times New Roman"/>
          <w:bCs/>
          <w:sz w:val="24"/>
          <w:szCs w:val="24"/>
        </w:rPr>
        <w:t>17</w:t>
      </w:r>
      <w:r w:rsidRPr="001E4BAD">
        <w:rPr>
          <w:rFonts w:ascii="Times New Roman" w:eastAsia="Times New Roman" w:hAnsi="Times New Roman" w:cs="Times New Roman"/>
          <w:bCs/>
          <w:sz w:val="24"/>
          <w:szCs w:val="24"/>
        </w:rPr>
        <w:t xml:space="preserve">-те общини-кандидати за местните власти и техните дейности при прилагането на всеки от 12-те принципа. Данните са представени в Графика </w:t>
      </w:r>
      <w:r w:rsidR="00F34C75">
        <w:rPr>
          <w:rFonts w:ascii="Times New Roman" w:eastAsia="Times New Roman" w:hAnsi="Times New Roman" w:cs="Times New Roman"/>
          <w:bCs/>
          <w:sz w:val="24"/>
          <w:szCs w:val="24"/>
        </w:rPr>
        <w:t>3</w:t>
      </w:r>
      <w:r w:rsidRPr="001E4BAD">
        <w:rPr>
          <w:rFonts w:ascii="Times New Roman" w:eastAsia="Times New Roman" w:hAnsi="Times New Roman" w:cs="Times New Roman"/>
          <w:bCs/>
          <w:sz w:val="24"/>
          <w:szCs w:val="24"/>
        </w:rPr>
        <w:t>5.</w:t>
      </w:r>
    </w:p>
    <w:p w14:paraId="300E783D" w14:textId="77777777" w:rsidR="001E4BAD" w:rsidRPr="00F734BB" w:rsidRDefault="001E4BAD" w:rsidP="001E4BAD">
      <w:pPr>
        <w:pStyle w:val="ListParagraph"/>
        <w:numPr>
          <w:ilvl w:val="0"/>
          <w:numId w:val="4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1: Честно провеждане, представителност и обществено участие по време на избори - </w:t>
      </w:r>
      <w:r w:rsidRPr="00F734BB">
        <w:rPr>
          <w:rFonts w:ascii="Times New Roman" w:hAnsi="Times New Roman" w:cs="Times New Roman"/>
          <w:sz w:val="24"/>
          <w:szCs w:val="24"/>
        </w:rPr>
        <w:t xml:space="preserve">да се осигурят реални възможности за всички </w:t>
      </w:r>
      <w:r>
        <w:rPr>
          <w:rFonts w:ascii="Times New Roman" w:hAnsi="Times New Roman" w:cs="Times New Roman"/>
          <w:sz w:val="24"/>
          <w:szCs w:val="24"/>
        </w:rPr>
        <w:t>граждани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упражняват правото си на глас по въпроси от обществен интерес.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36277E9F" w14:textId="671ABC8F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Най-висока средна оценка за местните власти и техните дейности</w:t>
      </w:r>
      <w:r w:rsidRPr="001F28C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по отношение на прилагането на Принцип 1, са поставили общинските съветници на община Сърница (4,00), на втора позиция е община 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Ардино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96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трета - община 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Търговище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93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Най-ниска средна оценка на своята община по отношение на прилагането на Принцип 1, са поставили общинските съветници на община 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Левски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3,09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24317806" w14:textId="77777777" w:rsidR="001E4BAD" w:rsidRPr="005377C5" w:rsidRDefault="001E4BAD" w:rsidP="001E4BAD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14:paraId="2FB1C8E3" w14:textId="77777777" w:rsidR="001E4BAD" w:rsidRDefault="001E4BAD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8D644FD" w14:textId="30225208" w:rsidR="001E4BAD" w:rsidRDefault="001E4BAD" w:rsidP="001E4BAD">
      <w:pPr>
        <w:pStyle w:val="ListParagraph"/>
        <w:numPr>
          <w:ilvl w:val="0"/>
          <w:numId w:val="11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65423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2: Отзивчивост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- да се осигури посрещане на нуждите и законно обоснованите очаквания на гражданите от страна на местните власти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F216A56" w14:textId="4C9F6B2A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Най-висока средна оценка за местните власти и техните дейности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са поставили общинските съветници на община 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Долна Баня (4,00) и община Сърница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(4,00), на втора позиция са община 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Ардино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(3,9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3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,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община 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Джебел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(3,9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3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 xml:space="preserve"> и община Търговище (3,93),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на трета – община 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Пирдоп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(3,80). Най-ниска средна оценка на своята община по отношение на прилагането на Принцип 3, са поставили общинските съветници на община 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Левски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(2,</w:t>
      </w:r>
      <w:r w:rsidR="00831AEF">
        <w:rPr>
          <w:rFonts w:ascii="Times New Roman" w:hAnsi="Times New Roman" w:cs="Times New Roman"/>
          <w:sz w:val="24"/>
          <w:szCs w:val="24"/>
          <w:lang w:val="ru-RU"/>
        </w:rPr>
        <w:t>64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6FF94992" w14:textId="77777777" w:rsidR="001E4BAD" w:rsidRDefault="001E4BAD" w:rsidP="001E4BA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49884845" w14:textId="77777777" w:rsidR="001E4BAD" w:rsidRPr="00120887" w:rsidRDefault="001E4BAD" w:rsidP="001E4BA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3: Ефикасност и ефективност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постигане на целите чрез оптимално използване на наличните ресурси.</w:t>
      </w:r>
    </w:p>
    <w:p w14:paraId="0C495E01" w14:textId="30566F88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Най-висока средна оценка за местните власти и техните дейности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  <w:lang w:val="en-US"/>
        </w:rPr>
        <w:t>3</w:t>
      </w: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са поставили общинските съветници на община </w:t>
      </w:r>
      <w:r w:rsidR="00797BFC">
        <w:rPr>
          <w:rFonts w:ascii="Times New Roman" w:hAnsi="Times New Roman" w:cs="Times New Roman"/>
          <w:sz w:val="24"/>
          <w:szCs w:val="24"/>
          <w:lang w:val="ru-RU"/>
        </w:rPr>
        <w:t xml:space="preserve">Ардино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(4,00) и община Сърница (4,00), на втора позиция е община </w:t>
      </w:r>
      <w:r w:rsidR="00797BFC">
        <w:rPr>
          <w:rFonts w:ascii="Times New Roman" w:hAnsi="Times New Roman" w:cs="Times New Roman"/>
          <w:sz w:val="24"/>
          <w:szCs w:val="24"/>
          <w:lang w:val="ru-RU"/>
        </w:rPr>
        <w:t>Търговище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797BFC">
        <w:rPr>
          <w:rFonts w:ascii="Times New Roman" w:hAnsi="Times New Roman" w:cs="Times New Roman"/>
          <w:sz w:val="24"/>
          <w:szCs w:val="24"/>
          <w:lang w:val="ru-RU"/>
        </w:rPr>
        <w:t>93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трета - община </w:t>
      </w:r>
      <w:r w:rsidR="00797BFC">
        <w:rPr>
          <w:rFonts w:ascii="Times New Roman" w:hAnsi="Times New Roman" w:cs="Times New Roman"/>
          <w:sz w:val="24"/>
          <w:szCs w:val="24"/>
          <w:lang w:val="ru-RU"/>
        </w:rPr>
        <w:t>Долна Баня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r w:rsidR="00797BFC">
        <w:rPr>
          <w:rFonts w:ascii="Times New Roman" w:hAnsi="Times New Roman" w:cs="Times New Roman"/>
          <w:sz w:val="24"/>
          <w:szCs w:val="24"/>
          <w:lang w:val="ru-RU"/>
        </w:rPr>
        <w:t>3,78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Най-ниска средна оценка на своята община по отношение на прилагането на Принцип 3, са поставили общинските съветници на община </w:t>
      </w:r>
      <w:r w:rsidR="00797BFC">
        <w:rPr>
          <w:rFonts w:ascii="Times New Roman" w:hAnsi="Times New Roman" w:cs="Times New Roman"/>
          <w:sz w:val="24"/>
          <w:szCs w:val="24"/>
          <w:lang w:val="ru-RU"/>
        </w:rPr>
        <w:t>Левски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(3,0</w:t>
      </w:r>
      <w:r w:rsidR="00797BFC">
        <w:rPr>
          <w:rFonts w:ascii="Times New Roman" w:hAnsi="Times New Roman" w:cs="Times New Roman"/>
          <w:sz w:val="24"/>
          <w:szCs w:val="24"/>
          <w:lang w:val="ru-RU"/>
        </w:rPr>
        <w:t>9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75A80528" w14:textId="77777777" w:rsidR="001E4BAD" w:rsidRPr="00120887" w:rsidRDefault="001E4BAD" w:rsidP="001E4BAD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14:paraId="49DAC398" w14:textId="77777777" w:rsidR="001E4BAD" w:rsidRPr="009A0977" w:rsidRDefault="001E4BAD" w:rsidP="001E4BA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4: Откритост и прозрачност - </w:t>
      </w:r>
      <w:r w:rsidRPr="00F734BB">
        <w:rPr>
          <w:rFonts w:ascii="Times New Roman" w:hAnsi="Times New Roman" w:cs="Times New Roman"/>
          <w:sz w:val="24"/>
          <w:szCs w:val="24"/>
        </w:rPr>
        <w:t>да се осигурява обществен достъп до информация и да се улеснява разбирането за това, как се решават обществено значимите въпроси.</w:t>
      </w:r>
    </w:p>
    <w:p w14:paraId="688E85FE" w14:textId="57F97E72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Най-висока средна оценка за местните власти и техните дейности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  <w:lang w:val="en-US"/>
        </w:rPr>
        <w:t>4</w:t>
      </w: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са поставили общинските съветници на община Сърница (4,00), на втора позиция е община </w:t>
      </w:r>
      <w:r w:rsidR="00F4171A">
        <w:rPr>
          <w:rFonts w:ascii="Times New Roman" w:hAnsi="Times New Roman" w:cs="Times New Roman"/>
          <w:sz w:val="24"/>
          <w:szCs w:val="24"/>
          <w:lang w:val="ru-RU"/>
        </w:rPr>
        <w:t>Ардино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F4171A">
        <w:rPr>
          <w:rFonts w:ascii="Times New Roman" w:hAnsi="Times New Roman" w:cs="Times New Roman"/>
          <w:sz w:val="24"/>
          <w:szCs w:val="24"/>
          <w:lang w:val="ru-RU"/>
        </w:rPr>
        <w:t>96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трета -  община </w:t>
      </w:r>
      <w:r w:rsidR="00F4171A">
        <w:rPr>
          <w:rFonts w:ascii="Times New Roman" w:hAnsi="Times New Roman" w:cs="Times New Roman"/>
          <w:sz w:val="24"/>
          <w:szCs w:val="24"/>
          <w:lang w:val="ru-RU"/>
        </w:rPr>
        <w:t>Джебел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F4171A">
        <w:rPr>
          <w:rFonts w:ascii="Times New Roman" w:hAnsi="Times New Roman" w:cs="Times New Roman"/>
          <w:sz w:val="24"/>
          <w:szCs w:val="24"/>
          <w:lang w:val="ru-RU"/>
        </w:rPr>
        <w:t>72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Най-ниска средна оценка на своята община по отношение на прилагането на Принцип 4, са поставили общинските съветници на община </w:t>
      </w:r>
      <w:r w:rsidR="00F4171A">
        <w:rPr>
          <w:rFonts w:ascii="Times New Roman" w:hAnsi="Times New Roman" w:cs="Times New Roman"/>
          <w:sz w:val="24"/>
          <w:szCs w:val="24"/>
          <w:lang w:val="ru-RU"/>
        </w:rPr>
        <w:t>Добрич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(2,</w:t>
      </w:r>
      <w:r w:rsidR="00F4171A">
        <w:rPr>
          <w:rFonts w:ascii="Times New Roman" w:hAnsi="Times New Roman" w:cs="Times New Roman"/>
          <w:sz w:val="24"/>
          <w:szCs w:val="24"/>
          <w:lang w:val="ru-RU"/>
        </w:rPr>
        <w:t>61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3EB75111" w14:textId="77777777" w:rsidR="001E4BAD" w:rsidRPr="00F734BB" w:rsidRDefault="001E4BAD" w:rsidP="001E4BAD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</w:p>
    <w:p w14:paraId="569FA611" w14:textId="77777777" w:rsidR="001E4BAD" w:rsidRDefault="001E4BAD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19ADD351" w14:textId="527466FC" w:rsidR="001E4BAD" w:rsidRPr="00F734BB" w:rsidRDefault="001E4BAD" w:rsidP="001E4BA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5: Върховенство на закона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 честност, безпристрастност и предсказуемост.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3C90919C" w14:textId="0FFFC6B8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Най-висока средна оценка за местните власти и техните дейности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  <w:lang w:val="en-US"/>
        </w:rPr>
        <w:t>5</w:t>
      </w: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са поставили общинските съветници на община Сърница (4,00), на втора позиция е община </w:t>
      </w:r>
      <w:r w:rsidR="00F1090C">
        <w:rPr>
          <w:rFonts w:ascii="Times New Roman" w:hAnsi="Times New Roman" w:cs="Times New Roman"/>
          <w:sz w:val="24"/>
          <w:szCs w:val="24"/>
          <w:lang w:val="ru-RU"/>
        </w:rPr>
        <w:t>Търговище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(3,9</w:t>
      </w:r>
      <w:r w:rsidR="00F1090C">
        <w:rPr>
          <w:rFonts w:ascii="Times New Roman" w:hAnsi="Times New Roman" w:cs="Times New Roman"/>
          <w:sz w:val="24"/>
          <w:szCs w:val="24"/>
          <w:lang w:val="ru-RU"/>
        </w:rPr>
        <w:t>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трета - община </w:t>
      </w:r>
      <w:r w:rsidR="00F1090C">
        <w:rPr>
          <w:rFonts w:ascii="Times New Roman" w:hAnsi="Times New Roman" w:cs="Times New Roman"/>
          <w:sz w:val="24"/>
          <w:szCs w:val="24"/>
          <w:lang w:val="ru-RU"/>
        </w:rPr>
        <w:t>Ардино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F1090C">
        <w:rPr>
          <w:rFonts w:ascii="Times New Roman" w:hAnsi="Times New Roman" w:cs="Times New Roman"/>
          <w:sz w:val="24"/>
          <w:szCs w:val="24"/>
          <w:lang w:val="ru-RU"/>
        </w:rPr>
        <w:t>89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Най-ниска средна оценка на своята община по отношение на прилагането на Принцип 5, са поставили общинските съветници на община </w:t>
      </w:r>
      <w:r w:rsidR="00F1090C">
        <w:rPr>
          <w:rFonts w:ascii="Times New Roman" w:hAnsi="Times New Roman" w:cs="Times New Roman"/>
          <w:sz w:val="24"/>
          <w:szCs w:val="24"/>
          <w:lang w:val="ru-RU"/>
        </w:rPr>
        <w:t>Добрич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(2,</w:t>
      </w:r>
      <w:r w:rsidR="00F1090C">
        <w:rPr>
          <w:rFonts w:ascii="Times New Roman" w:hAnsi="Times New Roman" w:cs="Times New Roman"/>
          <w:sz w:val="24"/>
          <w:szCs w:val="24"/>
          <w:lang w:val="ru-RU"/>
        </w:rPr>
        <w:t>61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112ED695" w14:textId="77777777" w:rsidR="001E4BAD" w:rsidRPr="00120887" w:rsidRDefault="001E4BAD" w:rsidP="001E4BAD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14:paraId="4CEABB7D" w14:textId="77777777" w:rsidR="001E4BAD" w:rsidRDefault="001E4BAD" w:rsidP="001E4BA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6: Етично поведение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общественият интерес е поставен над личните интереси.</w:t>
      </w:r>
    </w:p>
    <w:p w14:paraId="64278E70" w14:textId="03A01A49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Най-висока средна оценка за местните власти и техните дейности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  <w:lang w:val="en-US"/>
        </w:rPr>
        <w:t>6</w:t>
      </w: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са поставили общинските съветници на община Сърница (4,00), на втора позиция е община </w:t>
      </w:r>
      <w:r w:rsidR="00F1090C">
        <w:rPr>
          <w:rFonts w:ascii="Times New Roman" w:hAnsi="Times New Roman" w:cs="Times New Roman"/>
          <w:sz w:val="24"/>
          <w:szCs w:val="24"/>
          <w:lang w:val="ru-RU"/>
        </w:rPr>
        <w:t>Търговище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(3,9</w:t>
      </w:r>
      <w:r w:rsidR="00F1090C">
        <w:rPr>
          <w:rFonts w:ascii="Times New Roman" w:hAnsi="Times New Roman" w:cs="Times New Roman"/>
          <w:sz w:val="24"/>
          <w:szCs w:val="24"/>
          <w:lang w:val="ru-RU"/>
        </w:rPr>
        <w:t>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трета - община 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Ардино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(3,9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Най-ниска средна оценка на своята община по отношение на прилагането на Принцип 6, са поставили общинските съветници на община 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Добрич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(2,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48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C904B55" w14:textId="77777777" w:rsidR="001E4BAD" w:rsidRPr="00F734BB" w:rsidRDefault="001E4BAD" w:rsidP="001E4BAD">
      <w:pPr>
        <w:pStyle w:val="ListParagraph"/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26A6E442" w14:textId="77777777" w:rsidR="001E4BAD" w:rsidRPr="00120887" w:rsidRDefault="001E4BAD" w:rsidP="001E4BAD">
      <w:pPr>
        <w:pStyle w:val="ListParagraph"/>
        <w:numPr>
          <w:ilvl w:val="0"/>
          <w:numId w:val="5"/>
        </w:numPr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</w:rPr>
      </w:pPr>
      <w:r w:rsidRPr="0058157B">
        <w:rPr>
          <w:rFonts w:ascii="Times New Roman" w:hAnsi="Times New Roman" w:cs="Times New Roman"/>
          <w:b/>
          <w:sz w:val="24"/>
          <w:szCs w:val="24"/>
        </w:rPr>
        <w:t xml:space="preserve">Принцип 7: </w:t>
      </w:r>
      <w:r w:rsidRPr="0058157B">
        <w:rPr>
          <w:rFonts w:ascii="Times New Roman" w:hAnsi="Times New Roman" w:cs="Times New Roman"/>
          <w:b/>
          <w:sz w:val="24"/>
          <w:szCs w:val="24"/>
          <w:lang w:val="ru-RU"/>
        </w:rPr>
        <w:t>Компетентност и капацитет -</w:t>
      </w:r>
      <w:r w:rsidRPr="0058157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58157B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местните изборни представители, както и служителите, са в състояние да изпълняват своите задължения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B8F6C6D" w14:textId="3ED64B31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Най-висока средна оценка за местните власти и техните дейности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  <w:lang w:val="en-US"/>
        </w:rPr>
        <w:t>7</w:t>
      </w: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са поставили общинските съветници на община Сърница (4,00), на втора позиция е община 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Ардино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(3,9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3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 xml:space="preserve"> и община Търговище (3,93)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, на трета - община 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пирдоп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90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Най-ниска средна оценка на своята община по отношение на прилагането на Принцип 7, са поставили общинските съветници на община 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Добрич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(2,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5</w:t>
      </w:r>
      <w:r>
        <w:rPr>
          <w:rFonts w:ascii="Times New Roman" w:hAnsi="Times New Roman" w:cs="Times New Roman"/>
          <w:sz w:val="24"/>
          <w:szCs w:val="24"/>
          <w:lang w:val="ru-RU"/>
        </w:rPr>
        <w:t>5)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783F7121" w14:textId="77777777" w:rsidR="001E4BAD" w:rsidRPr="00120887" w:rsidRDefault="001E4BAD" w:rsidP="001E4BAD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en-US"/>
        </w:rPr>
      </w:pPr>
    </w:p>
    <w:p w14:paraId="34E3EF9B" w14:textId="77777777" w:rsidR="001E4BAD" w:rsidRPr="00F734BB" w:rsidRDefault="001E4BAD" w:rsidP="001E4BA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8: Иновации и отвореност за промени - </w:t>
      </w:r>
      <w:r w:rsidRPr="00F734BB">
        <w:rPr>
          <w:rFonts w:ascii="Times New Roman" w:hAnsi="Times New Roman" w:cs="Times New Roman"/>
          <w:sz w:val="24"/>
          <w:szCs w:val="24"/>
        </w:rPr>
        <w:t>да се гарантира, че се извлича практическа полза от въвеждането на нови решения и добри практики.</w:t>
      </w:r>
    </w:p>
    <w:p w14:paraId="276BE773" w14:textId="2F81FA69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Най-висока средна оценка за местните власти и техните дейности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  <w:lang w:val="en-US"/>
        </w:rPr>
        <w:t>8</w:t>
      </w: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>са поставили общинските съветници на община Сърница (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4,00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втора позиция е община 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Ардино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(3,9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трета - община 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Търговище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93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</w:t>
      </w:r>
      <w:r>
        <w:rPr>
          <w:rFonts w:ascii="Times New Roman" w:hAnsi="Times New Roman" w:cs="Times New Roman"/>
          <w:sz w:val="24"/>
          <w:szCs w:val="24"/>
          <w:lang w:val="ru-RU"/>
        </w:rPr>
        <w:lastRenderedPageBreak/>
        <w:t xml:space="preserve">Най-ниска средна оценка на своята община по отношение на прилагането на Принцип 8, са поставили общинските съветници на община 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Левски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(2,5</w:t>
      </w:r>
      <w:r w:rsidR="00571720">
        <w:rPr>
          <w:rFonts w:ascii="Times New Roman" w:hAnsi="Times New Roman" w:cs="Times New Roman"/>
          <w:sz w:val="24"/>
          <w:szCs w:val="24"/>
          <w:lang w:val="ru-RU"/>
        </w:rPr>
        <w:t>5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FA7BF45" w14:textId="45B2AFD2" w:rsidR="001E4BAD" w:rsidRDefault="001E4BAD" w:rsidP="001E4BAD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14:paraId="4161B03B" w14:textId="77777777" w:rsidR="001E4BAD" w:rsidRPr="00120887" w:rsidRDefault="001E4BAD" w:rsidP="001E4BA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9: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Устойчивост </w:t>
      </w:r>
      <w:r w:rsidRPr="00F734BB">
        <w:rPr>
          <w:rFonts w:ascii="Times New Roman" w:hAnsi="Times New Roman" w:cs="Times New Roman"/>
          <w:b/>
          <w:sz w:val="24"/>
          <w:szCs w:val="24"/>
        </w:rPr>
        <w:t xml:space="preserve">и дългосрочна ориентация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взимат под внимание интересите и нуждите на бъдещите поколения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.</w:t>
      </w:r>
    </w:p>
    <w:p w14:paraId="5BB28C11" w14:textId="513149F6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Най-висока средна оценка за местните власти и техните дейности по отношение на прилагането на Принцип </w:t>
      </w:r>
      <w:r>
        <w:rPr>
          <w:rFonts w:ascii="Times New Roman" w:hAnsi="Times New Roman" w:cs="Times New Roman"/>
          <w:sz w:val="24"/>
          <w:szCs w:val="24"/>
          <w:lang w:val="en-US"/>
        </w:rPr>
        <w:t>9</w:t>
      </w: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са поставили общинските съветници на община Сърница (4,00), на втора позиция е община </w:t>
      </w:r>
      <w:r w:rsidR="005E3F03">
        <w:rPr>
          <w:rFonts w:ascii="Times New Roman" w:hAnsi="Times New Roman" w:cs="Times New Roman"/>
          <w:sz w:val="24"/>
          <w:szCs w:val="24"/>
          <w:lang w:val="ru-RU"/>
        </w:rPr>
        <w:t>Ардино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5E3F03">
        <w:rPr>
          <w:rFonts w:ascii="Times New Roman" w:hAnsi="Times New Roman" w:cs="Times New Roman"/>
          <w:sz w:val="24"/>
          <w:szCs w:val="24"/>
          <w:lang w:val="ru-RU"/>
        </w:rPr>
        <w:t>96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трета - община </w:t>
      </w:r>
      <w:r w:rsidR="005E3F03">
        <w:rPr>
          <w:rFonts w:ascii="Times New Roman" w:hAnsi="Times New Roman" w:cs="Times New Roman"/>
          <w:sz w:val="24"/>
          <w:szCs w:val="24"/>
          <w:lang w:val="ru-RU"/>
        </w:rPr>
        <w:t>Търговище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5E3F03">
        <w:rPr>
          <w:rFonts w:ascii="Times New Roman" w:hAnsi="Times New Roman" w:cs="Times New Roman"/>
          <w:sz w:val="24"/>
          <w:szCs w:val="24"/>
          <w:lang w:val="ru-RU"/>
        </w:rPr>
        <w:t>79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Най-ниска средна оценка на своята община по отношение на прилагането на Принцип 9, са поставили общинските съветници на община </w:t>
      </w:r>
      <w:r w:rsidR="0017382B">
        <w:rPr>
          <w:rFonts w:ascii="Times New Roman" w:hAnsi="Times New Roman" w:cs="Times New Roman"/>
          <w:sz w:val="24"/>
          <w:szCs w:val="24"/>
          <w:lang w:val="ru-RU"/>
        </w:rPr>
        <w:t>Добрич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(2,</w:t>
      </w:r>
      <w:r w:rsidR="0017382B">
        <w:rPr>
          <w:rFonts w:ascii="Times New Roman" w:hAnsi="Times New Roman" w:cs="Times New Roman"/>
          <w:sz w:val="24"/>
          <w:szCs w:val="24"/>
          <w:lang w:val="ru-RU"/>
        </w:rPr>
        <w:t>55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6BB450B3" w14:textId="77777777" w:rsidR="001E4BAD" w:rsidRPr="00F734BB" w:rsidRDefault="001E4BAD" w:rsidP="001E4BAD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</w:p>
    <w:p w14:paraId="7F88CBC6" w14:textId="77777777" w:rsidR="001E4BAD" w:rsidRPr="00120887" w:rsidRDefault="001E4BAD" w:rsidP="001E4BA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ru-RU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>Принцип 10: Стабилно финансово управление -</w:t>
      </w:r>
      <w:r w:rsidRPr="00F734BB">
        <w:rPr>
          <w:rFonts w:ascii="Times New Roman" w:hAnsi="Times New Roman" w:cs="Times New Roman"/>
          <w:sz w:val="24"/>
          <w:szCs w:val="24"/>
        </w:rPr>
        <w:t xml:space="preserve"> да се гарантира целенасочено и продуктивно използване на обществените фондове.</w:t>
      </w:r>
    </w:p>
    <w:p w14:paraId="3DFE6896" w14:textId="1A4A5682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120887">
        <w:rPr>
          <w:rFonts w:ascii="Times New Roman" w:hAnsi="Times New Roman" w:cs="Times New Roman"/>
          <w:sz w:val="24"/>
          <w:szCs w:val="24"/>
          <w:lang w:val="ru-RU"/>
        </w:rPr>
        <w:t>Най-висока средна оценка за местните власти и техните дейности по отношение на прилагането на Принцип 1</w:t>
      </w:r>
      <w:r>
        <w:rPr>
          <w:rFonts w:ascii="Times New Roman" w:hAnsi="Times New Roman" w:cs="Times New Roman"/>
          <w:sz w:val="24"/>
          <w:szCs w:val="24"/>
          <w:lang w:val="en-US"/>
        </w:rPr>
        <w:t>0</w:t>
      </w: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са поставили общинските съветници на община Сърница (4,00), на втора позиция е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Ардино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(3,9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трета -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Пирдоп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90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Най-ниска средна оценка на своята община по отношение на прилагането на Принцип 10, са поставили общинските съветници на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Добрич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(2,4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5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63FF0D7E" w14:textId="77777777" w:rsidR="001E4BAD" w:rsidRDefault="001E4BAD" w:rsidP="001E4BA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4AB59428" w14:textId="77777777" w:rsidR="001E4BAD" w:rsidRPr="00F734BB" w:rsidRDefault="001E4BAD" w:rsidP="001E4BA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t xml:space="preserve">Принцип 11: 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>Чо</w:t>
      </w:r>
      <w:r w:rsidRPr="00F734BB">
        <w:rPr>
          <w:rFonts w:ascii="Times New Roman" w:hAnsi="Times New Roman" w:cs="Times New Roman"/>
          <w:b/>
          <w:sz w:val="24"/>
          <w:szCs w:val="24"/>
        </w:rPr>
        <w:t>вешки права</w:t>
      </w:r>
      <w:r w:rsidRPr="00F734BB">
        <w:rPr>
          <w:rFonts w:ascii="Times New Roman" w:hAnsi="Times New Roman" w:cs="Times New Roman"/>
          <w:b/>
          <w:sz w:val="24"/>
          <w:szCs w:val="24"/>
          <w:lang w:val="ru-RU"/>
        </w:rPr>
        <w:t xml:space="preserve">, </w:t>
      </w:r>
      <w:r w:rsidRPr="00F734BB">
        <w:rPr>
          <w:rFonts w:ascii="Times New Roman" w:hAnsi="Times New Roman" w:cs="Times New Roman"/>
          <w:b/>
          <w:sz w:val="24"/>
          <w:szCs w:val="24"/>
        </w:rPr>
        <w:t>културно разнообразие и социално единство -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>да се гарантира, че са защитени всички граждани и е зачетено човешкото им достойнство, както и това, че никой от тях не е дискриминиран или изключен от обществения живот</w:t>
      </w:r>
      <w:r w:rsidRPr="00F734BB"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3301A643" w14:textId="62F847D6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120887">
        <w:rPr>
          <w:rFonts w:ascii="Times New Roman" w:hAnsi="Times New Roman" w:cs="Times New Roman"/>
          <w:sz w:val="24"/>
          <w:szCs w:val="24"/>
          <w:lang w:val="ru-RU"/>
        </w:rPr>
        <w:t>Най-висока средна оценка за местните власти и техните дейности по отношение на прилагането на Принцип 1</w:t>
      </w:r>
      <w:r>
        <w:rPr>
          <w:rFonts w:ascii="Times New Roman" w:hAnsi="Times New Roman" w:cs="Times New Roman"/>
          <w:sz w:val="24"/>
          <w:szCs w:val="24"/>
          <w:lang w:val="en-US"/>
        </w:rPr>
        <w:t>1</w:t>
      </w: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са поставили общинските съветници на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 xml:space="preserve">Ардино (4,00), община Пирдоп (4,00) и община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Сърница (4,00), на втора позиция е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Джебел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(3,9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трета -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Долна Баня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(3,8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9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Най-ниска средна оценка на своята община по отношение на прилагането на Принцип 11, са поставили общинските съветници на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Левски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2,82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74BA1007" w14:textId="77777777" w:rsidR="001E4BAD" w:rsidRDefault="001E4BAD" w:rsidP="001E4BAD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2105DC39" w14:textId="77777777" w:rsidR="001E4BAD" w:rsidRPr="00F734BB" w:rsidRDefault="001E4BAD" w:rsidP="001E4BA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  <w:lang w:bidi="bg-BG"/>
        </w:rPr>
      </w:pPr>
      <w:r w:rsidRPr="00F734BB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Принцип 12: Отчетност - </w:t>
      </w:r>
      <w:r w:rsidRPr="005A7A9E"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да се гарантира, че изборните лица и общинските служители поемат и носят </w:t>
      </w:r>
      <w:r>
        <w:rPr>
          <w:rFonts w:ascii="Times New Roman" w:eastAsia="Times New Roman" w:hAnsi="Times New Roman"/>
          <w:noProof/>
          <w:sz w:val="24"/>
          <w:szCs w:val="24"/>
          <w:lang w:val="ru-RU" w:eastAsia="bg-BG"/>
        </w:rPr>
        <w:t xml:space="preserve">отговорност за своите действия </w:t>
      </w:r>
      <w:r w:rsidRPr="00F734BB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8DE3DF6" w14:textId="74934891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 w:rsidRPr="00120887">
        <w:rPr>
          <w:rFonts w:ascii="Times New Roman" w:hAnsi="Times New Roman" w:cs="Times New Roman"/>
          <w:sz w:val="24"/>
          <w:szCs w:val="24"/>
          <w:lang w:val="ru-RU"/>
        </w:rPr>
        <w:t>Най-висока средна оценка за местните власти и техните дейности по отношение на прилагането на Принцип 1</w:t>
      </w:r>
      <w:r>
        <w:rPr>
          <w:rFonts w:ascii="Times New Roman" w:hAnsi="Times New Roman" w:cs="Times New Roman"/>
          <w:sz w:val="24"/>
          <w:szCs w:val="24"/>
          <w:lang w:val="en-US"/>
        </w:rPr>
        <w:t>2</w:t>
      </w:r>
      <w:r w:rsidRPr="00120887">
        <w:rPr>
          <w:rFonts w:ascii="Times New Roman" w:hAnsi="Times New Roman" w:cs="Times New Roman"/>
          <w:sz w:val="24"/>
          <w:szCs w:val="24"/>
          <w:lang w:val="ru-RU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са поставили общинските съветници на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Сърница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(4,00), на втора позиция е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Ардино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(3,9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трета -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Пирдоп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(3,8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Най-ниска средна оценка на своята община по отношение на прилагането на Принцип 12, са поставили общинските съветници на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Левски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(2,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64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00FBFC9C" w14:textId="77777777" w:rsidR="001E4BAD" w:rsidRPr="009A0977" w:rsidRDefault="001E4BAD" w:rsidP="001E4BAD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14:paraId="5E1691E9" w14:textId="77777777" w:rsidR="001E4BAD" w:rsidRPr="00396099" w:rsidRDefault="001E4BAD" w:rsidP="001E4BAD">
      <w:pPr>
        <w:pStyle w:val="ListParagraph"/>
        <w:numPr>
          <w:ilvl w:val="0"/>
          <w:numId w:val="5"/>
        </w:numPr>
        <w:tabs>
          <w:tab w:val="left" w:pos="1026"/>
        </w:tabs>
        <w:spacing w:after="0"/>
        <w:ind w:left="0" w:firstLine="709"/>
        <w:contextualSpacing w:val="0"/>
        <w:rPr>
          <w:rStyle w:val="Heading4Char"/>
          <w:rFonts w:ascii="Times New Roman" w:hAnsi="Times New Roman" w:cs="Times New Roman"/>
          <w:color w:val="FFFFFF" w:themeColor="background1"/>
          <w:sz w:val="24"/>
          <w:szCs w:val="24"/>
        </w:rPr>
      </w:pPr>
      <w:r w:rsidRPr="00396099">
        <w:rPr>
          <w:rFonts w:ascii="Times New Roman" w:hAnsi="Times New Roman" w:cs="Times New Roman"/>
          <w:b/>
          <w:sz w:val="24"/>
          <w:szCs w:val="24"/>
        </w:rPr>
        <w:t xml:space="preserve">Обща средна оценка </w:t>
      </w:r>
      <w:r>
        <w:rPr>
          <w:rFonts w:ascii="Times New Roman" w:hAnsi="Times New Roman" w:cs="Times New Roman"/>
          <w:b/>
          <w:sz w:val="24"/>
          <w:szCs w:val="24"/>
        </w:rPr>
        <w:t>по общини</w:t>
      </w:r>
    </w:p>
    <w:p w14:paraId="22E87C0D" w14:textId="19ECF7E0" w:rsidR="001E4BAD" w:rsidRPr="00120887" w:rsidRDefault="001E4BAD" w:rsidP="001E4BAD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Най-висока обща </w:t>
      </w:r>
      <w:r w:rsidRPr="00F51F46">
        <w:rPr>
          <w:rFonts w:ascii="Times New Roman" w:hAnsi="Times New Roman" w:cs="Times New Roman"/>
          <w:sz w:val="24"/>
          <w:szCs w:val="24"/>
          <w:lang w:val="ru-RU"/>
        </w:rPr>
        <w:t xml:space="preserve">средна оценка за местните власти и техните дейности по отношение на прилагането на </w:t>
      </w:r>
      <w:r>
        <w:rPr>
          <w:rFonts w:ascii="Times New Roman" w:hAnsi="Times New Roman" w:cs="Times New Roman"/>
          <w:sz w:val="24"/>
          <w:szCs w:val="24"/>
          <w:lang w:val="ru-RU"/>
        </w:rPr>
        <w:t>12-те принципа за добро местно управление</w:t>
      </w:r>
      <w:r w:rsidRPr="00F51F46">
        <w:rPr>
          <w:rFonts w:ascii="Times New Roman" w:hAnsi="Times New Roman" w:cs="Times New Roman"/>
          <w:sz w:val="24"/>
          <w:szCs w:val="24"/>
          <w:lang w:val="ru-RU"/>
        </w:rPr>
        <w:t xml:space="preserve">, са поставили </w:t>
      </w:r>
      <w:r>
        <w:rPr>
          <w:rFonts w:ascii="Times New Roman" w:hAnsi="Times New Roman" w:cs="Times New Roman"/>
          <w:sz w:val="24"/>
          <w:szCs w:val="24"/>
          <w:lang w:val="ru-RU"/>
        </w:rPr>
        <w:t>общинските съветници</w:t>
      </w:r>
      <w:r w:rsidRPr="00F51F46">
        <w:rPr>
          <w:rFonts w:ascii="Times New Roman" w:hAnsi="Times New Roman" w:cs="Times New Roman"/>
          <w:sz w:val="24"/>
          <w:szCs w:val="24"/>
          <w:lang w:val="ru-RU"/>
        </w:rPr>
        <w:t xml:space="preserve"> на община Сърница (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4,00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втора позиция е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Ардино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95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), на трета -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Търговище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(3,8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5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). Най-ниска средна оценка на своята община по отношение на прилагането на 12-те принципа, са поставили общинските съветници на община 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Левски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(2,7</w:t>
      </w:r>
      <w:r w:rsidR="00E87F66">
        <w:rPr>
          <w:rFonts w:ascii="Times New Roman" w:hAnsi="Times New Roman" w:cs="Times New Roman"/>
          <w:sz w:val="24"/>
          <w:szCs w:val="24"/>
          <w:lang w:val="ru-RU"/>
        </w:rPr>
        <w:t>6</w:t>
      </w:r>
      <w:r>
        <w:rPr>
          <w:rFonts w:ascii="Times New Roman" w:hAnsi="Times New Roman" w:cs="Times New Roman"/>
          <w:sz w:val="24"/>
          <w:szCs w:val="24"/>
          <w:lang w:val="ru-RU"/>
        </w:rPr>
        <w:t>)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6DACA577" w14:textId="3D4D4406" w:rsidR="006D25EF" w:rsidRDefault="006D25EF">
      <w:pPr>
        <w:spacing w:line="276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58376E79" w14:textId="77777777" w:rsidR="006D25EF" w:rsidRDefault="006D25EF">
      <w:pPr>
        <w:spacing w:line="276" w:lineRule="auto"/>
        <w:jc w:val="left"/>
        <w:rPr>
          <w:rFonts w:ascii="Times New Roman" w:hAnsi="Times New Roman" w:cs="Times New Roman"/>
          <w:b/>
          <w:sz w:val="28"/>
          <w:szCs w:val="28"/>
        </w:rPr>
        <w:sectPr w:rsidR="006D25EF" w:rsidSect="00163E3D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133FC09C" w14:textId="546C6EDA" w:rsidR="00B74048" w:rsidRDefault="006D25EF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bookmarkStart w:id="147" w:name="_Toc194923744"/>
      <w:r w:rsidRPr="00D40A0B">
        <w:rPr>
          <w:rStyle w:val="Heading7Char"/>
          <w:rFonts w:ascii="Times New Roman" w:hAnsi="Times New Roman" w:cs="Times New Roman"/>
          <w:color w:val="FFFFFF" w:themeColor="background1"/>
          <w:sz w:val="24"/>
          <w:szCs w:val="24"/>
        </w:rPr>
        <w:lastRenderedPageBreak/>
        <w:t xml:space="preserve">Таблица </w:t>
      </w:r>
      <w:r w:rsidRPr="00D40A0B">
        <w:rPr>
          <w:rStyle w:val="Heading7Char"/>
          <w:rFonts w:ascii="Times New Roman" w:hAnsi="Times New Roman" w:cs="Times New Roman"/>
          <w:color w:val="FFFFFF" w:themeColor="background1"/>
          <w:sz w:val="24"/>
          <w:szCs w:val="24"/>
        </w:rPr>
        <w:fldChar w:fldCharType="begin"/>
      </w:r>
      <w:r w:rsidRPr="00D40A0B">
        <w:rPr>
          <w:rStyle w:val="Heading7Char"/>
          <w:rFonts w:ascii="Times New Roman" w:hAnsi="Times New Roman" w:cs="Times New Roman"/>
          <w:color w:val="FFFFFF" w:themeColor="background1"/>
          <w:sz w:val="24"/>
          <w:szCs w:val="24"/>
        </w:rPr>
        <w:instrText xml:space="preserve"> SEQ фигура \* ARABIC </w:instrText>
      </w:r>
      <w:r w:rsidRPr="00D40A0B">
        <w:rPr>
          <w:rStyle w:val="Heading7Char"/>
          <w:rFonts w:ascii="Times New Roman" w:hAnsi="Times New Roman" w:cs="Times New Roman"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7Char"/>
          <w:rFonts w:ascii="Times New Roman" w:hAnsi="Times New Roman" w:cs="Times New Roman"/>
          <w:noProof/>
          <w:color w:val="FFFFFF" w:themeColor="background1"/>
          <w:sz w:val="24"/>
          <w:szCs w:val="24"/>
        </w:rPr>
        <w:t>53</w:t>
      </w:r>
      <w:r w:rsidRPr="00D40A0B">
        <w:rPr>
          <w:rStyle w:val="Heading7Char"/>
          <w:rFonts w:ascii="Times New Roman" w:hAnsi="Times New Roman" w:cs="Times New Roman"/>
          <w:color w:val="FFFFFF" w:themeColor="background1"/>
          <w:sz w:val="24"/>
          <w:szCs w:val="24"/>
        </w:rPr>
        <w:fldChar w:fldCharType="end"/>
      </w:r>
      <w:r w:rsidRPr="00D40A0B">
        <w:rPr>
          <w:rStyle w:val="Heading7Char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735F03" w:rsidRPr="00D40A0B">
        <w:rPr>
          <w:rStyle w:val="Heading7Char"/>
          <w:rFonts w:ascii="Times New Roman" w:hAnsi="Times New Roman" w:cs="Times New Roman"/>
          <w:b/>
          <w:color w:val="auto"/>
          <w:sz w:val="24"/>
          <w:szCs w:val="24"/>
        </w:rPr>
        <w:t xml:space="preserve">Графика </w:t>
      </w:r>
      <w:r w:rsidR="0072089C">
        <w:rPr>
          <w:rStyle w:val="Heading7Char"/>
          <w:rFonts w:ascii="Times New Roman" w:hAnsi="Times New Roman" w:cs="Times New Roman"/>
          <w:b/>
          <w:color w:val="auto"/>
          <w:sz w:val="24"/>
          <w:szCs w:val="24"/>
        </w:rPr>
        <w:t>3</w:t>
      </w:r>
      <w:r w:rsidR="00735F03" w:rsidRPr="00D40A0B">
        <w:rPr>
          <w:rStyle w:val="Heading7Char"/>
          <w:rFonts w:ascii="Times New Roman" w:hAnsi="Times New Roman" w:cs="Times New Roman"/>
          <w:b/>
          <w:color w:val="auto"/>
          <w:sz w:val="24"/>
          <w:szCs w:val="24"/>
        </w:rPr>
        <w:t xml:space="preserve">5: </w:t>
      </w:r>
      <w:r w:rsidRPr="00D40A0B">
        <w:rPr>
          <w:rStyle w:val="Heading7Char"/>
          <w:rFonts w:ascii="Times New Roman" w:hAnsi="Times New Roman" w:cs="Times New Roman"/>
          <w:color w:val="auto"/>
          <w:sz w:val="24"/>
          <w:szCs w:val="24"/>
        </w:rPr>
        <w:t>Средни оценки на общинските съветници по общини и принципи</w:t>
      </w:r>
      <w:bookmarkEnd w:id="147"/>
      <w:r w:rsidRPr="00D40A0B">
        <w:t xml:space="preserve"> </w:t>
      </w:r>
    </w:p>
    <w:p w14:paraId="4EE92B33" w14:textId="77B572A0" w:rsidR="006D25EF" w:rsidRDefault="0072089C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  <w:sectPr w:rsidR="006D25EF" w:rsidSect="006D25EF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  <w:lang w:val="en-US"/>
        </w:rPr>
        <w:drawing>
          <wp:inline distT="0" distB="0" distL="0" distR="0" wp14:anchorId="39AD115E" wp14:editId="6A9B33A2">
            <wp:extent cx="8910878" cy="4161778"/>
            <wp:effectExtent l="0" t="0" r="508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1181" cy="4161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EF4493C" w14:textId="2D05DF12" w:rsidR="008E30F0" w:rsidRDefault="008E30F0" w:rsidP="008E30F0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Сравнение</w:t>
      </w:r>
      <w:r w:rsidRPr="00093E08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между</w:t>
      </w:r>
      <w:r w:rsidRPr="00093E08">
        <w:rPr>
          <w:rFonts w:ascii="Times New Roman" w:eastAsia="Times New Roman" w:hAnsi="Times New Roman" w:cs="Times New Roman"/>
          <w:b/>
          <w:sz w:val="24"/>
          <w:szCs w:val="24"/>
        </w:rPr>
        <w:t xml:space="preserve"> средните оценки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на</w:t>
      </w:r>
      <w:r w:rsidRPr="00093E08">
        <w:rPr>
          <w:rFonts w:ascii="Times New Roman" w:eastAsia="Times New Roman" w:hAnsi="Times New Roman" w:cs="Times New Roman"/>
          <w:b/>
          <w:sz w:val="24"/>
          <w:szCs w:val="24"/>
        </w:rPr>
        <w:t xml:space="preserve"> гражданите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и</w:t>
      </w:r>
      <w:r w:rsidRPr="00093E08">
        <w:rPr>
          <w:rFonts w:ascii="Times New Roman" w:eastAsia="Times New Roman" w:hAnsi="Times New Roman" w:cs="Times New Roman"/>
          <w:b/>
          <w:sz w:val="24"/>
          <w:szCs w:val="24"/>
        </w:rPr>
        <w:t xml:space="preserve"> общинските съветници, по отношение на прилагането на 12-те принципа в </w:t>
      </w:r>
      <w:r w:rsidR="005D0933">
        <w:rPr>
          <w:rFonts w:ascii="Times New Roman" w:eastAsia="Times New Roman" w:hAnsi="Times New Roman" w:cs="Times New Roman"/>
          <w:b/>
          <w:sz w:val="24"/>
          <w:szCs w:val="24"/>
        </w:rPr>
        <w:t>17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–те общини</w:t>
      </w:r>
    </w:p>
    <w:p w14:paraId="1CAA470F" w14:textId="623C5509" w:rsidR="008E30F0" w:rsidRDefault="008E30F0" w:rsidP="008E30F0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Тук ще направим </w:t>
      </w:r>
      <w:r w:rsidRPr="00093E08">
        <w:rPr>
          <w:rFonts w:ascii="Times New Roman" w:eastAsia="Times New Roman" w:hAnsi="Times New Roman" w:cs="Times New Roman"/>
          <w:b/>
          <w:sz w:val="24"/>
          <w:szCs w:val="24"/>
        </w:rPr>
        <w:t>сравнение на средните оценки, които гражданите поставят на местните власти и тези, които общинските съветници поставят, по отношение на прилагането на 12-те принципа в общините-кандидати.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Регистрираме значителни разминавания между оценките и мненията на гражданите и общинските съветници както по отношение на това дали принципите се прилагат много добре/ добре, слабо/ съвсем слабо или не се прилагат, така и по отношение на това кой от принципите се прилага най-успешно. Разликата в оценките на гражданите и общинските съветници за всички приниципи</w:t>
      </w:r>
      <w:r w:rsidR="00DA19B4"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е по-голяма от единица в полза на оценките на общинските съветници. По-конкретно: Най-висока средна оценка (2,</w:t>
      </w:r>
      <w:r w:rsidR="00DA19B4">
        <w:rPr>
          <w:rFonts w:ascii="Times New Roman" w:eastAsia="Times New Roman" w:hAnsi="Times New Roman" w:cs="Times New Roman"/>
          <w:sz w:val="24"/>
          <w:szCs w:val="24"/>
        </w:rPr>
        <w:t>25</w:t>
      </w:r>
      <w:r>
        <w:rPr>
          <w:rFonts w:ascii="Times New Roman" w:eastAsia="Times New Roman" w:hAnsi="Times New Roman" w:cs="Times New Roman"/>
          <w:sz w:val="24"/>
          <w:szCs w:val="24"/>
        </w:rPr>
        <w:t>) гражданите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поставят на отзивчивостта на местните власти, </w:t>
      </w:r>
      <w:r w:rsidRPr="005E5FB8">
        <w:rPr>
          <w:rFonts w:ascii="Times New Roman" w:hAnsi="Times New Roman"/>
          <w:sz w:val="24"/>
          <w:szCs w:val="24"/>
        </w:rPr>
        <w:t>професионално</w:t>
      </w:r>
      <w:r>
        <w:rPr>
          <w:rFonts w:ascii="Times New Roman" w:hAnsi="Times New Roman"/>
          <w:sz w:val="24"/>
          <w:szCs w:val="24"/>
        </w:rPr>
        <w:t>то</w:t>
      </w:r>
      <w:r w:rsidRPr="005E5FB8">
        <w:rPr>
          <w:rFonts w:ascii="Times New Roman" w:hAnsi="Times New Roman"/>
          <w:sz w:val="24"/>
          <w:szCs w:val="24"/>
        </w:rPr>
        <w:t xml:space="preserve"> и отговорно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разглеждане на</w:t>
      </w:r>
      <w:r w:rsidRPr="005E5FB8">
        <w:rPr>
          <w:rFonts w:ascii="Times New Roman" w:hAnsi="Times New Roman"/>
          <w:sz w:val="24"/>
          <w:szCs w:val="24"/>
        </w:rPr>
        <w:t xml:space="preserve"> оплакванията и сигналите </w:t>
      </w:r>
      <w:r>
        <w:rPr>
          <w:rFonts w:ascii="Times New Roman" w:hAnsi="Times New Roman"/>
          <w:sz w:val="24"/>
          <w:szCs w:val="24"/>
        </w:rPr>
        <w:t>им -</w:t>
      </w:r>
      <w:r w:rsidRPr="005E5F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Принцип 2, като нареждат този принцип на първо място по средна оценка. Общинските съветници поставят на същия принцип средна оценка </w:t>
      </w:r>
      <w:r w:rsidR="00DA19B4">
        <w:rPr>
          <w:rFonts w:ascii="Times New Roman" w:eastAsia="Times New Roman" w:hAnsi="Times New Roman" w:cs="Times New Roman"/>
          <w:sz w:val="24"/>
          <w:szCs w:val="24"/>
        </w:rPr>
        <w:t>3,55</w:t>
      </w:r>
      <w:r>
        <w:rPr>
          <w:rFonts w:ascii="Times New Roman" w:eastAsia="Times New Roman" w:hAnsi="Times New Roman" w:cs="Times New Roman"/>
          <w:sz w:val="24"/>
          <w:szCs w:val="24"/>
        </w:rPr>
        <w:t>, но го нареждат на четвърто място. Най-ниска средна оценка (1,</w:t>
      </w:r>
      <w:r w:rsidR="00DA19B4">
        <w:rPr>
          <w:rFonts w:ascii="Times New Roman" w:eastAsia="Times New Roman" w:hAnsi="Times New Roman" w:cs="Times New Roman"/>
          <w:sz w:val="24"/>
          <w:szCs w:val="24"/>
        </w:rPr>
        <w:t>82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) гражданите на </w:t>
      </w:r>
      <w:r w:rsidR="005D0933">
        <w:rPr>
          <w:rFonts w:ascii="Times New Roman" w:eastAsia="Times New Roman" w:hAnsi="Times New Roman" w:cs="Times New Roman"/>
          <w:sz w:val="24"/>
          <w:szCs w:val="24"/>
        </w:rPr>
        <w:t>17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-те общини поставят на местните власти по отношение на прилагането на Принцип 12 - хората смятат, че местните власти не ги </w:t>
      </w:r>
      <w:r>
        <w:rPr>
          <w:rFonts w:ascii="Times New Roman" w:hAnsi="Times New Roman"/>
          <w:sz w:val="24"/>
          <w:szCs w:val="24"/>
        </w:rPr>
        <w:t xml:space="preserve">информират по подходящ начин </w:t>
      </w:r>
      <w:r w:rsidRPr="005E5FB8">
        <w:rPr>
          <w:rFonts w:ascii="Times New Roman" w:hAnsi="Times New Roman"/>
          <w:sz w:val="24"/>
          <w:szCs w:val="24"/>
        </w:rPr>
        <w:t xml:space="preserve">за решенията си и </w:t>
      </w:r>
      <w:r>
        <w:rPr>
          <w:rFonts w:ascii="Times New Roman" w:hAnsi="Times New Roman"/>
          <w:sz w:val="24"/>
          <w:szCs w:val="24"/>
        </w:rPr>
        <w:t xml:space="preserve">не </w:t>
      </w:r>
      <w:r w:rsidRPr="005E5FB8">
        <w:rPr>
          <w:rFonts w:ascii="Times New Roman" w:hAnsi="Times New Roman"/>
          <w:sz w:val="24"/>
          <w:szCs w:val="24"/>
        </w:rPr>
        <w:t>се отчитат пред тях за действията си.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Общинските съветници поставят на същия принцип средна оценка </w:t>
      </w:r>
      <w:r w:rsidR="00DA19B4">
        <w:rPr>
          <w:rFonts w:ascii="Times New Roman" w:eastAsia="Times New Roman" w:hAnsi="Times New Roman" w:cs="Times New Roman"/>
          <w:sz w:val="24"/>
          <w:szCs w:val="24"/>
        </w:rPr>
        <w:t>3,52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като го нареждат на </w:t>
      </w:r>
      <w:r w:rsidR="00DA19B4">
        <w:rPr>
          <w:rFonts w:ascii="Times New Roman" w:eastAsia="Times New Roman" w:hAnsi="Times New Roman" w:cs="Times New Roman"/>
          <w:sz w:val="24"/>
          <w:szCs w:val="24"/>
        </w:rPr>
        <w:t>пето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място. Аналогична е ситуацията и при останалите принципи. Сравнението на средните оценки на гражданите и общинските съветници е илюстрирано с Графика </w:t>
      </w:r>
      <w:r w:rsidR="00DA19B4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>6.</w:t>
      </w:r>
    </w:p>
    <w:p w14:paraId="4B74D022" w14:textId="1E88E386" w:rsidR="008E30F0" w:rsidRDefault="008E30F0" w:rsidP="008E30F0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Съгласно оценките и мненията на гражданите</w:t>
      </w:r>
      <w:r>
        <w:rPr>
          <w:rFonts w:ascii="Times New Roman" w:eastAsia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 общинските съветници, тук можем да посочим няколко слаби звена, характерни за всички </w:t>
      </w:r>
      <w:r w:rsidR="005D0933">
        <w:rPr>
          <w:rFonts w:ascii="Times New Roman" w:eastAsia="Times New Roman" w:hAnsi="Times New Roman" w:cs="Times New Roman"/>
          <w:sz w:val="24"/>
          <w:szCs w:val="24"/>
        </w:rPr>
        <w:t>17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общини: </w:t>
      </w:r>
    </w:p>
    <w:p w14:paraId="5B617F58" w14:textId="77777777" w:rsidR="008E30F0" w:rsidRPr="00CD00C1" w:rsidRDefault="008E30F0" w:rsidP="008E30F0">
      <w:pPr>
        <w:pStyle w:val="ListParagraph"/>
        <w:numPr>
          <w:ilvl w:val="0"/>
          <w:numId w:val="30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Н</w:t>
      </w:r>
      <w:r w:rsidRPr="00CD00C1">
        <w:rPr>
          <w:rFonts w:ascii="Times New Roman" w:eastAsia="Times New Roman" w:hAnsi="Times New Roman" w:cs="Times New Roman"/>
          <w:sz w:val="24"/>
          <w:szCs w:val="24"/>
        </w:rPr>
        <w:t xml:space="preserve">едостатъчна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или липса на </w:t>
      </w:r>
      <w:r w:rsidRPr="00CD00C1">
        <w:rPr>
          <w:rFonts w:ascii="Times New Roman" w:eastAsia="Times New Roman" w:hAnsi="Times New Roman" w:cs="Times New Roman"/>
          <w:sz w:val="24"/>
          <w:szCs w:val="24"/>
        </w:rPr>
        <w:t>комуникация между гражданите на общините и избраните от тях представители в общинските съвети;</w:t>
      </w:r>
    </w:p>
    <w:p w14:paraId="465F2863" w14:textId="77777777" w:rsidR="008E30F0" w:rsidRPr="00CD00C1" w:rsidRDefault="008E30F0" w:rsidP="008E30F0">
      <w:pPr>
        <w:pStyle w:val="ListParagraph"/>
        <w:numPr>
          <w:ilvl w:val="0"/>
          <w:numId w:val="30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CD00C1">
        <w:rPr>
          <w:rFonts w:ascii="Times New Roman" w:eastAsia="Times New Roman" w:hAnsi="Times New Roman" w:cs="Times New Roman"/>
          <w:sz w:val="24"/>
          <w:szCs w:val="24"/>
        </w:rPr>
        <w:t>Информацията, която достига до гражданите на общините за дейностите и усилията, които общинските съветници извършват по отношение на прилагането на 12-те принципа, е недостатъчна или оскъдна;</w:t>
      </w:r>
    </w:p>
    <w:p w14:paraId="4B9D3A80" w14:textId="426A40A2" w:rsidR="008E30F0" w:rsidRPr="00CD00C1" w:rsidRDefault="008E30F0" w:rsidP="008E30F0">
      <w:pPr>
        <w:pStyle w:val="ListParagraph"/>
        <w:numPr>
          <w:ilvl w:val="0"/>
          <w:numId w:val="30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 w:rsidRPr="00CD00C1">
        <w:rPr>
          <w:rFonts w:ascii="Times New Roman" w:eastAsia="Times New Roman" w:hAnsi="Times New Roman" w:cs="Times New Roman"/>
          <w:sz w:val="24"/>
          <w:szCs w:val="24"/>
        </w:rPr>
        <w:t xml:space="preserve">Дейностите и усилията на местните власти от </w:t>
      </w:r>
      <w:r w:rsidR="008745E5">
        <w:rPr>
          <w:rFonts w:ascii="Times New Roman" w:eastAsia="Times New Roman" w:hAnsi="Times New Roman" w:cs="Times New Roman"/>
          <w:sz w:val="24"/>
          <w:szCs w:val="24"/>
        </w:rPr>
        <w:t>17</w:t>
      </w:r>
      <w:r w:rsidRPr="00CD00C1">
        <w:rPr>
          <w:rFonts w:ascii="Times New Roman" w:eastAsia="Times New Roman" w:hAnsi="Times New Roman" w:cs="Times New Roman"/>
          <w:sz w:val="24"/>
          <w:szCs w:val="24"/>
        </w:rPr>
        <w:t xml:space="preserve">-те общини по отношение на прилагането на 12-те принципа не удовлетворяват или удовлетворяват в малка степен гражданите по отношение на прозрачността, отчетността, ефективността, ефикасността, </w:t>
      </w:r>
      <w:r w:rsidRPr="00CD00C1">
        <w:rPr>
          <w:rFonts w:ascii="Times New Roman" w:eastAsia="Times New Roman" w:hAnsi="Times New Roman" w:cs="Times New Roman"/>
          <w:sz w:val="24"/>
          <w:szCs w:val="24"/>
        </w:rPr>
        <w:lastRenderedPageBreak/>
        <w:t>върховенството на закона, спазването на човешките права, равенството и недискриминацията, иновативността, търсенето и прилагането на устойчиви решения и др.</w:t>
      </w:r>
    </w:p>
    <w:p w14:paraId="69DA26DA" w14:textId="255AE046" w:rsidR="008E30F0" w:rsidRPr="001779A4" w:rsidRDefault="008E30F0" w:rsidP="008E30F0">
      <w:pPr>
        <w:pStyle w:val="Heading5"/>
        <w:spacing w:before="0" w:line="240" w:lineRule="auto"/>
        <w:jc w:val="left"/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48" w:name="_Toc116907166"/>
      <w:bookmarkStart w:id="149" w:name="_Toc116965294"/>
      <w:bookmarkStart w:id="150" w:name="_Toc117773313"/>
      <w:bookmarkStart w:id="151" w:name="_Toc194432263"/>
      <w:bookmarkStart w:id="152" w:name="_Toc194923519"/>
      <w:bookmarkStart w:id="153" w:name="_Toc116907282"/>
      <w:bookmarkStart w:id="154" w:name="_Toc194923745"/>
      <w:r w:rsidRPr="00033F80">
        <w:rPr>
          <w:rStyle w:val="Heading4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t xml:space="preserve">Фигура </w:t>
      </w:r>
      <w:r w:rsidRPr="00033F80">
        <w:rPr>
          <w:rStyle w:val="Heading4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begin"/>
      </w:r>
      <w:r w:rsidRPr="00033F80">
        <w:rPr>
          <w:rStyle w:val="Heading4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instrText xml:space="preserve"> SEQ фигура \* ARABIC </w:instrText>
      </w:r>
      <w:r w:rsidRPr="00033F80">
        <w:rPr>
          <w:rStyle w:val="Heading4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separate"/>
      </w:r>
      <w:r w:rsidR="00B230B9">
        <w:rPr>
          <w:rStyle w:val="Heading4Char"/>
          <w:rFonts w:ascii="Times New Roman" w:hAnsi="Times New Roman" w:cs="Times New Roman"/>
          <w:i w:val="0"/>
          <w:noProof/>
          <w:color w:val="FFFFFF" w:themeColor="background1"/>
          <w:sz w:val="24"/>
          <w:szCs w:val="24"/>
        </w:rPr>
        <w:t>54</w:t>
      </w:r>
      <w:bookmarkEnd w:id="148"/>
      <w:bookmarkEnd w:id="149"/>
      <w:bookmarkEnd w:id="150"/>
      <w:bookmarkEnd w:id="151"/>
      <w:bookmarkEnd w:id="152"/>
      <w:r w:rsidRPr="00033F80">
        <w:rPr>
          <w:rStyle w:val="Heading4Char"/>
          <w:rFonts w:ascii="Times New Roman" w:hAnsi="Times New Roman" w:cs="Times New Roman"/>
          <w:i w:val="0"/>
          <w:color w:val="FFFFFF" w:themeColor="background1"/>
          <w:sz w:val="24"/>
          <w:szCs w:val="24"/>
        </w:rPr>
        <w:fldChar w:fldCharType="end"/>
      </w:r>
      <w:r w:rsidRPr="00033F80">
        <w:t xml:space="preserve"> </w:t>
      </w:r>
      <w:r w:rsidRPr="001779A4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t xml:space="preserve">Графика </w:t>
      </w:r>
      <w:r w:rsidR="00DA19B4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t>3</w:t>
      </w:r>
      <w:r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t>6</w:t>
      </w:r>
      <w:r w:rsidRPr="001779A4"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: </w:t>
      </w:r>
      <w:r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>Средни оценки на гражданите и общинските съветници по принципи</w:t>
      </w:r>
      <w:bookmarkEnd w:id="153"/>
      <w:bookmarkEnd w:id="154"/>
      <w:r>
        <w:rPr>
          <w:rStyle w:val="Heading4Char"/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</w:p>
    <w:p w14:paraId="711157AD" w14:textId="1C4BAE00" w:rsidR="008E30F0" w:rsidRDefault="00DA19B4" w:rsidP="008E30F0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1E5EFE4F" wp14:editId="6CD2166F">
            <wp:extent cx="5943600" cy="4080775"/>
            <wp:effectExtent l="0" t="0" r="0" b="0"/>
            <wp:docPr id="37" name="Chart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14:paraId="415D89EC" w14:textId="77777777" w:rsidR="008E30F0" w:rsidRDefault="008E30F0" w:rsidP="008E30F0">
      <w:pPr>
        <w:spacing w:line="276" w:lineRule="auto"/>
        <w:jc w:val="left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FF0000"/>
          <w:sz w:val="24"/>
          <w:szCs w:val="24"/>
        </w:rPr>
        <w:br w:type="page"/>
      </w:r>
    </w:p>
    <w:p w14:paraId="732DC136" w14:textId="73B2E135" w:rsidR="008E30F0" w:rsidRDefault="008E30F0" w:rsidP="008E30F0">
      <w:pPr>
        <w:spacing w:after="0"/>
        <w:ind w:firstLine="709"/>
        <w:rPr>
          <w:rFonts w:ascii="Times New Roman" w:eastAsia="Times New Roman" w:hAnsi="Times New Roman" w:cs="Times New Roman"/>
          <w:sz w:val="24"/>
          <w:szCs w:val="24"/>
        </w:rPr>
      </w:pPr>
      <w:r w:rsidRPr="0080659D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Тук ще направим демографски и социално-икономически профил на </w:t>
      </w:r>
      <w:r>
        <w:rPr>
          <w:rFonts w:ascii="Times New Roman" w:eastAsia="Times New Roman" w:hAnsi="Times New Roman" w:cs="Times New Roman"/>
          <w:sz w:val="24"/>
          <w:szCs w:val="24"/>
        </w:rPr>
        <w:t>общинските съветници</w:t>
      </w:r>
      <w:r w:rsidRPr="0080659D">
        <w:rPr>
          <w:rFonts w:ascii="Times New Roman" w:eastAsia="Times New Roman" w:hAnsi="Times New Roman" w:cs="Times New Roman"/>
          <w:sz w:val="24"/>
          <w:szCs w:val="24"/>
        </w:rPr>
        <w:t xml:space="preserve"> от всички изследвани общини, съответстващ на това как, според </w:t>
      </w:r>
      <w:r>
        <w:rPr>
          <w:rFonts w:ascii="Times New Roman" w:eastAsia="Times New Roman" w:hAnsi="Times New Roman" w:cs="Times New Roman"/>
          <w:sz w:val="24"/>
          <w:szCs w:val="24"/>
        </w:rPr>
        <w:t>тях</w:t>
      </w:r>
      <w:r w:rsidRPr="0080659D">
        <w:rPr>
          <w:rFonts w:ascii="Times New Roman" w:eastAsia="Times New Roman" w:hAnsi="Times New Roman" w:cs="Times New Roman"/>
          <w:sz w:val="24"/>
          <w:szCs w:val="24"/>
        </w:rPr>
        <w:t xml:space="preserve">, се прилага всеки от 12-те принципа („Прилага се много добре/ добре“ или „Прилага се слабо/ много слабо/ Не се прилага/ Нямат мнение). Целта е чрез разрези по демографските и социално-икономическите характеристики на </w:t>
      </w:r>
      <w:r>
        <w:rPr>
          <w:rFonts w:ascii="Times New Roman" w:eastAsia="Times New Roman" w:hAnsi="Times New Roman" w:cs="Times New Roman"/>
          <w:sz w:val="24"/>
          <w:szCs w:val="24"/>
        </w:rPr>
        <w:t>общинските съветници</w:t>
      </w:r>
      <w:r w:rsidRPr="0080659D">
        <w:rPr>
          <w:rFonts w:ascii="Times New Roman" w:eastAsia="Times New Roman" w:hAnsi="Times New Roman" w:cs="Times New Roman"/>
          <w:sz w:val="24"/>
          <w:szCs w:val="24"/>
        </w:rPr>
        <w:t xml:space="preserve">, да идентифицираме кои са </w:t>
      </w:r>
      <w:r>
        <w:rPr>
          <w:rFonts w:ascii="Times New Roman" w:eastAsia="Times New Roman" w:hAnsi="Times New Roman" w:cs="Times New Roman"/>
          <w:sz w:val="24"/>
          <w:szCs w:val="24"/>
        </w:rPr>
        <w:t>общинските съветници</w:t>
      </w:r>
      <w:r w:rsidRPr="0080659D">
        <w:rPr>
          <w:rFonts w:ascii="Times New Roman" w:eastAsia="Times New Roman" w:hAnsi="Times New Roman" w:cs="Times New Roman"/>
          <w:sz w:val="24"/>
          <w:szCs w:val="24"/>
        </w:rPr>
        <w:t xml:space="preserve">, които поставят ниски оценки, съответно високи оценки, на местните власти и техните дейности по отношение на прилагането на 12-те принципа. </w:t>
      </w:r>
    </w:p>
    <w:p w14:paraId="196823B2" w14:textId="450EF129" w:rsidR="009C3317" w:rsidRDefault="008E30F0" w:rsidP="008E30F0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Принцип 1:</w:t>
      </w:r>
      <w:r w:rsidR="00846E3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D370A">
        <w:rPr>
          <w:rFonts w:ascii="Times New Roman" w:hAnsi="Times New Roman" w:cs="Times New Roman"/>
          <w:sz w:val="24"/>
          <w:szCs w:val="24"/>
          <w:lang w:val="ru-RU"/>
        </w:rPr>
        <w:t>96</w:t>
      </w:r>
      <w:r w:rsidR="00846E30"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на изследваните общини смятат, че Принцип 1 се прилага много добре/ добре в тяхната община. Това декларират</w:t>
      </w:r>
      <w:r w:rsidR="009C3317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2787776B" w14:textId="7E9819F6" w:rsidR="009C3317" w:rsidRPr="009C3317" w:rsidRDefault="00846E30" w:rsidP="009C3317">
      <w:pPr>
        <w:pStyle w:val="ListParagraph"/>
        <w:numPr>
          <w:ilvl w:val="0"/>
          <w:numId w:val="37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9C3317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DD370A" w:rsidRPr="009C3317">
        <w:rPr>
          <w:rFonts w:ascii="Times New Roman" w:hAnsi="Times New Roman" w:cs="Times New Roman"/>
          <w:sz w:val="24"/>
          <w:szCs w:val="24"/>
          <w:lang w:val="ru-RU"/>
        </w:rPr>
        <w:t>6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>% от мъжете и също толкова – 9</w:t>
      </w:r>
      <w:r w:rsidR="00DD370A" w:rsidRPr="009C3317">
        <w:rPr>
          <w:rFonts w:ascii="Times New Roman" w:hAnsi="Times New Roman" w:cs="Times New Roman"/>
          <w:sz w:val="24"/>
          <w:szCs w:val="24"/>
          <w:lang w:val="ru-RU"/>
        </w:rPr>
        <w:t>6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</w:p>
    <w:p w14:paraId="69468896" w14:textId="70CA3B1A" w:rsidR="009C3317" w:rsidRPr="009C3317" w:rsidRDefault="00DD370A" w:rsidP="009C3317">
      <w:pPr>
        <w:pStyle w:val="ListParagraph"/>
        <w:numPr>
          <w:ilvl w:val="0"/>
          <w:numId w:val="37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9C3317">
        <w:rPr>
          <w:rFonts w:ascii="Times New Roman" w:hAnsi="Times New Roman" w:cs="Times New Roman"/>
          <w:sz w:val="24"/>
          <w:szCs w:val="24"/>
          <w:lang w:val="ru-RU"/>
        </w:rPr>
        <w:t>96</w:t>
      </w:r>
      <w:r w:rsidR="00846E30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между </w:t>
      </w:r>
      <w:r w:rsidR="00404845">
        <w:rPr>
          <w:rFonts w:ascii="Times New Roman" w:hAnsi="Times New Roman" w:cs="Times New Roman"/>
          <w:sz w:val="24"/>
          <w:szCs w:val="24"/>
          <w:lang w:val="ru-RU"/>
        </w:rPr>
        <w:t>25</w:t>
      </w:r>
      <w:r w:rsidR="00846E30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="00404845">
        <w:rPr>
          <w:rFonts w:ascii="Times New Roman" w:hAnsi="Times New Roman" w:cs="Times New Roman"/>
          <w:sz w:val="24"/>
          <w:szCs w:val="24"/>
          <w:lang w:val="ru-RU"/>
        </w:rPr>
        <w:t>35</w:t>
      </w:r>
      <w:r w:rsidR="00846E30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 години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>, също толкова - 96% от тези на възраст 36-65 години и 96% от съветниците на възраст на 66 и повече години и всички, които не са посочили своята възраст</w:t>
      </w:r>
      <w:r w:rsidR="00846E30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</w:p>
    <w:p w14:paraId="6918B013" w14:textId="77777777" w:rsidR="009C3317" w:rsidRPr="009C3317" w:rsidRDefault="00DD370A" w:rsidP="009C3317">
      <w:pPr>
        <w:pStyle w:val="ListParagraph"/>
        <w:numPr>
          <w:ilvl w:val="0"/>
          <w:numId w:val="37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9C3317">
        <w:rPr>
          <w:rFonts w:ascii="Times New Roman" w:hAnsi="Times New Roman" w:cs="Times New Roman"/>
          <w:sz w:val="24"/>
          <w:szCs w:val="24"/>
          <w:lang w:val="ru-RU"/>
        </w:rPr>
        <w:t>98</w:t>
      </w:r>
      <w:r w:rsidR="00846E30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със средно образование; 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96% от висшистите и 75% от общинските съветници с основно и по-ниско образование; </w:t>
      </w:r>
    </w:p>
    <w:p w14:paraId="5441B1AF" w14:textId="77777777" w:rsidR="009C3317" w:rsidRPr="009C3317" w:rsidRDefault="00846E30" w:rsidP="009C3317">
      <w:pPr>
        <w:pStyle w:val="ListParagraph"/>
        <w:numPr>
          <w:ilvl w:val="0"/>
          <w:numId w:val="37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9C3317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DD370A" w:rsidRPr="009C3317">
        <w:rPr>
          <w:rFonts w:ascii="Times New Roman" w:hAnsi="Times New Roman" w:cs="Times New Roman"/>
          <w:sz w:val="24"/>
          <w:szCs w:val="24"/>
          <w:lang w:val="ru-RU"/>
        </w:rPr>
        <w:t>8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>% от работещите в публичния сектор</w:t>
      </w:r>
      <w:r w:rsidR="00DD370A" w:rsidRPr="009C3317">
        <w:rPr>
          <w:rFonts w:ascii="Times New Roman" w:hAnsi="Times New Roman" w:cs="Times New Roman"/>
          <w:sz w:val="24"/>
          <w:szCs w:val="24"/>
          <w:lang w:val="ru-RU"/>
        </w:rPr>
        <w:t>, 95% от работещите в частния сектор или имащи собствен бизнес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>;</w:t>
      </w:r>
      <w:r w:rsidR="00DD370A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 88% от учещите/пенсионерите, всички посочили, че имат друго занимание (извън изброените);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</w:p>
    <w:p w14:paraId="7C86C6FC" w14:textId="77777777" w:rsidR="009C3317" w:rsidRPr="009C3317" w:rsidRDefault="00846E30" w:rsidP="009C3317">
      <w:pPr>
        <w:pStyle w:val="ListParagraph"/>
        <w:numPr>
          <w:ilvl w:val="0"/>
          <w:numId w:val="37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9C3317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DD370A" w:rsidRPr="009C3317">
        <w:rPr>
          <w:rFonts w:ascii="Times New Roman" w:hAnsi="Times New Roman" w:cs="Times New Roman"/>
          <w:sz w:val="24"/>
          <w:szCs w:val="24"/>
          <w:lang w:val="ru-RU"/>
        </w:rPr>
        <w:t>8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</w:t>
      </w:r>
      <w:r w:rsidR="00DD370A" w:rsidRPr="009C3317">
        <w:rPr>
          <w:rFonts w:ascii="Times New Roman" w:hAnsi="Times New Roman" w:cs="Times New Roman"/>
          <w:sz w:val="24"/>
          <w:szCs w:val="24"/>
          <w:lang w:val="ru-RU"/>
        </w:rPr>
        <w:t>в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 малките общини</w:t>
      </w:r>
      <w:r w:rsidR="00DD370A" w:rsidRPr="009C3317">
        <w:rPr>
          <w:rFonts w:ascii="Times New Roman" w:hAnsi="Times New Roman" w:cs="Times New Roman"/>
          <w:sz w:val="24"/>
          <w:szCs w:val="24"/>
          <w:lang w:val="ru-RU"/>
        </w:rPr>
        <w:t>, 96% от тези в средните общини и 94% от общинските съветници в големите общини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. </w:t>
      </w:r>
    </w:p>
    <w:p w14:paraId="3076B2A7" w14:textId="598CB2F2" w:rsidR="008E30F0" w:rsidRPr="0080659D" w:rsidRDefault="00846E30" w:rsidP="008E30F0">
      <w:pPr>
        <w:spacing w:after="0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</w:t>
      </w:r>
      <w:r w:rsidR="00DD370A">
        <w:rPr>
          <w:rFonts w:ascii="Times New Roman" w:hAnsi="Times New Roman" w:cs="Times New Roman"/>
          <w:sz w:val="24"/>
          <w:szCs w:val="24"/>
          <w:lang w:val="ru-RU"/>
        </w:rPr>
        <w:t>4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съветници. Това декларират</w:t>
      </w:r>
      <w:r w:rsidR="00DD370A">
        <w:rPr>
          <w:rFonts w:ascii="Times New Roman" w:hAnsi="Times New Roman" w:cs="Times New Roman"/>
          <w:sz w:val="24"/>
          <w:szCs w:val="24"/>
          <w:lang w:val="ru-RU"/>
        </w:rPr>
        <w:t xml:space="preserve"> (ще посочим тези с най-високи дялове)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DD370A">
        <w:rPr>
          <w:rFonts w:ascii="Times New Roman" w:hAnsi="Times New Roman" w:cs="Times New Roman"/>
          <w:sz w:val="24"/>
          <w:szCs w:val="24"/>
          <w:lang w:val="ru-RU"/>
        </w:rPr>
        <w:t>4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мъжете и също толкова – </w:t>
      </w:r>
      <w:r w:rsidR="00DD370A">
        <w:rPr>
          <w:rFonts w:ascii="Times New Roman" w:hAnsi="Times New Roman" w:cs="Times New Roman"/>
          <w:sz w:val="24"/>
          <w:szCs w:val="24"/>
          <w:lang w:val="ru-RU"/>
        </w:rPr>
        <w:t>4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  <w:r w:rsidR="00DD370A">
        <w:rPr>
          <w:rFonts w:ascii="Times New Roman" w:hAnsi="Times New Roman" w:cs="Times New Roman"/>
          <w:sz w:val="24"/>
          <w:szCs w:val="24"/>
          <w:lang w:val="ru-RU"/>
        </w:rPr>
        <w:t>5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на 66 </w:t>
      </w:r>
      <w:r w:rsidR="00DD370A">
        <w:rPr>
          <w:rFonts w:ascii="Times New Roman" w:hAnsi="Times New Roman" w:cs="Times New Roman"/>
          <w:sz w:val="24"/>
          <w:szCs w:val="24"/>
          <w:lang w:val="ru-RU"/>
        </w:rPr>
        <w:t xml:space="preserve">и повече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години; </w:t>
      </w:r>
      <w:r w:rsidR="00DD370A">
        <w:rPr>
          <w:rFonts w:ascii="Times New Roman" w:hAnsi="Times New Roman" w:cs="Times New Roman"/>
          <w:sz w:val="24"/>
          <w:szCs w:val="24"/>
          <w:lang w:val="ru-RU"/>
        </w:rPr>
        <w:t>25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с основно и по-ниско образование; 1</w:t>
      </w:r>
      <w:r w:rsidR="00D130FA">
        <w:rPr>
          <w:rFonts w:ascii="Times New Roman" w:hAnsi="Times New Roman" w:cs="Times New Roman"/>
          <w:sz w:val="24"/>
          <w:szCs w:val="24"/>
          <w:lang w:val="ru-RU"/>
        </w:rPr>
        <w:t>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</w:t>
      </w:r>
      <w:r w:rsidR="00D130FA">
        <w:rPr>
          <w:rFonts w:ascii="Times New Roman" w:hAnsi="Times New Roman" w:cs="Times New Roman"/>
          <w:sz w:val="24"/>
          <w:szCs w:val="24"/>
          <w:lang w:val="ru-RU"/>
        </w:rPr>
        <w:t>учащите/пенсионерите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D130FA">
        <w:rPr>
          <w:rFonts w:ascii="Times New Roman" w:hAnsi="Times New Roman" w:cs="Times New Roman"/>
          <w:sz w:val="24"/>
          <w:szCs w:val="24"/>
          <w:lang w:val="ru-RU"/>
        </w:rPr>
        <w:t>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големите общини. Данните са представени в Таблица </w:t>
      </w:r>
      <w:r w:rsidR="00D130FA">
        <w:rPr>
          <w:rFonts w:ascii="Times New Roman" w:hAnsi="Times New Roman" w:cs="Times New Roman"/>
          <w:sz w:val="24"/>
          <w:szCs w:val="24"/>
          <w:lang w:val="ru-RU"/>
        </w:rPr>
        <w:t>55</w:t>
      </w:r>
      <w:r>
        <w:rPr>
          <w:rFonts w:ascii="Times New Roman" w:hAnsi="Times New Roman" w:cs="Times New Roman"/>
          <w:sz w:val="24"/>
          <w:szCs w:val="24"/>
          <w:lang w:val="ru-RU"/>
        </w:rPr>
        <w:t>.</w:t>
      </w:r>
    </w:p>
    <w:p w14:paraId="52B4170B" w14:textId="77777777" w:rsidR="009C3317" w:rsidRDefault="009C3317">
      <w:pPr>
        <w:spacing w:line="276" w:lineRule="auto"/>
        <w:jc w:val="lef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br w:type="page"/>
      </w:r>
    </w:p>
    <w:p w14:paraId="61E4EE77" w14:textId="77777777" w:rsidR="009C3317" w:rsidRDefault="00846E30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 xml:space="preserve">Принцип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2</w:t>
      </w: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C3317">
        <w:rPr>
          <w:rFonts w:ascii="Times New Roman" w:hAnsi="Times New Roman" w:cs="Times New Roman"/>
          <w:sz w:val="24"/>
          <w:szCs w:val="24"/>
          <w:lang w:val="ru-RU"/>
        </w:rPr>
        <w:t>93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изследваните общини смятат, че Принцип 2 се прилага много добре/ добре в тяхната община. </w:t>
      </w:r>
      <w:r w:rsidR="0008176A">
        <w:rPr>
          <w:rFonts w:ascii="Times New Roman" w:hAnsi="Times New Roman" w:cs="Times New Roman"/>
          <w:sz w:val="24"/>
          <w:szCs w:val="24"/>
          <w:lang w:val="ru-RU"/>
        </w:rPr>
        <w:t>Това декларират</w:t>
      </w:r>
      <w:r w:rsidR="009C3317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77CEBC3F" w14:textId="29079F34" w:rsidR="009C3317" w:rsidRPr="009C3317" w:rsidRDefault="009C3317" w:rsidP="009C3317">
      <w:pPr>
        <w:pStyle w:val="ListParagraph"/>
        <w:numPr>
          <w:ilvl w:val="0"/>
          <w:numId w:val="38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9C3317">
        <w:rPr>
          <w:rFonts w:ascii="Times New Roman" w:hAnsi="Times New Roman" w:cs="Times New Roman"/>
          <w:sz w:val="24"/>
          <w:szCs w:val="24"/>
          <w:lang w:val="ru-RU"/>
        </w:rPr>
        <w:t>94</w:t>
      </w:r>
      <w:r w:rsidR="0008176A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мъжете и 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>91</w:t>
      </w:r>
      <w:r w:rsidR="0008176A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</w:p>
    <w:p w14:paraId="3E937C16" w14:textId="5BCFE1AA" w:rsidR="009C3317" w:rsidRPr="009C3317" w:rsidRDefault="009C3317" w:rsidP="009C3317">
      <w:pPr>
        <w:pStyle w:val="ListParagraph"/>
        <w:numPr>
          <w:ilvl w:val="0"/>
          <w:numId w:val="38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94</w:t>
      </w:r>
      <w:r w:rsidR="0008176A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между </w:t>
      </w:r>
      <w:r w:rsidR="00404845">
        <w:rPr>
          <w:rFonts w:ascii="Times New Roman" w:hAnsi="Times New Roman" w:cs="Times New Roman"/>
          <w:sz w:val="24"/>
          <w:szCs w:val="24"/>
          <w:lang w:val="ru-RU"/>
        </w:rPr>
        <w:t>25</w:t>
      </w:r>
      <w:r w:rsidR="0008176A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="00404845">
        <w:rPr>
          <w:rFonts w:ascii="Times New Roman" w:hAnsi="Times New Roman" w:cs="Times New Roman"/>
          <w:sz w:val="24"/>
          <w:szCs w:val="24"/>
          <w:lang w:val="ru-RU"/>
        </w:rPr>
        <w:t>35</w:t>
      </w:r>
      <w:r w:rsidR="0008176A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 години, </w:t>
      </w:r>
      <w:r>
        <w:rPr>
          <w:rFonts w:ascii="Times New Roman" w:hAnsi="Times New Roman" w:cs="Times New Roman"/>
          <w:sz w:val="24"/>
          <w:szCs w:val="24"/>
          <w:lang w:val="ru-RU"/>
        </w:rPr>
        <w:t>93</w:t>
      </w:r>
      <w:r w:rsidR="0008176A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тези на възраст 36-65 години и </w:t>
      </w:r>
      <w:r>
        <w:rPr>
          <w:rFonts w:ascii="Times New Roman" w:hAnsi="Times New Roman" w:cs="Times New Roman"/>
          <w:sz w:val="24"/>
          <w:szCs w:val="24"/>
          <w:lang w:val="ru-RU"/>
        </w:rPr>
        <w:t>96</w:t>
      </w:r>
      <w:r w:rsidR="0008176A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съветниците на възраст на 66 и повече години и всички, които не са посочили своята възраст; </w:t>
      </w:r>
    </w:p>
    <w:p w14:paraId="56BE74D8" w14:textId="0A2B2C2D" w:rsidR="009C3317" w:rsidRDefault="009C3317" w:rsidP="009C3317">
      <w:pPr>
        <w:pStyle w:val="ListParagraph"/>
        <w:numPr>
          <w:ilvl w:val="0"/>
          <w:numId w:val="38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98</w:t>
      </w:r>
      <w:r w:rsidR="0008176A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със средно образование; </w:t>
      </w:r>
      <w:r>
        <w:rPr>
          <w:rFonts w:ascii="Times New Roman" w:hAnsi="Times New Roman" w:cs="Times New Roman"/>
          <w:sz w:val="24"/>
          <w:szCs w:val="24"/>
          <w:lang w:val="ru-RU"/>
        </w:rPr>
        <w:t>93</w:t>
      </w:r>
      <w:r w:rsidR="0008176A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висшистите и </w:t>
      </w:r>
      <w:r>
        <w:rPr>
          <w:rFonts w:ascii="Times New Roman" w:hAnsi="Times New Roman" w:cs="Times New Roman"/>
          <w:sz w:val="24"/>
          <w:szCs w:val="24"/>
          <w:lang w:val="ru-RU"/>
        </w:rPr>
        <w:t>половината</w:t>
      </w:r>
      <w:r w:rsidR="0008176A"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 от общинските съветници с основно и по-ниско образование;</w:t>
      </w:r>
    </w:p>
    <w:p w14:paraId="044924D1" w14:textId="7A27D7A4" w:rsidR="009C3317" w:rsidRPr="009C3317" w:rsidRDefault="0008176A" w:rsidP="009C3317">
      <w:pPr>
        <w:pStyle w:val="ListParagraph"/>
        <w:numPr>
          <w:ilvl w:val="0"/>
          <w:numId w:val="38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9C3317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9C3317">
        <w:rPr>
          <w:rFonts w:ascii="Times New Roman" w:hAnsi="Times New Roman" w:cs="Times New Roman"/>
          <w:sz w:val="24"/>
          <w:szCs w:val="24"/>
          <w:lang w:val="ru-RU"/>
        </w:rPr>
        <w:t>7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>% от работещите в публичния сектор, 9</w:t>
      </w:r>
      <w:r w:rsidR="009C3317">
        <w:rPr>
          <w:rFonts w:ascii="Times New Roman" w:hAnsi="Times New Roman" w:cs="Times New Roman"/>
          <w:sz w:val="24"/>
          <w:szCs w:val="24"/>
          <w:lang w:val="ru-RU"/>
        </w:rPr>
        <w:t>1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частния сектор или имащи собствен бизнес; 88% от учещите/пенсионерите, </w:t>
      </w:r>
      <w:r w:rsidR="005872F6">
        <w:rPr>
          <w:rFonts w:ascii="Times New Roman" w:hAnsi="Times New Roman" w:cs="Times New Roman"/>
          <w:sz w:val="24"/>
          <w:szCs w:val="24"/>
          <w:lang w:val="ru-RU"/>
        </w:rPr>
        <w:t>96% от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 посочили</w:t>
      </w:r>
      <w:r w:rsidR="005872F6">
        <w:rPr>
          <w:rFonts w:ascii="Times New Roman" w:hAnsi="Times New Roman" w:cs="Times New Roman"/>
          <w:sz w:val="24"/>
          <w:szCs w:val="24"/>
          <w:lang w:val="ru-RU"/>
        </w:rPr>
        <w:t>те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>, че имат друго занимание (извън изброените);</w:t>
      </w:r>
    </w:p>
    <w:p w14:paraId="3D7183BA" w14:textId="5547BD8D" w:rsidR="009C3317" w:rsidRPr="009C3317" w:rsidRDefault="0008176A" w:rsidP="009C3317">
      <w:pPr>
        <w:pStyle w:val="ListParagraph"/>
        <w:numPr>
          <w:ilvl w:val="0"/>
          <w:numId w:val="38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9C3317">
        <w:rPr>
          <w:rFonts w:ascii="Times New Roman" w:hAnsi="Times New Roman" w:cs="Times New Roman"/>
          <w:sz w:val="24"/>
          <w:szCs w:val="24"/>
          <w:lang w:val="ru-RU"/>
        </w:rPr>
        <w:t>98% от общинските съветници в малките общини, 9</w:t>
      </w:r>
      <w:r w:rsidR="005872F6">
        <w:rPr>
          <w:rFonts w:ascii="Times New Roman" w:hAnsi="Times New Roman" w:cs="Times New Roman"/>
          <w:sz w:val="24"/>
          <w:szCs w:val="24"/>
          <w:lang w:val="ru-RU"/>
        </w:rPr>
        <w:t>3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тези в средните общини и </w:t>
      </w:r>
      <w:r w:rsidR="005872F6">
        <w:rPr>
          <w:rFonts w:ascii="Times New Roman" w:hAnsi="Times New Roman" w:cs="Times New Roman"/>
          <w:sz w:val="24"/>
          <w:szCs w:val="24"/>
          <w:lang w:val="ru-RU"/>
        </w:rPr>
        <w:t>89</w:t>
      </w:r>
      <w:r w:rsidRPr="009C3317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големите общини. </w:t>
      </w:r>
    </w:p>
    <w:p w14:paraId="5A0F9AE4" w14:textId="07913D74" w:rsidR="0008176A" w:rsidRPr="0080659D" w:rsidRDefault="0008176A" w:rsidP="0008176A">
      <w:pPr>
        <w:spacing w:after="0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</w:t>
      </w:r>
      <w:r w:rsidR="005872F6">
        <w:rPr>
          <w:rFonts w:ascii="Times New Roman" w:hAnsi="Times New Roman" w:cs="Times New Roman"/>
          <w:sz w:val="24"/>
          <w:szCs w:val="24"/>
          <w:lang w:val="ru-RU"/>
        </w:rPr>
        <w:t>7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съветници. Това декларират (ще посочим тези с най-високи дялове) </w:t>
      </w:r>
      <w:r w:rsidR="005872F6">
        <w:rPr>
          <w:rFonts w:ascii="Times New Roman" w:hAnsi="Times New Roman" w:cs="Times New Roman"/>
          <w:sz w:val="24"/>
          <w:szCs w:val="24"/>
          <w:lang w:val="ru-RU"/>
        </w:rPr>
        <w:t>9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  <w:r w:rsidR="005872F6">
        <w:rPr>
          <w:rFonts w:ascii="Times New Roman" w:hAnsi="Times New Roman" w:cs="Times New Roman"/>
          <w:sz w:val="24"/>
          <w:szCs w:val="24"/>
          <w:lang w:val="ru-RU"/>
        </w:rPr>
        <w:t>7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</w:t>
      </w:r>
      <w:r w:rsidR="005872F6">
        <w:rPr>
          <w:rFonts w:ascii="Times New Roman" w:hAnsi="Times New Roman" w:cs="Times New Roman"/>
          <w:sz w:val="24"/>
          <w:szCs w:val="24"/>
          <w:lang w:val="ru-RU"/>
        </w:rPr>
        <w:t>36-65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години; </w:t>
      </w:r>
      <w:r w:rsidR="005872F6">
        <w:rPr>
          <w:rFonts w:ascii="Times New Roman" w:hAnsi="Times New Roman" w:cs="Times New Roman"/>
          <w:sz w:val="24"/>
          <w:szCs w:val="24"/>
          <w:lang w:val="ru-RU"/>
        </w:rPr>
        <w:t>50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13% от учащите/пенсионерите; </w:t>
      </w:r>
      <w:r w:rsidR="005872F6">
        <w:rPr>
          <w:rFonts w:ascii="Times New Roman" w:hAnsi="Times New Roman" w:cs="Times New Roman"/>
          <w:sz w:val="24"/>
          <w:szCs w:val="24"/>
          <w:lang w:val="ru-RU"/>
        </w:rPr>
        <w:t>11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на големите общини. Данните са представени в Таблица 55.</w:t>
      </w:r>
    </w:p>
    <w:p w14:paraId="23B60ECC" w14:textId="77777777" w:rsidR="0008176A" w:rsidRDefault="0008176A" w:rsidP="0008176A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7381F6D4" w14:textId="7F82591A" w:rsidR="00772105" w:rsidRDefault="008D1E60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Принцип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3</w:t>
      </w: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D591C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2F39C0">
        <w:rPr>
          <w:rFonts w:ascii="Times New Roman" w:hAnsi="Times New Roman" w:cs="Times New Roman"/>
          <w:sz w:val="24"/>
          <w:szCs w:val="24"/>
          <w:lang w:val="ru-RU"/>
        </w:rPr>
        <w:t>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изследваните общини смятат, че Принцип 3 се прилага много добре/ добре в тяхната община. </w:t>
      </w:r>
      <w:r w:rsidR="0008176A">
        <w:rPr>
          <w:rFonts w:ascii="Times New Roman" w:hAnsi="Times New Roman" w:cs="Times New Roman"/>
          <w:sz w:val="24"/>
          <w:szCs w:val="24"/>
          <w:lang w:val="ru-RU"/>
        </w:rPr>
        <w:t>Това декларират</w:t>
      </w:r>
      <w:r w:rsidR="00772105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7041B87F" w14:textId="77777777" w:rsidR="00772105" w:rsidRPr="00772105" w:rsidRDefault="0008176A" w:rsidP="00772105">
      <w:pPr>
        <w:pStyle w:val="ListParagraph"/>
        <w:numPr>
          <w:ilvl w:val="0"/>
          <w:numId w:val="39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772105">
        <w:rPr>
          <w:rFonts w:ascii="Times New Roman" w:hAnsi="Times New Roman" w:cs="Times New Roman"/>
          <w:sz w:val="24"/>
          <w:szCs w:val="24"/>
          <w:lang w:val="ru-RU"/>
        </w:rPr>
        <w:t xml:space="preserve">96% от мъжете и също толкова – 96% от жените; </w:t>
      </w:r>
    </w:p>
    <w:p w14:paraId="22F76E0D" w14:textId="5CFF07CD" w:rsidR="00772105" w:rsidRPr="00772105" w:rsidRDefault="0008176A" w:rsidP="00772105">
      <w:pPr>
        <w:pStyle w:val="ListParagraph"/>
        <w:numPr>
          <w:ilvl w:val="0"/>
          <w:numId w:val="39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772105">
        <w:rPr>
          <w:rFonts w:ascii="Times New Roman" w:hAnsi="Times New Roman" w:cs="Times New Roman"/>
          <w:sz w:val="24"/>
          <w:szCs w:val="24"/>
          <w:lang w:val="ru-RU"/>
        </w:rPr>
        <w:t xml:space="preserve">96% от общинските съветници на възраст между </w:t>
      </w:r>
      <w:r w:rsidR="00404845">
        <w:rPr>
          <w:rFonts w:ascii="Times New Roman" w:hAnsi="Times New Roman" w:cs="Times New Roman"/>
          <w:sz w:val="24"/>
          <w:szCs w:val="24"/>
          <w:lang w:val="ru-RU"/>
        </w:rPr>
        <w:t>25</w:t>
      </w:r>
      <w:r w:rsidRPr="00772105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="00404845">
        <w:rPr>
          <w:rFonts w:ascii="Times New Roman" w:hAnsi="Times New Roman" w:cs="Times New Roman"/>
          <w:sz w:val="24"/>
          <w:szCs w:val="24"/>
          <w:lang w:val="ru-RU"/>
        </w:rPr>
        <w:t>35</w:t>
      </w:r>
      <w:r w:rsidRPr="00772105">
        <w:rPr>
          <w:rFonts w:ascii="Times New Roman" w:hAnsi="Times New Roman" w:cs="Times New Roman"/>
          <w:sz w:val="24"/>
          <w:szCs w:val="24"/>
          <w:lang w:val="ru-RU"/>
        </w:rPr>
        <w:t xml:space="preserve"> години, също толкова - 96% от тези на възраст 36-65 години и 96% от съветниците на възраст на 66 и повече години и всички, които не са посочили своята възраст; </w:t>
      </w:r>
    </w:p>
    <w:p w14:paraId="50212FB4" w14:textId="4BD671FD" w:rsidR="00772105" w:rsidRPr="00772105" w:rsidRDefault="002F39C0" w:rsidP="00772105">
      <w:pPr>
        <w:pStyle w:val="ListParagraph"/>
        <w:numPr>
          <w:ilvl w:val="0"/>
          <w:numId w:val="39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всички</w:t>
      </w:r>
      <w:r w:rsidR="0008176A" w:rsidRPr="00772105">
        <w:rPr>
          <w:rFonts w:ascii="Times New Roman" w:hAnsi="Times New Roman" w:cs="Times New Roman"/>
          <w:sz w:val="24"/>
          <w:szCs w:val="24"/>
          <w:lang w:val="ru-RU"/>
        </w:rPr>
        <w:t xml:space="preserve"> общински съветници със средно образование; 96% от висшистите и </w:t>
      </w:r>
      <w:r>
        <w:rPr>
          <w:rFonts w:ascii="Times New Roman" w:hAnsi="Times New Roman" w:cs="Times New Roman"/>
          <w:sz w:val="24"/>
          <w:szCs w:val="24"/>
          <w:lang w:val="ru-RU"/>
        </w:rPr>
        <w:t>50</w:t>
      </w:r>
      <w:r w:rsidR="0008176A" w:rsidRPr="00772105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</w:p>
    <w:p w14:paraId="603AED97" w14:textId="1C128FD0" w:rsidR="00772105" w:rsidRPr="00772105" w:rsidRDefault="0008176A" w:rsidP="00772105">
      <w:pPr>
        <w:pStyle w:val="ListParagraph"/>
        <w:numPr>
          <w:ilvl w:val="0"/>
          <w:numId w:val="39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772105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2F39C0">
        <w:rPr>
          <w:rFonts w:ascii="Times New Roman" w:hAnsi="Times New Roman" w:cs="Times New Roman"/>
          <w:sz w:val="24"/>
          <w:szCs w:val="24"/>
          <w:lang w:val="ru-RU"/>
        </w:rPr>
        <w:t>9</w:t>
      </w:r>
      <w:r w:rsidRPr="00772105">
        <w:rPr>
          <w:rFonts w:ascii="Times New Roman" w:hAnsi="Times New Roman" w:cs="Times New Roman"/>
          <w:sz w:val="24"/>
          <w:szCs w:val="24"/>
          <w:lang w:val="ru-RU"/>
        </w:rPr>
        <w:t>% от работещите в публичния сектор, 9</w:t>
      </w:r>
      <w:r w:rsidR="002F39C0">
        <w:rPr>
          <w:rFonts w:ascii="Times New Roman" w:hAnsi="Times New Roman" w:cs="Times New Roman"/>
          <w:sz w:val="24"/>
          <w:szCs w:val="24"/>
          <w:lang w:val="ru-RU"/>
        </w:rPr>
        <w:t>4</w:t>
      </w:r>
      <w:r w:rsidRPr="00772105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частния сектор или имащи собствен бизнес; </w:t>
      </w:r>
      <w:r w:rsidR="002F39C0">
        <w:rPr>
          <w:rFonts w:ascii="Times New Roman" w:hAnsi="Times New Roman" w:cs="Times New Roman"/>
          <w:sz w:val="24"/>
          <w:szCs w:val="24"/>
          <w:lang w:val="ru-RU"/>
        </w:rPr>
        <w:t>94</w:t>
      </w:r>
      <w:r w:rsidRPr="00772105">
        <w:rPr>
          <w:rFonts w:ascii="Times New Roman" w:hAnsi="Times New Roman" w:cs="Times New Roman"/>
          <w:sz w:val="24"/>
          <w:szCs w:val="24"/>
          <w:lang w:val="ru-RU"/>
        </w:rPr>
        <w:t xml:space="preserve">% от учещите/пенсионерите, всички посочили, че имат друго занимание (извън изброените); </w:t>
      </w:r>
    </w:p>
    <w:p w14:paraId="204C63D8" w14:textId="7BF999AF" w:rsidR="00772105" w:rsidRPr="00772105" w:rsidRDefault="0008176A" w:rsidP="00772105">
      <w:pPr>
        <w:pStyle w:val="ListParagraph"/>
        <w:numPr>
          <w:ilvl w:val="0"/>
          <w:numId w:val="39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772105">
        <w:rPr>
          <w:rFonts w:ascii="Times New Roman" w:hAnsi="Times New Roman" w:cs="Times New Roman"/>
          <w:sz w:val="24"/>
          <w:szCs w:val="24"/>
          <w:lang w:val="ru-RU"/>
        </w:rPr>
        <w:lastRenderedPageBreak/>
        <w:t>98% от общинските съветници в малките общини, 9</w:t>
      </w:r>
      <w:r w:rsidR="002F39C0">
        <w:rPr>
          <w:rFonts w:ascii="Times New Roman" w:hAnsi="Times New Roman" w:cs="Times New Roman"/>
          <w:sz w:val="24"/>
          <w:szCs w:val="24"/>
          <w:lang w:val="ru-RU"/>
        </w:rPr>
        <w:t>4</w:t>
      </w:r>
      <w:r w:rsidRPr="00772105">
        <w:rPr>
          <w:rFonts w:ascii="Times New Roman" w:hAnsi="Times New Roman" w:cs="Times New Roman"/>
          <w:sz w:val="24"/>
          <w:szCs w:val="24"/>
          <w:lang w:val="ru-RU"/>
        </w:rPr>
        <w:t>% от тези в средните общини и 9</w:t>
      </w:r>
      <w:r w:rsidR="002F39C0">
        <w:rPr>
          <w:rFonts w:ascii="Times New Roman" w:hAnsi="Times New Roman" w:cs="Times New Roman"/>
          <w:sz w:val="24"/>
          <w:szCs w:val="24"/>
          <w:lang w:val="ru-RU"/>
        </w:rPr>
        <w:t>6</w:t>
      </w:r>
      <w:r w:rsidRPr="00772105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големите общини. </w:t>
      </w:r>
    </w:p>
    <w:p w14:paraId="2A5E863B" w14:textId="47B38BD7" w:rsidR="0008176A" w:rsidRPr="0080659D" w:rsidRDefault="0008176A" w:rsidP="0008176A">
      <w:pPr>
        <w:spacing w:after="0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4% от общинските съветници. Това декларират (ще посочим тези с най-високи дялове) 4% от мъжете и също толкова – 4% от жените; 5% от общинските съветници на възраст на 66 и повече години; </w:t>
      </w:r>
      <w:r w:rsidR="002F39C0">
        <w:rPr>
          <w:rFonts w:ascii="Times New Roman" w:hAnsi="Times New Roman" w:cs="Times New Roman"/>
          <w:sz w:val="24"/>
          <w:szCs w:val="24"/>
          <w:lang w:val="ru-RU"/>
        </w:rPr>
        <w:t>50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  <w:r w:rsidR="002F39C0">
        <w:rPr>
          <w:rFonts w:ascii="Times New Roman" w:hAnsi="Times New Roman" w:cs="Times New Roman"/>
          <w:sz w:val="24"/>
          <w:szCs w:val="24"/>
          <w:lang w:val="ru-RU"/>
        </w:rPr>
        <w:t>6</w:t>
      </w:r>
      <w:r>
        <w:rPr>
          <w:rFonts w:ascii="Times New Roman" w:hAnsi="Times New Roman" w:cs="Times New Roman"/>
          <w:sz w:val="24"/>
          <w:szCs w:val="24"/>
          <w:lang w:val="ru-RU"/>
        </w:rPr>
        <w:t>% от учащите/пенсионерите</w:t>
      </w:r>
      <w:r w:rsidR="002F39C0">
        <w:rPr>
          <w:rFonts w:ascii="Times New Roman" w:hAnsi="Times New Roman" w:cs="Times New Roman"/>
          <w:sz w:val="24"/>
          <w:szCs w:val="24"/>
          <w:lang w:val="ru-RU"/>
        </w:rPr>
        <w:t xml:space="preserve"> и също толкова-6% от работещите в частния сектор или имащи собствен бизнес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6% от общинските съветници на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средните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общини. Данните са представени в Таблица 55.</w:t>
      </w:r>
    </w:p>
    <w:p w14:paraId="4E089404" w14:textId="77777777" w:rsidR="007D77BF" w:rsidRDefault="007D77BF" w:rsidP="0008176A">
      <w:pPr>
        <w:spacing w:after="0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3A234049" w14:textId="1AEED593" w:rsidR="007D77BF" w:rsidRDefault="004D591C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Принцип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4</w:t>
      </w: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90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изследваните общини смятат, че Принцип 4 се прилага много добре/ добре в тяхната община. </w:t>
      </w:r>
      <w:r w:rsidR="0008176A">
        <w:rPr>
          <w:rFonts w:ascii="Times New Roman" w:hAnsi="Times New Roman" w:cs="Times New Roman"/>
          <w:sz w:val="24"/>
          <w:szCs w:val="24"/>
          <w:lang w:val="ru-RU"/>
        </w:rPr>
        <w:t>Това декларират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6443F8A3" w14:textId="7E720D29" w:rsidR="007D77BF" w:rsidRPr="007D77BF" w:rsidRDefault="0008176A" w:rsidP="007D77BF">
      <w:pPr>
        <w:pStyle w:val="ListParagraph"/>
        <w:numPr>
          <w:ilvl w:val="0"/>
          <w:numId w:val="40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7D77BF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1</w:t>
      </w:r>
      <w:r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% от мъжете и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8</w:t>
      </w:r>
      <w:r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6% от жените; </w:t>
      </w:r>
    </w:p>
    <w:p w14:paraId="749B7413" w14:textId="084AF3FC" w:rsidR="007D77BF" w:rsidRPr="007D77BF" w:rsidRDefault="007D77BF" w:rsidP="007D77BF">
      <w:pPr>
        <w:pStyle w:val="ListParagraph"/>
        <w:numPr>
          <w:ilvl w:val="0"/>
          <w:numId w:val="40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94</w:t>
      </w:r>
      <w:r w:rsidR="0008176A"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между </w:t>
      </w:r>
      <w:r w:rsidR="00404845">
        <w:rPr>
          <w:rFonts w:ascii="Times New Roman" w:hAnsi="Times New Roman" w:cs="Times New Roman"/>
          <w:sz w:val="24"/>
          <w:szCs w:val="24"/>
          <w:lang w:val="ru-RU"/>
        </w:rPr>
        <w:t>25</w:t>
      </w:r>
      <w:r w:rsidR="0008176A"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="00404845">
        <w:rPr>
          <w:rFonts w:ascii="Times New Roman" w:hAnsi="Times New Roman" w:cs="Times New Roman"/>
          <w:sz w:val="24"/>
          <w:szCs w:val="24"/>
          <w:lang w:val="ru-RU"/>
        </w:rPr>
        <w:t>35</w:t>
      </w:r>
      <w:r w:rsidR="0008176A"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 години, </w:t>
      </w:r>
      <w:r>
        <w:rPr>
          <w:rFonts w:ascii="Times New Roman" w:hAnsi="Times New Roman" w:cs="Times New Roman"/>
          <w:sz w:val="24"/>
          <w:szCs w:val="24"/>
          <w:lang w:val="ru-RU"/>
        </w:rPr>
        <w:t>88</w:t>
      </w:r>
      <w:r w:rsidR="0008176A" w:rsidRPr="007D77BF">
        <w:rPr>
          <w:rFonts w:ascii="Times New Roman" w:hAnsi="Times New Roman" w:cs="Times New Roman"/>
          <w:sz w:val="24"/>
          <w:szCs w:val="24"/>
          <w:lang w:val="ru-RU"/>
        </w:rPr>
        <w:t>% от тези на възраст 36-65 години</w:t>
      </w:r>
      <w:r>
        <w:rPr>
          <w:rFonts w:ascii="Times New Roman" w:hAnsi="Times New Roman" w:cs="Times New Roman"/>
          <w:sz w:val="24"/>
          <w:szCs w:val="24"/>
          <w:lang w:val="ru-RU"/>
        </w:rPr>
        <w:t>;</w:t>
      </w:r>
      <w:r w:rsidR="0008176A"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 96% от съветниците на възраст на 66 и повече години и </w:t>
      </w:r>
      <w:r>
        <w:rPr>
          <w:rFonts w:ascii="Times New Roman" w:hAnsi="Times New Roman" w:cs="Times New Roman"/>
          <w:sz w:val="24"/>
          <w:szCs w:val="24"/>
          <w:lang w:val="ru-RU"/>
        </w:rPr>
        <w:t>91% от общинските съветници</w:t>
      </w:r>
      <w:r w:rsidR="0008176A"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, които не са посочили своята възраст; </w:t>
      </w:r>
    </w:p>
    <w:p w14:paraId="292DC162" w14:textId="594063C6" w:rsidR="007D77BF" w:rsidRPr="007D77BF" w:rsidRDefault="0008176A" w:rsidP="007D77BF">
      <w:pPr>
        <w:pStyle w:val="ListParagraph"/>
        <w:numPr>
          <w:ilvl w:val="0"/>
          <w:numId w:val="40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98% от общинските съветници със средно образование;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89</w:t>
      </w:r>
      <w:r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% от висшистите и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половината</w:t>
      </w:r>
      <w:r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 от общинските съветници с основно и по-ниско образование; </w:t>
      </w:r>
    </w:p>
    <w:p w14:paraId="25233721" w14:textId="21E5E8D4" w:rsidR="007D77BF" w:rsidRPr="007D77BF" w:rsidRDefault="0008176A" w:rsidP="007D77BF">
      <w:pPr>
        <w:pStyle w:val="ListParagraph"/>
        <w:numPr>
          <w:ilvl w:val="0"/>
          <w:numId w:val="40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7D77BF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5</w:t>
      </w:r>
      <w:r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публичния сектор,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85</w:t>
      </w:r>
      <w:r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частния сектор или имащи собствен бизнес;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94</w:t>
      </w:r>
      <w:r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% от учещите/пенсионерите,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 xml:space="preserve">96% от тези, които са </w:t>
      </w:r>
      <w:r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посочили, че имат друго занимание (извън изброените); </w:t>
      </w:r>
    </w:p>
    <w:p w14:paraId="45DB66A1" w14:textId="268EB356" w:rsidR="007D77BF" w:rsidRPr="007D77BF" w:rsidRDefault="007D77BF" w:rsidP="007D77BF">
      <w:pPr>
        <w:pStyle w:val="ListParagraph"/>
        <w:numPr>
          <w:ilvl w:val="0"/>
          <w:numId w:val="40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97</w:t>
      </w:r>
      <w:r w:rsidR="0008176A"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малките общини, </w:t>
      </w:r>
      <w:r>
        <w:rPr>
          <w:rFonts w:ascii="Times New Roman" w:hAnsi="Times New Roman" w:cs="Times New Roman"/>
          <w:sz w:val="24"/>
          <w:szCs w:val="24"/>
          <w:lang w:val="ru-RU"/>
        </w:rPr>
        <w:t>89</w:t>
      </w:r>
      <w:r w:rsidR="0008176A"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% от тези в средните общини и </w:t>
      </w:r>
      <w:r>
        <w:rPr>
          <w:rFonts w:ascii="Times New Roman" w:hAnsi="Times New Roman" w:cs="Times New Roman"/>
          <w:sz w:val="24"/>
          <w:szCs w:val="24"/>
          <w:lang w:val="ru-RU"/>
        </w:rPr>
        <w:t>83</w:t>
      </w:r>
      <w:r w:rsidR="0008176A" w:rsidRPr="007D77BF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големите общини. </w:t>
      </w:r>
    </w:p>
    <w:p w14:paraId="31D10D30" w14:textId="25F169F2" w:rsidR="0008176A" w:rsidRPr="0080659D" w:rsidRDefault="0008176A" w:rsidP="0008176A">
      <w:pPr>
        <w:spacing w:after="0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10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съветници. Това декларират (ще посочим тези с най-високи дялове)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1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4% от жените;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12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36-65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години;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50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с основно и по-ниско образование; 1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5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работещите в частния сектор или имащи собствен бизнес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7D77BF">
        <w:rPr>
          <w:rFonts w:ascii="Times New Roman" w:hAnsi="Times New Roman" w:cs="Times New Roman"/>
          <w:sz w:val="24"/>
          <w:szCs w:val="24"/>
          <w:lang w:val="ru-RU"/>
        </w:rPr>
        <w:t>17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на големите общини. Данните са представени в Таблица 55.</w:t>
      </w:r>
    </w:p>
    <w:p w14:paraId="485CF803" w14:textId="77777777" w:rsidR="00627CA6" w:rsidRDefault="00627CA6" w:rsidP="004D591C">
      <w:pPr>
        <w:spacing w:after="0"/>
        <w:ind w:firstLine="709"/>
        <w:rPr>
          <w:rStyle w:val="Heading4Char"/>
          <w:rFonts w:ascii="Times New Roman" w:hAnsi="Times New Roman" w:cs="Times New Roman"/>
          <w:i w:val="0"/>
          <w:color w:val="auto"/>
          <w:sz w:val="24"/>
          <w:szCs w:val="24"/>
        </w:rPr>
        <w:sectPr w:rsidR="00627CA6" w:rsidSect="006D25EF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13DD40E1" w14:textId="4A60120D" w:rsidR="006D25EF" w:rsidRDefault="00627CA6" w:rsidP="0018669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bookmarkStart w:id="155" w:name="_Toc117773314"/>
      <w:bookmarkStart w:id="156" w:name="_Toc194432264"/>
      <w:bookmarkStart w:id="157" w:name="_Toc194923520"/>
      <w:bookmarkStart w:id="158" w:name="_Toc194923746"/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lastRenderedPageBreak/>
        <w:t xml:space="preserve">Таблица </w:t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instrText xml:space="preserve"> SEQ фигура \* ARABIC </w:instrText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B230B9">
        <w:rPr>
          <w:rStyle w:val="Heading4Char"/>
          <w:rFonts w:ascii="Times New Roman" w:hAnsi="Times New Roman" w:cs="Times New Roman"/>
          <w:noProof/>
          <w:color w:val="auto"/>
          <w:sz w:val="24"/>
          <w:szCs w:val="24"/>
        </w:rPr>
        <w:t>55</w:t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t>:</w:t>
      </w:r>
      <w:bookmarkEnd w:id="155"/>
      <w:bookmarkEnd w:id="156"/>
      <w:bookmarkEnd w:id="157"/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627CA6">
        <w:rPr>
          <w:rFonts w:ascii="Times New Roman" w:hAnsi="Times New Roman" w:cs="Times New Roman"/>
          <w:b/>
          <w:i/>
          <w:sz w:val="24"/>
          <w:szCs w:val="24"/>
        </w:rPr>
        <w:t>Принципи от 1 до 4 по демографски и социално-икономически характеристики</w:t>
      </w:r>
      <w:bookmarkEnd w:id="158"/>
    </w:p>
    <w:tbl>
      <w:tblPr>
        <w:tblW w:w="14265" w:type="dxa"/>
        <w:tblInd w:w="-644" w:type="dxa"/>
        <w:tblLook w:val="04A0" w:firstRow="1" w:lastRow="0" w:firstColumn="1" w:lastColumn="0" w:noHBand="0" w:noVBand="1"/>
      </w:tblPr>
      <w:tblGrid>
        <w:gridCol w:w="2050"/>
        <w:gridCol w:w="2907"/>
        <w:gridCol w:w="1071"/>
        <w:gridCol w:w="1256"/>
        <w:gridCol w:w="1071"/>
        <w:gridCol w:w="1256"/>
        <w:gridCol w:w="1071"/>
        <w:gridCol w:w="1256"/>
        <w:gridCol w:w="1071"/>
        <w:gridCol w:w="1256"/>
      </w:tblGrid>
      <w:tr w:rsidR="007D77BF" w:rsidRPr="007D77BF" w14:paraId="23145D9F" w14:textId="77777777" w:rsidTr="00B156E1">
        <w:trPr>
          <w:trHeight w:val="536"/>
        </w:trPr>
        <w:tc>
          <w:tcPr>
            <w:tcW w:w="495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7190A354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  <w:lang w:val="en-US"/>
              </w:rPr>
              <w:t>Процент по реда</w:t>
            </w:r>
          </w:p>
        </w:tc>
        <w:tc>
          <w:tcPr>
            <w:tcW w:w="23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54D6D4E9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  <w:lang w:val="en-US"/>
              </w:rPr>
              <w:t>Принцип 1</w:t>
            </w:r>
          </w:p>
        </w:tc>
        <w:tc>
          <w:tcPr>
            <w:tcW w:w="23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50B2D12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  <w:lang w:val="en-US"/>
              </w:rPr>
              <w:t>Принцип 2</w:t>
            </w:r>
          </w:p>
        </w:tc>
        <w:tc>
          <w:tcPr>
            <w:tcW w:w="23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770F7FB7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  <w:lang w:val="en-US"/>
              </w:rPr>
              <w:t>Принцип 3</w:t>
            </w:r>
          </w:p>
        </w:tc>
        <w:tc>
          <w:tcPr>
            <w:tcW w:w="232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28A37D8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  <w:lang w:val="en-US"/>
              </w:rPr>
              <w:t>Принцип 4</w:t>
            </w:r>
          </w:p>
        </w:tc>
      </w:tr>
      <w:tr w:rsidR="007D77BF" w:rsidRPr="007D77BF" w14:paraId="493B9EDF" w14:textId="77777777" w:rsidTr="00B156E1">
        <w:trPr>
          <w:trHeight w:val="1504"/>
        </w:trPr>
        <w:tc>
          <w:tcPr>
            <w:tcW w:w="495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5F58569B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FFFFFF" w:themeColor="background1"/>
                <w:sz w:val="18"/>
                <w:szCs w:val="18"/>
                <w:lang w:val="en-US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5AFF5AD7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114CBE7A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48341607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113DDDD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0D754087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66393B54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3CA5FFE0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365F91" w:themeFill="accent1" w:themeFillShade="BF"/>
            <w:vAlign w:val="center"/>
            <w:hideMark/>
          </w:tcPr>
          <w:p w14:paraId="4755FF9A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color w:val="FFFFFF" w:themeColor="background1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</w:tr>
      <w:tr w:rsidR="007D77BF" w:rsidRPr="007D77BF" w14:paraId="3AA2E368" w14:textId="77777777" w:rsidTr="007D77BF">
        <w:trPr>
          <w:trHeight w:val="288"/>
        </w:trPr>
        <w:tc>
          <w:tcPr>
            <w:tcW w:w="20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AA862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Пол</w:t>
            </w: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A6323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Мъж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9FDA5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95,9%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48B2B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4,1%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BBD94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94,1%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478C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5,9%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A7C54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95,9%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07D1A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4,1%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C3F70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91,2%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A823C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8,8%</w:t>
            </w:r>
          </w:p>
        </w:tc>
      </w:tr>
      <w:tr w:rsidR="007D77BF" w:rsidRPr="007D77BF" w14:paraId="7C4398D2" w14:textId="77777777" w:rsidTr="007D77BF">
        <w:trPr>
          <w:trHeight w:val="288"/>
        </w:trPr>
        <w:tc>
          <w:tcPr>
            <w:tcW w:w="20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FADBAF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A8650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Жена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F9EA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73719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9BBA2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91,0%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C011F0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D0717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5F490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4383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85,7%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D723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14,3%</w:t>
            </w:r>
          </w:p>
        </w:tc>
      </w:tr>
      <w:tr w:rsidR="007D77BF" w:rsidRPr="007D77BF" w14:paraId="5CAB6365" w14:textId="77777777" w:rsidTr="00B156E1">
        <w:trPr>
          <w:trHeight w:val="288"/>
        </w:trPr>
        <w:tc>
          <w:tcPr>
            <w:tcW w:w="20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84AAD1F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Възрастова група</w:t>
            </w: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3E04943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От 25 до 35 години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E6788B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95,7%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64F504EF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4,3%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6CB3C09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93,5%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DCAFEBB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6,5%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F9B477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95,7%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312746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4,3%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6088622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93,5%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00EA3B6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6,5%</w:t>
            </w:r>
          </w:p>
        </w:tc>
      </w:tr>
      <w:tr w:rsidR="007D77BF" w:rsidRPr="007D77BF" w14:paraId="32497E81" w14:textId="77777777" w:rsidTr="00B156E1">
        <w:trPr>
          <w:trHeight w:val="288"/>
        </w:trPr>
        <w:tc>
          <w:tcPr>
            <w:tcW w:w="20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610F135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3025E16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От 36 до 65 години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CE0580B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95,9%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59E86F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4,1%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DACC44A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92,6%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7F32FD0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7,4%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77E0BB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95,9%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9952EF1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4,1%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6B36D93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88,3%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2383B5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11,7%</w:t>
            </w:r>
          </w:p>
        </w:tc>
      </w:tr>
      <w:tr w:rsidR="007D77BF" w:rsidRPr="007D77BF" w14:paraId="274D9A8A" w14:textId="77777777" w:rsidTr="00B156E1">
        <w:trPr>
          <w:trHeight w:val="288"/>
        </w:trPr>
        <w:tc>
          <w:tcPr>
            <w:tcW w:w="20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886E50B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A0DAA17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На 66 и повече години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9431F0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95,5%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F0B28B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4,5%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A26AD9C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95,5%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8DEF013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4,5%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6BACB76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95,5%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C05EF72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4,5%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6ABFC53F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95,5%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9FF041C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4,5%</w:t>
            </w:r>
          </w:p>
        </w:tc>
      </w:tr>
      <w:tr w:rsidR="007D77BF" w:rsidRPr="007D77BF" w14:paraId="34A74F19" w14:textId="77777777" w:rsidTr="00B156E1">
        <w:trPr>
          <w:trHeight w:val="288"/>
        </w:trPr>
        <w:tc>
          <w:tcPr>
            <w:tcW w:w="20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672E56FA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7CBB385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Без отговор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CB2FB70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100,0%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964D6C5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C9030AA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100,0%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2A7AF3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5F9B96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100,0%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84B92BF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6495E70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90,9%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67B8B93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9,1%</w:t>
            </w:r>
          </w:p>
        </w:tc>
      </w:tr>
      <w:tr w:rsidR="007D77BF" w:rsidRPr="007D77BF" w14:paraId="5834533B" w14:textId="77777777" w:rsidTr="007D77BF">
        <w:trPr>
          <w:trHeight w:val="288"/>
        </w:trPr>
        <w:tc>
          <w:tcPr>
            <w:tcW w:w="20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2482E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Завършено образование</w:t>
            </w: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7B4E0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Основно и по-ниско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2B6A3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75,0%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56D11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25,0%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62DEC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C7D3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D8A71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4DF7F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4F1229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86E82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</w:tr>
      <w:tr w:rsidR="007D77BF" w:rsidRPr="007D77BF" w14:paraId="171A72D4" w14:textId="77777777" w:rsidTr="007D77BF">
        <w:trPr>
          <w:trHeight w:val="288"/>
        </w:trPr>
        <w:tc>
          <w:tcPr>
            <w:tcW w:w="20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69EEC0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9204D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Средно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9210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98,2%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521E0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1,8%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14C7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98,2%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04782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1,8%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40683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100,0%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AC9F3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23A81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98,2%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B4ECA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1,8%</w:t>
            </w:r>
          </w:p>
        </w:tc>
      </w:tr>
      <w:tr w:rsidR="007D77BF" w:rsidRPr="007D77BF" w14:paraId="59FA2B3C" w14:textId="77777777" w:rsidTr="007D77BF">
        <w:trPr>
          <w:trHeight w:val="288"/>
        </w:trPr>
        <w:tc>
          <w:tcPr>
            <w:tcW w:w="20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B3E184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F6F20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Висше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7074C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96,2%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FE54B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3,8%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C63A9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93,1%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81612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6,9%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39BE9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96,2%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11EA6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3,8%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19A73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88,7%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F06F1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11,3%</w:t>
            </w:r>
          </w:p>
        </w:tc>
      </w:tr>
      <w:tr w:rsidR="007D77BF" w:rsidRPr="007D77BF" w14:paraId="72DFD654" w14:textId="77777777" w:rsidTr="00B156E1">
        <w:trPr>
          <w:trHeight w:val="288"/>
        </w:trPr>
        <w:tc>
          <w:tcPr>
            <w:tcW w:w="20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6D5974E9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Основно занимание</w:t>
            </w: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BE6FFDD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Работещ в публичния сектор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7F28673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98,1%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E1C8FF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1,9%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8CCCF2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97,1%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434CB56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2,9%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86981DB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99,0%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2A7595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91B53F1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8702FA0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5,0%</w:t>
            </w:r>
          </w:p>
        </w:tc>
      </w:tr>
      <w:tr w:rsidR="007D77BF" w:rsidRPr="007D77BF" w14:paraId="3326159E" w14:textId="77777777" w:rsidTr="00B156E1">
        <w:trPr>
          <w:trHeight w:val="523"/>
        </w:trPr>
        <w:tc>
          <w:tcPr>
            <w:tcW w:w="20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02E401E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95E6C14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Работещ в частния сектор/ Собствен бизнес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665296A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94,8%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1F27B6F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5,2%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E762672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90,8%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65ADA413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9,2%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17C63B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93,7%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C0B26A6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6,3%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2D671B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85,0%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7D64BC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15,0%</w:t>
            </w:r>
          </w:p>
        </w:tc>
      </w:tr>
      <w:tr w:rsidR="007D77BF" w:rsidRPr="007D77BF" w14:paraId="59F0CB5C" w14:textId="77777777" w:rsidTr="00B156E1">
        <w:trPr>
          <w:trHeight w:val="288"/>
        </w:trPr>
        <w:tc>
          <w:tcPr>
            <w:tcW w:w="20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7181FB2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384CC93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Учащ/ Пенсионер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8A9063C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87,5%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760F5AC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12,5%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DBDCB6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87,5%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532363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12,5%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256D47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93,8%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821B611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6,3%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052860B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93,8%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8ED12A4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6,3%</w:t>
            </w:r>
          </w:p>
        </w:tc>
      </w:tr>
      <w:tr w:rsidR="007D77BF" w:rsidRPr="007D77BF" w14:paraId="2FB11043" w14:textId="77777777" w:rsidTr="00B156E1">
        <w:trPr>
          <w:trHeight w:val="288"/>
        </w:trPr>
        <w:tc>
          <w:tcPr>
            <w:tcW w:w="20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5B66197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0CA972D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Друго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37167177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100,0%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30BAD15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1FBEA14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84FC6DF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78D4F67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100,0%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32BD59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3AE0461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95,8%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5EAE71C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4,2%</w:t>
            </w:r>
          </w:p>
        </w:tc>
      </w:tr>
      <w:tr w:rsidR="007D77BF" w:rsidRPr="007D77BF" w14:paraId="7A665FFE" w14:textId="77777777" w:rsidTr="007D77BF">
        <w:trPr>
          <w:trHeight w:val="288"/>
        </w:trPr>
        <w:tc>
          <w:tcPr>
            <w:tcW w:w="20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9B42E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Община</w:t>
            </w: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21A61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Малка (до 10000 жители)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AFAF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BB093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1CA1F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3F57B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D5104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9DE6C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69226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97,0%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1AF7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3,0%</w:t>
            </w:r>
          </w:p>
        </w:tc>
      </w:tr>
      <w:tr w:rsidR="007D77BF" w:rsidRPr="007D77BF" w14:paraId="316C228A" w14:textId="77777777" w:rsidTr="007D77BF">
        <w:trPr>
          <w:trHeight w:val="288"/>
        </w:trPr>
        <w:tc>
          <w:tcPr>
            <w:tcW w:w="20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7D90B4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525C8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Средна (от 10001 до 30000 жители)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71BB5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95,7%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ED57C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4,3%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0AAA6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93,2%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F6969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6,8%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BC971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94,0%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BEE43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03DB4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88,9%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C1987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11,1%</w:t>
            </w:r>
          </w:p>
        </w:tc>
      </w:tr>
      <w:tr w:rsidR="007D77BF" w:rsidRPr="007D77BF" w14:paraId="06ECE5ED" w14:textId="77777777" w:rsidTr="007D77BF">
        <w:trPr>
          <w:trHeight w:val="288"/>
        </w:trPr>
        <w:tc>
          <w:tcPr>
            <w:tcW w:w="20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75E173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9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6C008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Голяма (над 30001 жители)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1E925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94,3%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9FC0B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5,7%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71667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88,7%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3302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11,3%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C287B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96,2%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9D35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3,8%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EB170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83,2%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49EBEE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16,8%</w:t>
            </w:r>
          </w:p>
        </w:tc>
      </w:tr>
      <w:tr w:rsidR="007D77BF" w:rsidRPr="007D77BF" w14:paraId="6C4BC7A2" w14:textId="77777777" w:rsidTr="00B156E1">
        <w:trPr>
          <w:trHeight w:val="288"/>
        </w:trPr>
        <w:tc>
          <w:tcPr>
            <w:tcW w:w="495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DBE5F1" w:themeFill="accent1" w:themeFillTint="33"/>
            <w:vAlign w:val="center"/>
            <w:hideMark/>
          </w:tcPr>
          <w:p w14:paraId="493D6E1E" w14:textId="77777777" w:rsidR="007D77BF" w:rsidRPr="007D77BF" w:rsidRDefault="007D77BF" w:rsidP="007D77BF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Общо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4B65781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96,0%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7247CB33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4,0%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74B4D7A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93,2%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2EE81504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6,8%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187B102D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96,0%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44283A08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4,0%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56471AC6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89,6%</w:t>
            </w:r>
          </w:p>
        </w:tc>
        <w:tc>
          <w:tcPr>
            <w:tcW w:w="1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BE5F1" w:themeFill="accent1" w:themeFillTint="33"/>
            <w:vAlign w:val="center"/>
            <w:hideMark/>
          </w:tcPr>
          <w:p w14:paraId="00DAFDEB" w14:textId="77777777" w:rsidR="007D77BF" w:rsidRPr="007D77BF" w:rsidRDefault="007D77BF" w:rsidP="007D77BF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7D77BF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10,4%</w:t>
            </w:r>
          </w:p>
        </w:tc>
      </w:tr>
    </w:tbl>
    <w:p w14:paraId="231F16EA" w14:textId="6F6EB8B2" w:rsidR="00813EFA" w:rsidRDefault="00813EFA" w:rsidP="00627CA6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05B08266" w14:textId="77777777" w:rsidR="00813EFA" w:rsidRDefault="00813EFA">
      <w:pPr>
        <w:spacing w:line="276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5890ED3E" w14:textId="77777777" w:rsidR="00813EFA" w:rsidRDefault="00813EFA" w:rsidP="00627CA6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  <w:sectPr w:rsidR="00813EFA" w:rsidSect="00627CA6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615A3AF4" w14:textId="712A3866" w:rsidR="00E93F98" w:rsidRDefault="00813EFA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 xml:space="preserve">Принцип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5</w:t>
      </w: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A4129">
        <w:rPr>
          <w:rFonts w:ascii="Times New Roman" w:hAnsi="Times New Roman" w:cs="Times New Roman"/>
          <w:sz w:val="24"/>
          <w:szCs w:val="24"/>
          <w:lang w:val="ru-RU"/>
        </w:rPr>
        <w:t>89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изследваните общини смятат, че Принцип 5 се прилага много добре/ добре в тяхната община. </w:t>
      </w:r>
      <w:r w:rsidR="0008176A">
        <w:rPr>
          <w:rFonts w:ascii="Times New Roman" w:hAnsi="Times New Roman" w:cs="Times New Roman"/>
          <w:sz w:val="24"/>
          <w:szCs w:val="24"/>
          <w:lang w:val="ru-RU"/>
        </w:rPr>
        <w:t>Това декларират</w:t>
      </w:r>
      <w:r w:rsidR="00E93F98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265856C3" w14:textId="38E2E648" w:rsidR="00E93F98" w:rsidRPr="00E93F98" w:rsidRDefault="00FA4129" w:rsidP="00E93F98">
      <w:pPr>
        <w:pStyle w:val="ListParagraph"/>
        <w:numPr>
          <w:ilvl w:val="0"/>
          <w:numId w:val="41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90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мъжете и </w:t>
      </w:r>
      <w:r>
        <w:rPr>
          <w:rFonts w:ascii="Times New Roman" w:hAnsi="Times New Roman" w:cs="Times New Roman"/>
          <w:sz w:val="24"/>
          <w:szCs w:val="24"/>
          <w:lang w:val="ru-RU"/>
        </w:rPr>
        <w:t>84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</w:p>
    <w:p w14:paraId="2F7D13DE" w14:textId="14E34DA8" w:rsidR="00E93F98" w:rsidRPr="00E93F98" w:rsidRDefault="00FA4129" w:rsidP="00E93F98">
      <w:pPr>
        <w:pStyle w:val="ListParagraph"/>
        <w:numPr>
          <w:ilvl w:val="0"/>
          <w:numId w:val="41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85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между </w:t>
      </w:r>
      <w:r w:rsidR="00404845">
        <w:rPr>
          <w:rFonts w:ascii="Times New Roman" w:hAnsi="Times New Roman" w:cs="Times New Roman"/>
          <w:sz w:val="24"/>
          <w:szCs w:val="24"/>
          <w:lang w:val="ru-RU"/>
        </w:rPr>
        <w:t>25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="00404845">
        <w:rPr>
          <w:rFonts w:ascii="Times New Roman" w:hAnsi="Times New Roman" w:cs="Times New Roman"/>
          <w:sz w:val="24"/>
          <w:szCs w:val="24"/>
          <w:lang w:val="ru-RU"/>
        </w:rPr>
        <w:t>35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 години, </w:t>
      </w:r>
      <w:r w:rsidR="00404845">
        <w:rPr>
          <w:rFonts w:ascii="Times New Roman" w:hAnsi="Times New Roman" w:cs="Times New Roman"/>
          <w:sz w:val="24"/>
          <w:szCs w:val="24"/>
          <w:lang w:val="ru-RU"/>
        </w:rPr>
        <w:t>89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>% от тези на възраст 36-65 години</w:t>
      </w:r>
      <w:r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>86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съветниците на възраст 66 и повече години </w:t>
      </w:r>
      <w:r>
        <w:rPr>
          <w:rFonts w:ascii="Times New Roman" w:hAnsi="Times New Roman" w:cs="Times New Roman"/>
          <w:sz w:val="24"/>
          <w:szCs w:val="24"/>
          <w:lang w:val="ru-RU"/>
        </w:rPr>
        <w:t>и 91% от общинските съветници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, които не са посочили своята възраст; </w:t>
      </w:r>
    </w:p>
    <w:p w14:paraId="1C8D2C41" w14:textId="5D16CD88" w:rsidR="00E93F98" w:rsidRPr="00E93F98" w:rsidRDefault="00404845" w:rsidP="00E93F98">
      <w:pPr>
        <w:pStyle w:val="ListParagraph"/>
        <w:numPr>
          <w:ilvl w:val="0"/>
          <w:numId w:val="41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98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със средно образование; </w:t>
      </w:r>
      <w:r w:rsidR="00FA4129">
        <w:rPr>
          <w:rFonts w:ascii="Times New Roman" w:hAnsi="Times New Roman" w:cs="Times New Roman"/>
          <w:sz w:val="24"/>
          <w:szCs w:val="24"/>
          <w:lang w:val="ru-RU"/>
        </w:rPr>
        <w:t>87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висшистите и </w:t>
      </w:r>
      <w:r w:rsidR="00FA4129">
        <w:rPr>
          <w:rFonts w:ascii="Times New Roman" w:hAnsi="Times New Roman" w:cs="Times New Roman"/>
          <w:sz w:val="24"/>
          <w:szCs w:val="24"/>
          <w:lang w:val="ru-RU"/>
        </w:rPr>
        <w:t>50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</w:p>
    <w:p w14:paraId="41450686" w14:textId="6F2E225B" w:rsidR="00E93F98" w:rsidRPr="00E93F98" w:rsidRDefault="00CF1B49" w:rsidP="00E93F98">
      <w:pPr>
        <w:pStyle w:val="ListParagraph"/>
        <w:numPr>
          <w:ilvl w:val="0"/>
          <w:numId w:val="41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93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публичния сектор, </w:t>
      </w:r>
      <w:r>
        <w:rPr>
          <w:rFonts w:ascii="Times New Roman" w:hAnsi="Times New Roman" w:cs="Times New Roman"/>
          <w:sz w:val="24"/>
          <w:szCs w:val="24"/>
          <w:lang w:val="ru-RU"/>
        </w:rPr>
        <w:t>86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частния сектор или имащи собствен бизнес; 88% от учещите/пенсионерите,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88% от 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>посочили</w:t>
      </w:r>
      <w:r>
        <w:rPr>
          <w:rFonts w:ascii="Times New Roman" w:hAnsi="Times New Roman" w:cs="Times New Roman"/>
          <w:sz w:val="24"/>
          <w:szCs w:val="24"/>
          <w:lang w:val="ru-RU"/>
        </w:rPr>
        <w:t>те</w:t>
      </w:r>
      <w:r w:rsidR="0008176A"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, че имат друго занимание (извън изброените); </w:t>
      </w:r>
    </w:p>
    <w:p w14:paraId="09BFD856" w14:textId="09FA5270" w:rsidR="00E93F98" w:rsidRPr="00E93F98" w:rsidRDefault="0008176A" w:rsidP="00E93F98">
      <w:pPr>
        <w:pStyle w:val="ListParagraph"/>
        <w:numPr>
          <w:ilvl w:val="0"/>
          <w:numId w:val="41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E93F98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CF1B49">
        <w:rPr>
          <w:rFonts w:ascii="Times New Roman" w:hAnsi="Times New Roman" w:cs="Times New Roman"/>
          <w:sz w:val="24"/>
          <w:szCs w:val="24"/>
          <w:lang w:val="ru-RU"/>
        </w:rPr>
        <w:t>7</w:t>
      </w:r>
      <w:r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малките общини, </w:t>
      </w:r>
      <w:r w:rsidR="00CF1B49">
        <w:rPr>
          <w:rFonts w:ascii="Times New Roman" w:hAnsi="Times New Roman" w:cs="Times New Roman"/>
          <w:sz w:val="24"/>
          <w:szCs w:val="24"/>
          <w:lang w:val="ru-RU"/>
        </w:rPr>
        <w:t>87</w:t>
      </w:r>
      <w:r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тези в средните общини и </w:t>
      </w:r>
      <w:r w:rsidR="00CF1B49">
        <w:rPr>
          <w:rFonts w:ascii="Times New Roman" w:hAnsi="Times New Roman" w:cs="Times New Roman"/>
          <w:sz w:val="24"/>
          <w:szCs w:val="24"/>
          <w:lang w:val="ru-RU"/>
        </w:rPr>
        <w:t>82</w:t>
      </w:r>
      <w:r w:rsidRPr="00E93F98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големите общини. </w:t>
      </w:r>
    </w:p>
    <w:p w14:paraId="178556FD" w14:textId="6E902CDD" w:rsidR="0008176A" w:rsidRPr="0080659D" w:rsidRDefault="0008176A" w:rsidP="0008176A">
      <w:pPr>
        <w:spacing w:after="0"/>
        <w:ind w:firstLine="709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</w:t>
      </w:r>
      <w:r w:rsidR="00CF1B49">
        <w:rPr>
          <w:rFonts w:ascii="Times New Roman" w:hAnsi="Times New Roman" w:cs="Times New Roman"/>
          <w:sz w:val="24"/>
          <w:szCs w:val="24"/>
          <w:lang w:val="ru-RU"/>
        </w:rPr>
        <w:t>12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съветници. Това декларират (ще посочим тези с най-високи дялове) </w:t>
      </w:r>
      <w:r w:rsidR="00CF1B49">
        <w:rPr>
          <w:rFonts w:ascii="Times New Roman" w:hAnsi="Times New Roman" w:cs="Times New Roman"/>
          <w:sz w:val="24"/>
          <w:szCs w:val="24"/>
          <w:lang w:val="ru-RU"/>
        </w:rPr>
        <w:t>16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  <w:r w:rsidR="00CF1B49">
        <w:rPr>
          <w:rFonts w:ascii="Times New Roman" w:hAnsi="Times New Roman" w:cs="Times New Roman"/>
          <w:sz w:val="24"/>
          <w:szCs w:val="24"/>
          <w:lang w:val="ru-RU"/>
        </w:rPr>
        <w:t>15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</w:t>
      </w:r>
      <w:r w:rsidR="00CF1B49">
        <w:rPr>
          <w:rFonts w:ascii="Times New Roman" w:hAnsi="Times New Roman" w:cs="Times New Roman"/>
          <w:sz w:val="24"/>
          <w:szCs w:val="24"/>
          <w:lang w:val="ru-RU"/>
        </w:rPr>
        <w:t>25-35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години; </w:t>
      </w:r>
      <w:r w:rsidR="00CF1B49">
        <w:rPr>
          <w:rFonts w:ascii="Times New Roman" w:hAnsi="Times New Roman" w:cs="Times New Roman"/>
          <w:sz w:val="24"/>
          <w:szCs w:val="24"/>
          <w:lang w:val="ru-RU"/>
        </w:rPr>
        <w:t>50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  <w:r w:rsidR="00CF1B49">
        <w:rPr>
          <w:rFonts w:ascii="Times New Roman" w:hAnsi="Times New Roman" w:cs="Times New Roman"/>
          <w:sz w:val="24"/>
          <w:szCs w:val="24"/>
          <w:lang w:val="ru-RU"/>
        </w:rPr>
        <w:t>15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</w:t>
      </w:r>
      <w:r w:rsidR="00CF1B49">
        <w:rPr>
          <w:rFonts w:ascii="Times New Roman" w:hAnsi="Times New Roman" w:cs="Times New Roman"/>
          <w:sz w:val="24"/>
          <w:szCs w:val="24"/>
          <w:lang w:val="ru-RU"/>
        </w:rPr>
        <w:t>работещите в частния сектор и</w:t>
      </w:r>
      <w:r w:rsidR="00075870">
        <w:rPr>
          <w:rFonts w:ascii="Times New Roman" w:hAnsi="Times New Roman" w:cs="Times New Roman"/>
          <w:sz w:val="24"/>
          <w:szCs w:val="24"/>
          <w:lang w:val="ru-RU"/>
        </w:rPr>
        <w:t>ли</w:t>
      </w:r>
      <w:r w:rsidR="00CF1B49">
        <w:rPr>
          <w:rFonts w:ascii="Times New Roman" w:hAnsi="Times New Roman" w:cs="Times New Roman"/>
          <w:sz w:val="24"/>
          <w:szCs w:val="24"/>
          <w:lang w:val="ru-RU"/>
        </w:rPr>
        <w:t xml:space="preserve"> имащи собствен бизнес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075870">
        <w:rPr>
          <w:rFonts w:ascii="Times New Roman" w:hAnsi="Times New Roman" w:cs="Times New Roman"/>
          <w:sz w:val="24"/>
          <w:szCs w:val="24"/>
          <w:lang w:val="ru-RU"/>
        </w:rPr>
        <w:t>18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на големите общини. Данните са представени в Таблица 56.</w:t>
      </w:r>
    </w:p>
    <w:p w14:paraId="11EB2C54" w14:textId="77777777" w:rsidR="00B14126" w:rsidRDefault="00B14126" w:rsidP="00C8652F">
      <w:pPr>
        <w:spacing w:after="0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0F08D9A" w14:textId="2988BCEF" w:rsidR="00B14126" w:rsidRDefault="00C8652F" w:rsidP="00C8652F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Принцип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6</w:t>
      </w: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E26E7E">
        <w:rPr>
          <w:rFonts w:ascii="Times New Roman" w:hAnsi="Times New Roman" w:cs="Times New Roman"/>
          <w:sz w:val="24"/>
          <w:szCs w:val="24"/>
          <w:lang w:val="ru-RU"/>
        </w:rPr>
        <w:t>88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изследваните общини смятат, че Принцип 6 се прилага много добре/ добре в тяхната община. </w:t>
      </w:r>
      <w:r w:rsidR="0008176A">
        <w:rPr>
          <w:rFonts w:ascii="Times New Roman" w:hAnsi="Times New Roman" w:cs="Times New Roman"/>
          <w:sz w:val="24"/>
          <w:szCs w:val="24"/>
          <w:lang w:val="ru-RU"/>
        </w:rPr>
        <w:t>Това декларират</w:t>
      </w:r>
      <w:r w:rsidR="00B14126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1AE930AC" w14:textId="49FE3924" w:rsidR="00C100CF" w:rsidRDefault="00C100CF" w:rsidP="00B14126">
      <w:pPr>
        <w:pStyle w:val="ListParagraph"/>
        <w:numPr>
          <w:ilvl w:val="0"/>
          <w:numId w:val="42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89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% от мъжете и </w:t>
      </w:r>
      <w:r>
        <w:rPr>
          <w:rFonts w:ascii="Times New Roman" w:hAnsi="Times New Roman" w:cs="Times New Roman"/>
          <w:sz w:val="24"/>
          <w:szCs w:val="24"/>
          <w:lang w:val="ru-RU"/>
        </w:rPr>
        <w:t>84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</w:p>
    <w:p w14:paraId="63760070" w14:textId="13E7C791" w:rsidR="00B14126" w:rsidRPr="00B14126" w:rsidRDefault="00D00CBF" w:rsidP="00B14126">
      <w:pPr>
        <w:pStyle w:val="ListParagraph"/>
        <w:numPr>
          <w:ilvl w:val="0"/>
          <w:numId w:val="42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87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между </w:t>
      </w:r>
      <w:r>
        <w:rPr>
          <w:rFonts w:ascii="Times New Roman" w:hAnsi="Times New Roman" w:cs="Times New Roman"/>
          <w:sz w:val="24"/>
          <w:szCs w:val="24"/>
          <w:lang w:val="ru-RU"/>
        </w:rPr>
        <w:t>25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>
        <w:rPr>
          <w:rFonts w:ascii="Times New Roman" w:hAnsi="Times New Roman" w:cs="Times New Roman"/>
          <w:sz w:val="24"/>
          <w:szCs w:val="24"/>
          <w:lang w:val="ru-RU"/>
        </w:rPr>
        <w:t>35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 години, </w:t>
      </w:r>
      <w:r>
        <w:rPr>
          <w:rFonts w:ascii="Times New Roman" w:hAnsi="Times New Roman" w:cs="Times New Roman"/>
          <w:sz w:val="24"/>
          <w:szCs w:val="24"/>
          <w:lang w:val="ru-RU"/>
        </w:rPr>
        <w:t>88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>% от тези на възраст 36-65 години</w:t>
      </w:r>
      <w:r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>86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% от съветниците на възраст 66 и повече години и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82% от общинските съветници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, които не са посочили своята възраст; </w:t>
      </w:r>
    </w:p>
    <w:p w14:paraId="12741140" w14:textId="4E15C4AB" w:rsidR="00B14126" w:rsidRPr="00B14126" w:rsidRDefault="0097470F" w:rsidP="00B14126">
      <w:pPr>
        <w:pStyle w:val="ListParagraph"/>
        <w:numPr>
          <w:ilvl w:val="0"/>
          <w:numId w:val="42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96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със средно образование; </w:t>
      </w:r>
      <w:r>
        <w:rPr>
          <w:rFonts w:ascii="Times New Roman" w:hAnsi="Times New Roman" w:cs="Times New Roman"/>
          <w:sz w:val="24"/>
          <w:szCs w:val="24"/>
          <w:lang w:val="ru-RU"/>
        </w:rPr>
        <w:t>87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% от висшистите и </w:t>
      </w:r>
      <w:r>
        <w:rPr>
          <w:rFonts w:ascii="Times New Roman" w:hAnsi="Times New Roman" w:cs="Times New Roman"/>
          <w:sz w:val="24"/>
          <w:szCs w:val="24"/>
          <w:lang w:val="ru-RU"/>
        </w:rPr>
        <w:t>50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</w:p>
    <w:p w14:paraId="1ED1E1E6" w14:textId="4074CBF0" w:rsidR="00B14126" w:rsidRPr="00B14126" w:rsidRDefault="0097470F" w:rsidP="00B14126">
      <w:pPr>
        <w:pStyle w:val="ListParagraph"/>
        <w:numPr>
          <w:ilvl w:val="0"/>
          <w:numId w:val="42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91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публичния сектор, </w:t>
      </w:r>
      <w:r>
        <w:rPr>
          <w:rFonts w:ascii="Times New Roman" w:hAnsi="Times New Roman" w:cs="Times New Roman"/>
          <w:sz w:val="24"/>
          <w:szCs w:val="24"/>
          <w:lang w:val="ru-RU"/>
        </w:rPr>
        <w:t>8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5% от работещите в частния сектор или имащи собствен бизнес; 88% от учещите/пенсионерите, </w:t>
      </w:r>
      <w:r>
        <w:rPr>
          <w:rFonts w:ascii="Times New Roman" w:hAnsi="Times New Roman" w:cs="Times New Roman"/>
          <w:sz w:val="24"/>
          <w:szCs w:val="24"/>
          <w:lang w:val="ru-RU"/>
        </w:rPr>
        <w:t>88% от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 посочили</w:t>
      </w:r>
      <w:r>
        <w:rPr>
          <w:rFonts w:ascii="Times New Roman" w:hAnsi="Times New Roman" w:cs="Times New Roman"/>
          <w:sz w:val="24"/>
          <w:szCs w:val="24"/>
          <w:lang w:val="ru-RU"/>
        </w:rPr>
        <w:t>те</w:t>
      </w:r>
      <w:r w:rsidR="0008176A"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, че имат друго занимание (извън изброените); </w:t>
      </w:r>
    </w:p>
    <w:p w14:paraId="02BDF275" w14:textId="67B87807" w:rsidR="00B14126" w:rsidRPr="00B14126" w:rsidRDefault="0008176A" w:rsidP="00B14126">
      <w:pPr>
        <w:pStyle w:val="ListParagraph"/>
        <w:numPr>
          <w:ilvl w:val="0"/>
          <w:numId w:val="42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B14126">
        <w:rPr>
          <w:rFonts w:ascii="Times New Roman" w:hAnsi="Times New Roman" w:cs="Times New Roman"/>
          <w:sz w:val="24"/>
          <w:szCs w:val="24"/>
          <w:lang w:val="ru-RU"/>
        </w:rPr>
        <w:lastRenderedPageBreak/>
        <w:t>9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6</w:t>
      </w:r>
      <w:r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малките общини,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88</w:t>
      </w:r>
      <w:r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% от тези в средните общини и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79</w:t>
      </w:r>
      <w:r w:rsidRPr="00B14126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големите общини. </w:t>
      </w:r>
    </w:p>
    <w:p w14:paraId="21CA0166" w14:textId="5EFAC6FA" w:rsidR="00C8652F" w:rsidRDefault="0008176A" w:rsidP="00C8652F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13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съветници. Това декларират (ще посочим тези с най-високи дялове)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16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18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, които не са посочили възрастта си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50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с основно и по-ниско образование; 1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5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работещите в частния сектор или имащи собствен бизнес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21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на големите общини. Данните са представени в Таблица 56.</w:t>
      </w:r>
    </w:p>
    <w:p w14:paraId="7F1ACCE9" w14:textId="77777777" w:rsidR="00B14126" w:rsidRDefault="00B14126" w:rsidP="0008176A">
      <w:pPr>
        <w:spacing w:after="0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4233F564" w14:textId="64EDB03D" w:rsidR="00B14126" w:rsidRDefault="00C8652F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Принцип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7</w:t>
      </w: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90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изследваните общини смятат, че Принцип 7 се прилага много добре/ добре в тяхната община. </w:t>
      </w:r>
      <w:r w:rsidR="0008176A">
        <w:rPr>
          <w:rFonts w:ascii="Times New Roman" w:hAnsi="Times New Roman" w:cs="Times New Roman"/>
          <w:sz w:val="24"/>
          <w:szCs w:val="24"/>
          <w:lang w:val="ru-RU"/>
        </w:rPr>
        <w:t>Това декларират</w:t>
      </w:r>
      <w:r w:rsidR="00B14126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59EEBDEF" w14:textId="4F6D9F34" w:rsidR="00F56FA5" w:rsidRPr="00F56FA5" w:rsidRDefault="0008176A" w:rsidP="00F56FA5">
      <w:pPr>
        <w:pStyle w:val="ListParagraph"/>
        <w:numPr>
          <w:ilvl w:val="0"/>
          <w:numId w:val="43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F56FA5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1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мъжете и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87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</w:p>
    <w:p w14:paraId="164AAF96" w14:textId="41DB2478" w:rsidR="00F56FA5" w:rsidRPr="00F56FA5" w:rsidRDefault="0008176A" w:rsidP="00F56FA5">
      <w:pPr>
        <w:pStyle w:val="ListParagraph"/>
        <w:numPr>
          <w:ilvl w:val="0"/>
          <w:numId w:val="43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F56FA5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4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между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25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35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 години,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90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>% от тези на възраст 36-65 години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,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91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съветниците на възраст 66 и повече години и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82% от общинските съветници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, които не са посочили своята възраст; </w:t>
      </w:r>
    </w:p>
    <w:p w14:paraId="68159261" w14:textId="20165498" w:rsidR="00F56FA5" w:rsidRPr="00F56FA5" w:rsidRDefault="0097470F" w:rsidP="00F56FA5">
      <w:pPr>
        <w:pStyle w:val="ListParagraph"/>
        <w:numPr>
          <w:ilvl w:val="0"/>
          <w:numId w:val="43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96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със средно образование; </w:t>
      </w:r>
      <w:r>
        <w:rPr>
          <w:rFonts w:ascii="Times New Roman" w:hAnsi="Times New Roman" w:cs="Times New Roman"/>
          <w:sz w:val="24"/>
          <w:szCs w:val="24"/>
          <w:lang w:val="ru-RU"/>
        </w:rPr>
        <w:t>89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висшистите и 75% от общинските съветници с основно и по-ниско образование; </w:t>
      </w:r>
    </w:p>
    <w:p w14:paraId="1BF50155" w14:textId="7B68DCDF" w:rsidR="00F56FA5" w:rsidRPr="00F56FA5" w:rsidRDefault="0097470F" w:rsidP="00F56FA5">
      <w:pPr>
        <w:pStyle w:val="ListParagraph"/>
        <w:numPr>
          <w:ilvl w:val="0"/>
          <w:numId w:val="43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93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публичния сектор, </w:t>
      </w:r>
      <w:r>
        <w:rPr>
          <w:rFonts w:ascii="Times New Roman" w:hAnsi="Times New Roman" w:cs="Times New Roman"/>
          <w:sz w:val="24"/>
          <w:szCs w:val="24"/>
          <w:lang w:val="ru-RU"/>
        </w:rPr>
        <w:t>88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>% от работещите в частния сектор или имащи собствен бизнес; 88% от учещите/пенсионерите</w:t>
      </w:r>
      <w:r>
        <w:rPr>
          <w:rFonts w:ascii="Times New Roman" w:hAnsi="Times New Roman" w:cs="Times New Roman"/>
          <w:sz w:val="24"/>
          <w:szCs w:val="24"/>
          <w:lang w:val="ru-RU"/>
        </w:rPr>
        <w:t>, 92% от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 посочили</w:t>
      </w:r>
      <w:r>
        <w:rPr>
          <w:rFonts w:ascii="Times New Roman" w:hAnsi="Times New Roman" w:cs="Times New Roman"/>
          <w:sz w:val="24"/>
          <w:szCs w:val="24"/>
          <w:lang w:val="ru-RU"/>
        </w:rPr>
        <w:t>те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, че имат друго занимание (извън изброените); </w:t>
      </w:r>
    </w:p>
    <w:p w14:paraId="4F8E5CA9" w14:textId="4AEA6371" w:rsidR="00F56FA5" w:rsidRPr="00F56FA5" w:rsidRDefault="0008176A" w:rsidP="00F56FA5">
      <w:pPr>
        <w:pStyle w:val="ListParagraph"/>
        <w:numPr>
          <w:ilvl w:val="0"/>
          <w:numId w:val="43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98% от общинските съветници в малките общини,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89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тези в средните общини и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8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4% от общинските съветници в големите общини. </w:t>
      </w:r>
    </w:p>
    <w:p w14:paraId="1F742D38" w14:textId="3BA2E38D" w:rsidR="0008176A" w:rsidRDefault="0008176A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10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съветници. Това декларират (ще посочим тези с най-високи дялове)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13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18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, които не са посочили своята възраст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25% от общинските съветници с основно и по-ниско образование; 13% от учащите/пенсионерите; </w:t>
      </w:r>
      <w:r w:rsidR="0097470F">
        <w:rPr>
          <w:rFonts w:ascii="Times New Roman" w:hAnsi="Times New Roman" w:cs="Times New Roman"/>
          <w:sz w:val="24"/>
          <w:szCs w:val="24"/>
          <w:lang w:val="ru-RU"/>
        </w:rPr>
        <w:t>1</w:t>
      </w:r>
      <w:r>
        <w:rPr>
          <w:rFonts w:ascii="Times New Roman" w:hAnsi="Times New Roman" w:cs="Times New Roman"/>
          <w:sz w:val="24"/>
          <w:szCs w:val="24"/>
          <w:lang w:val="ru-RU"/>
        </w:rPr>
        <w:t>6% от общинските съветници на големите общини. Данните са представени в Таблица 56.</w:t>
      </w:r>
    </w:p>
    <w:p w14:paraId="62DDBB7E" w14:textId="203F5C7A" w:rsidR="00C8652F" w:rsidRDefault="00C8652F" w:rsidP="0008176A">
      <w:pPr>
        <w:spacing w:after="0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14:paraId="6BC1A60F" w14:textId="77777777" w:rsidR="00F56FA5" w:rsidRDefault="00F56FA5">
      <w:pPr>
        <w:spacing w:line="276" w:lineRule="auto"/>
        <w:jc w:val="lef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br w:type="page"/>
      </w:r>
    </w:p>
    <w:p w14:paraId="34B66B8C" w14:textId="038FAF3F" w:rsidR="00F56FA5" w:rsidRDefault="00C8652F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 xml:space="preserve">Принцип </w:t>
      </w:r>
      <w:r w:rsidR="002B0E3B">
        <w:rPr>
          <w:rFonts w:ascii="Times New Roman" w:eastAsia="Times New Roman" w:hAnsi="Times New Roman" w:cs="Times New Roman"/>
          <w:b/>
          <w:i/>
          <w:sz w:val="24"/>
          <w:szCs w:val="24"/>
        </w:rPr>
        <w:t>8</w:t>
      </w: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D56D7">
        <w:rPr>
          <w:rFonts w:ascii="Times New Roman" w:hAnsi="Times New Roman" w:cs="Times New Roman"/>
          <w:sz w:val="24"/>
          <w:szCs w:val="24"/>
          <w:lang w:val="ru-RU"/>
        </w:rPr>
        <w:t>91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изследваните общини смятат, че Принцип </w:t>
      </w:r>
      <w:r w:rsidR="002B0E3B">
        <w:rPr>
          <w:rFonts w:ascii="Times New Roman" w:hAnsi="Times New Roman" w:cs="Times New Roman"/>
          <w:sz w:val="24"/>
          <w:szCs w:val="24"/>
          <w:lang w:val="ru-RU"/>
        </w:rPr>
        <w:t>8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се прилага много добре/ добре в тяхната община. </w:t>
      </w:r>
      <w:r w:rsidR="0008176A">
        <w:rPr>
          <w:rFonts w:ascii="Times New Roman" w:hAnsi="Times New Roman" w:cs="Times New Roman"/>
          <w:sz w:val="24"/>
          <w:szCs w:val="24"/>
          <w:lang w:val="ru-RU"/>
        </w:rPr>
        <w:t>Това декларират</w:t>
      </w:r>
      <w:r w:rsidR="00F56FA5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595E62C0" w14:textId="2E18E1BF" w:rsidR="00F56FA5" w:rsidRPr="00F56FA5" w:rsidRDefault="00AD56D7" w:rsidP="00F56FA5">
      <w:pPr>
        <w:pStyle w:val="ListParagraph"/>
        <w:numPr>
          <w:ilvl w:val="0"/>
          <w:numId w:val="44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92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мъжете и също толкова – </w:t>
      </w:r>
      <w:r>
        <w:rPr>
          <w:rFonts w:ascii="Times New Roman" w:hAnsi="Times New Roman" w:cs="Times New Roman"/>
          <w:sz w:val="24"/>
          <w:szCs w:val="24"/>
          <w:lang w:val="ru-RU"/>
        </w:rPr>
        <w:t>88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</w:p>
    <w:p w14:paraId="1FC9B697" w14:textId="53DD01FF" w:rsidR="00F56FA5" w:rsidRPr="00F56FA5" w:rsidRDefault="00AD56D7" w:rsidP="00F56FA5">
      <w:pPr>
        <w:pStyle w:val="ListParagraph"/>
        <w:numPr>
          <w:ilvl w:val="0"/>
          <w:numId w:val="44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89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между </w:t>
      </w:r>
      <w:r>
        <w:rPr>
          <w:rFonts w:ascii="Times New Roman" w:hAnsi="Times New Roman" w:cs="Times New Roman"/>
          <w:sz w:val="24"/>
          <w:szCs w:val="24"/>
          <w:lang w:val="ru-RU"/>
        </w:rPr>
        <w:t>25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>
        <w:rPr>
          <w:rFonts w:ascii="Times New Roman" w:hAnsi="Times New Roman" w:cs="Times New Roman"/>
          <w:sz w:val="24"/>
          <w:szCs w:val="24"/>
          <w:lang w:val="ru-RU"/>
        </w:rPr>
        <w:t>35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 години, </w:t>
      </w:r>
      <w:r>
        <w:rPr>
          <w:rFonts w:ascii="Times New Roman" w:hAnsi="Times New Roman" w:cs="Times New Roman"/>
          <w:sz w:val="24"/>
          <w:szCs w:val="24"/>
          <w:lang w:val="ru-RU"/>
        </w:rPr>
        <w:t>92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>% от тези на възраст 36-65 години</w:t>
      </w:r>
      <w:r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 9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1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съветниците на възраст 66 и повече години и 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82% от общинските съветници</w:t>
      </w:r>
      <w:r w:rsidR="0008176A"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, които не са посочили своята възраст; </w:t>
      </w:r>
    </w:p>
    <w:p w14:paraId="5FA95E1C" w14:textId="4E6C8A8A" w:rsidR="00F56FA5" w:rsidRPr="00F56FA5" w:rsidRDefault="0008176A" w:rsidP="00F56FA5">
      <w:pPr>
        <w:pStyle w:val="ListParagraph"/>
        <w:numPr>
          <w:ilvl w:val="0"/>
          <w:numId w:val="44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F56FA5">
        <w:rPr>
          <w:rFonts w:ascii="Times New Roman" w:hAnsi="Times New Roman" w:cs="Times New Roman"/>
          <w:sz w:val="24"/>
          <w:szCs w:val="24"/>
          <w:lang w:val="ru-RU"/>
        </w:rPr>
        <w:t>98% от общинските съветници със средно образование; 9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1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висшистите и 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50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</w:p>
    <w:p w14:paraId="43E5668B" w14:textId="1E0BD13B" w:rsidR="00F56FA5" w:rsidRPr="00F56FA5" w:rsidRDefault="0008176A" w:rsidP="00F56FA5">
      <w:pPr>
        <w:pStyle w:val="ListParagraph"/>
        <w:numPr>
          <w:ilvl w:val="0"/>
          <w:numId w:val="44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F56FA5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2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>% от работещите в публичния сектор, 9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0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частния сектор или имащи собствен бизнес; 88% от учещите/пенсионерите, 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92% от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 посочили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те</w:t>
      </w: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, че имат друго занимание (извън изброените); </w:t>
      </w:r>
    </w:p>
    <w:p w14:paraId="392DDC97" w14:textId="77777777" w:rsidR="00F56FA5" w:rsidRPr="00F56FA5" w:rsidRDefault="0008176A" w:rsidP="00F56FA5">
      <w:pPr>
        <w:pStyle w:val="ListParagraph"/>
        <w:numPr>
          <w:ilvl w:val="0"/>
          <w:numId w:val="44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F56FA5">
        <w:rPr>
          <w:rFonts w:ascii="Times New Roman" w:hAnsi="Times New Roman" w:cs="Times New Roman"/>
          <w:sz w:val="24"/>
          <w:szCs w:val="24"/>
          <w:lang w:val="ru-RU"/>
        </w:rPr>
        <w:t xml:space="preserve">98% от общинските съветници в малките общини, 96% от тези в средните общини и 94% от общинските съветници в големите общини. </w:t>
      </w:r>
    </w:p>
    <w:p w14:paraId="5F10C30D" w14:textId="32BB01E3" w:rsidR="00186692" w:rsidRDefault="0008176A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9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съветници. Това декларират (ще посочим тези с най-високи дялове) 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12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18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, които не са посочили своята възраст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50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13% от учащите/пенсионерите; </w:t>
      </w:r>
      <w:r w:rsidR="000D59E6">
        <w:rPr>
          <w:rFonts w:ascii="Times New Roman" w:hAnsi="Times New Roman" w:cs="Times New Roman"/>
          <w:sz w:val="24"/>
          <w:szCs w:val="24"/>
          <w:lang w:val="ru-RU"/>
        </w:rPr>
        <w:t>14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на големите общини. Данните са представени в Таблица 56.</w:t>
      </w:r>
      <w:r w:rsidR="00186692">
        <w:rPr>
          <w:rFonts w:ascii="Times New Roman" w:hAnsi="Times New Roman" w:cs="Times New Roman"/>
          <w:sz w:val="24"/>
          <w:szCs w:val="24"/>
          <w:lang w:val="ru-RU"/>
        </w:rPr>
        <w:br w:type="page"/>
      </w:r>
    </w:p>
    <w:p w14:paraId="38ABF17C" w14:textId="77777777" w:rsidR="00095F1D" w:rsidRDefault="00095F1D" w:rsidP="00186692">
      <w:pPr>
        <w:spacing w:after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sectPr w:rsidR="00095F1D" w:rsidSect="00813EFA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2117B3E6" w14:textId="177C0A1F" w:rsidR="00186692" w:rsidRDefault="0008176A" w:rsidP="00186692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bookmarkStart w:id="159" w:name="_Toc117773315"/>
      <w:bookmarkStart w:id="160" w:name="_Toc194432265"/>
      <w:bookmarkStart w:id="161" w:name="_Toc194923521"/>
      <w:bookmarkStart w:id="162" w:name="_Toc194923747"/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lastRenderedPageBreak/>
        <w:t xml:space="preserve">Таблица </w:t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instrText xml:space="preserve"> SEQ фигура \* ARABIC </w:instrText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B230B9">
        <w:rPr>
          <w:rStyle w:val="Heading4Char"/>
          <w:rFonts w:ascii="Times New Roman" w:hAnsi="Times New Roman" w:cs="Times New Roman"/>
          <w:noProof/>
          <w:color w:val="auto"/>
          <w:sz w:val="24"/>
          <w:szCs w:val="24"/>
        </w:rPr>
        <w:t>56</w:t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="00186692"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t>:</w:t>
      </w:r>
      <w:bookmarkEnd w:id="159"/>
      <w:bookmarkEnd w:id="160"/>
      <w:bookmarkEnd w:id="161"/>
      <w:r w:rsidR="00186692"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186692" w:rsidRPr="00627CA6">
        <w:rPr>
          <w:rFonts w:ascii="Times New Roman" w:hAnsi="Times New Roman" w:cs="Times New Roman"/>
          <w:b/>
          <w:i/>
          <w:sz w:val="24"/>
          <w:szCs w:val="24"/>
        </w:rPr>
        <w:t xml:space="preserve">Принципи от </w:t>
      </w:r>
      <w:r w:rsidR="00627F12">
        <w:rPr>
          <w:rFonts w:ascii="Times New Roman" w:hAnsi="Times New Roman" w:cs="Times New Roman"/>
          <w:b/>
          <w:i/>
          <w:sz w:val="24"/>
          <w:szCs w:val="24"/>
        </w:rPr>
        <w:t>5</w:t>
      </w:r>
      <w:r w:rsidR="00186692" w:rsidRPr="00627CA6">
        <w:rPr>
          <w:rFonts w:ascii="Times New Roman" w:hAnsi="Times New Roman" w:cs="Times New Roman"/>
          <w:b/>
          <w:i/>
          <w:sz w:val="24"/>
          <w:szCs w:val="24"/>
        </w:rPr>
        <w:t xml:space="preserve"> до </w:t>
      </w:r>
      <w:r w:rsidR="00627F12">
        <w:rPr>
          <w:rFonts w:ascii="Times New Roman" w:hAnsi="Times New Roman" w:cs="Times New Roman"/>
          <w:b/>
          <w:i/>
          <w:sz w:val="24"/>
          <w:szCs w:val="24"/>
        </w:rPr>
        <w:t>8</w:t>
      </w:r>
      <w:r w:rsidR="00186692" w:rsidRPr="00627CA6">
        <w:rPr>
          <w:rFonts w:ascii="Times New Roman" w:hAnsi="Times New Roman" w:cs="Times New Roman"/>
          <w:b/>
          <w:i/>
          <w:sz w:val="24"/>
          <w:szCs w:val="24"/>
        </w:rPr>
        <w:t xml:space="preserve"> по демографски и социално-икономически характеристики</w:t>
      </w:r>
      <w:bookmarkEnd w:id="162"/>
    </w:p>
    <w:p w14:paraId="606D7308" w14:textId="77777777" w:rsidR="00095F1D" w:rsidRDefault="00095F1D" w:rsidP="00C8652F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</w:p>
    <w:tbl>
      <w:tblPr>
        <w:tblW w:w="14557" w:type="dxa"/>
        <w:tblInd w:w="-644" w:type="dxa"/>
        <w:tblLook w:val="04A0" w:firstRow="1" w:lastRow="0" w:firstColumn="1" w:lastColumn="0" w:noHBand="0" w:noVBand="1"/>
      </w:tblPr>
      <w:tblGrid>
        <w:gridCol w:w="2000"/>
        <w:gridCol w:w="2741"/>
        <w:gridCol w:w="1078"/>
        <w:gridCol w:w="1369"/>
        <w:gridCol w:w="1078"/>
        <w:gridCol w:w="1369"/>
        <w:gridCol w:w="1092"/>
        <w:gridCol w:w="1369"/>
        <w:gridCol w:w="1092"/>
        <w:gridCol w:w="1369"/>
      </w:tblGrid>
      <w:tr w:rsidR="00691444" w:rsidRPr="00691444" w14:paraId="7ED63708" w14:textId="77777777" w:rsidTr="00CF1B49">
        <w:trPr>
          <w:trHeight w:val="609"/>
        </w:trPr>
        <w:tc>
          <w:tcPr>
            <w:tcW w:w="474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63629A2A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Процент по реда</w:t>
            </w:r>
          </w:p>
        </w:tc>
        <w:tc>
          <w:tcPr>
            <w:tcW w:w="24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58C1255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Принцип 5</w:t>
            </w:r>
          </w:p>
        </w:tc>
        <w:tc>
          <w:tcPr>
            <w:tcW w:w="244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04C2133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Принцип 6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5503DC1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Принцип 7</w:t>
            </w:r>
          </w:p>
          <w:p w14:paraId="143CBD9E" w14:textId="7AACDF6A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 </w:t>
            </w:r>
          </w:p>
        </w:tc>
        <w:tc>
          <w:tcPr>
            <w:tcW w:w="24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416C863B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Принцип 8</w:t>
            </w:r>
          </w:p>
          <w:p w14:paraId="1CF85B60" w14:textId="19DCA9D8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 </w:t>
            </w:r>
          </w:p>
        </w:tc>
      </w:tr>
      <w:tr w:rsidR="00691444" w:rsidRPr="00691444" w14:paraId="19C2C521" w14:textId="77777777" w:rsidTr="00691444">
        <w:trPr>
          <w:trHeight w:val="1726"/>
        </w:trPr>
        <w:tc>
          <w:tcPr>
            <w:tcW w:w="474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A20D8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4E9AF0BC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2912364A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3AB96E21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76C2B922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274542B1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271C450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02904D39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74EF41F8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</w:tr>
      <w:tr w:rsidR="00691444" w:rsidRPr="00691444" w14:paraId="3588EB63" w14:textId="77777777" w:rsidTr="00691444">
        <w:trPr>
          <w:trHeight w:val="319"/>
        </w:trPr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13AF5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Пол</w:t>
            </w: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FBD25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Мъж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7FCBF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90,4%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81017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9,6%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E20F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89,0%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4739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11,0%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2132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91,3%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4E58D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8,7%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74922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92,2%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D984F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7,8%</w:t>
            </w:r>
          </w:p>
        </w:tc>
      </w:tr>
      <w:tr w:rsidR="00691444" w:rsidRPr="00691444" w14:paraId="5B3C76FC" w14:textId="77777777" w:rsidTr="00691444">
        <w:trPr>
          <w:trHeight w:val="319"/>
        </w:trPr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BB02E3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ABB13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Жена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77DFF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84,0%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9A56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16,0%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A8EAC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84,0%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02FC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16,0%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6CB1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97E8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13,0%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8E196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2DC5C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12,0%</w:t>
            </w:r>
          </w:p>
        </w:tc>
      </w:tr>
      <w:tr w:rsidR="00691444" w:rsidRPr="00691444" w14:paraId="262831DC" w14:textId="77777777" w:rsidTr="00691444">
        <w:trPr>
          <w:trHeight w:val="319"/>
        </w:trPr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9AD78EA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Възрастова група</w:t>
            </w: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F047AE7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От 25 до 35 години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9EBDE36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84,8%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8B8A5D7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15,2%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EBF1C6C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4B2239D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13,0%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10D29B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93,5%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105DF4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6,5%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9531DBA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89,1%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4A8433C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10,9%</w:t>
            </w:r>
          </w:p>
        </w:tc>
      </w:tr>
      <w:tr w:rsidR="00691444" w:rsidRPr="00691444" w14:paraId="461366D8" w14:textId="77777777" w:rsidTr="00691444">
        <w:trPr>
          <w:trHeight w:val="319"/>
        </w:trPr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0D8F53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6404B26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От 36 до 65 години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B8FF581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89,3%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CCA23B6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10,7%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1C8F2C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515B6B2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D0EA9BF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89,7%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692F17B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10,3%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E46E782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91,8%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12C285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8,2%</w:t>
            </w:r>
          </w:p>
        </w:tc>
      </w:tr>
      <w:tr w:rsidR="00691444" w:rsidRPr="00691444" w14:paraId="7BF3C45F" w14:textId="77777777" w:rsidTr="00691444">
        <w:trPr>
          <w:trHeight w:val="319"/>
        </w:trPr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D47F4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29E5387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На 66 и повече години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EF72D7F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86,4%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B99379A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13,6%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FF7005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86,4%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1D3D01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13,6%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5E2995D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90,9%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1222F32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9,1%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77963AA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90,9%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6F123B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9,1%</w:t>
            </w:r>
          </w:p>
        </w:tc>
      </w:tr>
      <w:tr w:rsidR="00691444" w:rsidRPr="00691444" w14:paraId="62F2FD14" w14:textId="77777777" w:rsidTr="00691444">
        <w:trPr>
          <w:trHeight w:val="319"/>
        </w:trPr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C166BF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38F9F5B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Без отговор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7E1241A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90,9%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332BC3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9,1%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C6B1106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81,8%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278EFD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18,2%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496E59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81,8%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BF20EA4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18,2%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028AC67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81,8%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36ACACD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18,2%</w:t>
            </w:r>
          </w:p>
        </w:tc>
      </w:tr>
      <w:tr w:rsidR="00691444" w:rsidRPr="00691444" w14:paraId="56587D08" w14:textId="77777777" w:rsidTr="00691444">
        <w:trPr>
          <w:trHeight w:val="319"/>
        </w:trPr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3C39B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Завършено образование</w:t>
            </w: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3D4E5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Основно и по-ниско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B28E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C622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F771F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9B622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CEFF9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75,0%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EF11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25,0%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3935D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91D5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</w:tr>
      <w:tr w:rsidR="00691444" w:rsidRPr="00691444" w14:paraId="4BD0F11C" w14:textId="77777777" w:rsidTr="00691444">
        <w:trPr>
          <w:trHeight w:val="319"/>
        </w:trPr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18C9A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BAA9D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Средно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D2B7D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98,2%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A4E2C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1,8%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5E041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96,4%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8D13D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3,6%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FF0C6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96,4%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486B7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3,6%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0E97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98,2%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8F238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1,8%</w:t>
            </w:r>
          </w:p>
        </w:tc>
      </w:tr>
      <w:tr w:rsidR="00691444" w:rsidRPr="00691444" w14:paraId="76044727" w14:textId="77777777" w:rsidTr="00691444">
        <w:trPr>
          <w:trHeight w:val="319"/>
        </w:trPr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BEA3CD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EC724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Висше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A777D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87,3%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6ADDC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12,7%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89449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86,5%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D734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13,5%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D7FC8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89,2%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BECA7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10,8%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2AA12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90,4%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3417D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9,6%</w:t>
            </w:r>
          </w:p>
        </w:tc>
      </w:tr>
      <w:tr w:rsidR="00691444" w:rsidRPr="00691444" w14:paraId="5F99A29E" w14:textId="77777777" w:rsidTr="00691444">
        <w:trPr>
          <w:trHeight w:val="319"/>
        </w:trPr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D2A8ED8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Основно занимание</w:t>
            </w: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4B6A8B3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Работещ в публичния сектор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E727F4A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93,3%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98A36CA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6,7%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664B56F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91,3%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09112D4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8,7%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88C2F0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93,3%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4F3E09F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6,7%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AFD3ADB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92,3%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FC7D094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7,7%</w:t>
            </w:r>
          </w:p>
        </w:tc>
      </w:tr>
      <w:tr w:rsidR="00691444" w:rsidRPr="00691444" w14:paraId="1C74FF65" w14:textId="77777777" w:rsidTr="00691444">
        <w:trPr>
          <w:trHeight w:val="566"/>
        </w:trPr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0073F9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06DD280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Работещ в частния сектор/ Собствен бизнес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031576F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85,5%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FF41C7D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14,5%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2F58EC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85,0%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1721D16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15,0%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1D2BDD1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87,9%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CC8D93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12,1%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040CD3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90,2%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10EB651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9,8%</w:t>
            </w:r>
          </w:p>
        </w:tc>
      </w:tr>
      <w:tr w:rsidR="00691444" w:rsidRPr="00691444" w14:paraId="170A6628" w14:textId="77777777" w:rsidTr="00691444">
        <w:trPr>
          <w:trHeight w:val="319"/>
        </w:trPr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76817C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05249F1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Учащ/ Пенсионер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FEB588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87,5%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2AEF7F2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12,5%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D6AE9C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87,5%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996B86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12,5%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62E1E97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87,5%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2585D6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12,5%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303E407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87,5%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74FAF72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12,5%</w:t>
            </w:r>
          </w:p>
        </w:tc>
      </w:tr>
      <w:tr w:rsidR="00691444" w:rsidRPr="00691444" w14:paraId="2A8ECEAD" w14:textId="77777777" w:rsidTr="00691444">
        <w:trPr>
          <w:trHeight w:val="319"/>
        </w:trPr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FDD9C9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998B1EA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Друго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1EE12D6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555516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12,0%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520454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20E16C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18B7D7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92,0%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F585302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A755056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92,0%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197E09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8,0%</w:t>
            </w:r>
          </w:p>
        </w:tc>
      </w:tr>
      <w:tr w:rsidR="00691444" w:rsidRPr="00691444" w14:paraId="3098537E" w14:textId="77777777" w:rsidTr="00691444">
        <w:trPr>
          <w:trHeight w:val="319"/>
        </w:trPr>
        <w:tc>
          <w:tcPr>
            <w:tcW w:w="20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B9EEF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Община</w:t>
            </w: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D19BB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Малка (до 10000 жители)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0EBC9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97,0%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2312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3,0%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3477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91B2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32F112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713D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0B97B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87B2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2,0%</w:t>
            </w:r>
          </w:p>
        </w:tc>
      </w:tr>
      <w:tr w:rsidR="00691444" w:rsidRPr="00691444" w14:paraId="3BFA0C6E" w14:textId="77777777" w:rsidTr="00691444">
        <w:trPr>
          <w:trHeight w:val="319"/>
        </w:trPr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C7CC95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058BB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Средна (от 10001 до 30000 жители)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8C74A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87,2%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2350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12,8%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A2564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87,9%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935DC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12,1%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40C2B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88,9%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39FE5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11,1%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9D89B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89,7%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75F91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10,3%</w:t>
            </w:r>
          </w:p>
        </w:tc>
      </w:tr>
      <w:tr w:rsidR="00691444" w:rsidRPr="00691444" w14:paraId="6469570C" w14:textId="77777777" w:rsidTr="00691444">
        <w:trPr>
          <w:trHeight w:val="319"/>
        </w:trPr>
        <w:tc>
          <w:tcPr>
            <w:tcW w:w="20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B9EC6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6B7FE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Голяма (над 30001 жители)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D6F9B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82,1%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F601A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17,9%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6BAA3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79,2%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2B5F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20,8%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C7C49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84,0%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8BA09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16,0%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5C9FB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85,8%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28371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14,2%</w:t>
            </w:r>
          </w:p>
        </w:tc>
      </w:tr>
      <w:tr w:rsidR="00691444" w:rsidRPr="00691444" w14:paraId="6B98E47F" w14:textId="77777777" w:rsidTr="00691444">
        <w:trPr>
          <w:trHeight w:val="319"/>
        </w:trPr>
        <w:tc>
          <w:tcPr>
            <w:tcW w:w="474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CE6F1"/>
            <w:vAlign w:val="center"/>
            <w:hideMark/>
          </w:tcPr>
          <w:p w14:paraId="383D4EC3" w14:textId="77777777" w:rsidR="00691444" w:rsidRPr="00691444" w:rsidRDefault="00691444" w:rsidP="00691444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Общо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3035BCB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88,5%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2E54320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11,5%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04D0E4C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87,5%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72A541F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12,5%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DEA1349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90,1%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7F2B22E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9,9%</w:t>
            </w:r>
          </w:p>
        </w:tc>
        <w:tc>
          <w:tcPr>
            <w:tcW w:w="10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4AA86AC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91,0%</w:t>
            </w:r>
          </w:p>
        </w:tc>
        <w:tc>
          <w:tcPr>
            <w:tcW w:w="13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CFD46FC" w14:textId="77777777" w:rsidR="00691444" w:rsidRPr="00691444" w:rsidRDefault="00691444" w:rsidP="0069144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691444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9,0%</w:t>
            </w:r>
          </w:p>
        </w:tc>
      </w:tr>
    </w:tbl>
    <w:p w14:paraId="7F0C75D2" w14:textId="77777777" w:rsidR="00F56FA5" w:rsidRDefault="00F56FA5" w:rsidP="00C8652F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  <w:sectPr w:rsidR="00F56FA5" w:rsidSect="00095F1D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014088FE" w14:textId="77777777" w:rsidR="0090420C" w:rsidRDefault="00FF4DC6" w:rsidP="00474F2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 xml:space="preserve">Принцип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9</w:t>
      </w: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620BB">
        <w:rPr>
          <w:rFonts w:ascii="Times New Roman" w:hAnsi="Times New Roman" w:cs="Times New Roman"/>
          <w:sz w:val="24"/>
          <w:szCs w:val="24"/>
          <w:lang w:val="ru-RU"/>
        </w:rPr>
        <w:t>80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изследваните общини смятат, че Принцип 9 се прилага много добре/ добре в тяхната община. </w:t>
      </w:r>
      <w:r w:rsidR="0008176A">
        <w:rPr>
          <w:rFonts w:ascii="Times New Roman" w:hAnsi="Times New Roman" w:cs="Times New Roman"/>
          <w:sz w:val="24"/>
          <w:szCs w:val="24"/>
          <w:lang w:val="ru-RU"/>
        </w:rPr>
        <w:t>Това декларират</w:t>
      </w:r>
      <w:r w:rsidR="0090420C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479A7B7F" w14:textId="6ECCB4C1" w:rsidR="00AC244D" w:rsidRPr="00AC244D" w:rsidRDefault="00DB0925" w:rsidP="00AC244D">
      <w:pPr>
        <w:pStyle w:val="ListParagraph"/>
        <w:numPr>
          <w:ilvl w:val="0"/>
          <w:numId w:val="45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89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% от мъжете и </w:t>
      </w:r>
      <w:r>
        <w:rPr>
          <w:rFonts w:ascii="Times New Roman" w:hAnsi="Times New Roman" w:cs="Times New Roman"/>
          <w:sz w:val="24"/>
          <w:szCs w:val="24"/>
          <w:lang w:val="ru-RU"/>
        </w:rPr>
        <w:t>82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</w:p>
    <w:p w14:paraId="3D2C62A3" w14:textId="48C18179" w:rsidR="00AC244D" w:rsidRPr="00AC244D" w:rsidRDefault="00DB0925" w:rsidP="00AC244D">
      <w:pPr>
        <w:pStyle w:val="ListParagraph"/>
        <w:numPr>
          <w:ilvl w:val="0"/>
          <w:numId w:val="45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85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между </w:t>
      </w:r>
      <w:r>
        <w:rPr>
          <w:rFonts w:ascii="Times New Roman" w:hAnsi="Times New Roman" w:cs="Times New Roman"/>
          <w:sz w:val="24"/>
          <w:szCs w:val="24"/>
          <w:lang w:val="ru-RU"/>
        </w:rPr>
        <w:t>25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>
        <w:rPr>
          <w:rFonts w:ascii="Times New Roman" w:hAnsi="Times New Roman" w:cs="Times New Roman"/>
          <w:sz w:val="24"/>
          <w:szCs w:val="24"/>
          <w:lang w:val="ru-RU"/>
        </w:rPr>
        <w:t>35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 години, </w:t>
      </w:r>
      <w:r>
        <w:rPr>
          <w:rFonts w:ascii="Times New Roman" w:hAnsi="Times New Roman" w:cs="Times New Roman"/>
          <w:sz w:val="24"/>
          <w:szCs w:val="24"/>
          <w:lang w:val="ru-RU"/>
        </w:rPr>
        <w:t>88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>% от тези на възраст 36-65 години</w:t>
      </w:r>
      <w:r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>86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% от съветниците на възраст 66 и повече години и </w:t>
      </w:r>
      <w:r>
        <w:rPr>
          <w:rFonts w:ascii="Times New Roman" w:hAnsi="Times New Roman" w:cs="Times New Roman"/>
          <w:sz w:val="24"/>
          <w:szCs w:val="24"/>
          <w:lang w:val="ru-RU"/>
        </w:rPr>
        <w:t>82% от общинските съветници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, които не са посочили своята възраст; </w:t>
      </w:r>
    </w:p>
    <w:p w14:paraId="130794A8" w14:textId="5F98E48F" w:rsidR="00AC244D" w:rsidRPr="00AC244D" w:rsidRDefault="0008176A" w:rsidP="00AC244D">
      <w:pPr>
        <w:pStyle w:val="ListParagraph"/>
        <w:numPr>
          <w:ilvl w:val="0"/>
          <w:numId w:val="45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98% от общинските съветници със средно образование;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85</w:t>
      </w:r>
      <w:r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% от висшистите и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50</w:t>
      </w:r>
      <w:r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</w:p>
    <w:p w14:paraId="7C0D6E3B" w14:textId="01CC1AE8" w:rsidR="00AC244D" w:rsidRPr="00AC244D" w:rsidRDefault="00DB0925" w:rsidP="00AC244D">
      <w:pPr>
        <w:pStyle w:val="ListParagraph"/>
        <w:numPr>
          <w:ilvl w:val="0"/>
          <w:numId w:val="45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90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публичния сектор, </w:t>
      </w:r>
      <w:r>
        <w:rPr>
          <w:rFonts w:ascii="Times New Roman" w:hAnsi="Times New Roman" w:cs="Times New Roman"/>
          <w:sz w:val="24"/>
          <w:szCs w:val="24"/>
          <w:lang w:val="ru-RU"/>
        </w:rPr>
        <w:t>84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частния сектор или имащи собствен бизнес; 88% от учещите/пенсионерите,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88% от 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>посочили</w:t>
      </w:r>
      <w:r>
        <w:rPr>
          <w:rFonts w:ascii="Times New Roman" w:hAnsi="Times New Roman" w:cs="Times New Roman"/>
          <w:sz w:val="24"/>
          <w:szCs w:val="24"/>
          <w:lang w:val="ru-RU"/>
        </w:rPr>
        <w:t>те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>, че имат друго занимание (извън изброените);</w:t>
      </w:r>
    </w:p>
    <w:p w14:paraId="0E176CDB" w14:textId="47253885" w:rsidR="00AC244D" w:rsidRPr="00AC244D" w:rsidRDefault="00DB0925" w:rsidP="00AC244D">
      <w:pPr>
        <w:pStyle w:val="ListParagraph"/>
        <w:numPr>
          <w:ilvl w:val="0"/>
          <w:numId w:val="45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96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малките общини, </w:t>
      </w:r>
      <w:r>
        <w:rPr>
          <w:rFonts w:ascii="Times New Roman" w:hAnsi="Times New Roman" w:cs="Times New Roman"/>
          <w:sz w:val="24"/>
          <w:szCs w:val="24"/>
          <w:lang w:val="ru-RU"/>
        </w:rPr>
        <w:t>88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% от тези в средните общини и </w:t>
      </w:r>
      <w:r>
        <w:rPr>
          <w:rFonts w:ascii="Times New Roman" w:hAnsi="Times New Roman" w:cs="Times New Roman"/>
          <w:sz w:val="24"/>
          <w:szCs w:val="24"/>
          <w:lang w:val="ru-RU"/>
        </w:rPr>
        <w:t>77</w:t>
      </w:r>
      <w:r w:rsidR="0008176A" w:rsidRPr="00AC244D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големите общини. </w:t>
      </w:r>
    </w:p>
    <w:p w14:paraId="30989267" w14:textId="6D3A3A1B" w:rsidR="0008176A" w:rsidRDefault="0008176A" w:rsidP="00474F2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13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съветници. Това декларират (ще посочим тези с най-високи дялове)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18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18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, които не са посочили своята възраст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50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16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работещите в частния сектор или имащи собствен бизнес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23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на големите общини. Данните са представени в Таблица 57.</w:t>
      </w:r>
    </w:p>
    <w:p w14:paraId="6DD3FCF7" w14:textId="77777777" w:rsidR="00DB0925" w:rsidRDefault="00DB0925" w:rsidP="0008176A">
      <w:pPr>
        <w:spacing w:after="0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0E109C40" w14:textId="2778EA86" w:rsidR="00AC244D" w:rsidRDefault="00474F2A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Принцип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10</w:t>
      </w: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87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изследваните общини смятат, че Принцип 10 се прилага много добре/ добре в тяхната община. </w:t>
      </w:r>
      <w:r w:rsidR="0008176A">
        <w:rPr>
          <w:rFonts w:ascii="Times New Roman" w:hAnsi="Times New Roman" w:cs="Times New Roman"/>
          <w:sz w:val="24"/>
          <w:szCs w:val="24"/>
          <w:lang w:val="ru-RU"/>
        </w:rPr>
        <w:t>Това декларират</w:t>
      </w:r>
      <w:r w:rsidR="00AC244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72E46135" w14:textId="1F6B3493" w:rsidR="00AC244D" w:rsidRPr="00DB0925" w:rsidRDefault="00DB0925" w:rsidP="00DB0925">
      <w:pPr>
        <w:pStyle w:val="ListParagraph"/>
        <w:numPr>
          <w:ilvl w:val="0"/>
          <w:numId w:val="46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88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% от мъжете и </w:t>
      </w:r>
      <w:r>
        <w:rPr>
          <w:rFonts w:ascii="Times New Roman" w:hAnsi="Times New Roman" w:cs="Times New Roman"/>
          <w:sz w:val="24"/>
          <w:szCs w:val="24"/>
          <w:lang w:val="ru-RU"/>
        </w:rPr>
        <w:t>83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</w:p>
    <w:p w14:paraId="3BF03146" w14:textId="0D808809" w:rsidR="00AC244D" w:rsidRPr="00DB0925" w:rsidRDefault="00DB0925" w:rsidP="00DB0925">
      <w:pPr>
        <w:pStyle w:val="ListParagraph"/>
        <w:numPr>
          <w:ilvl w:val="0"/>
          <w:numId w:val="46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85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между </w:t>
      </w:r>
      <w:r>
        <w:rPr>
          <w:rFonts w:ascii="Times New Roman" w:hAnsi="Times New Roman" w:cs="Times New Roman"/>
          <w:sz w:val="24"/>
          <w:szCs w:val="24"/>
          <w:lang w:val="ru-RU"/>
        </w:rPr>
        <w:t>25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>
        <w:rPr>
          <w:rFonts w:ascii="Times New Roman" w:hAnsi="Times New Roman" w:cs="Times New Roman"/>
          <w:sz w:val="24"/>
          <w:szCs w:val="24"/>
          <w:lang w:val="ru-RU"/>
        </w:rPr>
        <w:t>35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 години, </w:t>
      </w:r>
      <w:r>
        <w:rPr>
          <w:rFonts w:ascii="Times New Roman" w:hAnsi="Times New Roman" w:cs="Times New Roman"/>
          <w:sz w:val="24"/>
          <w:szCs w:val="24"/>
          <w:lang w:val="ru-RU"/>
        </w:rPr>
        <w:t>87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>% от тези на възраст 36-65 години</w:t>
      </w:r>
      <w:r>
        <w:rPr>
          <w:rFonts w:ascii="Times New Roman" w:hAnsi="Times New Roman" w:cs="Times New Roman"/>
          <w:sz w:val="24"/>
          <w:szCs w:val="24"/>
          <w:lang w:val="ru-RU"/>
        </w:rPr>
        <w:t>,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>86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% от съветниците на възраст 66 и повече години и </w:t>
      </w:r>
      <w:r>
        <w:rPr>
          <w:rFonts w:ascii="Times New Roman" w:hAnsi="Times New Roman" w:cs="Times New Roman"/>
          <w:sz w:val="24"/>
          <w:szCs w:val="24"/>
          <w:lang w:val="ru-RU"/>
        </w:rPr>
        <w:t>82% от общинските съветници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, които не са посочили своята възраст; </w:t>
      </w:r>
    </w:p>
    <w:p w14:paraId="5CFFD412" w14:textId="49C3FD02" w:rsidR="00AC244D" w:rsidRPr="00DB0925" w:rsidRDefault="0008176A" w:rsidP="00DB0925">
      <w:pPr>
        <w:pStyle w:val="ListParagraph"/>
        <w:numPr>
          <w:ilvl w:val="0"/>
          <w:numId w:val="46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DB0925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6</w:t>
      </w:r>
      <w:r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със средно образование;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85</w:t>
      </w:r>
      <w:r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% от висшистите и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50</w:t>
      </w:r>
      <w:r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</w:p>
    <w:p w14:paraId="5376D688" w14:textId="0ADA7189" w:rsidR="00AC244D" w:rsidRPr="00DB0925" w:rsidRDefault="00DB0925" w:rsidP="00DB0925">
      <w:pPr>
        <w:pStyle w:val="ListParagraph"/>
        <w:numPr>
          <w:ilvl w:val="0"/>
          <w:numId w:val="46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92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публичния сектор, </w:t>
      </w:r>
      <w:r>
        <w:rPr>
          <w:rFonts w:ascii="Times New Roman" w:hAnsi="Times New Roman" w:cs="Times New Roman"/>
          <w:sz w:val="24"/>
          <w:szCs w:val="24"/>
          <w:lang w:val="ru-RU"/>
        </w:rPr>
        <w:t>83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частния сектор или имащи собствен бизнес; 88% от учещите/пенсионерите, </w:t>
      </w:r>
      <w:r>
        <w:rPr>
          <w:rFonts w:ascii="Times New Roman" w:hAnsi="Times New Roman" w:cs="Times New Roman"/>
          <w:sz w:val="24"/>
          <w:szCs w:val="24"/>
          <w:lang w:val="ru-RU"/>
        </w:rPr>
        <w:t>88% от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 посочили</w:t>
      </w:r>
      <w:r>
        <w:rPr>
          <w:rFonts w:ascii="Times New Roman" w:hAnsi="Times New Roman" w:cs="Times New Roman"/>
          <w:sz w:val="24"/>
          <w:szCs w:val="24"/>
          <w:lang w:val="ru-RU"/>
        </w:rPr>
        <w:t>те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, че имат друго занимание (извън изброените); </w:t>
      </w:r>
    </w:p>
    <w:p w14:paraId="55FCB79D" w14:textId="7897BE11" w:rsidR="00AC244D" w:rsidRPr="00DB0925" w:rsidRDefault="00DB0925" w:rsidP="00DB0925">
      <w:pPr>
        <w:pStyle w:val="ListParagraph"/>
        <w:numPr>
          <w:ilvl w:val="0"/>
          <w:numId w:val="46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lastRenderedPageBreak/>
        <w:t>96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малките общини, </w:t>
      </w:r>
      <w:r>
        <w:rPr>
          <w:rFonts w:ascii="Times New Roman" w:hAnsi="Times New Roman" w:cs="Times New Roman"/>
          <w:sz w:val="24"/>
          <w:szCs w:val="24"/>
          <w:lang w:val="ru-RU"/>
        </w:rPr>
        <w:t>8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6% от тези в средните общини и </w:t>
      </w:r>
      <w:r>
        <w:rPr>
          <w:rFonts w:ascii="Times New Roman" w:hAnsi="Times New Roman" w:cs="Times New Roman"/>
          <w:sz w:val="24"/>
          <w:szCs w:val="24"/>
          <w:lang w:val="ru-RU"/>
        </w:rPr>
        <w:t>78</w:t>
      </w:r>
      <w:r w:rsidR="0008176A" w:rsidRPr="00DB0925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големите общини. </w:t>
      </w:r>
    </w:p>
    <w:p w14:paraId="1823A7DB" w14:textId="12C2E950" w:rsidR="0008176A" w:rsidRDefault="0008176A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14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съветници. Това декларират (ще посочим тези с най-високи дялове)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17%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от жените; 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18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</w:t>
      </w:r>
      <w:r w:rsidR="00DB0925">
        <w:rPr>
          <w:rFonts w:ascii="Times New Roman" w:hAnsi="Times New Roman" w:cs="Times New Roman"/>
          <w:sz w:val="24"/>
          <w:szCs w:val="24"/>
          <w:lang w:val="ru-RU"/>
        </w:rPr>
        <w:t>, които не са посочили своята възраст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50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17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работещите в частния сектор или имащи собствен бизнес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22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на големите общини. Данните са представени в Таблица 57.</w:t>
      </w:r>
    </w:p>
    <w:p w14:paraId="7BD2EDE6" w14:textId="45BA538A" w:rsidR="00474F2A" w:rsidRDefault="00474F2A" w:rsidP="00474F2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</w:p>
    <w:p w14:paraId="7FC9B3E9" w14:textId="77777777" w:rsidR="00AC244D" w:rsidRDefault="00474F2A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Принцип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11</w:t>
      </w: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92% от общинските съветници на изследваните общини смятат, че Принцип 11 се прилага много добре/ добре в тяхната община. </w:t>
      </w:r>
      <w:r w:rsidR="0008176A">
        <w:rPr>
          <w:rFonts w:ascii="Times New Roman" w:hAnsi="Times New Roman" w:cs="Times New Roman"/>
          <w:sz w:val="24"/>
          <w:szCs w:val="24"/>
          <w:lang w:val="ru-RU"/>
        </w:rPr>
        <w:t>Това декларират</w:t>
      </w:r>
      <w:r w:rsidR="00AC244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63998638" w14:textId="26D69ACA" w:rsidR="00AC244D" w:rsidRPr="00133416" w:rsidRDefault="0008176A" w:rsidP="00133416">
      <w:pPr>
        <w:pStyle w:val="ListParagraph"/>
        <w:numPr>
          <w:ilvl w:val="0"/>
          <w:numId w:val="47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96% от мъжете и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92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</w:p>
    <w:p w14:paraId="1FE1C874" w14:textId="7AE09647" w:rsidR="00AC244D" w:rsidRPr="00133416" w:rsidRDefault="0008176A" w:rsidP="00133416">
      <w:pPr>
        <w:pStyle w:val="ListParagraph"/>
        <w:numPr>
          <w:ilvl w:val="0"/>
          <w:numId w:val="47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96% от общинските съветници на възраст между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25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35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 години,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94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>% от тези на възраст 36-65 години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,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 96% от съветниците на възраст 66 и повече години и всички, които не са посочили своята възраст; </w:t>
      </w:r>
    </w:p>
    <w:p w14:paraId="5FB90A11" w14:textId="078F6EF2" w:rsidR="00AC244D" w:rsidRPr="00133416" w:rsidRDefault="0008176A" w:rsidP="00133416">
      <w:pPr>
        <w:pStyle w:val="ListParagraph"/>
        <w:numPr>
          <w:ilvl w:val="0"/>
          <w:numId w:val="47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133416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6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със средно образование; 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5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висшистите и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50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</w:p>
    <w:p w14:paraId="73D60EBA" w14:textId="52B1EAAC" w:rsidR="00AC244D" w:rsidRPr="00133416" w:rsidRDefault="0008176A" w:rsidP="00133416">
      <w:pPr>
        <w:pStyle w:val="ListParagraph"/>
        <w:numPr>
          <w:ilvl w:val="0"/>
          <w:numId w:val="47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133416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6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>% от работещите в публичния сектор, 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3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частния сектор или имащи собствен бизнес; 88% от учещите/пенсионерите, всички посочили, че имат друго занимание (извън изброените); </w:t>
      </w:r>
    </w:p>
    <w:p w14:paraId="73B32AA5" w14:textId="799D9FE5" w:rsidR="00AC244D" w:rsidRPr="00133416" w:rsidRDefault="0008176A" w:rsidP="00133416">
      <w:pPr>
        <w:pStyle w:val="ListParagraph"/>
        <w:numPr>
          <w:ilvl w:val="0"/>
          <w:numId w:val="47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133416">
        <w:rPr>
          <w:rFonts w:ascii="Times New Roman" w:hAnsi="Times New Roman" w:cs="Times New Roman"/>
          <w:sz w:val="24"/>
          <w:szCs w:val="24"/>
          <w:lang w:val="ru-RU"/>
        </w:rPr>
        <w:t>98% от общинските съветници в малките общини, 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2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>% от тези в средните общини и 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3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големите общини. </w:t>
      </w:r>
    </w:p>
    <w:p w14:paraId="1EAC77C4" w14:textId="02028DAF" w:rsidR="0008176A" w:rsidRDefault="0008176A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съветници. Това декларират (ще посочим тези с най-високи дялове)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8%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от жените;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6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36-65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години;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50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13% от учащите/пенсионерите;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8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средните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общини. Данните са представени в Таблица 57.</w:t>
      </w:r>
    </w:p>
    <w:p w14:paraId="1D92EE41" w14:textId="597B6B33" w:rsidR="00627F12" w:rsidRDefault="00627F12" w:rsidP="0008176A">
      <w:pPr>
        <w:spacing w:after="0"/>
        <w:ind w:firstLine="709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14:paraId="67B15B73" w14:textId="77777777" w:rsidR="00133416" w:rsidRDefault="00133416">
      <w:pPr>
        <w:spacing w:line="276" w:lineRule="auto"/>
        <w:jc w:val="left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>
        <w:rPr>
          <w:rFonts w:ascii="Times New Roman" w:eastAsia="Times New Roman" w:hAnsi="Times New Roman" w:cs="Times New Roman"/>
          <w:b/>
          <w:i/>
          <w:sz w:val="24"/>
          <w:szCs w:val="24"/>
        </w:rPr>
        <w:br w:type="page"/>
      </w:r>
    </w:p>
    <w:p w14:paraId="41E62FDA" w14:textId="2C3DABF5" w:rsidR="00AC244D" w:rsidRDefault="00627F12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lastRenderedPageBreak/>
        <w:t xml:space="preserve">Принцип </w:t>
      </w:r>
      <w:r>
        <w:rPr>
          <w:rFonts w:ascii="Times New Roman" w:eastAsia="Times New Roman" w:hAnsi="Times New Roman" w:cs="Times New Roman"/>
          <w:b/>
          <w:i/>
          <w:sz w:val="24"/>
          <w:szCs w:val="24"/>
        </w:rPr>
        <w:t>12</w:t>
      </w:r>
      <w:r w:rsidRPr="00846E30">
        <w:rPr>
          <w:rFonts w:ascii="Times New Roman" w:eastAsia="Times New Roman" w:hAnsi="Times New Roman" w:cs="Times New Roman"/>
          <w:b/>
          <w:i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92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изследваните общини смятат, че Принцип 12 се прилага много добре/ добре в тяхната община. </w:t>
      </w:r>
      <w:r w:rsidR="0008176A">
        <w:rPr>
          <w:rFonts w:ascii="Times New Roman" w:hAnsi="Times New Roman" w:cs="Times New Roman"/>
          <w:sz w:val="24"/>
          <w:szCs w:val="24"/>
          <w:lang w:val="ru-RU"/>
        </w:rPr>
        <w:t>Това декларират</w:t>
      </w:r>
      <w:r w:rsidR="00AC244D">
        <w:rPr>
          <w:rFonts w:ascii="Times New Roman" w:hAnsi="Times New Roman" w:cs="Times New Roman"/>
          <w:sz w:val="24"/>
          <w:szCs w:val="24"/>
          <w:lang w:val="ru-RU"/>
        </w:rPr>
        <w:t>:</w:t>
      </w:r>
    </w:p>
    <w:p w14:paraId="7C25358B" w14:textId="58C8DFF4" w:rsidR="00AC244D" w:rsidRPr="00133416" w:rsidRDefault="0008176A" w:rsidP="00133416">
      <w:pPr>
        <w:pStyle w:val="ListParagraph"/>
        <w:numPr>
          <w:ilvl w:val="0"/>
          <w:numId w:val="48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133416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2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>% от мъжете и 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1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жените; </w:t>
      </w:r>
    </w:p>
    <w:p w14:paraId="78D3DF1A" w14:textId="04071E2E" w:rsidR="00AC244D" w:rsidRPr="00133416" w:rsidRDefault="0008176A" w:rsidP="00133416">
      <w:pPr>
        <w:pStyle w:val="ListParagraph"/>
        <w:numPr>
          <w:ilvl w:val="0"/>
          <w:numId w:val="48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133416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1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на възраст между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25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 и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35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 години,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92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>% от тези на възраст 36-65 години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,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 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1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съветниците на възраст 66 и повече години и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91% от общинските съветници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, които не са посочили своята възраст; </w:t>
      </w:r>
    </w:p>
    <w:p w14:paraId="1A727A71" w14:textId="0CA28E8D" w:rsidR="00AC244D" w:rsidRPr="00133416" w:rsidRDefault="00133416" w:rsidP="00133416">
      <w:pPr>
        <w:pStyle w:val="ListParagraph"/>
        <w:numPr>
          <w:ilvl w:val="0"/>
          <w:numId w:val="48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>Всички (100%) общински</w:t>
      </w:r>
      <w:r w:rsidR="0008176A"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 съветници със средно образование; </w:t>
      </w:r>
      <w:r>
        <w:rPr>
          <w:rFonts w:ascii="Times New Roman" w:hAnsi="Times New Roman" w:cs="Times New Roman"/>
          <w:sz w:val="24"/>
          <w:szCs w:val="24"/>
          <w:lang w:val="ru-RU"/>
        </w:rPr>
        <w:t>91</w:t>
      </w:r>
      <w:r w:rsidR="0008176A"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висшистите и </w:t>
      </w:r>
      <w:r>
        <w:rPr>
          <w:rFonts w:ascii="Times New Roman" w:hAnsi="Times New Roman" w:cs="Times New Roman"/>
          <w:sz w:val="24"/>
          <w:szCs w:val="24"/>
          <w:lang w:val="ru-RU"/>
        </w:rPr>
        <w:t>50</w:t>
      </w:r>
      <w:r w:rsidR="0008176A"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</w:t>
      </w:r>
    </w:p>
    <w:p w14:paraId="289FB3D2" w14:textId="11E39FB7" w:rsidR="00AC244D" w:rsidRPr="00133416" w:rsidRDefault="0008176A" w:rsidP="00133416">
      <w:pPr>
        <w:pStyle w:val="ListParagraph"/>
        <w:numPr>
          <w:ilvl w:val="0"/>
          <w:numId w:val="48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133416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5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работещите в публичния сектор,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90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>% от работещите в частния сектор или имащи собствен бизнес; 88% от учещите/пенсионерите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 xml:space="preserve"> и 88% от 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 посочили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те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, че имат друго занимание (извън изброените); </w:t>
      </w:r>
    </w:p>
    <w:p w14:paraId="6563F55E" w14:textId="28B1A95C" w:rsidR="00AC244D" w:rsidRPr="00133416" w:rsidRDefault="0008176A" w:rsidP="00133416">
      <w:pPr>
        <w:pStyle w:val="ListParagraph"/>
        <w:numPr>
          <w:ilvl w:val="0"/>
          <w:numId w:val="48"/>
        </w:numPr>
        <w:spacing w:after="0"/>
        <w:rPr>
          <w:rFonts w:ascii="Times New Roman" w:hAnsi="Times New Roman" w:cs="Times New Roman"/>
          <w:sz w:val="24"/>
          <w:szCs w:val="24"/>
          <w:lang w:val="ru-RU"/>
        </w:rPr>
      </w:pPr>
      <w:r w:rsidRPr="00133416">
        <w:rPr>
          <w:rFonts w:ascii="Times New Roman" w:hAnsi="Times New Roman" w:cs="Times New Roman"/>
          <w:sz w:val="24"/>
          <w:szCs w:val="24"/>
          <w:lang w:val="ru-RU"/>
        </w:rPr>
        <w:t>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6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в малките общини, 9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1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тези в средните общини и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88</w:t>
      </w:r>
      <w:r w:rsidRPr="00133416"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в големите общини. </w:t>
      </w:r>
    </w:p>
    <w:p w14:paraId="332EF96A" w14:textId="4F981A77" w:rsidR="0008176A" w:rsidRDefault="0008176A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t xml:space="preserve">На противоположното мнение са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8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съветници. Това декларират (ще посочим тези с най-високи дялове)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9%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жените;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9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на възраст 66 и повече години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 xml:space="preserve"> и също толкова - 9% от тези, които не са посочили своята възраст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50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% от общинските съветници с основно и по-ниско образование; 13% от учащите/пенсионерите; </w:t>
      </w:r>
      <w:r w:rsidR="00133416">
        <w:rPr>
          <w:rFonts w:ascii="Times New Roman" w:hAnsi="Times New Roman" w:cs="Times New Roman"/>
          <w:sz w:val="24"/>
          <w:szCs w:val="24"/>
          <w:lang w:val="ru-RU"/>
        </w:rPr>
        <w:t>12</w:t>
      </w:r>
      <w:r>
        <w:rPr>
          <w:rFonts w:ascii="Times New Roman" w:hAnsi="Times New Roman" w:cs="Times New Roman"/>
          <w:sz w:val="24"/>
          <w:szCs w:val="24"/>
          <w:lang w:val="ru-RU"/>
        </w:rPr>
        <w:t>% от общинските съветници на големите общини. Данните са представени в Таблица 5</w:t>
      </w:r>
      <w:bookmarkStart w:id="163" w:name="_GoBack"/>
      <w:bookmarkEnd w:id="163"/>
      <w:r>
        <w:rPr>
          <w:rFonts w:ascii="Times New Roman" w:hAnsi="Times New Roman" w:cs="Times New Roman"/>
          <w:sz w:val="24"/>
          <w:szCs w:val="24"/>
          <w:lang w:val="ru-RU"/>
        </w:rPr>
        <w:t>7.</w:t>
      </w:r>
    </w:p>
    <w:p w14:paraId="1F9ED5E6" w14:textId="6ECC6AED" w:rsidR="00D247C1" w:rsidRDefault="00D247C1" w:rsidP="0008176A">
      <w:pPr>
        <w:spacing w:after="0"/>
        <w:ind w:firstLine="709"/>
        <w:rPr>
          <w:rFonts w:ascii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 w:cs="Times New Roman"/>
          <w:sz w:val="24"/>
          <w:szCs w:val="24"/>
          <w:lang w:val="ru-RU"/>
        </w:rPr>
        <w:br w:type="page"/>
      </w:r>
    </w:p>
    <w:p w14:paraId="1B94B678" w14:textId="77777777" w:rsidR="00D247C1" w:rsidRDefault="00D247C1" w:rsidP="00D247C1">
      <w:pPr>
        <w:spacing w:after="0"/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sectPr w:rsidR="00D247C1" w:rsidSect="00813EFA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14:paraId="2B80AA27" w14:textId="35D3DB66" w:rsidR="00D247C1" w:rsidRDefault="00D247C1" w:rsidP="00D247C1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bookmarkStart w:id="164" w:name="_Toc117773316"/>
      <w:bookmarkStart w:id="165" w:name="_Toc194432266"/>
      <w:bookmarkStart w:id="166" w:name="_Toc194923522"/>
      <w:bookmarkStart w:id="167" w:name="_Toc194923748"/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lastRenderedPageBreak/>
        <w:t xml:space="preserve">Таблица </w:t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instrText xml:space="preserve"> SEQ фигура \* ARABIC </w:instrText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="00B230B9">
        <w:rPr>
          <w:rStyle w:val="Heading4Char"/>
          <w:rFonts w:ascii="Times New Roman" w:hAnsi="Times New Roman" w:cs="Times New Roman"/>
          <w:noProof/>
          <w:color w:val="auto"/>
          <w:sz w:val="24"/>
          <w:szCs w:val="24"/>
        </w:rPr>
        <w:t>57</w:t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t>:</w:t>
      </w:r>
      <w:bookmarkEnd w:id="164"/>
      <w:bookmarkEnd w:id="165"/>
      <w:bookmarkEnd w:id="166"/>
      <w:r w:rsidRPr="00627CA6">
        <w:rPr>
          <w:rStyle w:val="Heading4Char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627CA6">
        <w:rPr>
          <w:rFonts w:ascii="Times New Roman" w:hAnsi="Times New Roman" w:cs="Times New Roman"/>
          <w:b/>
          <w:i/>
          <w:sz w:val="24"/>
          <w:szCs w:val="24"/>
        </w:rPr>
        <w:t xml:space="preserve">Принципи от </w:t>
      </w:r>
      <w:r>
        <w:rPr>
          <w:rFonts w:ascii="Times New Roman" w:hAnsi="Times New Roman" w:cs="Times New Roman"/>
          <w:b/>
          <w:i/>
          <w:sz w:val="24"/>
          <w:szCs w:val="24"/>
        </w:rPr>
        <w:t>9</w:t>
      </w:r>
      <w:r w:rsidRPr="00627CA6">
        <w:rPr>
          <w:rFonts w:ascii="Times New Roman" w:hAnsi="Times New Roman" w:cs="Times New Roman"/>
          <w:b/>
          <w:i/>
          <w:sz w:val="24"/>
          <w:szCs w:val="24"/>
        </w:rPr>
        <w:t xml:space="preserve"> до </w:t>
      </w:r>
      <w:r>
        <w:rPr>
          <w:rFonts w:ascii="Times New Roman" w:hAnsi="Times New Roman" w:cs="Times New Roman"/>
          <w:b/>
          <w:i/>
          <w:sz w:val="24"/>
          <w:szCs w:val="24"/>
        </w:rPr>
        <w:t>12</w:t>
      </w:r>
      <w:r w:rsidRPr="00627CA6">
        <w:rPr>
          <w:rFonts w:ascii="Times New Roman" w:hAnsi="Times New Roman" w:cs="Times New Roman"/>
          <w:b/>
          <w:i/>
          <w:sz w:val="24"/>
          <w:szCs w:val="24"/>
        </w:rPr>
        <w:t xml:space="preserve"> по демографски и социално-икономически характеристики</w:t>
      </w:r>
      <w:bookmarkEnd w:id="167"/>
    </w:p>
    <w:tbl>
      <w:tblPr>
        <w:tblW w:w="14329" w:type="dxa"/>
        <w:tblInd w:w="-644" w:type="dxa"/>
        <w:tblLook w:val="04A0" w:firstRow="1" w:lastRow="0" w:firstColumn="1" w:lastColumn="0" w:noHBand="0" w:noVBand="1"/>
      </w:tblPr>
      <w:tblGrid>
        <w:gridCol w:w="1969"/>
        <w:gridCol w:w="2698"/>
        <w:gridCol w:w="1062"/>
        <w:gridCol w:w="1347"/>
        <w:gridCol w:w="1062"/>
        <w:gridCol w:w="1347"/>
        <w:gridCol w:w="1075"/>
        <w:gridCol w:w="1347"/>
        <w:gridCol w:w="1075"/>
        <w:gridCol w:w="1347"/>
      </w:tblGrid>
      <w:tr w:rsidR="00AC244D" w:rsidRPr="00AC244D" w14:paraId="1AC48A19" w14:textId="77777777" w:rsidTr="00AC244D">
        <w:trPr>
          <w:trHeight w:val="547"/>
        </w:trPr>
        <w:tc>
          <w:tcPr>
            <w:tcW w:w="466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63BF8E30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Процент по реда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46BEA9F8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Принцип 9</w:t>
            </w:r>
          </w:p>
        </w:tc>
        <w:tc>
          <w:tcPr>
            <w:tcW w:w="240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1B8B6377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Принцип 10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4D7393F0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Принцип 11</w:t>
            </w:r>
          </w:p>
        </w:tc>
        <w:tc>
          <w:tcPr>
            <w:tcW w:w="1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65FF3181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 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0A1B2178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Принцип 12</w:t>
            </w:r>
          </w:p>
        </w:tc>
        <w:tc>
          <w:tcPr>
            <w:tcW w:w="1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4DDFB8E2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 </w:t>
            </w:r>
          </w:p>
        </w:tc>
      </w:tr>
      <w:tr w:rsidR="00AC244D" w:rsidRPr="00AC244D" w14:paraId="461EE132" w14:textId="77777777" w:rsidTr="00AC244D">
        <w:trPr>
          <w:trHeight w:val="1654"/>
        </w:trPr>
        <w:tc>
          <w:tcPr>
            <w:tcW w:w="466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2AC50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78C93A9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5ADAE37E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1A56363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786A7C7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28370DE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631CEA79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675C0D7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добре/ много добре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366092"/>
            <w:vAlign w:val="center"/>
            <w:hideMark/>
          </w:tcPr>
          <w:p w14:paraId="517D11C0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  <w:lang w:val="en-US"/>
              </w:rPr>
              <w:t>Прилага се слабо/много слабо/не се прилага/ нямам мнение</w:t>
            </w:r>
          </w:p>
        </w:tc>
      </w:tr>
      <w:tr w:rsidR="00AC244D" w:rsidRPr="00AC244D" w14:paraId="2B55446D" w14:textId="77777777" w:rsidTr="00AC244D">
        <w:trPr>
          <w:trHeight w:val="308"/>
        </w:trPr>
        <w:tc>
          <w:tcPr>
            <w:tcW w:w="196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20AF7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Пол</w:t>
            </w: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B6A5E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Мъж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C5A50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89,0%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17172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11,0%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A2012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88,1%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D1D77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11,9%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050A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95,5%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2B1CB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4,5%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B892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91,8%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92675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8,2%</w:t>
            </w:r>
          </w:p>
        </w:tc>
      </w:tr>
      <w:tr w:rsidR="00AC244D" w:rsidRPr="00AC244D" w14:paraId="4EEDFF54" w14:textId="77777777" w:rsidTr="00AC244D">
        <w:trPr>
          <w:trHeight w:val="308"/>
        </w:trPr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ECEFC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754A9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Жена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7E3AA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82,0%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5B0F9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18,0%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30D7D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82,7%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91D6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17,3%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9933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91,9%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28C6A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8,1%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17EA5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91,0%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46C5D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9,0%</w:t>
            </w:r>
          </w:p>
        </w:tc>
      </w:tr>
      <w:tr w:rsidR="00AC244D" w:rsidRPr="00AC244D" w14:paraId="691FAC31" w14:textId="77777777" w:rsidTr="00AC244D">
        <w:trPr>
          <w:trHeight w:val="308"/>
        </w:trPr>
        <w:tc>
          <w:tcPr>
            <w:tcW w:w="196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B6927AA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Възрастова група</w:t>
            </w: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C2358AF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От 25 до 35 години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30E06B1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84,8%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C239B5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15,2%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D0AB5FC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84,8%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EF487E5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15,2%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60E4611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95,7%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CA2C6E7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4,3%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BB565C2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91,3%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90D9527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8,7%</w:t>
            </w:r>
          </w:p>
        </w:tc>
      </w:tr>
      <w:tr w:rsidR="00AC244D" w:rsidRPr="00AC244D" w14:paraId="4746844C" w14:textId="77777777" w:rsidTr="00AC244D">
        <w:trPr>
          <w:trHeight w:val="308"/>
        </w:trPr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DC863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49D7015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От 36 до 65 години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6E1A1A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87,7%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904780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12,3%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B7ECE35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87,1%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AB9C3A2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12,9%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3930BC5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93,8%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B377063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6,2%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8DF6E6B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91,8%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E9BBA4A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8,2%</w:t>
            </w:r>
          </w:p>
        </w:tc>
      </w:tr>
      <w:tr w:rsidR="00AC244D" w:rsidRPr="00AC244D" w14:paraId="1E20D6F1" w14:textId="77777777" w:rsidTr="00AC244D">
        <w:trPr>
          <w:trHeight w:val="308"/>
        </w:trPr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E2229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B8174D6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На 66 и повече години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06BE57A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86,4%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64F217B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13,6%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4C4534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86,4%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ABCEB05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13,6%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C90F92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95,5%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0B435CD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4,5%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C80B60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90,9%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0D3884E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9,1%</w:t>
            </w:r>
          </w:p>
        </w:tc>
      </w:tr>
      <w:tr w:rsidR="00AC244D" w:rsidRPr="00AC244D" w14:paraId="7DF0F6EC" w14:textId="77777777" w:rsidTr="00AC244D">
        <w:trPr>
          <w:trHeight w:val="308"/>
        </w:trPr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E29907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C158FF3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Без отговор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2403CC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81,8%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569C1BE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18,2%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53A691E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81,8%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CDF8E9A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18,2%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76E503B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100,0%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E08E0AB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59FD5EB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90,9%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FDE4B0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9,1%</w:t>
            </w:r>
          </w:p>
        </w:tc>
      </w:tr>
      <w:tr w:rsidR="00AC244D" w:rsidRPr="00AC244D" w14:paraId="0A764545" w14:textId="77777777" w:rsidTr="00AC244D">
        <w:trPr>
          <w:trHeight w:val="308"/>
        </w:trPr>
        <w:tc>
          <w:tcPr>
            <w:tcW w:w="196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DC275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Завършено образование</w:t>
            </w: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9CC9B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Основно и по-ниско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B48CD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4A8ED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17EBE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7EF0D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AB020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37A43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656D8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E9C12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50,0%</w:t>
            </w:r>
          </w:p>
        </w:tc>
      </w:tr>
      <w:tr w:rsidR="00AC244D" w:rsidRPr="00AC244D" w14:paraId="4ABD17F2" w14:textId="77777777" w:rsidTr="00AC244D">
        <w:trPr>
          <w:trHeight w:val="308"/>
        </w:trPr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C1CBD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77319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Средно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76A4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98,2%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46090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1,8%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792E1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96,4%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9B731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3,6%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5AB4A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96,4%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9239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3,6%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6BB9B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100,0%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81728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 xml:space="preserve"> </w:t>
            </w:r>
          </w:p>
        </w:tc>
      </w:tr>
      <w:tr w:rsidR="00AC244D" w:rsidRPr="00AC244D" w14:paraId="3FFC04DA" w14:textId="77777777" w:rsidTr="00AC244D">
        <w:trPr>
          <w:trHeight w:val="308"/>
        </w:trPr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C8484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4A17B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Висше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3CA3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85,4%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28F3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14,6%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CA033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85,2%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A83FE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14,8%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667B57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6B12B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5,0%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77C2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90,8%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2296C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9,2%</w:t>
            </w:r>
          </w:p>
        </w:tc>
      </w:tr>
      <w:tr w:rsidR="00AC244D" w:rsidRPr="00AC244D" w14:paraId="3C345E8E" w14:textId="77777777" w:rsidTr="00AC244D">
        <w:trPr>
          <w:trHeight w:val="308"/>
        </w:trPr>
        <w:tc>
          <w:tcPr>
            <w:tcW w:w="196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252F956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Основно занимание</w:t>
            </w: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4341F6E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Работещ в публичния сектор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EA66180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90,4%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FF76197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9,6%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0679B8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92,3%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1C629F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7,7%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A44AAB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96,1%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75715D7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3,9%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2ED9247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95,2%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F1177F8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4,8%</w:t>
            </w:r>
          </w:p>
        </w:tc>
      </w:tr>
      <w:tr w:rsidR="00AC244D" w:rsidRPr="00AC244D" w14:paraId="613044C7" w14:textId="77777777" w:rsidTr="00AC244D">
        <w:trPr>
          <w:trHeight w:val="533"/>
        </w:trPr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1C31EC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4B3F764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Работещ в частния сектор/ Собствен бизнес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72663D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84,4%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6D0DE88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15,6%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5F606C9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82,6%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A6F1EC5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17,4%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3FC258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93,1%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B39CF6A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6,9%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3D707F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90,2%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B5AB07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9,8%</w:t>
            </w:r>
          </w:p>
        </w:tc>
      </w:tr>
      <w:tr w:rsidR="00AC244D" w:rsidRPr="00AC244D" w14:paraId="7454F145" w14:textId="77777777" w:rsidTr="00AC244D">
        <w:trPr>
          <w:trHeight w:val="308"/>
        </w:trPr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CB830D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16F4DC3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Учащ/ Пенсионер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606E29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87,5%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130AAC0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12,5%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3138DE8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87,5%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037F2FE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12,5%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D71E1E7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87,5%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4F41669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12,5%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030C9C88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87,5%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5DDAD7A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12,5%</w:t>
            </w:r>
          </w:p>
        </w:tc>
      </w:tr>
      <w:tr w:rsidR="00AC244D" w:rsidRPr="00AC244D" w14:paraId="23C41C8F" w14:textId="77777777" w:rsidTr="00AC244D">
        <w:trPr>
          <w:trHeight w:val="308"/>
        </w:trPr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B8CDA3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1B5E3DF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Друго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9F3AD03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441457A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12,0%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71316B0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25A2EB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12,0%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8BECE9C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100,0%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4B093659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3B76E1F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5AC71D83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12,0%</w:t>
            </w:r>
          </w:p>
        </w:tc>
      </w:tr>
      <w:tr w:rsidR="00AC244D" w:rsidRPr="00AC244D" w14:paraId="34AA60C8" w14:textId="77777777" w:rsidTr="00AC244D">
        <w:trPr>
          <w:trHeight w:val="308"/>
        </w:trPr>
        <w:tc>
          <w:tcPr>
            <w:tcW w:w="1969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857FE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  <w:t>Община</w:t>
            </w: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46E09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Малка (до 10000 жители)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E230B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31352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4,0%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8FEB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088B9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4,0%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9FDB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98,0%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84860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2,0%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D695D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96,0%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FCA23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4,0%</w:t>
            </w:r>
          </w:p>
        </w:tc>
      </w:tr>
      <w:tr w:rsidR="00AC244D" w:rsidRPr="00AC244D" w14:paraId="0AD83880" w14:textId="77777777" w:rsidTr="00AC244D">
        <w:trPr>
          <w:trHeight w:val="308"/>
        </w:trPr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4F97C0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D51FB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Средна (от 10001 до 30000 жители)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ECA9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88,0%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017B2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12,0%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9CAA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86,3%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02AFB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13,7%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DAF81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92,3%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2DD4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7,7%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FB88C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91,4%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79EE9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8,6%</w:t>
            </w:r>
          </w:p>
        </w:tc>
      </w:tr>
      <w:tr w:rsidR="00AC244D" w:rsidRPr="00AC244D" w14:paraId="29AFD483" w14:textId="77777777" w:rsidTr="00AC244D">
        <w:trPr>
          <w:trHeight w:val="308"/>
        </w:trPr>
        <w:tc>
          <w:tcPr>
            <w:tcW w:w="196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C3089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sz w:val="18"/>
                <w:szCs w:val="18"/>
                <w:lang w:val="en-US"/>
              </w:rPr>
            </w:pPr>
          </w:p>
        </w:tc>
        <w:tc>
          <w:tcPr>
            <w:tcW w:w="26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ECDCA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Голяма (над 30001 жители)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985F1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77,4%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433EE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22,6%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9394E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77,7%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84B51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22,3%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E1E11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93,3%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4627F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6,7%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3605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87,7%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34738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sz w:val="18"/>
                <w:szCs w:val="18"/>
                <w:lang w:val="en-US"/>
              </w:rPr>
              <w:t>12,3%</w:t>
            </w:r>
          </w:p>
        </w:tc>
      </w:tr>
      <w:tr w:rsidR="00AC244D" w:rsidRPr="00AC244D" w14:paraId="708A00F3" w14:textId="77777777" w:rsidTr="00AC244D">
        <w:trPr>
          <w:trHeight w:val="308"/>
        </w:trPr>
        <w:tc>
          <w:tcPr>
            <w:tcW w:w="46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CE6F1"/>
            <w:vAlign w:val="center"/>
            <w:hideMark/>
          </w:tcPr>
          <w:p w14:paraId="59785CA9" w14:textId="77777777" w:rsidR="00AC244D" w:rsidRPr="00AC244D" w:rsidRDefault="00AC244D" w:rsidP="00AC244D">
            <w:pPr>
              <w:spacing w:after="0" w:line="240" w:lineRule="auto"/>
              <w:jc w:val="left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Общо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7987ACA3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87,0%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4F6E2F9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13,0%</w:t>
            </w:r>
          </w:p>
        </w:tc>
        <w:tc>
          <w:tcPr>
            <w:tcW w:w="10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E6E4ABD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86,5%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8361E29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13,5%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6F2FDB24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94,4%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9F6E286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5,6%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2F5CFE7B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91,6%</w:t>
            </w:r>
          </w:p>
        </w:tc>
        <w:tc>
          <w:tcPr>
            <w:tcW w:w="1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CE6F1"/>
            <w:vAlign w:val="center"/>
            <w:hideMark/>
          </w:tcPr>
          <w:p w14:paraId="1D9B7952" w14:textId="77777777" w:rsidR="00AC244D" w:rsidRPr="00AC244D" w:rsidRDefault="00AC244D" w:rsidP="00AC244D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</w:pPr>
            <w:r w:rsidRPr="00AC244D">
              <w:rPr>
                <w:rFonts w:ascii="Arial" w:eastAsia="Times New Roman" w:hAnsi="Arial" w:cs="Arial"/>
                <w:b/>
                <w:bCs/>
                <w:i/>
                <w:iCs/>
                <w:sz w:val="18"/>
                <w:szCs w:val="18"/>
                <w:lang w:val="en-US"/>
              </w:rPr>
              <w:t>8,4%</w:t>
            </w:r>
          </w:p>
        </w:tc>
      </w:tr>
    </w:tbl>
    <w:p w14:paraId="2AA0343B" w14:textId="77777777" w:rsidR="00AC244D" w:rsidRDefault="00AC244D" w:rsidP="00D247C1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14:paraId="41FEFE4D" w14:textId="77777777" w:rsidR="00D247C1" w:rsidRDefault="00D247C1">
      <w:pPr>
        <w:spacing w:line="276" w:lineRule="auto"/>
        <w:jc w:val="left"/>
        <w:rPr>
          <w:rFonts w:ascii="Times New Roman" w:hAnsi="Times New Roman" w:cs="Times New Roman"/>
          <w:sz w:val="24"/>
          <w:szCs w:val="24"/>
          <w:lang w:val="ru-RU"/>
        </w:rPr>
      </w:pPr>
    </w:p>
    <w:p w14:paraId="6E6EB5DF" w14:textId="77777777" w:rsidR="00D247C1" w:rsidRDefault="00D247C1">
      <w:pPr>
        <w:spacing w:line="276" w:lineRule="auto"/>
        <w:jc w:val="left"/>
        <w:rPr>
          <w:rFonts w:ascii="Times New Roman" w:hAnsi="Times New Roman" w:cs="Times New Roman"/>
          <w:sz w:val="24"/>
          <w:szCs w:val="24"/>
          <w:lang w:val="ru-RU"/>
        </w:rPr>
        <w:sectPr w:rsidR="00D247C1" w:rsidSect="00D247C1">
          <w:pgSz w:w="15840" w:h="12240" w:orient="landscape"/>
          <w:pgMar w:top="1440" w:right="1440" w:bottom="1440" w:left="1440" w:header="720" w:footer="720" w:gutter="0"/>
          <w:cols w:space="720"/>
          <w:docGrid w:linePitch="360"/>
        </w:sectPr>
      </w:pPr>
    </w:p>
    <w:p w14:paraId="1FAA2A9E" w14:textId="3872B424" w:rsidR="008C1A7D" w:rsidRPr="00093E08" w:rsidRDefault="008C1A7D" w:rsidP="008C1A7D">
      <w:pPr>
        <w:pStyle w:val="ListParagraph"/>
        <w:spacing w:after="0"/>
        <w:ind w:left="0" w:firstLine="709"/>
        <w:contextualSpacing w:val="0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На база на получените данни и сравненията между средните оценки, поставени от общинските съветници и от гражданите, относно прилагането на 12-те принципа за добро и демократично управление на местно ниво, бихме направили следните </w:t>
      </w:r>
      <w:r w:rsidRPr="00093E08">
        <w:rPr>
          <w:rFonts w:ascii="Times New Roman" w:eastAsia="Times New Roman" w:hAnsi="Times New Roman" w:cs="Times New Roman"/>
          <w:b/>
          <w:sz w:val="24"/>
          <w:szCs w:val="24"/>
        </w:rPr>
        <w:t>изводи и препоръки:</w:t>
      </w:r>
    </w:p>
    <w:p w14:paraId="5E31C304" w14:textId="5F143868" w:rsidR="008C1A7D" w:rsidRPr="00AE1EB3" w:rsidRDefault="008C1A7D" w:rsidP="008C1A7D">
      <w:pPr>
        <w:pStyle w:val="ListParagraph"/>
        <w:numPr>
          <w:ilvl w:val="0"/>
          <w:numId w:val="35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Съгласно данните, нагласите, мненията и средните оценки на общинските съветници, всички общини прилагат добре или много добре </w:t>
      </w:r>
      <w:r w:rsidR="00496A4C">
        <w:rPr>
          <w:rFonts w:ascii="Times New Roman" w:eastAsia="Times New Roman" w:hAnsi="Times New Roman" w:cs="Times New Roman"/>
          <w:sz w:val="24"/>
          <w:szCs w:val="24"/>
        </w:rPr>
        <w:t>12-те принципа. Най-критични към местните власти и техните дейности при прилагането на 12-те принципа са общините Добрич</w:t>
      </w:r>
      <w:r w:rsidR="00AC244D">
        <w:rPr>
          <w:rFonts w:ascii="Times New Roman" w:eastAsia="Times New Roman" w:hAnsi="Times New Roman" w:cs="Times New Roman"/>
          <w:sz w:val="24"/>
          <w:szCs w:val="24"/>
        </w:rPr>
        <w:t xml:space="preserve"> и Левски</w:t>
      </w:r>
      <w:r w:rsidR="00496A4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14:paraId="36136591" w14:textId="77777777" w:rsidR="008C1A7D" w:rsidRDefault="008C1A7D" w:rsidP="008C1A7D">
      <w:pPr>
        <w:pStyle w:val="ListParagraph"/>
        <w:numPr>
          <w:ilvl w:val="0"/>
          <w:numId w:val="35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bidi="bg-BG"/>
        </w:rPr>
        <w:t>Данните сочат, че общините с по-малко жители, прилагат по-успешно 12-те принципа за добро и демократично управление на местно ниво.</w:t>
      </w:r>
    </w:p>
    <w:p w14:paraId="212C41D8" w14:textId="438FCA92" w:rsidR="008C1A7D" w:rsidRDefault="008C1A7D" w:rsidP="008C1A7D">
      <w:pPr>
        <w:pStyle w:val="ListParagraph"/>
        <w:numPr>
          <w:ilvl w:val="0"/>
          <w:numId w:val="31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Като цяло </w:t>
      </w:r>
      <w:r w:rsidR="00496A4C">
        <w:rPr>
          <w:rFonts w:ascii="Times New Roman" w:eastAsia="Times New Roman" w:hAnsi="Times New Roman" w:cs="Times New Roman"/>
          <w:sz w:val="24"/>
          <w:szCs w:val="24"/>
        </w:rPr>
        <w:t>общинските съветници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на изследваните общини дават значително по-</w:t>
      </w:r>
      <w:r w:rsidR="00496A4C">
        <w:rPr>
          <w:rFonts w:ascii="Times New Roman" w:eastAsia="Times New Roman" w:hAnsi="Times New Roman" w:cs="Times New Roman"/>
          <w:sz w:val="24"/>
          <w:szCs w:val="24"/>
        </w:rPr>
        <w:t>високи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оценки за местните власти и техните дейности по отношение на прилагането на 12-те принципа, в сравнение с оценките на </w:t>
      </w:r>
      <w:r w:rsidR="00496A4C">
        <w:rPr>
          <w:rFonts w:ascii="Times New Roman" w:eastAsia="Times New Roman" w:hAnsi="Times New Roman" w:cs="Times New Roman"/>
          <w:sz w:val="24"/>
          <w:szCs w:val="24"/>
        </w:rPr>
        <w:t>гражданите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. Това може да се дължи на следното: </w:t>
      </w:r>
    </w:p>
    <w:p w14:paraId="705757D4" w14:textId="77777777" w:rsidR="00496A4C" w:rsidRDefault="00496A4C" w:rsidP="008C1A7D">
      <w:pPr>
        <w:pStyle w:val="ListParagraph"/>
        <w:numPr>
          <w:ilvl w:val="0"/>
          <w:numId w:val="32"/>
        </w:numPr>
        <w:spacing w:after="0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Високата информираност на общинските съветници, като част от местната власт/ съответно ниската информираност на гражданите за дейностите, които се извършват при прилагането на 12-те принципа;</w:t>
      </w:r>
    </w:p>
    <w:p w14:paraId="7E5B20D9" w14:textId="443A9E39" w:rsidR="00496A4C" w:rsidRDefault="00496A4C" w:rsidP="008C1A7D">
      <w:pPr>
        <w:pStyle w:val="ListParagraph"/>
        <w:numPr>
          <w:ilvl w:val="0"/>
          <w:numId w:val="32"/>
        </w:numPr>
        <w:spacing w:after="0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слабата комуникация между местната власт и гражданите; </w:t>
      </w:r>
    </w:p>
    <w:p w14:paraId="39E6D0F6" w14:textId="77777777" w:rsidR="008C1A7D" w:rsidRDefault="008C1A7D" w:rsidP="008C1A7D">
      <w:pPr>
        <w:pStyle w:val="ListParagraph"/>
        <w:numPr>
          <w:ilvl w:val="0"/>
          <w:numId w:val="32"/>
        </w:numPr>
        <w:spacing w:after="0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колебанието/ незнанието на гражданите дали конкретен принцип се прилага или не, поради това, че не са сблъсквали с такъв проблем и нямат преки наблюдения или информация; </w:t>
      </w:r>
    </w:p>
    <w:p w14:paraId="66EB50DF" w14:textId="77777777" w:rsidR="008C1A7D" w:rsidRDefault="008C1A7D" w:rsidP="008C1A7D">
      <w:pPr>
        <w:pStyle w:val="ListParagraph"/>
        <w:numPr>
          <w:ilvl w:val="0"/>
          <w:numId w:val="32"/>
        </w:numPr>
        <w:spacing w:after="0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гражданите/ техни близки или познати са имали конкретен проблем, който е не е разрешен или е разрешен неблагоприятно и/или несправедливо за тях; </w:t>
      </w:r>
    </w:p>
    <w:p w14:paraId="6C8A5D3E" w14:textId="77777777" w:rsidR="008C1A7D" w:rsidRDefault="008C1A7D" w:rsidP="008C1A7D">
      <w:pPr>
        <w:pStyle w:val="ListParagraph"/>
        <w:numPr>
          <w:ilvl w:val="0"/>
          <w:numId w:val="32"/>
        </w:numPr>
        <w:spacing w:after="0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гражданите имат лични негативни наблюдения/ впечатления от действията на местните власти при прилагането на конкретен принцип и др.</w:t>
      </w:r>
    </w:p>
    <w:p w14:paraId="1327F263" w14:textId="09490A0E" w:rsidR="008C1A7D" w:rsidRDefault="008C1A7D" w:rsidP="008C1A7D">
      <w:pPr>
        <w:pStyle w:val="ListParagraph"/>
        <w:numPr>
          <w:ilvl w:val="0"/>
          <w:numId w:val="31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Като цяло </w:t>
      </w:r>
      <w:r w:rsidR="00496A4C">
        <w:rPr>
          <w:rFonts w:ascii="Times New Roman" w:eastAsia="Times New Roman" w:hAnsi="Times New Roman" w:cs="Times New Roman"/>
          <w:sz w:val="24"/>
          <w:szCs w:val="24"/>
        </w:rPr>
        <w:t>местните власти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в изследваните общини не </w:t>
      </w:r>
      <w:r w:rsidR="00496A4C">
        <w:rPr>
          <w:rFonts w:ascii="Times New Roman" w:eastAsia="Times New Roman" w:hAnsi="Times New Roman" w:cs="Times New Roman"/>
          <w:sz w:val="24"/>
          <w:szCs w:val="24"/>
        </w:rPr>
        <w:t>информират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достатъчно </w:t>
      </w:r>
      <w:r w:rsidR="00496A4C">
        <w:rPr>
          <w:rFonts w:ascii="Times New Roman" w:eastAsia="Times New Roman" w:hAnsi="Times New Roman" w:cs="Times New Roman"/>
          <w:sz w:val="24"/>
          <w:szCs w:val="24"/>
        </w:rPr>
        <w:t>гражданите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относно работата и дейностите, които извършват по отношение на прилагането на 12-те принципа. </w:t>
      </w:r>
      <w:r w:rsidR="00496A4C">
        <w:rPr>
          <w:rFonts w:ascii="Times New Roman" w:eastAsia="Times New Roman" w:hAnsi="Times New Roman" w:cs="Times New Roman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sz w:val="24"/>
          <w:szCs w:val="24"/>
        </w:rPr>
        <w:t>мятаме, че е препоръчително:</w:t>
      </w:r>
      <w:r w:rsidRPr="005D3AC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E8A71CA" w14:textId="77777777" w:rsidR="008C1A7D" w:rsidRDefault="008C1A7D" w:rsidP="008C1A7D">
      <w:pPr>
        <w:pStyle w:val="ListParagraph"/>
        <w:numPr>
          <w:ilvl w:val="0"/>
          <w:numId w:val="33"/>
        </w:numPr>
        <w:spacing w:after="0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Постигане на по-голяма прозрачност и отчетност на местните власти пред гражданите, както като избиратели при решаването на важни въпроси от местен характер (за по-добър социален, културен, сигурен и др. живот в </w:t>
      </w: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общината), така и като данъкоплатци, при разпределянето и разходването на средствата от местния бюджет;</w:t>
      </w:r>
    </w:p>
    <w:p w14:paraId="203C4A92" w14:textId="77777777" w:rsidR="008C1A7D" w:rsidRDefault="008C1A7D" w:rsidP="008C1A7D">
      <w:pPr>
        <w:pStyle w:val="ListParagraph"/>
        <w:numPr>
          <w:ilvl w:val="0"/>
          <w:numId w:val="33"/>
        </w:numPr>
        <w:spacing w:after="0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Постигане на по-голяма честност, безпристрастност, откритост и прозрачност при спазването на социалното равенство, човешките права и върховенството на закона;</w:t>
      </w:r>
    </w:p>
    <w:p w14:paraId="44058401" w14:textId="77777777" w:rsidR="008C1A7D" w:rsidRPr="005D3AC2" w:rsidRDefault="008C1A7D" w:rsidP="008C1A7D">
      <w:pPr>
        <w:pStyle w:val="ListParagraph"/>
        <w:numPr>
          <w:ilvl w:val="0"/>
          <w:numId w:val="33"/>
        </w:numPr>
        <w:spacing w:after="0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Постигането на по-високо ниво на компетентно, ефективно и ефикасно разглеждане и разрешаване на жалбите и сигналите на гражданите;</w:t>
      </w:r>
    </w:p>
    <w:p w14:paraId="22A5E059" w14:textId="77777777" w:rsidR="008C1A7D" w:rsidRDefault="008C1A7D" w:rsidP="008C1A7D">
      <w:pPr>
        <w:pStyle w:val="ListParagraph"/>
        <w:numPr>
          <w:ilvl w:val="0"/>
          <w:numId w:val="33"/>
        </w:numPr>
        <w:spacing w:after="0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По-висока информираност на местното население относно дейностите, които общинският съвет извършва, като например да се съобщава/ публикува информация за постигнати резултати и извършени дейности в по-широк кръг от медии – местни телевизии и радиа, интернет сайтове, печатни издания и др.;</w:t>
      </w:r>
    </w:p>
    <w:p w14:paraId="509C82D5" w14:textId="77777777" w:rsidR="008C1A7D" w:rsidRDefault="008C1A7D" w:rsidP="008C1A7D">
      <w:pPr>
        <w:pStyle w:val="ListParagraph"/>
        <w:numPr>
          <w:ilvl w:val="0"/>
          <w:numId w:val="33"/>
        </w:numPr>
        <w:spacing w:after="0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Постигане на по-висока степен на обществена ангажираност и участие на гражданите при обсъждането и решаването на проблеми от местен характер, например чрез инициирането на дни на отворените врати за срещи с гражданите, на които те да могат да дават предложения, да споделят и да търсят решение на своите проблеми; създаване на интернет платформа, в която гражданите да дават предложения, да търсят  съдействие от местните власти и др.</w:t>
      </w:r>
    </w:p>
    <w:p w14:paraId="1F5410AE" w14:textId="77777777" w:rsidR="008C1A7D" w:rsidRDefault="008C1A7D" w:rsidP="008C1A7D">
      <w:pPr>
        <w:pStyle w:val="ListParagraph"/>
        <w:numPr>
          <w:ilvl w:val="0"/>
          <w:numId w:val="33"/>
        </w:numPr>
        <w:spacing w:after="0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Прилагане на опита на други общини/ добри европейски практики, които да допринасят за успешното осъществяване на 12-те принципа за демократично и добро местно управление.</w:t>
      </w:r>
    </w:p>
    <w:p w14:paraId="6D750E55" w14:textId="230009E5" w:rsidR="00A86030" w:rsidRDefault="00A86030" w:rsidP="00CE4A1A">
      <w:pPr>
        <w:pStyle w:val="ListParagraph"/>
        <w:numPr>
          <w:ilvl w:val="0"/>
          <w:numId w:val="34"/>
        </w:numPr>
        <w:spacing w:after="0"/>
        <w:ind w:left="0" w:firstLine="709"/>
        <w:contextualSpacing w:val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В</w:t>
      </w:r>
      <w:r w:rsidR="008C1A7D" w:rsidRPr="00B21AEB">
        <w:rPr>
          <w:rFonts w:ascii="Times New Roman" w:eastAsia="Times New Roman" w:hAnsi="Times New Roman" w:cs="Times New Roman"/>
          <w:sz w:val="24"/>
          <w:szCs w:val="24"/>
        </w:rPr>
        <w:t>сяка от общините-кандидати има потенциални възможности да подобри своето управление,</w:t>
      </w:r>
      <w:r w:rsidR="008C1A7D" w:rsidRPr="00B21AEB">
        <w:rPr>
          <w:rFonts w:ascii="Times New Roman" w:eastAsia="Times New Roman" w:hAnsi="Times New Roman"/>
          <w:sz w:val="24"/>
          <w:szCs w:val="24"/>
          <w:lang w:bidi="bg-BG"/>
        </w:rPr>
        <w:t xml:space="preserve"> съобразно европейския стандарт за качество на управлението на местно ниво и функционирането на местната демокрация,</w:t>
      </w:r>
      <w:r w:rsidR="008C1A7D" w:rsidRPr="00B21AE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включвайки по-активно своите граждани в местното управление</w:t>
      </w:r>
      <w:r w:rsidR="00CE4A1A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EFF367" w14:textId="5067FD59" w:rsidR="00813EFA" w:rsidRPr="006D25EF" w:rsidRDefault="00A86030" w:rsidP="00D74108">
      <w:pPr>
        <w:pStyle w:val="ListParagraph"/>
        <w:spacing w:after="0"/>
        <w:ind w:left="0" w:firstLine="709"/>
        <w:contextualSpacing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В заключение бихме искали да посочим следното: Гражданите са тези, които носят най-големия потенциал за развитието на всяка една община. Предвид задълбочаващата се от години демографска криза в страната, нека </w:t>
      </w:r>
      <w:r w:rsidRPr="00F734BB">
        <w:rPr>
          <w:rFonts w:ascii="Times New Roman" w:hAnsi="Times New Roman" w:cs="Times New Roman"/>
          <w:sz w:val="24"/>
          <w:szCs w:val="24"/>
        </w:rPr>
        <w:t>12-те</w:t>
      </w:r>
      <w:r w:rsidRPr="00F734BB">
        <w:rPr>
          <w:rFonts w:ascii="Times New Roman" w:hAnsi="Times New Roman" w:cs="Times New Roman"/>
          <w:spacing w:val="7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ин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ц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ип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з</w:t>
      </w:r>
      <w:r w:rsidRPr="00F734BB">
        <w:rPr>
          <w:rFonts w:ascii="Times New Roman" w:hAnsi="Times New Roman" w:cs="Times New Roman"/>
          <w:sz w:val="24"/>
          <w:szCs w:val="24"/>
        </w:rPr>
        <w:t>а</w:t>
      </w:r>
      <w:r w:rsidRPr="00F734BB">
        <w:rPr>
          <w:rFonts w:ascii="Times New Roman" w:hAnsi="Times New Roman" w:cs="Times New Roman"/>
          <w:spacing w:val="6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добро</w:t>
      </w:r>
      <w:r w:rsidRPr="00F734BB">
        <w:rPr>
          <w:rFonts w:ascii="Times New Roman" w:hAnsi="Times New Roman" w:cs="Times New Roman"/>
          <w:spacing w:val="8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z w:val="24"/>
          <w:szCs w:val="24"/>
        </w:rPr>
        <w:t>д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ем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к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т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ч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</w:t>
      </w:r>
      <w:r w:rsidRPr="00F734BB">
        <w:rPr>
          <w:rFonts w:ascii="Times New Roman" w:hAnsi="Times New Roman" w:cs="Times New Roman"/>
          <w:sz w:val="24"/>
          <w:szCs w:val="24"/>
        </w:rPr>
        <w:t>о</w:t>
      </w:r>
      <w:r w:rsidRPr="00F734BB">
        <w:rPr>
          <w:rFonts w:ascii="Times New Roman" w:hAnsi="Times New Roman" w:cs="Times New Roman"/>
          <w:spacing w:val="10"/>
          <w:sz w:val="24"/>
          <w:szCs w:val="24"/>
        </w:rPr>
        <w:t xml:space="preserve"> </w:t>
      </w:r>
      <w:r w:rsidRPr="00F734BB">
        <w:rPr>
          <w:rFonts w:ascii="Times New Roman" w:hAnsi="Times New Roman" w:cs="Times New Roman"/>
          <w:spacing w:val="-7"/>
          <w:sz w:val="24"/>
          <w:szCs w:val="24"/>
        </w:rPr>
        <w:t>у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п</w:t>
      </w:r>
      <w:r w:rsidRPr="00F734BB">
        <w:rPr>
          <w:rFonts w:ascii="Times New Roman" w:hAnsi="Times New Roman" w:cs="Times New Roman"/>
          <w:sz w:val="24"/>
          <w:szCs w:val="24"/>
        </w:rPr>
        <w:t>р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а</w:t>
      </w:r>
      <w:r w:rsidRPr="00F734BB">
        <w:rPr>
          <w:rFonts w:ascii="Times New Roman" w:hAnsi="Times New Roman" w:cs="Times New Roman"/>
          <w:sz w:val="24"/>
          <w:szCs w:val="24"/>
        </w:rPr>
        <w:t>в</w:t>
      </w:r>
      <w:r w:rsidRPr="00F734BB">
        <w:rPr>
          <w:rFonts w:ascii="Times New Roman" w:hAnsi="Times New Roman" w:cs="Times New Roman"/>
          <w:spacing w:val="2"/>
          <w:sz w:val="24"/>
          <w:szCs w:val="24"/>
        </w:rPr>
        <w:t>л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</w:t>
      </w:r>
      <w:r w:rsidRPr="00F734BB">
        <w:rPr>
          <w:rFonts w:ascii="Times New Roman" w:hAnsi="Times New Roman" w:cs="Times New Roman"/>
          <w:spacing w:val="1"/>
          <w:sz w:val="24"/>
          <w:szCs w:val="24"/>
        </w:rPr>
        <w:t>ни</w:t>
      </w:r>
      <w:r w:rsidRPr="00F734BB">
        <w:rPr>
          <w:rFonts w:ascii="Times New Roman" w:hAnsi="Times New Roman" w:cs="Times New Roman"/>
          <w:spacing w:val="-1"/>
          <w:sz w:val="24"/>
          <w:szCs w:val="24"/>
        </w:rPr>
        <w:t>е на местно ниво</w:t>
      </w:r>
      <w:r>
        <w:rPr>
          <w:rFonts w:ascii="Times New Roman" w:hAnsi="Times New Roman" w:cs="Times New Roman"/>
          <w:sz w:val="24"/>
          <w:szCs w:val="24"/>
          <w:lang w:val="ru-RU"/>
        </w:rPr>
        <w:t xml:space="preserve"> да се прилагат така в общините, че те да станат едно по-добро място за живеене – </w:t>
      </w:r>
      <w:r w:rsidR="00AD2AAD">
        <w:rPr>
          <w:rFonts w:ascii="Times New Roman" w:hAnsi="Times New Roman" w:cs="Times New Roman"/>
          <w:sz w:val="24"/>
          <w:szCs w:val="24"/>
          <w:lang w:val="ru-RU"/>
        </w:rPr>
        <w:t xml:space="preserve">намаляване на емиграцията, </w:t>
      </w:r>
      <w:r w:rsidR="004963B9">
        <w:rPr>
          <w:rFonts w:ascii="Times New Roman" w:hAnsi="Times New Roman" w:cs="Times New Roman"/>
          <w:sz w:val="24"/>
          <w:szCs w:val="24"/>
          <w:lang w:val="ru-RU"/>
        </w:rPr>
        <w:t>разработване и прилагане</w:t>
      </w:r>
      <w:r w:rsidR="00AD2AAD">
        <w:rPr>
          <w:rFonts w:ascii="Times New Roman" w:hAnsi="Times New Roman" w:cs="Times New Roman"/>
          <w:sz w:val="24"/>
          <w:szCs w:val="24"/>
          <w:lang w:val="ru-RU"/>
        </w:rPr>
        <w:t xml:space="preserve"> на </w:t>
      </w:r>
      <w:r w:rsidR="004963B9">
        <w:rPr>
          <w:rFonts w:ascii="Times New Roman" w:hAnsi="Times New Roman" w:cs="Times New Roman"/>
          <w:sz w:val="24"/>
          <w:szCs w:val="24"/>
          <w:lang w:val="ru-RU"/>
        </w:rPr>
        <w:t xml:space="preserve">политики, </w:t>
      </w:r>
      <w:r w:rsidR="004963B9">
        <w:rPr>
          <w:rFonts w:ascii="Times New Roman" w:hAnsi="Times New Roman" w:cs="Times New Roman"/>
          <w:sz w:val="24"/>
          <w:szCs w:val="24"/>
          <w:lang w:val="ru-RU"/>
        </w:rPr>
        <w:lastRenderedPageBreak/>
        <w:t>насочени към създаването на по-</w:t>
      </w:r>
      <w:r w:rsidR="00AD2AAD">
        <w:rPr>
          <w:rFonts w:ascii="Times New Roman" w:hAnsi="Times New Roman" w:cs="Times New Roman"/>
          <w:sz w:val="24"/>
          <w:szCs w:val="24"/>
          <w:lang w:val="ru-RU"/>
        </w:rPr>
        <w:t xml:space="preserve">привлекателни условия </w:t>
      </w:r>
      <w:r w:rsidR="004963B9">
        <w:rPr>
          <w:rFonts w:ascii="Times New Roman" w:hAnsi="Times New Roman" w:cs="Times New Roman"/>
          <w:sz w:val="24"/>
          <w:szCs w:val="24"/>
          <w:lang w:val="ru-RU"/>
        </w:rPr>
        <w:t>за</w:t>
      </w:r>
      <w:r w:rsidR="00AD2AAD">
        <w:rPr>
          <w:rFonts w:ascii="Times New Roman" w:hAnsi="Times New Roman" w:cs="Times New Roman"/>
          <w:sz w:val="24"/>
          <w:szCs w:val="24"/>
          <w:lang w:val="ru-RU"/>
        </w:rPr>
        <w:t xml:space="preserve"> живот</w:t>
      </w:r>
      <w:r w:rsidR="004963B9">
        <w:rPr>
          <w:rFonts w:ascii="Times New Roman" w:hAnsi="Times New Roman" w:cs="Times New Roman"/>
          <w:sz w:val="24"/>
          <w:szCs w:val="24"/>
          <w:lang w:val="ru-RU"/>
        </w:rPr>
        <w:t xml:space="preserve"> в общината, особено</w:t>
      </w:r>
      <w:r w:rsidR="00AD2AAD">
        <w:rPr>
          <w:rFonts w:ascii="Times New Roman" w:hAnsi="Times New Roman" w:cs="Times New Roman"/>
          <w:sz w:val="24"/>
          <w:szCs w:val="24"/>
          <w:lang w:val="ru-RU"/>
        </w:rPr>
        <w:t xml:space="preserve"> за младите хора и семейства</w:t>
      </w:r>
      <w:r w:rsidR="004963B9">
        <w:rPr>
          <w:rFonts w:ascii="Times New Roman" w:hAnsi="Times New Roman" w:cs="Times New Roman"/>
          <w:sz w:val="24"/>
          <w:szCs w:val="24"/>
          <w:lang w:val="ru-RU"/>
        </w:rPr>
        <w:t>та</w:t>
      </w:r>
      <w:r w:rsidR="00CE4A1A">
        <w:rPr>
          <w:rFonts w:ascii="Times New Roman" w:hAnsi="Times New Roman" w:cs="Times New Roman"/>
          <w:sz w:val="24"/>
          <w:szCs w:val="24"/>
          <w:lang w:val="ru-RU"/>
        </w:rPr>
        <w:t xml:space="preserve">; </w:t>
      </w:r>
      <w:r w:rsidR="004963B9">
        <w:rPr>
          <w:rFonts w:ascii="Times New Roman" w:hAnsi="Times New Roman" w:cs="Times New Roman"/>
          <w:sz w:val="24"/>
          <w:szCs w:val="24"/>
          <w:lang w:val="ru-RU"/>
        </w:rPr>
        <w:t>създаване на</w:t>
      </w:r>
      <w:r w:rsidR="00CE4A1A">
        <w:rPr>
          <w:rFonts w:ascii="Times New Roman" w:hAnsi="Times New Roman" w:cs="Times New Roman"/>
          <w:sz w:val="24"/>
          <w:szCs w:val="24"/>
          <w:lang w:val="ru-RU"/>
        </w:rPr>
        <w:t xml:space="preserve"> повече работни места и привличане на инвестиции, развитие на мултикултурното единство, равните права и недискриминацията; гражданите като избиратели да усетят, че са направили правилен избор.</w:t>
      </w:r>
    </w:p>
    <w:sectPr w:rsidR="00813EFA" w:rsidRPr="006D25EF" w:rsidSect="00813EF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0EEBDA" w14:textId="77777777" w:rsidR="000121BE" w:rsidRDefault="000121BE" w:rsidP="0024382D">
      <w:pPr>
        <w:spacing w:after="0" w:line="240" w:lineRule="auto"/>
      </w:pPr>
      <w:r>
        <w:separator/>
      </w:r>
    </w:p>
  </w:endnote>
  <w:endnote w:type="continuationSeparator" w:id="0">
    <w:p w14:paraId="5FF91393" w14:textId="77777777" w:rsidR="000121BE" w:rsidRDefault="000121BE" w:rsidP="002438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Bold">
    <w:panose1 w:val="00000000000000000000"/>
    <w:charset w:val="00"/>
    <w:family w:val="roman"/>
    <w:notTrueType/>
    <w:pitch w:val="default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EUAlbertina">
    <w:altName w:val="Times New Roman"/>
    <w:panose1 w:val="00000000000000000000"/>
    <w:charset w:val="CC"/>
    <w:family w:val="swiss"/>
    <w:notTrueType/>
    <w:pitch w:val="default"/>
    <w:sig w:usb0="00000203" w:usb1="00000000" w:usb2="00000000" w:usb3="00000000" w:csb0="00000005" w:csb1="00000000"/>
  </w:font>
  <w:font w:name="ExcelciorCyr">
    <w:altName w:val="Times New Roman"/>
    <w:charset w:val="00"/>
    <w:family w:val="roman"/>
    <w:pitch w:val="variable"/>
    <w:sig w:usb0="00000287" w:usb1="00000000" w:usb2="00000000" w:usb3="00000000" w:csb0="0000001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036233015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color w:val="808080" w:themeColor="background1" w:themeShade="80"/>
        <w:spacing w:val="60"/>
        <w:sz w:val="24"/>
        <w:szCs w:val="24"/>
      </w:rPr>
    </w:sdtEndPr>
    <w:sdtContent>
      <w:p w14:paraId="22EA8098" w14:textId="6AE82F97" w:rsidR="00C73638" w:rsidRPr="007920FD" w:rsidRDefault="00C73638">
        <w:pPr>
          <w:pStyle w:val="Footer"/>
          <w:pBdr>
            <w:top w:val="single" w:sz="4" w:space="1" w:color="D9D9D9" w:themeColor="background1" w:themeShade="D9"/>
          </w:pBdr>
          <w:jc w:val="right"/>
          <w:rPr>
            <w:rFonts w:ascii="Times New Roman" w:hAnsi="Times New Roman" w:cs="Times New Roman"/>
            <w:sz w:val="24"/>
            <w:szCs w:val="24"/>
          </w:rPr>
        </w:pPr>
        <w:r w:rsidRPr="007920F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7920FD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7920F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230B9">
          <w:rPr>
            <w:rFonts w:ascii="Times New Roman" w:hAnsi="Times New Roman" w:cs="Times New Roman"/>
            <w:noProof/>
            <w:sz w:val="24"/>
            <w:szCs w:val="24"/>
          </w:rPr>
          <w:t>326</w:t>
        </w:r>
        <w:r w:rsidRPr="007920FD">
          <w:rPr>
            <w:rFonts w:ascii="Times New Roman" w:hAnsi="Times New Roman" w:cs="Times New Roman"/>
            <w:noProof/>
            <w:sz w:val="24"/>
            <w:szCs w:val="24"/>
          </w:rPr>
          <w:fldChar w:fldCharType="end"/>
        </w:r>
        <w:r w:rsidRPr="007920FD">
          <w:rPr>
            <w:rFonts w:ascii="Times New Roman" w:hAnsi="Times New Roman" w:cs="Times New Roman"/>
            <w:sz w:val="24"/>
            <w:szCs w:val="24"/>
          </w:rPr>
          <w:t xml:space="preserve"> | </w:t>
        </w:r>
        <w:r w:rsidRPr="007920FD">
          <w:rPr>
            <w:rFonts w:ascii="Times New Roman" w:hAnsi="Times New Roman" w:cs="Times New Roman"/>
            <w:color w:val="808080" w:themeColor="background1" w:themeShade="80"/>
            <w:spacing w:val="60"/>
            <w:sz w:val="24"/>
            <w:szCs w:val="24"/>
          </w:rPr>
          <w:t>Page</w: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975FB43" w14:textId="77777777" w:rsidR="000121BE" w:rsidRDefault="000121BE" w:rsidP="0024382D">
      <w:pPr>
        <w:spacing w:after="0" w:line="240" w:lineRule="auto"/>
      </w:pPr>
      <w:r>
        <w:separator/>
      </w:r>
    </w:p>
  </w:footnote>
  <w:footnote w:type="continuationSeparator" w:id="0">
    <w:p w14:paraId="428A1BC6" w14:textId="77777777" w:rsidR="000121BE" w:rsidRDefault="000121BE" w:rsidP="002438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FC9CE44" w14:textId="4386E8FE" w:rsidR="00C73638" w:rsidRPr="0024382D" w:rsidRDefault="00C73638" w:rsidP="0024382D">
    <w:pPr>
      <w:spacing w:after="0" w:line="240" w:lineRule="auto"/>
      <w:jc w:val="center"/>
      <w:rPr>
        <w:rFonts w:eastAsia="Times New Roman" w:cs="Times New Roman"/>
        <w:i/>
        <w:iCs/>
        <w:color w:val="000000"/>
        <w:kern w:val="24"/>
        <w:sz w:val="20"/>
        <w:szCs w:val="20"/>
        <w:lang w:val="en-US" w:eastAsia="bg-BG"/>
      </w:rPr>
    </w:pPr>
  </w:p>
  <w:p w14:paraId="32CC61B4" w14:textId="29A5248D" w:rsidR="00C73638" w:rsidRPr="00F53370" w:rsidRDefault="00C73638" w:rsidP="00F53370">
    <w:pPr>
      <w:tabs>
        <w:tab w:val="left" w:pos="2694"/>
        <w:tab w:val="center" w:pos="4536"/>
        <w:tab w:val="left" w:pos="7725"/>
      </w:tabs>
      <w:spacing w:after="0" w:line="240" w:lineRule="auto"/>
      <w:ind w:right="360"/>
      <w:rPr>
        <w:rFonts w:eastAsia="Times New Roman" w:cs="Times New Roman"/>
        <w:b/>
      </w:rPr>
    </w:pPr>
    <w:r>
      <w:rPr>
        <w:rFonts w:ascii="Verdana" w:eastAsia="Times New Roman" w:hAnsi="Verdana" w:cs="Times New Roman"/>
        <w:b/>
        <w:bCs/>
        <w:iCs/>
        <w:smallCaps/>
        <w:color w:val="000000"/>
      </w:rPr>
      <w:tab/>
    </w:r>
  </w:p>
  <w:p w14:paraId="65CD12B3" w14:textId="77777777" w:rsidR="00C73638" w:rsidRDefault="00C73638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B2522"/>
    <w:multiLevelType w:val="hybridMultilevel"/>
    <w:tmpl w:val="8F949B1C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0CA0163"/>
    <w:multiLevelType w:val="hybridMultilevel"/>
    <w:tmpl w:val="9DF06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37DE1"/>
    <w:multiLevelType w:val="hybridMultilevel"/>
    <w:tmpl w:val="C5ACD08E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2FE481A"/>
    <w:multiLevelType w:val="hybridMultilevel"/>
    <w:tmpl w:val="C3B6AD2E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48017C3"/>
    <w:multiLevelType w:val="hybridMultilevel"/>
    <w:tmpl w:val="B16E708C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A5867B2"/>
    <w:multiLevelType w:val="hybridMultilevel"/>
    <w:tmpl w:val="CD0E3432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0E23F52"/>
    <w:multiLevelType w:val="hybridMultilevel"/>
    <w:tmpl w:val="D0840732"/>
    <w:lvl w:ilvl="0" w:tplc="0DF48ACE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1520082"/>
    <w:multiLevelType w:val="hybridMultilevel"/>
    <w:tmpl w:val="4FBEC478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921011C"/>
    <w:multiLevelType w:val="hybridMultilevel"/>
    <w:tmpl w:val="7B807124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6BA468F"/>
    <w:multiLevelType w:val="hybridMultilevel"/>
    <w:tmpl w:val="4C48D8A0"/>
    <w:lvl w:ilvl="0" w:tplc="0DF48ACE">
      <w:start w:val="1"/>
      <w:numFmt w:val="bullet"/>
      <w:lvlText w:val="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A15766D"/>
    <w:multiLevelType w:val="hybridMultilevel"/>
    <w:tmpl w:val="F0C8AD84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D8561A9"/>
    <w:multiLevelType w:val="hybridMultilevel"/>
    <w:tmpl w:val="BF94441A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FD20A2F"/>
    <w:multiLevelType w:val="hybridMultilevel"/>
    <w:tmpl w:val="A1142982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3AD0565"/>
    <w:multiLevelType w:val="hybridMultilevel"/>
    <w:tmpl w:val="4EDE05EC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46630BF3"/>
    <w:multiLevelType w:val="hybridMultilevel"/>
    <w:tmpl w:val="20D609F6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76B11EB"/>
    <w:multiLevelType w:val="hybridMultilevel"/>
    <w:tmpl w:val="86D04442"/>
    <w:lvl w:ilvl="0" w:tplc="3580BE42">
      <w:start w:val="1"/>
      <w:numFmt w:val="lowerLetter"/>
      <w:pStyle w:val="Heading2"/>
      <w:lvlText w:val="%1)"/>
      <w:lvlJc w:val="left"/>
      <w:pPr>
        <w:ind w:left="720" w:hanging="360"/>
      </w:pPr>
      <w:rPr>
        <w:rFonts w:hint="default"/>
        <w:caps w:val="0"/>
        <w:strike w:val="0"/>
        <w:dstrike w:val="0"/>
        <w:vanish w:val="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9A21F51"/>
    <w:multiLevelType w:val="hybridMultilevel"/>
    <w:tmpl w:val="38E65464"/>
    <w:lvl w:ilvl="0" w:tplc="04090001">
      <w:start w:val="1"/>
      <w:numFmt w:val="bullet"/>
      <w:lvlText w:val=""/>
      <w:lvlJc w:val="left"/>
      <w:pPr>
        <w:ind w:left="14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4B1C2A73"/>
    <w:multiLevelType w:val="hybridMultilevel"/>
    <w:tmpl w:val="ECBEC420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4B874C60"/>
    <w:multiLevelType w:val="hybridMultilevel"/>
    <w:tmpl w:val="738C2962"/>
    <w:lvl w:ilvl="0" w:tplc="0DF48ACE">
      <w:start w:val="1"/>
      <w:numFmt w:val="bullet"/>
      <w:lvlText w:val="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ECE020E"/>
    <w:multiLevelType w:val="hybridMultilevel"/>
    <w:tmpl w:val="DF88E3E4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4F1F1142"/>
    <w:multiLevelType w:val="hybridMultilevel"/>
    <w:tmpl w:val="70C827C0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FBC2909"/>
    <w:multiLevelType w:val="hybridMultilevel"/>
    <w:tmpl w:val="F9888CC6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55EA3220"/>
    <w:multiLevelType w:val="hybridMultilevel"/>
    <w:tmpl w:val="5CB2A98A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5C2B21C4"/>
    <w:multiLevelType w:val="hybridMultilevel"/>
    <w:tmpl w:val="300815D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5D4E4B6A"/>
    <w:multiLevelType w:val="hybridMultilevel"/>
    <w:tmpl w:val="B70E3D24"/>
    <w:lvl w:ilvl="0" w:tplc="0DF48ACE">
      <w:start w:val="1"/>
      <w:numFmt w:val="bullet"/>
      <w:lvlText w:val="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EA8233C"/>
    <w:multiLevelType w:val="hybridMultilevel"/>
    <w:tmpl w:val="CB44A392"/>
    <w:lvl w:ilvl="0" w:tplc="0DF48ACE">
      <w:start w:val="1"/>
      <w:numFmt w:val="bullet"/>
      <w:lvlText w:val=""/>
      <w:lvlJc w:val="left"/>
      <w:pPr>
        <w:ind w:left="148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26">
    <w:nsid w:val="61776B0B"/>
    <w:multiLevelType w:val="hybridMultilevel"/>
    <w:tmpl w:val="9ABCA9B0"/>
    <w:lvl w:ilvl="0" w:tplc="95F07DA6">
      <w:start w:val="1"/>
      <w:numFmt w:val="decimal"/>
      <w:pStyle w:val="TableofFigures"/>
      <w:lvlText w:val="%1."/>
      <w:lvlJc w:val="left"/>
      <w:pPr>
        <w:ind w:left="927" w:hanging="360"/>
      </w:pPr>
    </w:lvl>
    <w:lvl w:ilvl="1" w:tplc="04020019" w:tentative="1">
      <w:start w:val="1"/>
      <w:numFmt w:val="lowerLetter"/>
      <w:lvlText w:val="%2."/>
      <w:lvlJc w:val="left"/>
      <w:pPr>
        <w:ind w:left="1155" w:hanging="360"/>
      </w:pPr>
    </w:lvl>
    <w:lvl w:ilvl="2" w:tplc="0402001B" w:tentative="1">
      <w:start w:val="1"/>
      <w:numFmt w:val="lowerRoman"/>
      <w:lvlText w:val="%3."/>
      <w:lvlJc w:val="right"/>
      <w:pPr>
        <w:ind w:left="1875" w:hanging="180"/>
      </w:pPr>
    </w:lvl>
    <w:lvl w:ilvl="3" w:tplc="0402000F" w:tentative="1">
      <w:start w:val="1"/>
      <w:numFmt w:val="decimal"/>
      <w:lvlText w:val="%4."/>
      <w:lvlJc w:val="left"/>
      <w:pPr>
        <w:ind w:left="2595" w:hanging="360"/>
      </w:pPr>
    </w:lvl>
    <w:lvl w:ilvl="4" w:tplc="04020019" w:tentative="1">
      <w:start w:val="1"/>
      <w:numFmt w:val="lowerLetter"/>
      <w:lvlText w:val="%5."/>
      <w:lvlJc w:val="left"/>
      <w:pPr>
        <w:ind w:left="3315" w:hanging="360"/>
      </w:pPr>
    </w:lvl>
    <w:lvl w:ilvl="5" w:tplc="0402001B" w:tentative="1">
      <w:start w:val="1"/>
      <w:numFmt w:val="lowerRoman"/>
      <w:lvlText w:val="%6."/>
      <w:lvlJc w:val="right"/>
      <w:pPr>
        <w:ind w:left="4035" w:hanging="180"/>
      </w:pPr>
    </w:lvl>
    <w:lvl w:ilvl="6" w:tplc="0402000F" w:tentative="1">
      <w:start w:val="1"/>
      <w:numFmt w:val="decimal"/>
      <w:lvlText w:val="%7."/>
      <w:lvlJc w:val="left"/>
      <w:pPr>
        <w:ind w:left="4755" w:hanging="360"/>
      </w:pPr>
    </w:lvl>
    <w:lvl w:ilvl="7" w:tplc="04020019" w:tentative="1">
      <w:start w:val="1"/>
      <w:numFmt w:val="lowerLetter"/>
      <w:lvlText w:val="%8."/>
      <w:lvlJc w:val="left"/>
      <w:pPr>
        <w:ind w:left="5475" w:hanging="360"/>
      </w:pPr>
    </w:lvl>
    <w:lvl w:ilvl="8" w:tplc="0402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7">
    <w:nsid w:val="61B94F22"/>
    <w:multiLevelType w:val="hybridMultilevel"/>
    <w:tmpl w:val="00E234D8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646420CB"/>
    <w:multiLevelType w:val="hybridMultilevel"/>
    <w:tmpl w:val="AD5AF158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874791D"/>
    <w:multiLevelType w:val="hybridMultilevel"/>
    <w:tmpl w:val="414A2FDE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9911F56"/>
    <w:multiLevelType w:val="hybridMultilevel"/>
    <w:tmpl w:val="BD3E6454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6B0F7ED6"/>
    <w:multiLevelType w:val="hybridMultilevel"/>
    <w:tmpl w:val="796200C6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6EBE4EF4"/>
    <w:multiLevelType w:val="hybridMultilevel"/>
    <w:tmpl w:val="71DC76A4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6ED707BE"/>
    <w:multiLevelType w:val="hybridMultilevel"/>
    <w:tmpl w:val="8970089E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F945E43"/>
    <w:multiLevelType w:val="hybridMultilevel"/>
    <w:tmpl w:val="19065290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FA25C36"/>
    <w:multiLevelType w:val="hybridMultilevel"/>
    <w:tmpl w:val="994C83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0AF3E98"/>
    <w:multiLevelType w:val="hybridMultilevel"/>
    <w:tmpl w:val="05D64A38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1C97531"/>
    <w:multiLevelType w:val="hybridMultilevel"/>
    <w:tmpl w:val="8D70A198"/>
    <w:lvl w:ilvl="0" w:tplc="040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725612B8"/>
    <w:multiLevelType w:val="hybridMultilevel"/>
    <w:tmpl w:val="EB8048DA"/>
    <w:lvl w:ilvl="0" w:tplc="040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9">
    <w:nsid w:val="72D934A4"/>
    <w:multiLevelType w:val="hybridMultilevel"/>
    <w:tmpl w:val="752234D6"/>
    <w:lvl w:ilvl="0" w:tplc="0DF48ACE">
      <w:start w:val="1"/>
      <w:numFmt w:val="bullet"/>
      <w:lvlText w:val="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73111847"/>
    <w:multiLevelType w:val="hybridMultilevel"/>
    <w:tmpl w:val="15F4926C"/>
    <w:lvl w:ilvl="0" w:tplc="04090009">
      <w:start w:val="1"/>
      <w:numFmt w:val="bullet"/>
      <w:lvlText w:val="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1">
    <w:nsid w:val="74216A54"/>
    <w:multiLevelType w:val="hybridMultilevel"/>
    <w:tmpl w:val="ECBEC420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776107BA"/>
    <w:multiLevelType w:val="hybridMultilevel"/>
    <w:tmpl w:val="2856EA9C"/>
    <w:lvl w:ilvl="0" w:tplc="04090001">
      <w:start w:val="1"/>
      <w:numFmt w:val="bullet"/>
      <w:lvlText w:val=""/>
      <w:lvlJc w:val="left"/>
      <w:pPr>
        <w:ind w:left="148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48" w:hanging="360"/>
      </w:pPr>
      <w:rPr>
        <w:rFonts w:ascii="Wingdings" w:hAnsi="Wingdings" w:hint="default"/>
      </w:rPr>
    </w:lvl>
  </w:abstractNum>
  <w:abstractNum w:abstractNumId="43">
    <w:nsid w:val="7BA835A6"/>
    <w:multiLevelType w:val="hybridMultilevel"/>
    <w:tmpl w:val="A65A7930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4">
    <w:nsid w:val="7BBA51BA"/>
    <w:multiLevelType w:val="hybridMultilevel"/>
    <w:tmpl w:val="D6BEE61A"/>
    <w:lvl w:ilvl="0" w:tplc="0409000F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45">
    <w:nsid w:val="7BBD5D47"/>
    <w:multiLevelType w:val="hybridMultilevel"/>
    <w:tmpl w:val="90AA3842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6">
    <w:nsid w:val="7BBD62D9"/>
    <w:multiLevelType w:val="hybridMultilevel"/>
    <w:tmpl w:val="C6FE8A44"/>
    <w:lvl w:ilvl="0" w:tplc="04090005">
      <w:start w:val="1"/>
      <w:numFmt w:val="bullet"/>
      <w:lvlText w:val=""/>
      <w:lvlJc w:val="left"/>
      <w:pPr>
        <w:ind w:left="142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>
    <w:nsid w:val="7DDF2AAC"/>
    <w:multiLevelType w:val="hybridMultilevel"/>
    <w:tmpl w:val="871E150A"/>
    <w:lvl w:ilvl="0" w:tplc="04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6"/>
  </w:num>
  <w:num w:numId="3">
    <w:abstractNumId w:val="44"/>
  </w:num>
  <w:num w:numId="4">
    <w:abstractNumId w:val="18"/>
  </w:num>
  <w:num w:numId="5">
    <w:abstractNumId w:val="24"/>
  </w:num>
  <w:num w:numId="6">
    <w:abstractNumId w:val="45"/>
  </w:num>
  <w:num w:numId="7">
    <w:abstractNumId w:val="16"/>
  </w:num>
  <w:num w:numId="8">
    <w:abstractNumId w:val="41"/>
  </w:num>
  <w:num w:numId="9">
    <w:abstractNumId w:val="17"/>
  </w:num>
  <w:num w:numId="10">
    <w:abstractNumId w:val="3"/>
  </w:num>
  <w:num w:numId="11">
    <w:abstractNumId w:val="25"/>
  </w:num>
  <w:num w:numId="12">
    <w:abstractNumId w:val="39"/>
  </w:num>
  <w:num w:numId="13">
    <w:abstractNumId w:val="9"/>
  </w:num>
  <w:num w:numId="14">
    <w:abstractNumId w:val="8"/>
  </w:num>
  <w:num w:numId="15">
    <w:abstractNumId w:val="47"/>
  </w:num>
  <w:num w:numId="16">
    <w:abstractNumId w:val="2"/>
  </w:num>
  <w:num w:numId="17">
    <w:abstractNumId w:val="31"/>
  </w:num>
  <w:num w:numId="18">
    <w:abstractNumId w:val="36"/>
  </w:num>
  <w:num w:numId="19">
    <w:abstractNumId w:val="42"/>
  </w:num>
  <w:num w:numId="20">
    <w:abstractNumId w:val="10"/>
  </w:num>
  <w:num w:numId="21">
    <w:abstractNumId w:val="29"/>
  </w:num>
  <w:num w:numId="22">
    <w:abstractNumId w:val="21"/>
  </w:num>
  <w:num w:numId="23">
    <w:abstractNumId w:val="7"/>
  </w:num>
  <w:num w:numId="24">
    <w:abstractNumId w:val="28"/>
  </w:num>
  <w:num w:numId="25">
    <w:abstractNumId w:val="13"/>
  </w:num>
  <w:num w:numId="26">
    <w:abstractNumId w:val="1"/>
  </w:num>
  <w:num w:numId="27">
    <w:abstractNumId w:val="12"/>
  </w:num>
  <w:num w:numId="28">
    <w:abstractNumId w:val="35"/>
  </w:num>
  <w:num w:numId="29">
    <w:abstractNumId w:val="34"/>
  </w:num>
  <w:num w:numId="30">
    <w:abstractNumId w:val="23"/>
  </w:num>
  <w:num w:numId="31">
    <w:abstractNumId w:val="37"/>
  </w:num>
  <w:num w:numId="32">
    <w:abstractNumId w:val="14"/>
  </w:num>
  <w:num w:numId="33">
    <w:abstractNumId w:val="22"/>
  </w:num>
  <w:num w:numId="34">
    <w:abstractNumId w:val="40"/>
  </w:num>
  <w:num w:numId="35">
    <w:abstractNumId w:val="38"/>
  </w:num>
  <w:num w:numId="36">
    <w:abstractNumId w:val="6"/>
  </w:num>
  <w:num w:numId="37">
    <w:abstractNumId w:val="33"/>
  </w:num>
  <w:num w:numId="38">
    <w:abstractNumId w:val="30"/>
  </w:num>
  <w:num w:numId="39">
    <w:abstractNumId w:val="5"/>
  </w:num>
  <w:num w:numId="40">
    <w:abstractNumId w:val="32"/>
  </w:num>
  <w:num w:numId="41">
    <w:abstractNumId w:val="11"/>
  </w:num>
  <w:num w:numId="42">
    <w:abstractNumId w:val="19"/>
  </w:num>
  <w:num w:numId="43">
    <w:abstractNumId w:val="46"/>
  </w:num>
  <w:num w:numId="44">
    <w:abstractNumId w:val="27"/>
  </w:num>
  <w:num w:numId="45">
    <w:abstractNumId w:val="0"/>
  </w:num>
  <w:num w:numId="46">
    <w:abstractNumId w:val="20"/>
  </w:num>
  <w:num w:numId="47">
    <w:abstractNumId w:val="43"/>
  </w:num>
  <w:num w:numId="48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hideGrammaticalError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0F93"/>
    <w:rsid w:val="00000226"/>
    <w:rsid w:val="000004E7"/>
    <w:rsid w:val="000024B8"/>
    <w:rsid w:val="00003403"/>
    <w:rsid w:val="0000687B"/>
    <w:rsid w:val="00006B8B"/>
    <w:rsid w:val="000121BE"/>
    <w:rsid w:val="00013295"/>
    <w:rsid w:val="00013428"/>
    <w:rsid w:val="00013D7F"/>
    <w:rsid w:val="000140D4"/>
    <w:rsid w:val="00015477"/>
    <w:rsid w:val="00020A45"/>
    <w:rsid w:val="00021FC4"/>
    <w:rsid w:val="00022D3B"/>
    <w:rsid w:val="00024806"/>
    <w:rsid w:val="00024C7E"/>
    <w:rsid w:val="000258EA"/>
    <w:rsid w:val="00026592"/>
    <w:rsid w:val="00026D6A"/>
    <w:rsid w:val="000278EF"/>
    <w:rsid w:val="00030B69"/>
    <w:rsid w:val="00030C9A"/>
    <w:rsid w:val="0003271B"/>
    <w:rsid w:val="00033E36"/>
    <w:rsid w:val="00035A49"/>
    <w:rsid w:val="0003653A"/>
    <w:rsid w:val="000376FD"/>
    <w:rsid w:val="00037F36"/>
    <w:rsid w:val="00037FC8"/>
    <w:rsid w:val="00040780"/>
    <w:rsid w:val="0004121E"/>
    <w:rsid w:val="00041889"/>
    <w:rsid w:val="0004323B"/>
    <w:rsid w:val="000438F9"/>
    <w:rsid w:val="0004594F"/>
    <w:rsid w:val="0005067A"/>
    <w:rsid w:val="00050CD0"/>
    <w:rsid w:val="000513DF"/>
    <w:rsid w:val="00051BE7"/>
    <w:rsid w:val="000530BF"/>
    <w:rsid w:val="00053934"/>
    <w:rsid w:val="00054D2C"/>
    <w:rsid w:val="00056BFC"/>
    <w:rsid w:val="00057645"/>
    <w:rsid w:val="00057FD2"/>
    <w:rsid w:val="000604F6"/>
    <w:rsid w:val="00062AB7"/>
    <w:rsid w:val="0006550E"/>
    <w:rsid w:val="000655EC"/>
    <w:rsid w:val="000670E0"/>
    <w:rsid w:val="00070D6D"/>
    <w:rsid w:val="00070E78"/>
    <w:rsid w:val="00071D58"/>
    <w:rsid w:val="00071F0F"/>
    <w:rsid w:val="00072488"/>
    <w:rsid w:val="00072E83"/>
    <w:rsid w:val="000735A3"/>
    <w:rsid w:val="00073BF4"/>
    <w:rsid w:val="00075870"/>
    <w:rsid w:val="00075F60"/>
    <w:rsid w:val="0007653E"/>
    <w:rsid w:val="000775D1"/>
    <w:rsid w:val="00077F89"/>
    <w:rsid w:val="00080647"/>
    <w:rsid w:val="000807CC"/>
    <w:rsid w:val="0008176A"/>
    <w:rsid w:val="00082C39"/>
    <w:rsid w:val="00083C63"/>
    <w:rsid w:val="00085FC5"/>
    <w:rsid w:val="0008653E"/>
    <w:rsid w:val="00086B21"/>
    <w:rsid w:val="00087B3C"/>
    <w:rsid w:val="00087DAC"/>
    <w:rsid w:val="00090211"/>
    <w:rsid w:val="00090A7F"/>
    <w:rsid w:val="00092202"/>
    <w:rsid w:val="00093003"/>
    <w:rsid w:val="00093ED7"/>
    <w:rsid w:val="00095F1D"/>
    <w:rsid w:val="000972BF"/>
    <w:rsid w:val="000A04E1"/>
    <w:rsid w:val="000A09FA"/>
    <w:rsid w:val="000A1D87"/>
    <w:rsid w:val="000A22E3"/>
    <w:rsid w:val="000A41C3"/>
    <w:rsid w:val="000A61CB"/>
    <w:rsid w:val="000A70F0"/>
    <w:rsid w:val="000A73FB"/>
    <w:rsid w:val="000B0559"/>
    <w:rsid w:val="000B09CB"/>
    <w:rsid w:val="000B0FCD"/>
    <w:rsid w:val="000B1815"/>
    <w:rsid w:val="000B1D5C"/>
    <w:rsid w:val="000B48B1"/>
    <w:rsid w:val="000B5B7F"/>
    <w:rsid w:val="000B5C70"/>
    <w:rsid w:val="000B5DB8"/>
    <w:rsid w:val="000C02C3"/>
    <w:rsid w:val="000C3FDE"/>
    <w:rsid w:val="000C4409"/>
    <w:rsid w:val="000C5C35"/>
    <w:rsid w:val="000C6FB4"/>
    <w:rsid w:val="000C7F07"/>
    <w:rsid w:val="000D179A"/>
    <w:rsid w:val="000D17B7"/>
    <w:rsid w:val="000D3950"/>
    <w:rsid w:val="000D3F2D"/>
    <w:rsid w:val="000D59E6"/>
    <w:rsid w:val="000D5FF3"/>
    <w:rsid w:val="000E078C"/>
    <w:rsid w:val="000E3164"/>
    <w:rsid w:val="000E4BFD"/>
    <w:rsid w:val="000E782B"/>
    <w:rsid w:val="000E79DA"/>
    <w:rsid w:val="000E7AF3"/>
    <w:rsid w:val="000E7B19"/>
    <w:rsid w:val="000F0B40"/>
    <w:rsid w:val="000F356B"/>
    <w:rsid w:val="000F35B1"/>
    <w:rsid w:val="000F42F0"/>
    <w:rsid w:val="000F48B5"/>
    <w:rsid w:val="000F518B"/>
    <w:rsid w:val="000F6043"/>
    <w:rsid w:val="000F6203"/>
    <w:rsid w:val="000F6405"/>
    <w:rsid w:val="001013F5"/>
    <w:rsid w:val="001018C6"/>
    <w:rsid w:val="00101B1B"/>
    <w:rsid w:val="0010382C"/>
    <w:rsid w:val="001039F5"/>
    <w:rsid w:val="00103A9E"/>
    <w:rsid w:val="00103E0C"/>
    <w:rsid w:val="001123C2"/>
    <w:rsid w:val="00112448"/>
    <w:rsid w:val="001126D9"/>
    <w:rsid w:val="001131EA"/>
    <w:rsid w:val="00113FAE"/>
    <w:rsid w:val="0011411A"/>
    <w:rsid w:val="001151A5"/>
    <w:rsid w:val="001157FF"/>
    <w:rsid w:val="00121893"/>
    <w:rsid w:val="00122B22"/>
    <w:rsid w:val="00124408"/>
    <w:rsid w:val="00125A16"/>
    <w:rsid w:val="001301CE"/>
    <w:rsid w:val="001324FC"/>
    <w:rsid w:val="0013264D"/>
    <w:rsid w:val="00133416"/>
    <w:rsid w:val="00136495"/>
    <w:rsid w:val="00136AAD"/>
    <w:rsid w:val="00136C08"/>
    <w:rsid w:val="00136C84"/>
    <w:rsid w:val="00137495"/>
    <w:rsid w:val="0013781E"/>
    <w:rsid w:val="00137A7D"/>
    <w:rsid w:val="00137BE2"/>
    <w:rsid w:val="00144F40"/>
    <w:rsid w:val="001510C2"/>
    <w:rsid w:val="001512CF"/>
    <w:rsid w:val="00151D2F"/>
    <w:rsid w:val="00152150"/>
    <w:rsid w:val="00153190"/>
    <w:rsid w:val="001533E1"/>
    <w:rsid w:val="00153643"/>
    <w:rsid w:val="00153E4D"/>
    <w:rsid w:val="001545D0"/>
    <w:rsid w:val="00155D96"/>
    <w:rsid w:val="00156973"/>
    <w:rsid w:val="001572A3"/>
    <w:rsid w:val="00157476"/>
    <w:rsid w:val="0016275D"/>
    <w:rsid w:val="00163E3D"/>
    <w:rsid w:val="001640A2"/>
    <w:rsid w:val="00165133"/>
    <w:rsid w:val="001679AC"/>
    <w:rsid w:val="0017027A"/>
    <w:rsid w:val="00170EB6"/>
    <w:rsid w:val="0017113E"/>
    <w:rsid w:val="00171978"/>
    <w:rsid w:val="0017204D"/>
    <w:rsid w:val="00172A92"/>
    <w:rsid w:val="00173522"/>
    <w:rsid w:val="0017382B"/>
    <w:rsid w:val="0017489C"/>
    <w:rsid w:val="00174C6A"/>
    <w:rsid w:val="00176EF4"/>
    <w:rsid w:val="00180856"/>
    <w:rsid w:val="00184176"/>
    <w:rsid w:val="00186304"/>
    <w:rsid w:val="00186692"/>
    <w:rsid w:val="00186A78"/>
    <w:rsid w:val="00191888"/>
    <w:rsid w:val="00192E5A"/>
    <w:rsid w:val="00193CC6"/>
    <w:rsid w:val="00195B5F"/>
    <w:rsid w:val="0019619F"/>
    <w:rsid w:val="00197146"/>
    <w:rsid w:val="00197229"/>
    <w:rsid w:val="0019728A"/>
    <w:rsid w:val="001A0C93"/>
    <w:rsid w:val="001A18C4"/>
    <w:rsid w:val="001A2061"/>
    <w:rsid w:val="001A7CA4"/>
    <w:rsid w:val="001B18BE"/>
    <w:rsid w:val="001B44CC"/>
    <w:rsid w:val="001B725C"/>
    <w:rsid w:val="001B7EA4"/>
    <w:rsid w:val="001C03B4"/>
    <w:rsid w:val="001C0C97"/>
    <w:rsid w:val="001C3634"/>
    <w:rsid w:val="001C45E7"/>
    <w:rsid w:val="001C6233"/>
    <w:rsid w:val="001C668F"/>
    <w:rsid w:val="001C6B31"/>
    <w:rsid w:val="001C7D44"/>
    <w:rsid w:val="001D062B"/>
    <w:rsid w:val="001D08F5"/>
    <w:rsid w:val="001D0D1D"/>
    <w:rsid w:val="001D22C7"/>
    <w:rsid w:val="001D2AF2"/>
    <w:rsid w:val="001D2B89"/>
    <w:rsid w:val="001D2FC4"/>
    <w:rsid w:val="001D3009"/>
    <w:rsid w:val="001D661D"/>
    <w:rsid w:val="001D7B39"/>
    <w:rsid w:val="001E08CD"/>
    <w:rsid w:val="001E1CC6"/>
    <w:rsid w:val="001E37E6"/>
    <w:rsid w:val="001E47EF"/>
    <w:rsid w:val="001E4BAD"/>
    <w:rsid w:val="001E4D88"/>
    <w:rsid w:val="001E6845"/>
    <w:rsid w:val="001F0AF1"/>
    <w:rsid w:val="001F129A"/>
    <w:rsid w:val="001F32C9"/>
    <w:rsid w:val="001F420F"/>
    <w:rsid w:val="001F4664"/>
    <w:rsid w:val="001F4DA5"/>
    <w:rsid w:val="001F668C"/>
    <w:rsid w:val="00200A0D"/>
    <w:rsid w:val="002015DB"/>
    <w:rsid w:val="00202095"/>
    <w:rsid w:val="00203524"/>
    <w:rsid w:val="00205217"/>
    <w:rsid w:val="002063CA"/>
    <w:rsid w:val="0020686B"/>
    <w:rsid w:val="00207F46"/>
    <w:rsid w:val="00210BE3"/>
    <w:rsid w:val="0021382E"/>
    <w:rsid w:val="002141F7"/>
    <w:rsid w:val="00214532"/>
    <w:rsid w:val="002153ED"/>
    <w:rsid w:val="00215BE7"/>
    <w:rsid w:val="00217325"/>
    <w:rsid w:val="00217553"/>
    <w:rsid w:val="00222F25"/>
    <w:rsid w:val="00223EDD"/>
    <w:rsid w:val="002270E9"/>
    <w:rsid w:val="0023040C"/>
    <w:rsid w:val="00230761"/>
    <w:rsid w:val="00231B8A"/>
    <w:rsid w:val="00232F43"/>
    <w:rsid w:val="00236414"/>
    <w:rsid w:val="00237416"/>
    <w:rsid w:val="002404AE"/>
    <w:rsid w:val="00242FF9"/>
    <w:rsid w:val="0024344C"/>
    <w:rsid w:val="0024382D"/>
    <w:rsid w:val="00247D78"/>
    <w:rsid w:val="00251AFD"/>
    <w:rsid w:val="0025495A"/>
    <w:rsid w:val="00255186"/>
    <w:rsid w:val="00256B41"/>
    <w:rsid w:val="002601A2"/>
    <w:rsid w:val="00260624"/>
    <w:rsid w:val="00262136"/>
    <w:rsid w:val="00270868"/>
    <w:rsid w:val="0027098D"/>
    <w:rsid w:val="002763FF"/>
    <w:rsid w:val="00276AEA"/>
    <w:rsid w:val="00277B4F"/>
    <w:rsid w:val="0028094C"/>
    <w:rsid w:val="00282841"/>
    <w:rsid w:val="00283069"/>
    <w:rsid w:val="002855B7"/>
    <w:rsid w:val="002857C0"/>
    <w:rsid w:val="00285AD5"/>
    <w:rsid w:val="00285C26"/>
    <w:rsid w:val="002865B3"/>
    <w:rsid w:val="00287A3A"/>
    <w:rsid w:val="002904BA"/>
    <w:rsid w:val="002920BB"/>
    <w:rsid w:val="002929C0"/>
    <w:rsid w:val="00293203"/>
    <w:rsid w:val="0029397C"/>
    <w:rsid w:val="00294F8B"/>
    <w:rsid w:val="0029606D"/>
    <w:rsid w:val="00296260"/>
    <w:rsid w:val="00296C69"/>
    <w:rsid w:val="002975B5"/>
    <w:rsid w:val="002A1C91"/>
    <w:rsid w:val="002A75DD"/>
    <w:rsid w:val="002B06D7"/>
    <w:rsid w:val="002B0BA4"/>
    <w:rsid w:val="002B0E3B"/>
    <w:rsid w:val="002B2A96"/>
    <w:rsid w:val="002B370E"/>
    <w:rsid w:val="002B3C3A"/>
    <w:rsid w:val="002B4533"/>
    <w:rsid w:val="002B49C6"/>
    <w:rsid w:val="002B6518"/>
    <w:rsid w:val="002B6A77"/>
    <w:rsid w:val="002C18C9"/>
    <w:rsid w:val="002C1A55"/>
    <w:rsid w:val="002C3513"/>
    <w:rsid w:val="002C3637"/>
    <w:rsid w:val="002C4A10"/>
    <w:rsid w:val="002D05B9"/>
    <w:rsid w:val="002D0E36"/>
    <w:rsid w:val="002D2013"/>
    <w:rsid w:val="002D44A7"/>
    <w:rsid w:val="002D5621"/>
    <w:rsid w:val="002D7E1F"/>
    <w:rsid w:val="002E0BEE"/>
    <w:rsid w:val="002E1E2A"/>
    <w:rsid w:val="002E3AE3"/>
    <w:rsid w:val="002E3D72"/>
    <w:rsid w:val="002E5630"/>
    <w:rsid w:val="002E5A0E"/>
    <w:rsid w:val="002E6EEC"/>
    <w:rsid w:val="002E7B97"/>
    <w:rsid w:val="002F0784"/>
    <w:rsid w:val="002F0B23"/>
    <w:rsid w:val="002F1B2B"/>
    <w:rsid w:val="002F1C8C"/>
    <w:rsid w:val="002F39C0"/>
    <w:rsid w:val="002F3B31"/>
    <w:rsid w:val="002F3BAF"/>
    <w:rsid w:val="002F5645"/>
    <w:rsid w:val="002F5893"/>
    <w:rsid w:val="002F69C2"/>
    <w:rsid w:val="00301F29"/>
    <w:rsid w:val="003022AE"/>
    <w:rsid w:val="00303754"/>
    <w:rsid w:val="00303901"/>
    <w:rsid w:val="003043D2"/>
    <w:rsid w:val="00306E1C"/>
    <w:rsid w:val="003107D4"/>
    <w:rsid w:val="00314F1F"/>
    <w:rsid w:val="00317F78"/>
    <w:rsid w:val="0032166B"/>
    <w:rsid w:val="00322ACB"/>
    <w:rsid w:val="00322C6A"/>
    <w:rsid w:val="00322FB4"/>
    <w:rsid w:val="00323749"/>
    <w:rsid w:val="00324D15"/>
    <w:rsid w:val="00327BCA"/>
    <w:rsid w:val="00327CAE"/>
    <w:rsid w:val="00330BC4"/>
    <w:rsid w:val="003319D7"/>
    <w:rsid w:val="00335569"/>
    <w:rsid w:val="00336557"/>
    <w:rsid w:val="00336836"/>
    <w:rsid w:val="00340096"/>
    <w:rsid w:val="00341764"/>
    <w:rsid w:val="00341AE8"/>
    <w:rsid w:val="003421E8"/>
    <w:rsid w:val="00342FF0"/>
    <w:rsid w:val="0034491A"/>
    <w:rsid w:val="00344DF2"/>
    <w:rsid w:val="0034529A"/>
    <w:rsid w:val="0035028F"/>
    <w:rsid w:val="00351957"/>
    <w:rsid w:val="00354FC6"/>
    <w:rsid w:val="00356A30"/>
    <w:rsid w:val="003619ED"/>
    <w:rsid w:val="003622ED"/>
    <w:rsid w:val="00362AE9"/>
    <w:rsid w:val="003652E0"/>
    <w:rsid w:val="0037012B"/>
    <w:rsid w:val="003745CB"/>
    <w:rsid w:val="00374A26"/>
    <w:rsid w:val="003771E4"/>
    <w:rsid w:val="00380931"/>
    <w:rsid w:val="00380A76"/>
    <w:rsid w:val="00380D76"/>
    <w:rsid w:val="003822AE"/>
    <w:rsid w:val="00384C79"/>
    <w:rsid w:val="00384C7F"/>
    <w:rsid w:val="00386F32"/>
    <w:rsid w:val="00386F95"/>
    <w:rsid w:val="00390086"/>
    <w:rsid w:val="00392698"/>
    <w:rsid w:val="003926F2"/>
    <w:rsid w:val="003928C2"/>
    <w:rsid w:val="00392A04"/>
    <w:rsid w:val="00393131"/>
    <w:rsid w:val="003951D4"/>
    <w:rsid w:val="0039542E"/>
    <w:rsid w:val="00395EBD"/>
    <w:rsid w:val="00396E39"/>
    <w:rsid w:val="003A10F7"/>
    <w:rsid w:val="003A1BE0"/>
    <w:rsid w:val="003A369E"/>
    <w:rsid w:val="003A3833"/>
    <w:rsid w:val="003A4D21"/>
    <w:rsid w:val="003A4D85"/>
    <w:rsid w:val="003A616E"/>
    <w:rsid w:val="003B0AE1"/>
    <w:rsid w:val="003B1410"/>
    <w:rsid w:val="003B1A33"/>
    <w:rsid w:val="003B214E"/>
    <w:rsid w:val="003B64E9"/>
    <w:rsid w:val="003B7151"/>
    <w:rsid w:val="003B7963"/>
    <w:rsid w:val="003C035A"/>
    <w:rsid w:val="003C076C"/>
    <w:rsid w:val="003C13D2"/>
    <w:rsid w:val="003C2B7A"/>
    <w:rsid w:val="003C3FF5"/>
    <w:rsid w:val="003C4D76"/>
    <w:rsid w:val="003C591A"/>
    <w:rsid w:val="003C7450"/>
    <w:rsid w:val="003C7C22"/>
    <w:rsid w:val="003D1B09"/>
    <w:rsid w:val="003D1E2B"/>
    <w:rsid w:val="003D2FDF"/>
    <w:rsid w:val="003D3C57"/>
    <w:rsid w:val="003D3C73"/>
    <w:rsid w:val="003D4C17"/>
    <w:rsid w:val="003D5F02"/>
    <w:rsid w:val="003D69BA"/>
    <w:rsid w:val="003D6CA0"/>
    <w:rsid w:val="003E0E52"/>
    <w:rsid w:val="003E2540"/>
    <w:rsid w:val="003E30BE"/>
    <w:rsid w:val="003E595A"/>
    <w:rsid w:val="003E7D56"/>
    <w:rsid w:val="003F05C5"/>
    <w:rsid w:val="003F0ABB"/>
    <w:rsid w:val="003F2303"/>
    <w:rsid w:val="003F240B"/>
    <w:rsid w:val="003F2FFF"/>
    <w:rsid w:val="003F389A"/>
    <w:rsid w:val="003F4D7A"/>
    <w:rsid w:val="003F51DF"/>
    <w:rsid w:val="004009E3"/>
    <w:rsid w:val="00402931"/>
    <w:rsid w:val="00403559"/>
    <w:rsid w:val="004043AE"/>
    <w:rsid w:val="00404845"/>
    <w:rsid w:val="00404F66"/>
    <w:rsid w:val="004101B4"/>
    <w:rsid w:val="00411E2D"/>
    <w:rsid w:val="00411E43"/>
    <w:rsid w:val="00417189"/>
    <w:rsid w:val="004233A3"/>
    <w:rsid w:val="0042388D"/>
    <w:rsid w:val="00423F42"/>
    <w:rsid w:val="0042401D"/>
    <w:rsid w:val="004240F9"/>
    <w:rsid w:val="0042492C"/>
    <w:rsid w:val="00425663"/>
    <w:rsid w:val="004259E3"/>
    <w:rsid w:val="004278E2"/>
    <w:rsid w:val="00430BB3"/>
    <w:rsid w:val="00431449"/>
    <w:rsid w:val="00431493"/>
    <w:rsid w:val="00432928"/>
    <w:rsid w:val="00435DB1"/>
    <w:rsid w:val="004360F4"/>
    <w:rsid w:val="0043773C"/>
    <w:rsid w:val="00440089"/>
    <w:rsid w:val="00440462"/>
    <w:rsid w:val="00442AFE"/>
    <w:rsid w:val="00442D9D"/>
    <w:rsid w:val="004438EE"/>
    <w:rsid w:val="004456A6"/>
    <w:rsid w:val="004503E4"/>
    <w:rsid w:val="00452D34"/>
    <w:rsid w:val="004553A5"/>
    <w:rsid w:val="0045768D"/>
    <w:rsid w:val="00460465"/>
    <w:rsid w:val="00461A8E"/>
    <w:rsid w:val="00461C0F"/>
    <w:rsid w:val="004626D8"/>
    <w:rsid w:val="00463075"/>
    <w:rsid w:val="0046385D"/>
    <w:rsid w:val="00464D7D"/>
    <w:rsid w:val="004656FC"/>
    <w:rsid w:val="00466D46"/>
    <w:rsid w:val="00467B6C"/>
    <w:rsid w:val="00470C63"/>
    <w:rsid w:val="00471014"/>
    <w:rsid w:val="004714DC"/>
    <w:rsid w:val="00471AAE"/>
    <w:rsid w:val="004742A9"/>
    <w:rsid w:val="00474F2A"/>
    <w:rsid w:val="00475886"/>
    <w:rsid w:val="00475CCA"/>
    <w:rsid w:val="00476428"/>
    <w:rsid w:val="004766A7"/>
    <w:rsid w:val="00480C6A"/>
    <w:rsid w:val="00481C6E"/>
    <w:rsid w:val="00482DEB"/>
    <w:rsid w:val="004831FB"/>
    <w:rsid w:val="004901A4"/>
    <w:rsid w:val="0049062F"/>
    <w:rsid w:val="00491407"/>
    <w:rsid w:val="00491F39"/>
    <w:rsid w:val="0049340A"/>
    <w:rsid w:val="00493549"/>
    <w:rsid w:val="00494340"/>
    <w:rsid w:val="0049459B"/>
    <w:rsid w:val="00494EAF"/>
    <w:rsid w:val="00495D95"/>
    <w:rsid w:val="004963B9"/>
    <w:rsid w:val="00496A4C"/>
    <w:rsid w:val="00496CA8"/>
    <w:rsid w:val="00497D95"/>
    <w:rsid w:val="00497E59"/>
    <w:rsid w:val="004A1031"/>
    <w:rsid w:val="004A182F"/>
    <w:rsid w:val="004A20A6"/>
    <w:rsid w:val="004A2E75"/>
    <w:rsid w:val="004A3B1E"/>
    <w:rsid w:val="004A40DD"/>
    <w:rsid w:val="004A4CC3"/>
    <w:rsid w:val="004A555E"/>
    <w:rsid w:val="004A67D6"/>
    <w:rsid w:val="004A70C2"/>
    <w:rsid w:val="004B12BD"/>
    <w:rsid w:val="004B25A0"/>
    <w:rsid w:val="004B3841"/>
    <w:rsid w:val="004B4039"/>
    <w:rsid w:val="004B439D"/>
    <w:rsid w:val="004B5016"/>
    <w:rsid w:val="004C0799"/>
    <w:rsid w:val="004C2501"/>
    <w:rsid w:val="004C2556"/>
    <w:rsid w:val="004C2696"/>
    <w:rsid w:val="004C3146"/>
    <w:rsid w:val="004C32CD"/>
    <w:rsid w:val="004C55A9"/>
    <w:rsid w:val="004C6E3A"/>
    <w:rsid w:val="004C7CA9"/>
    <w:rsid w:val="004D1620"/>
    <w:rsid w:val="004D1CA3"/>
    <w:rsid w:val="004D249B"/>
    <w:rsid w:val="004D2B93"/>
    <w:rsid w:val="004D4259"/>
    <w:rsid w:val="004D46A1"/>
    <w:rsid w:val="004D591C"/>
    <w:rsid w:val="004D649D"/>
    <w:rsid w:val="004D7E57"/>
    <w:rsid w:val="004E0BD1"/>
    <w:rsid w:val="004E20A9"/>
    <w:rsid w:val="004E2A49"/>
    <w:rsid w:val="004E312C"/>
    <w:rsid w:val="004E3550"/>
    <w:rsid w:val="004E5695"/>
    <w:rsid w:val="004E5AE6"/>
    <w:rsid w:val="004E7B58"/>
    <w:rsid w:val="004F07FB"/>
    <w:rsid w:val="004F2D0C"/>
    <w:rsid w:val="004F35E9"/>
    <w:rsid w:val="004F44E7"/>
    <w:rsid w:val="004F52CD"/>
    <w:rsid w:val="004F6F31"/>
    <w:rsid w:val="005008D3"/>
    <w:rsid w:val="00500F91"/>
    <w:rsid w:val="005012D4"/>
    <w:rsid w:val="005014B4"/>
    <w:rsid w:val="005067E2"/>
    <w:rsid w:val="0050790C"/>
    <w:rsid w:val="00510018"/>
    <w:rsid w:val="00510CB0"/>
    <w:rsid w:val="005116E2"/>
    <w:rsid w:val="005124B2"/>
    <w:rsid w:val="00512DDA"/>
    <w:rsid w:val="00513240"/>
    <w:rsid w:val="005155E3"/>
    <w:rsid w:val="005157C5"/>
    <w:rsid w:val="005161C7"/>
    <w:rsid w:val="005171E6"/>
    <w:rsid w:val="00521860"/>
    <w:rsid w:val="00523A6F"/>
    <w:rsid w:val="005248B6"/>
    <w:rsid w:val="00524F7E"/>
    <w:rsid w:val="00527483"/>
    <w:rsid w:val="00531052"/>
    <w:rsid w:val="00531BB0"/>
    <w:rsid w:val="0053641A"/>
    <w:rsid w:val="005364AF"/>
    <w:rsid w:val="0053697F"/>
    <w:rsid w:val="00536AED"/>
    <w:rsid w:val="005374A6"/>
    <w:rsid w:val="00540AEF"/>
    <w:rsid w:val="005416D6"/>
    <w:rsid w:val="00541BF6"/>
    <w:rsid w:val="00543441"/>
    <w:rsid w:val="0054370B"/>
    <w:rsid w:val="005446B1"/>
    <w:rsid w:val="0054533A"/>
    <w:rsid w:val="00545849"/>
    <w:rsid w:val="00545D94"/>
    <w:rsid w:val="00545E3C"/>
    <w:rsid w:val="00547235"/>
    <w:rsid w:val="00551CF3"/>
    <w:rsid w:val="00552BFE"/>
    <w:rsid w:val="00553896"/>
    <w:rsid w:val="00556967"/>
    <w:rsid w:val="00557675"/>
    <w:rsid w:val="00560B64"/>
    <w:rsid w:val="005613AE"/>
    <w:rsid w:val="005620BB"/>
    <w:rsid w:val="005624CB"/>
    <w:rsid w:val="0056691A"/>
    <w:rsid w:val="00566B5E"/>
    <w:rsid w:val="00566EC8"/>
    <w:rsid w:val="00567307"/>
    <w:rsid w:val="00567F6A"/>
    <w:rsid w:val="00570F0D"/>
    <w:rsid w:val="00570F33"/>
    <w:rsid w:val="00571720"/>
    <w:rsid w:val="0057388F"/>
    <w:rsid w:val="00573933"/>
    <w:rsid w:val="00576B0F"/>
    <w:rsid w:val="005801CE"/>
    <w:rsid w:val="0058157B"/>
    <w:rsid w:val="00581A17"/>
    <w:rsid w:val="00584746"/>
    <w:rsid w:val="00584D7D"/>
    <w:rsid w:val="0058711A"/>
    <w:rsid w:val="00587283"/>
    <w:rsid w:val="005872F6"/>
    <w:rsid w:val="00590CE7"/>
    <w:rsid w:val="00591049"/>
    <w:rsid w:val="0059150A"/>
    <w:rsid w:val="00593E47"/>
    <w:rsid w:val="00593F65"/>
    <w:rsid w:val="00595414"/>
    <w:rsid w:val="005A0F06"/>
    <w:rsid w:val="005A0FF2"/>
    <w:rsid w:val="005A1860"/>
    <w:rsid w:val="005A2467"/>
    <w:rsid w:val="005A2976"/>
    <w:rsid w:val="005A2BD8"/>
    <w:rsid w:val="005A5EAA"/>
    <w:rsid w:val="005B0240"/>
    <w:rsid w:val="005B03AB"/>
    <w:rsid w:val="005B2AA6"/>
    <w:rsid w:val="005B5286"/>
    <w:rsid w:val="005B5779"/>
    <w:rsid w:val="005B72F3"/>
    <w:rsid w:val="005B749D"/>
    <w:rsid w:val="005B7ADD"/>
    <w:rsid w:val="005C3CDB"/>
    <w:rsid w:val="005C42C1"/>
    <w:rsid w:val="005C42F9"/>
    <w:rsid w:val="005C7FFC"/>
    <w:rsid w:val="005D0933"/>
    <w:rsid w:val="005D10A5"/>
    <w:rsid w:val="005D1487"/>
    <w:rsid w:val="005D2021"/>
    <w:rsid w:val="005D32F2"/>
    <w:rsid w:val="005D5D3F"/>
    <w:rsid w:val="005D74DA"/>
    <w:rsid w:val="005E19AF"/>
    <w:rsid w:val="005E2105"/>
    <w:rsid w:val="005E3F03"/>
    <w:rsid w:val="005E41FD"/>
    <w:rsid w:val="005E4CF2"/>
    <w:rsid w:val="005E4F63"/>
    <w:rsid w:val="005E5C29"/>
    <w:rsid w:val="005E6635"/>
    <w:rsid w:val="005E68B0"/>
    <w:rsid w:val="005E788C"/>
    <w:rsid w:val="005F1DEB"/>
    <w:rsid w:val="005F3271"/>
    <w:rsid w:val="005F420B"/>
    <w:rsid w:val="005F45EB"/>
    <w:rsid w:val="005F4936"/>
    <w:rsid w:val="005F4B89"/>
    <w:rsid w:val="005F7619"/>
    <w:rsid w:val="00600A84"/>
    <w:rsid w:val="00601B82"/>
    <w:rsid w:val="00602F3D"/>
    <w:rsid w:val="00604C90"/>
    <w:rsid w:val="00605B18"/>
    <w:rsid w:val="00605E2F"/>
    <w:rsid w:val="00605F1F"/>
    <w:rsid w:val="006065ED"/>
    <w:rsid w:val="006066DF"/>
    <w:rsid w:val="006072DE"/>
    <w:rsid w:val="006077E0"/>
    <w:rsid w:val="006108FC"/>
    <w:rsid w:val="00610C78"/>
    <w:rsid w:val="0061126D"/>
    <w:rsid w:val="0061234F"/>
    <w:rsid w:val="0061303A"/>
    <w:rsid w:val="00616063"/>
    <w:rsid w:val="00617A4D"/>
    <w:rsid w:val="00617D84"/>
    <w:rsid w:val="006203F8"/>
    <w:rsid w:val="006210D3"/>
    <w:rsid w:val="006214F7"/>
    <w:rsid w:val="0062231E"/>
    <w:rsid w:val="00622CA7"/>
    <w:rsid w:val="00623800"/>
    <w:rsid w:val="0062448C"/>
    <w:rsid w:val="00625F5C"/>
    <w:rsid w:val="00627B20"/>
    <w:rsid w:val="00627CA6"/>
    <w:rsid w:val="00627F12"/>
    <w:rsid w:val="006320E7"/>
    <w:rsid w:val="00633E74"/>
    <w:rsid w:val="006341A8"/>
    <w:rsid w:val="006353C9"/>
    <w:rsid w:val="00635504"/>
    <w:rsid w:val="0063746D"/>
    <w:rsid w:val="00641BE5"/>
    <w:rsid w:val="00645A14"/>
    <w:rsid w:val="00646D22"/>
    <w:rsid w:val="0064773A"/>
    <w:rsid w:val="00647B23"/>
    <w:rsid w:val="00650CAD"/>
    <w:rsid w:val="00652B78"/>
    <w:rsid w:val="00654239"/>
    <w:rsid w:val="00654B30"/>
    <w:rsid w:val="00655BA8"/>
    <w:rsid w:val="00656123"/>
    <w:rsid w:val="00656370"/>
    <w:rsid w:val="006566BD"/>
    <w:rsid w:val="00661F3E"/>
    <w:rsid w:val="00664F91"/>
    <w:rsid w:val="00665037"/>
    <w:rsid w:val="0066515E"/>
    <w:rsid w:val="006652D1"/>
    <w:rsid w:val="0066622D"/>
    <w:rsid w:val="00667BC5"/>
    <w:rsid w:val="0067059A"/>
    <w:rsid w:val="006744C3"/>
    <w:rsid w:val="00676615"/>
    <w:rsid w:val="006766DA"/>
    <w:rsid w:val="00680187"/>
    <w:rsid w:val="00681124"/>
    <w:rsid w:val="0068338A"/>
    <w:rsid w:val="00683BDF"/>
    <w:rsid w:val="0068465A"/>
    <w:rsid w:val="006879E7"/>
    <w:rsid w:val="00691444"/>
    <w:rsid w:val="006A0266"/>
    <w:rsid w:val="006A0A0C"/>
    <w:rsid w:val="006A15FB"/>
    <w:rsid w:val="006A19D2"/>
    <w:rsid w:val="006A2290"/>
    <w:rsid w:val="006A3FED"/>
    <w:rsid w:val="006A41C3"/>
    <w:rsid w:val="006A4482"/>
    <w:rsid w:val="006A4B40"/>
    <w:rsid w:val="006A623A"/>
    <w:rsid w:val="006A62A3"/>
    <w:rsid w:val="006A7E71"/>
    <w:rsid w:val="006B0307"/>
    <w:rsid w:val="006B0596"/>
    <w:rsid w:val="006B0C82"/>
    <w:rsid w:val="006B4909"/>
    <w:rsid w:val="006B5196"/>
    <w:rsid w:val="006B5EEA"/>
    <w:rsid w:val="006B7336"/>
    <w:rsid w:val="006B7EC0"/>
    <w:rsid w:val="006B7FD7"/>
    <w:rsid w:val="006C0167"/>
    <w:rsid w:val="006C1271"/>
    <w:rsid w:val="006C2E9B"/>
    <w:rsid w:val="006C3007"/>
    <w:rsid w:val="006C49C4"/>
    <w:rsid w:val="006C57E6"/>
    <w:rsid w:val="006D0DB8"/>
    <w:rsid w:val="006D1683"/>
    <w:rsid w:val="006D1AF2"/>
    <w:rsid w:val="006D25EF"/>
    <w:rsid w:val="006D2C60"/>
    <w:rsid w:val="006D45A4"/>
    <w:rsid w:val="006D47DE"/>
    <w:rsid w:val="006D5C34"/>
    <w:rsid w:val="006D5C39"/>
    <w:rsid w:val="006D6778"/>
    <w:rsid w:val="006D6C19"/>
    <w:rsid w:val="006D7D37"/>
    <w:rsid w:val="006D7DC9"/>
    <w:rsid w:val="006E1A61"/>
    <w:rsid w:val="006E2AA7"/>
    <w:rsid w:val="006E34D5"/>
    <w:rsid w:val="006E4CBB"/>
    <w:rsid w:val="006E54DE"/>
    <w:rsid w:val="006E5ECA"/>
    <w:rsid w:val="006E6D3A"/>
    <w:rsid w:val="006F308E"/>
    <w:rsid w:val="006F3856"/>
    <w:rsid w:val="006F3DA4"/>
    <w:rsid w:val="006F5337"/>
    <w:rsid w:val="006F588D"/>
    <w:rsid w:val="006F6E13"/>
    <w:rsid w:val="0070278B"/>
    <w:rsid w:val="007051FB"/>
    <w:rsid w:val="00705640"/>
    <w:rsid w:val="0070760C"/>
    <w:rsid w:val="00712735"/>
    <w:rsid w:val="007137A7"/>
    <w:rsid w:val="00713A14"/>
    <w:rsid w:val="007146F3"/>
    <w:rsid w:val="0071567A"/>
    <w:rsid w:val="0071570F"/>
    <w:rsid w:val="007163EA"/>
    <w:rsid w:val="00716884"/>
    <w:rsid w:val="0072062F"/>
    <w:rsid w:val="0072089C"/>
    <w:rsid w:val="00722293"/>
    <w:rsid w:val="00722307"/>
    <w:rsid w:val="007226CB"/>
    <w:rsid w:val="00724D55"/>
    <w:rsid w:val="00724DE2"/>
    <w:rsid w:val="0072517D"/>
    <w:rsid w:val="007306CB"/>
    <w:rsid w:val="00733EF7"/>
    <w:rsid w:val="00735697"/>
    <w:rsid w:val="00735D12"/>
    <w:rsid w:val="00735F03"/>
    <w:rsid w:val="00737160"/>
    <w:rsid w:val="00740F7C"/>
    <w:rsid w:val="0074122E"/>
    <w:rsid w:val="00741A9B"/>
    <w:rsid w:val="00741B7A"/>
    <w:rsid w:val="00743F39"/>
    <w:rsid w:val="0074427E"/>
    <w:rsid w:val="00745989"/>
    <w:rsid w:val="00745A5A"/>
    <w:rsid w:val="00745BA4"/>
    <w:rsid w:val="00746BA2"/>
    <w:rsid w:val="00753E78"/>
    <w:rsid w:val="0075673F"/>
    <w:rsid w:val="0075737B"/>
    <w:rsid w:val="00757585"/>
    <w:rsid w:val="00757F93"/>
    <w:rsid w:val="0076101F"/>
    <w:rsid w:val="0076127D"/>
    <w:rsid w:val="0076324C"/>
    <w:rsid w:val="00764F19"/>
    <w:rsid w:val="00766311"/>
    <w:rsid w:val="00767948"/>
    <w:rsid w:val="00770F93"/>
    <w:rsid w:val="00771216"/>
    <w:rsid w:val="0077198F"/>
    <w:rsid w:val="00772105"/>
    <w:rsid w:val="00772419"/>
    <w:rsid w:val="00773389"/>
    <w:rsid w:val="00773E9B"/>
    <w:rsid w:val="007750C5"/>
    <w:rsid w:val="00776ED2"/>
    <w:rsid w:val="00777695"/>
    <w:rsid w:val="0078009E"/>
    <w:rsid w:val="0078088B"/>
    <w:rsid w:val="0078179A"/>
    <w:rsid w:val="007832BD"/>
    <w:rsid w:val="007841DC"/>
    <w:rsid w:val="00785F8D"/>
    <w:rsid w:val="00786422"/>
    <w:rsid w:val="00786D78"/>
    <w:rsid w:val="007900D2"/>
    <w:rsid w:val="007905F0"/>
    <w:rsid w:val="00790616"/>
    <w:rsid w:val="0079111C"/>
    <w:rsid w:val="007917B8"/>
    <w:rsid w:val="007920FD"/>
    <w:rsid w:val="00792ECD"/>
    <w:rsid w:val="00793B1D"/>
    <w:rsid w:val="00794CE7"/>
    <w:rsid w:val="00796F6F"/>
    <w:rsid w:val="00797BDA"/>
    <w:rsid w:val="00797BFC"/>
    <w:rsid w:val="007A0E11"/>
    <w:rsid w:val="007A132D"/>
    <w:rsid w:val="007A17EA"/>
    <w:rsid w:val="007A19BD"/>
    <w:rsid w:val="007A1E33"/>
    <w:rsid w:val="007A2FB6"/>
    <w:rsid w:val="007A3ABE"/>
    <w:rsid w:val="007A47E2"/>
    <w:rsid w:val="007A56E5"/>
    <w:rsid w:val="007A65B1"/>
    <w:rsid w:val="007A6D1A"/>
    <w:rsid w:val="007A7257"/>
    <w:rsid w:val="007B3725"/>
    <w:rsid w:val="007B4CFC"/>
    <w:rsid w:val="007B506B"/>
    <w:rsid w:val="007B62BA"/>
    <w:rsid w:val="007B7866"/>
    <w:rsid w:val="007C1B44"/>
    <w:rsid w:val="007C2935"/>
    <w:rsid w:val="007C5234"/>
    <w:rsid w:val="007C5DEF"/>
    <w:rsid w:val="007D1C14"/>
    <w:rsid w:val="007D268B"/>
    <w:rsid w:val="007D3020"/>
    <w:rsid w:val="007D32D7"/>
    <w:rsid w:val="007D3E77"/>
    <w:rsid w:val="007D41C3"/>
    <w:rsid w:val="007D5431"/>
    <w:rsid w:val="007D5BB5"/>
    <w:rsid w:val="007D691A"/>
    <w:rsid w:val="007D73D6"/>
    <w:rsid w:val="007D760C"/>
    <w:rsid w:val="007D7639"/>
    <w:rsid w:val="007D77BF"/>
    <w:rsid w:val="007D7ADA"/>
    <w:rsid w:val="007E1D6E"/>
    <w:rsid w:val="007E1DBE"/>
    <w:rsid w:val="007E326C"/>
    <w:rsid w:val="007E4D7B"/>
    <w:rsid w:val="007E67F2"/>
    <w:rsid w:val="007E75D8"/>
    <w:rsid w:val="007F03EB"/>
    <w:rsid w:val="007F4A64"/>
    <w:rsid w:val="007F605B"/>
    <w:rsid w:val="00802730"/>
    <w:rsid w:val="008029B9"/>
    <w:rsid w:val="008031B8"/>
    <w:rsid w:val="008031DD"/>
    <w:rsid w:val="008037EE"/>
    <w:rsid w:val="008042A8"/>
    <w:rsid w:val="00804E32"/>
    <w:rsid w:val="00804FF7"/>
    <w:rsid w:val="00805946"/>
    <w:rsid w:val="008101BF"/>
    <w:rsid w:val="00810A4D"/>
    <w:rsid w:val="00810BF5"/>
    <w:rsid w:val="00810E1A"/>
    <w:rsid w:val="00813EFA"/>
    <w:rsid w:val="00815CFF"/>
    <w:rsid w:val="00816BCC"/>
    <w:rsid w:val="00820590"/>
    <w:rsid w:val="008216EA"/>
    <w:rsid w:val="00821882"/>
    <w:rsid w:val="0082380A"/>
    <w:rsid w:val="00824605"/>
    <w:rsid w:val="00825CAB"/>
    <w:rsid w:val="008265BF"/>
    <w:rsid w:val="00827217"/>
    <w:rsid w:val="008273C6"/>
    <w:rsid w:val="008301B4"/>
    <w:rsid w:val="00831AEF"/>
    <w:rsid w:val="008328EE"/>
    <w:rsid w:val="00832B7C"/>
    <w:rsid w:val="00835539"/>
    <w:rsid w:val="00835996"/>
    <w:rsid w:val="008362F3"/>
    <w:rsid w:val="0083651D"/>
    <w:rsid w:val="0083668A"/>
    <w:rsid w:val="008366B3"/>
    <w:rsid w:val="00840353"/>
    <w:rsid w:val="00842E80"/>
    <w:rsid w:val="00843011"/>
    <w:rsid w:val="00844C9C"/>
    <w:rsid w:val="008450BE"/>
    <w:rsid w:val="008455FC"/>
    <w:rsid w:val="0084574D"/>
    <w:rsid w:val="00845B26"/>
    <w:rsid w:val="00846E30"/>
    <w:rsid w:val="00847127"/>
    <w:rsid w:val="00850053"/>
    <w:rsid w:val="00850752"/>
    <w:rsid w:val="00851EEE"/>
    <w:rsid w:val="0085220E"/>
    <w:rsid w:val="00853F1C"/>
    <w:rsid w:val="00854961"/>
    <w:rsid w:val="0085641A"/>
    <w:rsid w:val="0086127F"/>
    <w:rsid w:val="00862285"/>
    <w:rsid w:val="008634D5"/>
    <w:rsid w:val="008637F4"/>
    <w:rsid w:val="00863F61"/>
    <w:rsid w:val="00864B3C"/>
    <w:rsid w:val="00864B86"/>
    <w:rsid w:val="00870991"/>
    <w:rsid w:val="00870A9B"/>
    <w:rsid w:val="008745E5"/>
    <w:rsid w:val="00874693"/>
    <w:rsid w:val="008759DC"/>
    <w:rsid w:val="008762A4"/>
    <w:rsid w:val="008764CB"/>
    <w:rsid w:val="00876C95"/>
    <w:rsid w:val="0088041D"/>
    <w:rsid w:val="0088231E"/>
    <w:rsid w:val="00882B30"/>
    <w:rsid w:val="008845F2"/>
    <w:rsid w:val="008847B3"/>
    <w:rsid w:val="0088514A"/>
    <w:rsid w:val="00885974"/>
    <w:rsid w:val="00885D3F"/>
    <w:rsid w:val="008862C8"/>
    <w:rsid w:val="0088688B"/>
    <w:rsid w:val="00887B0B"/>
    <w:rsid w:val="00891580"/>
    <w:rsid w:val="00892440"/>
    <w:rsid w:val="008926AE"/>
    <w:rsid w:val="00892E8E"/>
    <w:rsid w:val="0089462D"/>
    <w:rsid w:val="00895B1D"/>
    <w:rsid w:val="00897E1A"/>
    <w:rsid w:val="00897E4B"/>
    <w:rsid w:val="008A032F"/>
    <w:rsid w:val="008A065F"/>
    <w:rsid w:val="008A0C2D"/>
    <w:rsid w:val="008A205C"/>
    <w:rsid w:val="008A3E17"/>
    <w:rsid w:val="008A4400"/>
    <w:rsid w:val="008A4C3F"/>
    <w:rsid w:val="008A728A"/>
    <w:rsid w:val="008A7994"/>
    <w:rsid w:val="008A7DD4"/>
    <w:rsid w:val="008B1AAA"/>
    <w:rsid w:val="008B1F9E"/>
    <w:rsid w:val="008B224B"/>
    <w:rsid w:val="008B23D1"/>
    <w:rsid w:val="008B2D98"/>
    <w:rsid w:val="008B3255"/>
    <w:rsid w:val="008B64AB"/>
    <w:rsid w:val="008B68C4"/>
    <w:rsid w:val="008B7BDC"/>
    <w:rsid w:val="008C16E3"/>
    <w:rsid w:val="008C1A7D"/>
    <w:rsid w:val="008C1E94"/>
    <w:rsid w:val="008C2F4B"/>
    <w:rsid w:val="008C4671"/>
    <w:rsid w:val="008D08AF"/>
    <w:rsid w:val="008D0AF9"/>
    <w:rsid w:val="008D1E60"/>
    <w:rsid w:val="008D21CA"/>
    <w:rsid w:val="008D2ED0"/>
    <w:rsid w:val="008D36CF"/>
    <w:rsid w:val="008D3989"/>
    <w:rsid w:val="008D3A37"/>
    <w:rsid w:val="008D4242"/>
    <w:rsid w:val="008D4330"/>
    <w:rsid w:val="008D48D7"/>
    <w:rsid w:val="008D4AB9"/>
    <w:rsid w:val="008D6CD9"/>
    <w:rsid w:val="008D7368"/>
    <w:rsid w:val="008D7B8F"/>
    <w:rsid w:val="008D7E9B"/>
    <w:rsid w:val="008E1809"/>
    <w:rsid w:val="008E216D"/>
    <w:rsid w:val="008E30F0"/>
    <w:rsid w:val="008E5A6C"/>
    <w:rsid w:val="008F1407"/>
    <w:rsid w:val="008F250D"/>
    <w:rsid w:val="008F2E82"/>
    <w:rsid w:val="008F3A4C"/>
    <w:rsid w:val="008F3D0E"/>
    <w:rsid w:val="008F685D"/>
    <w:rsid w:val="008F7BCA"/>
    <w:rsid w:val="009010E0"/>
    <w:rsid w:val="00901493"/>
    <w:rsid w:val="00901E22"/>
    <w:rsid w:val="00902E1A"/>
    <w:rsid w:val="00903FBC"/>
    <w:rsid w:val="009040E4"/>
    <w:rsid w:val="0090420C"/>
    <w:rsid w:val="0090420F"/>
    <w:rsid w:val="00905B10"/>
    <w:rsid w:val="0090796C"/>
    <w:rsid w:val="00907D89"/>
    <w:rsid w:val="009103CF"/>
    <w:rsid w:val="00911BAC"/>
    <w:rsid w:val="00912F2C"/>
    <w:rsid w:val="009130A7"/>
    <w:rsid w:val="00913A9B"/>
    <w:rsid w:val="00913BC2"/>
    <w:rsid w:val="00915783"/>
    <w:rsid w:val="0091725B"/>
    <w:rsid w:val="009224CA"/>
    <w:rsid w:val="0092253B"/>
    <w:rsid w:val="00922964"/>
    <w:rsid w:val="00926EFD"/>
    <w:rsid w:val="0093145F"/>
    <w:rsid w:val="009320E2"/>
    <w:rsid w:val="0093213C"/>
    <w:rsid w:val="009326C6"/>
    <w:rsid w:val="009361B6"/>
    <w:rsid w:val="0093640C"/>
    <w:rsid w:val="00936D7B"/>
    <w:rsid w:val="0094014A"/>
    <w:rsid w:val="00940776"/>
    <w:rsid w:val="009423BA"/>
    <w:rsid w:val="00942DB5"/>
    <w:rsid w:val="009433F9"/>
    <w:rsid w:val="009439F7"/>
    <w:rsid w:val="00943D28"/>
    <w:rsid w:val="00946A48"/>
    <w:rsid w:val="00946C6E"/>
    <w:rsid w:val="00947463"/>
    <w:rsid w:val="00951162"/>
    <w:rsid w:val="00951984"/>
    <w:rsid w:val="00952E00"/>
    <w:rsid w:val="009535EB"/>
    <w:rsid w:val="00953978"/>
    <w:rsid w:val="009546F6"/>
    <w:rsid w:val="00955333"/>
    <w:rsid w:val="00956EDA"/>
    <w:rsid w:val="009603D5"/>
    <w:rsid w:val="009613C3"/>
    <w:rsid w:val="00961925"/>
    <w:rsid w:val="009638C1"/>
    <w:rsid w:val="00964C2D"/>
    <w:rsid w:val="00964DAB"/>
    <w:rsid w:val="00971761"/>
    <w:rsid w:val="00973AF4"/>
    <w:rsid w:val="00973C7D"/>
    <w:rsid w:val="009741D8"/>
    <w:rsid w:val="0097470F"/>
    <w:rsid w:val="009759EB"/>
    <w:rsid w:val="00975E83"/>
    <w:rsid w:val="00977D13"/>
    <w:rsid w:val="00984E43"/>
    <w:rsid w:val="00985CA7"/>
    <w:rsid w:val="00986D1B"/>
    <w:rsid w:val="00987414"/>
    <w:rsid w:val="00990462"/>
    <w:rsid w:val="009905D0"/>
    <w:rsid w:val="00990BEB"/>
    <w:rsid w:val="009919D7"/>
    <w:rsid w:val="0099308E"/>
    <w:rsid w:val="009934DC"/>
    <w:rsid w:val="0099369F"/>
    <w:rsid w:val="0099455B"/>
    <w:rsid w:val="00996D83"/>
    <w:rsid w:val="009A2D48"/>
    <w:rsid w:val="009A3574"/>
    <w:rsid w:val="009A3AE1"/>
    <w:rsid w:val="009A468D"/>
    <w:rsid w:val="009A53E1"/>
    <w:rsid w:val="009A5ADC"/>
    <w:rsid w:val="009A5B92"/>
    <w:rsid w:val="009A5BD1"/>
    <w:rsid w:val="009A68E5"/>
    <w:rsid w:val="009A705D"/>
    <w:rsid w:val="009A775F"/>
    <w:rsid w:val="009B0110"/>
    <w:rsid w:val="009B3E56"/>
    <w:rsid w:val="009B52B2"/>
    <w:rsid w:val="009B5E8C"/>
    <w:rsid w:val="009B70CB"/>
    <w:rsid w:val="009C2863"/>
    <w:rsid w:val="009C2FFA"/>
    <w:rsid w:val="009C3317"/>
    <w:rsid w:val="009C62E3"/>
    <w:rsid w:val="009D2535"/>
    <w:rsid w:val="009D2C0C"/>
    <w:rsid w:val="009D2FAB"/>
    <w:rsid w:val="009D5CA7"/>
    <w:rsid w:val="009D6AE6"/>
    <w:rsid w:val="009D78F3"/>
    <w:rsid w:val="009E1930"/>
    <w:rsid w:val="009E4BFA"/>
    <w:rsid w:val="009E57E3"/>
    <w:rsid w:val="009E6146"/>
    <w:rsid w:val="009E7B73"/>
    <w:rsid w:val="009F13B8"/>
    <w:rsid w:val="009F3DB2"/>
    <w:rsid w:val="009F3DFA"/>
    <w:rsid w:val="009F3E14"/>
    <w:rsid w:val="00A01A1E"/>
    <w:rsid w:val="00A03BE2"/>
    <w:rsid w:val="00A03C57"/>
    <w:rsid w:val="00A04FFB"/>
    <w:rsid w:val="00A0524E"/>
    <w:rsid w:val="00A0743B"/>
    <w:rsid w:val="00A0763B"/>
    <w:rsid w:val="00A07F59"/>
    <w:rsid w:val="00A10B5D"/>
    <w:rsid w:val="00A112D5"/>
    <w:rsid w:val="00A11B2F"/>
    <w:rsid w:val="00A14116"/>
    <w:rsid w:val="00A143F7"/>
    <w:rsid w:val="00A14743"/>
    <w:rsid w:val="00A15AD0"/>
    <w:rsid w:val="00A16E1E"/>
    <w:rsid w:val="00A171FF"/>
    <w:rsid w:val="00A17867"/>
    <w:rsid w:val="00A17B15"/>
    <w:rsid w:val="00A20825"/>
    <w:rsid w:val="00A22AF0"/>
    <w:rsid w:val="00A24C23"/>
    <w:rsid w:val="00A26866"/>
    <w:rsid w:val="00A26C28"/>
    <w:rsid w:val="00A30361"/>
    <w:rsid w:val="00A3077F"/>
    <w:rsid w:val="00A307B1"/>
    <w:rsid w:val="00A3096C"/>
    <w:rsid w:val="00A3368E"/>
    <w:rsid w:val="00A33B70"/>
    <w:rsid w:val="00A369CD"/>
    <w:rsid w:val="00A410B2"/>
    <w:rsid w:val="00A44077"/>
    <w:rsid w:val="00A4446A"/>
    <w:rsid w:val="00A44934"/>
    <w:rsid w:val="00A44C93"/>
    <w:rsid w:val="00A460E2"/>
    <w:rsid w:val="00A477B4"/>
    <w:rsid w:val="00A47F22"/>
    <w:rsid w:val="00A520B0"/>
    <w:rsid w:val="00A53109"/>
    <w:rsid w:val="00A5593F"/>
    <w:rsid w:val="00A5701E"/>
    <w:rsid w:val="00A57211"/>
    <w:rsid w:val="00A62727"/>
    <w:rsid w:val="00A6547F"/>
    <w:rsid w:val="00A65863"/>
    <w:rsid w:val="00A66819"/>
    <w:rsid w:val="00A66932"/>
    <w:rsid w:val="00A67611"/>
    <w:rsid w:val="00A717CB"/>
    <w:rsid w:val="00A72DC2"/>
    <w:rsid w:val="00A75C74"/>
    <w:rsid w:val="00A76FFB"/>
    <w:rsid w:val="00A77350"/>
    <w:rsid w:val="00A77562"/>
    <w:rsid w:val="00A7781A"/>
    <w:rsid w:val="00A805B4"/>
    <w:rsid w:val="00A82A8B"/>
    <w:rsid w:val="00A82E57"/>
    <w:rsid w:val="00A82FE1"/>
    <w:rsid w:val="00A837F4"/>
    <w:rsid w:val="00A845EA"/>
    <w:rsid w:val="00A84F4A"/>
    <w:rsid w:val="00A85004"/>
    <w:rsid w:val="00A85636"/>
    <w:rsid w:val="00A85C76"/>
    <w:rsid w:val="00A86030"/>
    <w:rsid w:val="00A86E6F"/>
    <w:rsid w:val="00A9082F"/>
    <w:rsid w:val="00A90880"/>
    <w:rsid w:val="00A91F86"/>
    <w:rsid w:val="00A940AD"/>
    <w:rsid w:val="00A94233"/>
    <w:rsid w:val="00A952C8"/>
    <w:rsid w:val="00A954D1"/>
    <w:rsid w:val="00A95784"/>
    <w:rsid w:val="00AA1AA9"/>
    <w:rsid w:val="00AA1F84"/>
    <w:rsid w:val="00AA2050"/>
    <w:rsid w:val="00AA3298"/>
    <w:rsid w:val="00AA4F9B"/>
    <w:rsid w:val="00AA5242"/>
    <w:rsid w:val="00AB093F"/>
    <w:rsid w:val="00AB23C9"/>
    <w:rsid w:val="00AB3C0E"/>
    <w:rsid w:val="00AB414A"/>
    <w:rsid w:val="00AB4FE9"/>
    <w:rsid w:val="00AB5B67"/>
    <w:rsid w:val="00AB72EC"/>
    <w:rsid w:val="00AC0FC0"/>
    <w:rsid w:val="00AC11EA"/>
    <w:rsid w:val="00AC244D"/>
    <w:rsid w:val="00AC2BE7"/>
    <w:rsid w:val="00AC32C6"/>
    <w:rsid w:val="00AC3869"/>
    <w:rsid w:val="00AC5F88"/>
    <w:rsid w:val="00AC7217"/>
    <w:rsid w:val="00AD1C70"/>
    <w:rsid w:val="00AD2AAD"/>
    <w:rsid w:val="00AD4DD7"/>
    <w:rsid w:val="00AD4DE5"/>
    <w:rsid w:val="00AD56D7"/>
    <w:rsid w:val="00AD5742"/>
    <w:rsid w:val="00AD6860"/>
    <w:rsid w:val="00AD6AE9"/>
    <w:rsid w:val="00AD7978"/>
    <w:rsid w:val="00AD7D5F"/>
    <w:rsid w:val="00AE065C"/>
    <w:rsid w:val="00AE1211"/>
    <w:rsid w:val="00AE21E1"/>
    <w:rsid w:val="00AE38FA"/>
    <w:rsid w:val="00AE60C4"/>
    <w:rsid w:val="00AF22A4"/>
    <w:rsid w:val="00AF3643"/>
    <w:rsid w:val="00AF3DE8"/>
    <w:rsid w:val="00AF49BB"/>
    <w:rsid w:val="00AF5A7F"/>
    <w:rsid w:val="00AF7648"/>
    <w:rsid w:val="00AF7A2F"/>
    <w:rsid w:val="00B007DB"/>
    <w:rsid w:val="00B025B3"/>
    <w:rsid w:val="00B02B76"/>
    <w:rsid w:val="00B040CE"/>
    <w:rsid w:val="00B048C6"/>
    <w:rsid w:val="00B04E1A"/>
    <w:rsid w:val="00B0588A"/>
    <w:rsid w:val="00B07071"/>
    <w:rsid w:val="00B100A6"/>
    <w:rsid w:val="00B110FE"/>
    <w:rsid w:val="00B11A54"/>
    <w:rsid w:val="00B11F09"/>
    <w:rsid w:val="00B14126"/>
    <w:rsid w:val="00B156E1"/>
    <w:rsid w:val="00B203A3"/>
    <w:rsid w:val="00B20F16"/>
    <w:rsid w:val="00B217DF"/>
    <w:rsid w:val="00B22463"/>
    <w:rsid w:val="00B22964"/>
    <w:rsid w:val="00B230B9"/>
    <w:rsid w:val="00B23920"/>
    <w:rsid w:val="00B24597"/>
    <w:rsid w:val="00B35A23"/>
    <w:rsid w:val="00B364B9"/>
    <w:rsid w:val="00B3795B"/>
    <w:rsid w:val="00B422A8"/>
    <w:rsid w:val="00B42DAC"/>
    <w:rsid w:val="00B43D8D"/>
    <w:rsid w:val="00B46565"/>
    <w:rsid w:val="00B4769D"/>
    <w:rsid w:val="00B4772E"/>
    <w:rsid w:val="00B50A9C"/>
    <w:rsid w:val="00B51329"/>
    <w:rsid w:val="00B528E1"/>
    <w:rsid w:val="00B52CFE"/>
    <w:rsid w:val="00B52E7E"/>
    <w:rsid w:val="00B554A6"/>
    <w:rsid w:val="00B56D27"/>
    <w:rsid w:val="00B56E06"/>
    <w:rsid w:val="00B5796D"/>
    <w:rsid w:val="00B60E3D"/>
    <w:rsid w:val="00B616D3"/>
    <w:rsid w:val="00B647B1"/>
    <w:rsid w:val="00B655B0"/>
    <w:rsid w:val="00B66D02"/>
    <w:rsid w:val="00B7011A"/>
    <w:rsid w:val="00B70311"/>
    <w:rsid w:val="00B70EFE"/>
    <w:rsid w:val="00B712FF"/>
    <w:rsid w:val="00B7293C"/>
    <w:rsid w:val="00B72FCA"/>
    <w:rsid w:val="00B7354C"/>
    <w:rsid w:val="00B74048"/>
    <w:rsid w:val="00B74E5A"/>
    <w:rsid w:val="00B76169"/>
    <w:rsid w:val="00B768C3"/>
    <w:rsid w:val="00B76A16"/>
    <w:rsid w:val="00B76B08"/>
    <w:rsid w:val="00B804B9"/>
    <w:rsid w:val="00B81548"/>
    <w:rsid w:val="00B81D51"/>
    <w:rsid w:val="00B84516"/>
    <w:rsid w:val="00B84E05"/>
    <w:rsid w:val="00B85F63"/>
    <w:rsid w:val="00B86339"/>
    <w:rsid w:val="00B86822"/>
    <w:rsid w:val="00B869E0"/>
    <w:rsid w:val="00B874AF"/>
    <w:rsid w:val="00B92246"/>
    <w:rsid w:val="00B93BDC"/>
    <w:rsid w:val="00B97337"/>
    <w:rsid w:val="00B97B7E"/>
    <w:rsid w:val="00BA0361"/>
    <w:rsid w:val="00BA175B"/>
    <w:rsid w:val="00BA1A08"/>
    <w:rsid w:val="00BA1CF7"/>
    <w:rsid w:val="00BA2813"/>
    <w:rsid w:val="00BA2926"/>
    <w:rsid w:val="00BA2ABB"/>
    <w:rsid w:val="00BA3136"/>
    <w:rsid w:val="00BA36D4"/>
    <w:rsid w:val="00BA4F0A"/>
    <w:rsid w:val="00BA6306"/>
    <w:rsid w:val="00BA75E8"/>
    <w:rsid w:val="00BB2307"/>
    <w:rsid w:val="00BB2692"/>
    <w:rsid w:val="00BB2737"/>
    <w:rsid w:val="00BB2772"/>
    <w:rsid w:val="00BB425D"/>
    <w:rsid w:val="00BB5187"/>
    <w:rsid w:val="00BC033F"/>
    <w:rsid w:val="00BC0566"/>
    <w:rsid w:val="00BC117F"/>
    <w:rsid w:val="00BC1758"/>
    <w:rsid w:val="00BC464F"/>
    <w:rsid w:val="00BC4B3F"/>
    <w:rsid w:val="00BC4D3E"/>
    <w:rsid w:val="00BC58DE"/>
    <w:rsid w:val="00BD00DF"/>
    <w:rsid w:val="00BD0C9B"/>
    <w:rsid w:val="00BD158C"/>
    <w:rsid w:val="00BD34B1"/>
    <w:rsid w:val="00BE0083"/>
    <w:rsid w:val="00BE1966"/>
    <w:rsid w:val="00BE2C81"/>
    <w:rsid w:val="00BE773D"/>
    <w:rsid w:val="00BF0593"/>
    <w:rsid w:val="00BF1896"/>
    <w:rsid w:val="00BF22A2"/>
    <w:rsid w:val="00BF2E42"/>
    <w:rsid w:val="00BF331D"/>
    <w:rsid w:val="00BF3B88"/>
    <w:rsid w:val="00BF3E4A"/>
    <w:rsid w:val="00BF4055"/>
    <w:rsid w:val="00BF4AC5"/>
    <w:rsid w:val="00BF4ECB"/>
    <w:rsid w:val="00BF6022"/>
    <w:rsid w:val="00BF67A8"/>
    <w:rsid w:val="00BF76A8"/>
    <w:rsid w:val="00BF7A89"/>
    <w:rsid w:val="00C00442"/>
    <w:rsid w:val="00C007A6"/>
    <w:rsid w:val="00C00C8E"/>
    <w:rsid w:val="00C01241"/>
    <w:rsid w:val="00C016A3"/>
    <w:rsid w:val="00C01AAE"/>
    <w:rsid w:val="00C01B21"/>
    <w:rsid w:val="00C03425"/>
    <w:rsid w:val="00C03AEE"/>
    <w:rsid w:val="00C04AD0"/>
    <w:rsid w:val="00C0547D"/>
    <w:rsid w:val="00C06672"/>
    <w:rsid w:val="00C06967"/>
    <w:rsid w:val="00C100CF"/>
    <w:rsid w:val="00C15B60"/>
    <w:rsid w:val="00C16D18"/>
    <w:rsid w:val="00C20553"/>
    <w:rsid w:val="00C22BC0"/>
    <w:rsid w:val="00C2345E"/>
    <w:rsid w:val="00C25A9B"/>
    <w:rsid w:val="00C266E7"/>
    <w:rsid w:val="00C2687C"/>
    <w:rsid w:val="00C274D5"/>
    <w:rsid w:val="00C277BE"/>
    <w:rsid w:val="00C3160F"/>
    <w:rsid w:val="00C329D3"/>
    <w:rsid w:val="00C32C6E"/>
    <w:rsid w:val="00C366A6"/>
    <w:rsid w:val="00C3749F"/>
    <w:rsid w:val="00C40585"/>
    <w:rsid w:val="00C41163"/>
    <w:rsid w:val="00C41891"/>
    <w:rsid w:val="00C41AC4"/>
    <w:rsid w:val="00C41E56"/>
    <w:rsid w:val="00C42E19"/>
    <w:rsid w:val="00C433FE"/>
    <w:rsid w:val="00C4365E"/>
    <w:rsid w:val="00C43690"/>
    <w:rsid w:val="00C47963"/>
    <w:rsid w:val="00C4798B"/>
    <w:rsid w:val="00C47D91"/>
    <w:rsid w:val="00C51C81"/>
    <w:rsid w:val="00C51E81"/>
    <w:rsid w:val="00C53E2B"/>
    <w:rsid w:val="00C550B5"/>
    <w:rsid w:val="00C55D7E"/>
    <w:rsid w:val="00C57101"/>
    <w:rsid w:val="00C602D0"/>
    <w:rsid w:val="00C60AE0"/>
    <w:rsid w:val="00C62B58"/>
    <w:rsid w:val="00C64025"/>
    <w:rsid w:val="00C6513A"/>
    <w:rsid w:val="00C66DCF"/>
    <w:rsid w:val="00C6720A"/>
    <w:rsid w:val="00C728E1"/>
    <w:rsid w:val="00C73638"/>
    <w:rsid w:val="00C73CB4"/>
    <w:rsid w:val="00C74120"/>
    <w:rsid w:val="00C755F1"/>
    <w:rsid w:val="00C75E79"/>
    <w:rsid w:val="00C76413"/>
    <w:rsid w:val="00C815F9"/>
    <w:rsid w:val="00C82C49"/>
    <w:rsid w:val="00C82EB5"/>
    <w:rsid w:val="00C8412D"/>
    <w:rsid w:val="00C85A5E"/>
    <w:rsid w:val="00C85D79"/>
    <w:rsid w:val="00C8625A"/>
    <w:rsid w:val="00C8652F"/>
    <w:rsid w:val="00C8664A"/>
    <w:rsid w:val="00C86787"/>
    <w:rsid w:val="00C86947"/>
    <w:rsid w:val="00C86E72"/>
    <w:rsid w:val="00C878EC"/>
    <w:rsid w:val="00C91310"/>
    <w:rsid w:val="00C91A5A"/>
    <w:rsid w:val="00C92918"/>
    <w:rsid w:val="00C93CB4"/>
    <w:rsid w:val="00C94236"/>
    <w:rsid w:val="00C94939"/>
    <w:rsid w:val="00C94FBF"/>
    <w:rsid w:val="00C9518A"/>
    <w:rsid w:val="00C957B6"/>
    <w:rsid w:val="00C973A8"/>
    <w:rsid w:val="00C9749C"/>
    <w:rsid w:val="00C978A7"/>
    <w:rsid w:val="00CA021D"/>
    <w:rsid w:val="00CA111B"/>
    <w:rsid w:val="00CA177D"/>
    <w:rsid w:val="00CA2C7E"/>
    <w:rsid w:val="00CA3CBD"/>
    <w:rsid w:val="00CA4119"/>
    <w:rsid w:val="00CA47B8"/>
    <w:rsid w:val="00CA5E4B"/>
    <w:rsid w:val="00CA63A6"/>
    <w:rsid w:val="00CA6F29"/>
    <w:rsid w:val="00CA7A26"/>
    <w:rsid w:val="00CB0067"/>
    <w:rsid w:val="00CB1397"/>
    <w:rsid w:val="00CB19D9"/>
    <w:rsid w:val="00CB3009"/>
    <w:rsid w:val="00CB3C76"/>
    <w:rsid w:val="00CC016A"/>
    <w:rsid w:val="00CC0F1A"/>
    <w:rsid w:val="00CC1D83"/>
    <w:rsid w:val="00CC2184"/>
    <w:rsid w:val="00CC29F3"/>
    <w:rsid w:val="00CC5005"/>
    <w:rsid w:val="00CC519B"/>
    <w:rsid w:val="00CC5374"/>
    <w:rsid w:val="00CC67C6"/>
    <w:rsid w:val="00CC71E9"/>
    <w:rsid w:val="00CC77AC"/>
    <w:rsid w:val="00CC7A10"/>
    <w:rsid w:val="00CD0B23"/>
    <w:rsid w:val="00CD0FA7"/>
    <w:rsid w:val="00CD1E13"/>
    <w:rsid w:val="00CD3594"/>
    <w:rsid w:val="00CD35A5"/>
    <w:rsid w:val="00CE0902"/>
    <w:rsid w:val="00CE31A3"/>
    <w:rsid w:val="00CE4A1A"/>
    <w:rsid w:val="00CE5896"/>
    <w:rsid w:val="00CF15E5"/>
    <w:rsid w:val="00CF19C8"/>
    <w:rsid w:val="00CF1B49"/>
    <w:rsid w:val="00CF1DE3"/>
    <w:rsid w:val="00CF47C3"/>
    <w:rsid w:val="00CF4D49"/>
    <w:rsid w:val="00CF5C39"/>
    <w:rsid w:val="00CF708B"/>
    <w:rsid w:val="00D00453"/>
    <w:rsid w:val="00D00CBF"/>
    <w:rsid w:val="00D00FB9"/>
    <w:rsid w:val="00D04505"/>
    <w:rsid w:val="00D04C26"/>
    <w:rsid w:val="00D0513E"/>
    <w:rsid w:val="00D06597"/>
    <w:rsid w:val="00D068A4"/>
    <w:rsid w:val="00D06A8E"/>
    <w:rsid w:val="00D11F43"/>
    <w:rsid w:val="00D130FA"/>
    <w:rsid w:val="00D1411F"/>
    <w:rsid w:val="00D16770"/>
    <w:rsid w:val="00D20684"/>
    <w:rsid w:val="00D20D92"/>
    <w:rsid w:val="00D22F8E"/>
    <w:rsid w:val="00D23FE9"/>
    <w:rsid w:val="00D247C1"/>
    <w:rsid w:val="00D24EEF"/>
    <w:rsid w:val="00D24F55"/>
    <w:rsid w:val="00D259E5"/>
    <w:rsid w:val="00D26A68"/>
    <w:rsid w:val="00D270F5"/>
    <w:rsid w:val="00D31460"/>
    <w:rsid w:val="00D31AFD"/>
    <w:rsid w:val="00D31EFA"/>
    <w:rsid w:val="00D3249B"/>
    <w:rsid w:val="00D32BF7"/>
    <w:rsid w:val="00D33C16"/>
    <w:rsid w:val="00D35A85"/>
    <w:rsid w:val="00D35AF7"/>
    <w:rsid w:val="00D36B42"/>
    <w:rsid w:val="00D3738D"/>
    <w:rsid w:val="00D375B8"/>
    <w:rsid w:val="00D40A0B"/>
    <w:rsid w:val="00D41C75"/>
    <w:rsid w:val="00D42A70"/>
    <w:rsid w:val="00D450AD"/>
    <w:rsid w:val="00D45D33"/>
    <w:rsid w:val="00D46616"/>
    <w:rsid w:val="00D46837"/>
    <w:rsid w:val="00D50905"/>
    <w:rsid w:val="00D50F5E"/>
    <w:rsid w:val="00D52171"/>
    <w:rsid w:val="00D522B7"/>
    <w:rsid w:val="00D53A8C"/>
    <w:rsid w:val="00D53B93"/>
    <w:rsid w:val="00D5414F"/>
    <w:rsid w:val="00D541A7"/>
    <w:rsid w:val="00D55508"/>
    <w:rsid w:val="00D55C4C"/>
    <w:rsid w:val="00D568E8"/>
    <w:rsid w:val="00D610EC"/>
    <w:rsid w:val="00D61A7A"/>
    <w:rsid w:val="00D64233"/>
    <w:rsid w:val="00D663BB"/>
    <w:rsid w:val="00D67988"/>
    <w:rsid w:val="00D715D4"/>
    <w:rsid w:val="00D72005"/>
    <w:rsid w:val="00D73363"/>
    <w:rsid w:val="00D74047"/>
    <w:rsid w:val="00D74108"/>
    <w:rsid w:val="00D7461B"/>
    <w:rsid w:val="00D753DD"/>
    <w:rsid w:val="00D80D12"/>
    <w:rsid w:val="00D80E96"/>
    <w:rsid w:val="00D8149F"/>
    <w:rsid w:val="00D820E7"/>
    <w:rsid w:val="00D841CD"/>
    <w:rsid w:val="00D86F17"/>
    <w:rsid w:val="00D87602"/>
    <w:rsid w:val="00D939AC"/>
    <w:rsid w:val="00D93F72"/>
    <w:rsid w:val="00D94B86"/>
    <w:rsid w:val="00D94DC7"/>
    <w:rsid w:val="00D95D1B"/>
    <w:rsid w:val="00D967B9"/>
    <w:rsid w:val="00D97E2F"/>
    <w:rsid w:val="00DA19B4"/>
    <w:rsid w:val="00DA2231"/>
    <w:rsid w:val="00DA26DB"/>
    <w:rsid w:val="00DA5964"/>
    <w:rsid w:val="00DA6085"/>
    <w:rsid w:val="00DA6F4E"/>
    <w:rsid w:val="00DA79C1"/>
    <w:rsid w:val="00DA7A8A"/>
    <w:rsid w:val="00DB0235"/>
    <w:rsid w:val="00DB02A6"/>
    <w:rsid w:val="00DB0925"/>
    <w:rsid w:val="00DB0DD3"/>
    <w:rsid w:val="00DB15B3"/>
    <w:rsid w:val="00DB40EE"/>
    <w:rsid w:val="00DB44E5"/>
    <w:rsid w:val="00DB4F86"/>
    <w:rsid w:val="00DB5873"/>
    <w:rsid w:val="00DB7CC8"/>
    <w:rsid w:val="00DC22E6"/>
    <w:rsid w:val="00DC2AEA"/>
    <w:rsid w:val="00DC453D"/>
    <w:rsid w:val="00DC7E06"/>
    <w:rsid w:val="00DD0029"/>
    <w:rsid w:val="00DD06A3"/>
    <w:rsid w:val="00DD0CF9"/>
    <w:rsid w:val="00DD21C0"/>
    <w:rsid w:val="00DD24B2"/>
    <w:rsid w:val="00DD370A"/>
    <w:rsid w:val="00DD40B2"/>
    <w:rsid w:val="00DD430D"/>
    <w:rsid w:val="00DD5715"/>
    <w:rsid w:val="00DD6219"/>
    <w:rsid w:val="00DD767C"/>
    <w:rsid w:val="00DE1E7B"/>
    <w:rsid w:val="00DE24BF"/>
    <w:rsid w:val="00DE3793"/>
    <w:rsid w:val="00DE3E0C"/>
    <w:rsid w:val="00DE423B"/>
    <w:rsid w:val="00DE54B1"/>
    <w:rsid w:val="00DE64DD"/>
    <w:rsid w:val="00DE7723"/>
    <w:rsid w:val="00DF0779"/>
    <w:rsid w:val="00DF1650"/>
    <w:rsid w:val="00DF1764"/>
    <w:rsid w:val="00DF1BE7"/>
    <w:rsid w:val="00DF1DC7"/>
    <w:rsid w:val="00DF1F1A"/>
    <w:rsid w:val="00DF2A1F"/>
    <w:rsid w:val="00DF2FA9"/>
    <w:rsid w:val="00DF3148"/>
    <w:rsid w:val="00DF33FF"/>
    <w:rsid w:val="00DF5747"/>
    <w:rsid w:val="00E00B88"/>
    <w:rsid w:val="00E01CA8"/>
    <w:rsid w:val="00E025D1"/>
    <w:rsid w:val="00E0361B"/>
    <w:rsid w:val="00E04D81"/>
    <w:rsid w:val="00E04FC2"/>
    <w:rsid w:val="00E06ADA"/>
    <w:rsid w:val="00E06CE7"/>
    <w:rsid w:val="00E10787"/>
    <w:rsid w:val="00E10B75"/>
    <w:rsid w:val="00E172F4"/>
    <w:rsid w:val="00E17CD7"/>
    <w:rsid w:val="00E202D3"/>
    <w:rsid w:val="00E20974"/>
    <w:rsid w:val="00E20ED2"/>
    <w:rsid w:val="00E21F1A"/>
    <w:rsid w:val="00E230D3"/>
    <w:rsid w:val="00E239D7"/>
    <w:rsid w:val="00E24737"/>
    <w:rsid w:val="00E24894"/>
    <w:rsid w:val="00E24AA1"/>
    <w:rsid w:val="00E252CA"/>
    <w:rsid w:val="00E2625D"/>
    <w:rsid w:val="00E2661B"/>
    <w:rsid w:val="00E26E7E"/>
    <w:rsid w:val="00E301E3"/>
    <w:rsid w:val="00E32568"/>
    <w:rsid w:val="00E3344D"/>
    <w:rsid w:val="00E35CBB"/>
    <w:rsid w:val="00E3772A"/>
    <w:rsid w:val="00E41933"/>
    <w:rsid w:val="00E41D4D"/>
    <w:rsid w:val="00E42927"/>
    <w:rsid w:val="00E43034"/>
    <w:rsid w:val="00E46698"/>
    <w:rsid w:val="00E471A8"/>
    <w:rsid w:val="00E4788E"/>
    <w:rsid w:val="00E511D4"/>
    <w:rsid w:val="00E520ED"/>
    <w:rsid w:val="00E522A6"/>
    <w:rsid w:val="00E527B5"/>
    <w:rsid w:val="00E52971"/>
    <w:rsid w:val="00E5385A"/>
    <w:rsid w:val="00E55D80"/>
    <w:rsid w:val="00E567C5"/>
    <w:rsid w:val="00E569C5"/>
    <w:rsid w:val="00E608EA"/>
    <w:rsid w:val="00E60C57"/>
    <w:rsid w:val="00E60D1D"/>
    <w:rsid w:val="00E62554"/>
    <w:rsid w:val="00E635C6"/>
    <w:rsid w:val="00E65D33"/>
    <w:rsid w:val="00E670FB"/>
    <w:rsid w:val="00E679A1"/>
    <w:rsid w:val="00E72F0A"/>
    <w:rsid w:val="00E73311"/>
    <w:rsid w:val="00E7396B"/>
    <w:rsid w:val="00E746B8"/>
    <w:rsid w:val="00E7729D"/>
    <w:rsid w:val="00E8176D"/>
    <w:rsid w:val="00E82605"/>
    <w:rsid w:val="00E82954"/>
    <w:rsid w:val="00E832BD"/>
    <w:rsid w:val="00E83533"/>
    <w:rsid w:val="00E83B73"/>
    <w:rsid w:val="00E83C7F"/>
    <w:rsid w:val="00E85714"/>
    <w:rsid w:val="00E8670C"/>
    <w:rsid w:val="00E876C1"/>
    <w:rsid w:val="00E878C0"/>
    <w:rsid w:val="00E87F66"/>
    <w:rsid w:val="00E91A46"/>
    <w:rsid w:val="00E91EA2"/>
    <w:rsid w:val="00E92FC0"/>
    <w:rsid w:val="00E9317D"/>
    <w:rsid w:val="00E93F98"/>
    <w:rsid w:val="00E94341"/>
    <w:rsid w:val="00E945F7"/>
    <w:rsid w:val="00E97296"/>
    <w:rsid w:val="00EA1F59"/>
    <w:rsid w:val="00EA481C"/>
    <w:rsid w:val="00EA4F3B"/>
    <w:rsid w:val="00EA5292"/>
    <w:rsid w:val="00EA794B"/>
    <w:rsid w:val="00EB0D33"/>
    <w:rsid w:val="00EB304A"/>
    <w:rsid w:val="00EB345E"/>
    <w:rsid w:val="00EB4C8A"/>
    <w:rsid w:val="00EB5C75"/>
    <w:rsid w:val="00EB6602"/>
    <w:rsid w:val="00EB7050"/>
    <w:rsid w:val="00EB730D"/>
    <w:rsid w:val="00EB74A0"/>
    <w:rsid w:val="00EB7D60"/>
    <w:rsid w:val="00EC0BE7"/>
    <w:rsid w:val="00EC0E90"/>
    <w:rsid w:val="00EC4B98"/>
    <w:rsid w:val="00ED0589"/>
    <w:rsid w:val="00ED1CCF"/>
    <w:rsid w:val="00ED24D2"/>
    <w:rsid w:val="00ED26CF"/>
    <w:rsid w:val="00ED34A8"/>
    <w:rsid w:val="00ED66E7"/>
    <w:rsid w:val="00EE0B60"/>
    <w:rsid w:val="00EE2E61"/>
    <w:rsid w:val="00EE3200"/>
    <w:rsid w:val="00EE630B"/>
    <w:rsid w:val="00EE6B71"/>
    <w:rsid w:val="00EF0946"/>
    <w:rsid w:val="00EF10E9"/>
    <w:rsid w:val="00EF17A6"/>
    <w:rsid w:val="00EF258A"/>
    <w:rsid w:val="00EF2603"/>
    <w:rsid w:val="00EF590C"/>
    <w:rsid w:val="00EF79A0"/>
    <w:rsid w:val="00F01BA8"/>
    <w:rsid w:val="00F024C9"/>
    <w:rsid w:val="00F04AB4"/>
    <w:rsid w:val="00F04B12"/>
    <w:rsid w:val="00F1090C"/>
    <w:rsid w:val="00F11D08"/>
    <w:rsid w:val="00F13175"/>
    <w:rsid w:val="00F13397"/>
    <w:rsid w:val="00F2381B"/>
    <w:rsid w:val="00F246EB"/>
    <w:rsid w:val="00F25865"/>
    <w:rsid w:val="00F26587"/>
    <w:rsid w:val="00F2694D"/>
    <w:rsid w:val="00F3122C"/>
    <w:rsid w:val="00F314C3"/>
    <w:rsid w:val="00F33DB9"/>
    <w:rsid w:val="00F34C75"/>
    <w:rsid w:val="00F36E16"/>
    <w:rsid w:val="00F406FE"/>
    <w:rsid w:val="00F40C2C"/>
    <w:rsid w:val="00F4171A"/>
    <w:rsid w:val="00F42E5B"/>
    <w:rsid w:val="00F43838"/>
    <w:rsid w:val="00F43D26"/>
    <w:rsid w:val="00F43E7D"/>
    <w:rsid w:val="00F451AB"/>
    <w:rsid w:val="00F505C5"/>
    <w:rsid w:val="00F51CB6"/>
    <w:rsid w:val="00F51DCC"/>
    <w:rsid w:val="00F522E7"/>
    <w:rsid w:val="00F53370"/>
    <w:rsid w:val="00F55032"/>
    <w:rsid w:val="00F56791"/>
    <w:rsid w:val="00F56FA5"/>
    <w:rsid w:val="00F5786B"/>
    <w:rsid w:val="00F60636"/>
    <w:rsid w:val="00F60E12"/>
    <w:rsid w:val="00F6243D"/>
    <w:rsid w:val="00F63160"/>
    <w:rsid w:val="00F63420"/>
    <w:rsid w:val="00F64684"/>
    <w:rsid w:val="00F6514A"/>
    <w:rsid w:val="00F66018"/>
    <w:rsid w:val="00F70239"/>
    <w:rsid w:val="00F7044F"/>
    <w:rsid w:val="00F717C0"/>
    <w:rsid w:val="00F71A02"/>
    <w:rsid w:val="00F71A61"/>
    <w:rsid w:val="00F72FD2"/>
    <w:rsid w:val="00F734BB"/>
    <w:rsid w:val="00F73C72"/>
    <w:rsid w:val="00F76C1E"/>
    <w:rsid w:val="00F77148"/>
    <w:rsid w:val="00F77161"/>
    <w:rsid w:val="00F80199"/>
    <w:rsid w:val="00F8045A"/>
    <w:rsid w:val="00F85615"/>
    <w:rsid w:val="00F86D8F"/>
    <w:rsid w:val="00F873F1"/>
    <w:rsid w:val="00F92412"/>
    <w:rsid w:val="00F937BC"/>
    <w:rsid w:val="00F942E2"/>
    <w:rsid w:val="00F945DF"/>
    <w:rsid w:val="00F9561D"/>
    <w:rsid w:val="00FA2026"/>
    <w:rsid w:val="00FA3304"/>
    <w:rsid w:val="00FA39A2"/>
    <w:rsid w:val="00FA4129"/>
    <w:rsid w:val="00FA4277"/>
    <w:rsid w:val="00FA429C"/>
    <w:rsid w:val="00FB13CE"/>
    <w:rsid w:val="00FB1502"/>
    <w:rsid w:val="00FB1978"/>
    <w:rsid w:val="00FB1E5A"/>
    <w:rsid w:val="00FB2841"/>
    <w:rsid w:val="00FB45CC"/>
    <w:rsid w:val="00FB5C6D"/>
    <w:rsid w:val="00FB5D77"/>
    <w:rsid w:val="00FB5E54"/>
    <w:rsid w:val="00FC0F24"/>
    <w:rsid w:val="00FC3850"/>
    <w:rsid w:val="00FC4BCA"/>
    <w:rsid w:val="00FC6A22"/>
    <w:rsid w:val="00FC7B8B"/>
    <w:rsid w:val="00FD090B"/>
    <w:rsid w:val="00FD2290"/>
    <w:rsid w:val="00FD377F"/>
    <w:rsid w:val="00FD59AF"/>
    <w:rsid w:val="00FD5CCE"/>
    <w:rsid w:val="00FD624C"/>
    <w:rsid w:val="00FD67CD"/>
    <w:rsid w:val="00FE031D"/>
    <w:rsid w:val="00FE1CFC"/>
    <w:rsid w:val="00FE1F93"/>
    <w:rsid w:val="00FE5849"/>
    <w:rsid w:val="00FF0D9D"/>
    <w:rsid w:val="00FF214A"/>
    <w:rsid w:val="00FF4DC6"/>
    <w:rsid w:val="00FF50C4"/>
    <w:rsid w:val="00FF75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74B558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2ACB"/>
    <w:pPr>
      <w:spacing w:line="360" w:lineRule="auto"/>
      <w:jc w:val="both"/>
    </w:pPr>
    <w:rPr>
      <w:rFonts w:ascii="Cambria" w:hAnsi="Cambria"/>
      <w:lang w:val="bg-BG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23800"/>
    <w:pPr>
      <w:spacing w:after="0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en-US" w:bidi="bg-BG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77161"/>
    <w:pPr>
      <w:keepNext/>
      <w:keepLines/>
      <w:numPr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808080" w:themeColor="background1" w:themeShade="8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F32C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7012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5F4B8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5F4B89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47588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4382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382D"/>
    <w:rPr>
      <w:lang w:val="bg-BG"/>
    </w:rPr>
  </w:style>
  <w:style w:type="paragraph" w:styleId="Footer">
    <w:name w:val="footer"/>
    <w:basedOn w:val="Normal"/>
    <w:link w:val="FooterChar"/>
    <w:uiPriority w:val="99"/>
    <w:unhideWhenUsed/>
    <w:rsid w:val="0024382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382D"/>
    <w:rPr>
      <w:lang w:val="bg-BG"/>
    </w:rPr>
  </w:style>
  <w:style w:type="paragraph" w:styleId="TOC1">
    <w:name w:val="toc 1"/>
    <w:basedOn w:val="Normal"/>
    <w:next w:val="Normal"/>
    <w:autoRedefine/>
    <w:uiPriority w:val="39"/>
    <w:unhideWhenUsed/>
    <w:rsid w:val="009B52B2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9B52B2"/>
    <w:rPr>
      <w:color w:val="0000FF" w:themeColor="hyperlink"/>
      <w:u w:val="single"/>
    </w:rPr>
  </w:style>
  <w:style w:type="table" w:styleId="LightShading-Accent6">
    <w:name w:val="Light Shading Accent 6"/>
    <w:basedOn w:val="TableNormal"/>
    <w:uiPriority w:val="60"/>
    <w:rsid w:val="009B52B2"/>
    <w:pPr>
      <w:spacing w:after="0" w:line="240" w:lineRule="auto"/>
    </w:pPr>
    <w:rPr>
      <w:color w:val="FFC000"/>
      <w:lang w:val="bg-BG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623800"/>
    <w:rPr>
      <w:rFonts w:ascii="Times New Roman" w:eastAsia="Times New Roman" w:hAnsi="Times New Roman" w:cs="Times New Roman"/>
      <w:b/>
      <w:bCs/>
      <w:sz w:val="24"/>
      <w:szCs w:val="24"/>
      <w:lang w:bidi="bg-BG"/>
    </w:rPr>
  </w:style>
  <w:style w:type="character" w:customStyle="1" w:styleId="Heading2Char">
    <w:name w:val="Heading 2 Char"/>
    <w:basedOn w:val="DefaultParagraphFont"/>
    <w:link w:val="Heading2"/>
    <w:uiPriority w:val="9"/>
    <w:rsid w:val="00F77161"/>
    <w:rPr>
      <w:rFonts w:asciiTheme="majorHAnsi" w:eastAsiaTheme="majorEastAsia" w:hAnsiTheme="majorHAnsi" w:cstheme="majorBidi"/>
      <w:b/>
      <w:bCs/>
      <w:color w:val="808080" w:themeColor="background1" w:themeShade="80"/>
      <w:sz w:val="26"/>
      <w:szCs w:val="26"/>
      <w:lang w:val="bg-BG"/>
    </w:rPr>
  </w:style>
  <w:style w:type="paragraph" w:styleId="TOC2">
    <w:name w:val="toc 2"/>
    <w:basedOn w:val="Normal"/>
    <w:next w:val="Normal"/>
    <w:autoRedefine/>
    <w:uiPriority w:val="39"/>
    <w:unhideWhenUsed/>
    <w:rsid w:val="004D1620"/>
    <w:pPr>
      <w:spacing w:after="100"/>
      <w:ind w:left="220"/>
    </w:pPr>
  </w:style>
  <w:style w:type="paragraph" w:styleId="ListParagraph">
    <w:name w:val="List Paragraph"/>
    <w:basedOn w:val="Normal"/>
    <w:uiPriority w:val="34"/>
    <w:qFormat/>
    <w:rsid w:val="00FE1CFC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A82A8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82A8B"/>
    <w:rPr>
      <w:rFonts w:ascii="Cambria" w:hAnsi="Cambria"/>
      <w:sz w:val="20"/>
      <w:szCs w:val="20"/>
      <w:lang w:val="bg-BG"/>
    </w:rPr>
  </w:style>
  <w:style w:type="character" w:styleId="FootnoteReference">
    <w:name w:val="footnote reference"/>
    <w:basedOn w:val="DefaultParagraphFont"/>
    <w:uiPriority w:val="99"/>
    <w:semiHidden/>
    <w:unhideWhenUsed/>
    <w:rsid w:val="00A82A8B"/>
    <w:rPr>
      <w:vertAlign w:val="superscript"/>
    </w:rPr>
  </w:style>
  <w:style w:type="table" w:styleId="TableGrid">
    <w:name w:val="Table Grid"/>
    <w:basedOn w:val="TableNormal"/>
    <w:uiPriority w:val="59"/>
    <w:rsid w:val="00BC4D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ableofFigures">
    <w:name w:val="table of figures"/>
    <w:basedOn w:val="Normal"/>
    <w:next w:val="Normal"/>
    <w:autoRedefine/>
    <w:uiPriority w:val="99"/>
    <w:unhideWhenUsed/>
    <w:rsid w:val="00AF7648"/>
    <w:pPr>
      <w:numPr>
        <w:numId w:val="2"/>
      </w:numPr>
      <w:spacing w:after="0" w:line="240" w:lineRule="auto"/>
      <w:ind w:left="720"/>
      <w:jc w:val="left"/>
    </w:pPr>
    <w:rPr>
      <w:rFonts w:ascii="Times New Roman" w:hAnsi="Times New Roman"/>
      <w:sz w:val="24"/>
      <w:lang w:val="en-US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4E20A9"/>
    <w:pPr>
      <w:spacing w:after="0" w:line="240" w:lineRule="auto"/>
      <w:ind w:left="220" w:hanging="220"/>
    </w:pPr>
  </w:style>
  <w:style w:type="character" w:styleId="FollowedHyperlink">
    <w:name w:val="FollowedHyperlink"/>
    <w:basedOn w:val="DefaultParagraphFont"/>
    <w:uiPriority w:val="99"/>
    <w:semiHidden/>
    <w:unhideWhenUsed/>
    <w:rsid w:val="00635504"/>
    <w:rPr>
      <w:color w:val="800080" w:themeColor="followedHyperlink"/>
      <w:u w:val="single"/>
    </w:rPr>
  </w:style>
  <w:style w:type="paragraph" w:customStyle="1" w:styleId="wygtext1">
    <w:name w:val="wyg text 1"/>
    <w:basedOn w:val="Normal"/>
    <w:link w:val="wygtext1Char"/>
    <w:unhideWhenUsed/>
    <w:rsid w:val="00B81D51"/>
    <w:pPr>
      <w:spacing w:before="120" w:after="120" w:line="240" w:lineRule="auto"/>
    </w:pPr>
    <w:rPr>
      <w:rFonts w:ascii="Tahoma" w:eastAsia="Times New Roman" w:hAnsi="Tahoma"/>
      <w:sz w:val="20"/>
      <w:szCs w:val="20"/>
      <w:lang w:val="x-none" w:eastAsia="x-none"/>
    </w:rPr>
  </w:style>
  <w:style w:type="character" w:customStyle="1" w:styleId="wygtext1Char">
    <w:name w:val="wyg text 1 Char"/>
    <w:link w:val="wygtext1"/>
    <w:rsid w:val="00B81D51"/>
    <w:rPr>
      <w:rFonts w:ascii="Tahoma" w:eastAsia="Times New Roman" w:hAnsi="Tahoma"/>
      <w:sz w:val="20"/>
      <w:szCs w:val="20"/>
      <w:lang w:val="x-none" w:eastAsia="x-none"/>
    </w:rPr>
  </w:style>
  <w:style w:type="paragraph" w:styleId="Caption">
    <w:name w:val="caption"/>
    <w:basedOn w:val="Normal"/>
    <w:next w:val="Normal"/>
    <w:link w:val="CaptionChar"/>
    <w:autoRedefine/>
    <w:qFormat/>
    <w:rsid w:val="009638C1"/>
    <w:pPr>
      <w:spacing w:before="120" w:after="60" w:line="276" w:lineRule="auto"/>
      <w:ind w:firstLine="720"/>
    </w:pPr>
    <w:rPr>
      <w:rFonts w:ascii="Times New Roman Bold" w:eastAsia="Times New Roman" w:hAnsi="Times New Roman Bold" w:cs="Times New Roman"/>
      <w:b/>
      <w:sz w:val="24"/>
      <w:szCs w:val="24"/>
      <w:lang w:eastAsia="bg-BG"/>
    </w:rPr>
  </w:style>
  <w:style w:type="character" w:customStyle="1" w:styleId="CaptionChar">
    <w:name w:val="Caption Char"/>
    <w:basedOn w:val="DefaultParagraphFont"/>
    <w:link w:val="Caption"/>
    <w:rsid w:val="009638C1"/>
    <w:rPr>
      <w:rFonts w:ascii="Times New Roman Bold" w:eastAsia="Times New Roman" w:hAnsi="Times New Roman Bold" w:cs="Times New Roman"/>
      <w:b/>
      <w:sz w:val="24"/>
      <w:szCs w:val="24"/>
      <w:lang w:val="bg-BG" w:eastAsia="bg-BG"/>
    </w:rPr>
  </w:style>
  <w:style w:type="table" w:styleId="MediumShading1-Accent6">
    <w:name w:val="Medium Shading 1 Accent 6"/>
    <w:basedOn w:val="TableNormal"/>
    <w:uiPriority w:val="63"/>
    <w:rsid w:val="004D42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3-Accent6">
    <w:name w:val="Medium Grid 3 Accent 6"/>
    <w:basedOn w:val="TableNormal"/>
    <w:uiPriority w:val="69"/>
    <w:rsid w:val="004D42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ghtList-Accent6">
    <w:name w:val="Light List Accent 6"/>
    <w:basedOn w:val="TableNormal"/>
    <w:uiPriority w:val="61"/>
    <w:rsid w:val="00CD1E1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-Accent6">
    <w:name w:val="Light Grid Accent 6"/>
    <w:basedOn w:val="TableNormal"/>
    <w:uiPriority w:val="62"/>
    <w:rsid w:val="009E7B7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customStyle="1" w:styleId="Heading3Char">
    <w:name w:val="Heading 3 Char"/>
    <w:basedOn w:val="DefaultParagraphFont"/>
    <w:link w:val="Heading3"/>
    <w:uiPriority w:val="9"/>
    <w:rsid w:val="001F32C9"/>
    <w:rPr>
      <w:rFonts w:asciiTheme="majorHAnsi" w:eastAsiaTheme="majorEastAsia" w:hAnsiTheme="majorHAnsi" w:cstheme="majorBidi"/>
      <w:b/>
      <w:bCs/>
      <w:color w:val="4F81BD" w:themeColor="accent1"/>
      <w:lang w:val="bg-BG"/>
    </w:rPr>
  </w:style>
  <w:style w:type="paragraph" w:customStyle="1" w:styleId="TableParagraph">
    <w:name w:val="Table Paragraph"/>
    <w:basedOn w:val="Normal"/>
    <w:uiPriority w:val="1"/>
    <w:qFormat/>
    <w:rsid w:val="002E1E2A"/>
    <w:pPr>
      <w:widowControl w:val="0"/>
      <w:autoSpaceDE w:val="0"/>
      <w:autoSpaceDN w:val="0"/>
      <w:spacing w:after="0" w:line="240" w:lineRule="auto"/>
      <w:jc w:val="left"/>
    </w:pPr>
    <w:rPr>
      <w:rFonts w:ascii="Verdana" w:eastAsia="Verdana" w:hAnsi="Verdana" w:cs="Verdana"/>
      <w:lang w:val="en-US"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20A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0A45"/>
    <w:rPr>
      <w:rFonts w:ascii="Tahoma" w:hAnsi="Tahoma" w:cs="Tahoma"/>
      <w:sz w:val="16"/>
      <w:szCs w:val="16"/>
      <w:lang w:val="bg-BG"/>
    </w:rPr>
  </w:style>
  <w:style w:type="character" w:styleId="Emphasis">
    <w:name w:val="Emphasis"/>
    <w:basedOn w:val="DefaultParagraphFont"/>
    <w:uiPriority w:val="20"/>
    <w:qFormat/>
    <w:rsid w:val="00124408"/>
    <w:rPr>
      <w:i/>
      <w:iCs/>
    </w:rPr>
  </w:style>
  <w:style w:type="paragraph" w:customStyle="1" w:styleId="CM1">
    <w:name w:val="CM1"/>
    <w:basedOn w:val="Normal"/>
    <w:next w:val="Normal"/>
    <w:uiPriority w:val="99"/>
    <w:rsid w:val="00F25865"/>
    <w:pPr>
      <w:autoSpaceDE w:val="0"/>
      <w:autoSpaceDN w:val="0"/>
      <w:adjustRightInd w:val="0"/>
      <w:spacing w:after="0" w:line="240" w:lineRule="auto"/>
      <w:jc w:val="left"/>
    </w:pPr>
    <w:rPr>
      <w:rFonts w:ascii="EUAlbertina" w:hAnsi="EUAlbertina"/>
      <w:sz w:val="24"/>
      <w:szCs w:val="24"/>
    </w:rPr>
  </w:style>
  <w:style w:type="character" w:styleId="Strong">
    <w:name w:val="Strong"/>
    <w:basedOn w:val="DefaultParagraphFont"/>
    <w:uiPriority w:val="22"/>
    <w:qFormat/>
    <w:rsid w:val="004259E3"/>
    <w:rPr>
      <w:b/>
      <w:bCs/>
    </w:rPr>
  </w:style>
  <w:style w:type="paragraph" w:styleId="NormalWeb">
    <w:name w:val="Normal (Web)"/>
    <w:basedOn w:val="Normal"/>
    <w:uiPriority w:val="99"/>
    <w:unhideWhenUsed/>
    <w:rsid w:val="008C1E9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Default">
    <w:name w:val="Default"/>
    <w:rsid w:val="00480C6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BC58D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C58D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C58DE"/>
    <w:rPr>
      <w:rFonts w:ascii="Cambria" w:hAnsi="Cambria"/>
      <w:sz w:val="20"/>
      <w:szCs w:val="20"/>
      <w:lang w:val="bg-BG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C58D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C58DE"/>
    <w:rPr>
      <w:rFonts w:ascii="Cambria" w:hAnsi="Cambria"/>
      <w:b/>
      <w:bCs/>
      <w:sz w:val="20"/>
      <w:szCs w:val="20"/>
      <w:lang w:val="bg-BG"/>
    </w:rPr>
  </w:style>
  <w:style w:type="paragraph" w:styleId="Revision">
    <w:name w:val="Revision"/>
    <w:hidden/>
    <w:uiPriority w:val="99"/>
    <w:semiHidden/>
    <w:rsid w:val="004E2A49"/>
    <w:pPr>
      <w:spacing w:after="0" w:line="240" w:lineRule="auto"/>
    </w:pPr>
    <w:rPr>
      <w:rFonts w:ascii="Cambria" w:hAnsi="Cambria"/>
      <w:lang w:val="bg-BG"/>
    </w:rPr>
  </w:style>
  <w:style w:type="table" w:styleId="LightList">
    <w:name w:val="Light List"/>
    <w:basedOn w:val="TableNormal"/>
    <w:uiPriority w:val="61"/>
    <w:rsid w:val="00A9088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GridTable5Dark-Accent11">
    <w:name w:val="Grid Table 5 Dark - Accent 11"/>
    <w:basedOn w:val="TableNormal"/>
    <w:uiPriority w:val="50"/>
    <w:rsid w:val="00B040CE"/>
    <w:pPr>
      <w:spacing w:after="0" w:line="240" w:lineRule="auto"/>
    </w:pPr>
    <w:rPr>
      <w:lang w:val="bg-BG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paragraph" w:customStyle="1" w:styleId="xl65">
    <w:name w:val="xl65"/>
    <w:basedOn w:val="Normal"/>
    <w:rsid w:val="00C274D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66">
    <w:name w:val="xl66"/>
    <w:basedOn w:val="Normal"/>
    <w:rsid w:val="00C274D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67">
    <w:name w:val="xl67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68">
    <w:name w:val="xl68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69">
    <w:name w:val="xl69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0">
    <w:name w:val="xl70"/>
    <w:basedOn w:val="Normal"/>
    <w:rsid w:val="00C274D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1">
    <w:name w:val="xl71"/>
    <w:basedOn w:val="Normal"/>
    <w:rsid w:val="00C274D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72">
    <w:name w:val="xl72"/>
    <w:basedOn w:val="Normal"/>
    <w:rsid w:val="00C274D5"/>
    <w:pP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3">
    <w:name w:val="xl73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74">
    <w:name w:val="xl74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5">
    <w:name w:val="xl75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6">
    <w:name w:val="xl76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7">
    <w:name w:val="xl77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8">
    <w:name w:val="xl78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9">
    <w:name w:val="xl79"/>
    <w:basedOn w:val="Normal"/>
    <w:rsid w:val="00C274D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eastAsia="bg-BG"/>
    </w:rPr>
  </w:style>
  <w:style w:type="paragraph" w:customStyle="1" w:styleId="xl80">
    <w:name w:val="xl80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81">
    <w:name w:val="xl81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82">
    <w:name w:val="xl82"/>
    <w:basedOn w:val="Normal"/>
    <w:rsid w:val="00C274D5"/>
    <w:pPr>
      <w:shd w:val="clear" w:color="000000" w:fill="76933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bg-BG"/>
    </w:rPr>
  </w:style>
  <w:style w:type="paragraph" w:customStyle="1" w:styleId="xl83">
    <w:name w:val="xl83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4">
    <w:name w:val="xl84"/>
    <w:basedOn w:val="Normal"/>
    <w:rsid w:val="00C274D5"/>
    <w:pPr>
      <w:pBdr>
        <w:top w:val="single" w:sz="4" w:space="0" w:color="auto"/>
        <w:lef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5">
    <w:name w:val="xl85"/>
    <w:basedOn w:val="Normal"/>
    <w:rsid w:val="00C274D5"/>
    <w:pPr>
      <w:pBdr>
        <w:top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6">
    <w:name w:val="xl86"/>
    <w:basedOn w:val="Normal"/>
    <w:rsid w:val="00C274D5"/>
    <w:pPr>
      <w:pBdr>
        <w:top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7">
    <w:name w:val="xl87"/>
    <w:basedOn w:val="Normal"/>
    <w:rsid w:val="00C274D5"/>
    <w:pPr>
      <w:pBdr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8">
    <w:name w:val="xl88"/>
    <w:basedOn w:val="Normal"/>
    <w:rsid w:val="00C274D5"/>
    <w:pPr>
      <w:pBdr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9">
    <w:name w:val="xl89"/>
    <w:basedOn w:val="Normal"/>
    <w:rsid w:val="00C274D5"/>
    <w:pPr>
      <w:pBdr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0">
    <w:name w:val="xl90"/>
    <w:basedOn w:val="Normal"/>
    <w:rsid w:val="00C274D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1">
    <w:name w:val="xl91"/>
    <w:basedOn w:val="Normal"/>
    <w:rsid w:val="00C274D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2">
    <w:name w:val="xl92"/>
    <w:basedOn w:val="Normal"/>
    <w:rsid w:val="00C274D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3">
    <w:name w:val="xl93"/>
    <w:basedOn w:val="Normal"/>
    <w:rsid w:val="00C274D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4">
    <w:name w:val="xl94"/>
    <w:basedOn w:val="Normal"/>
    <w:rsid w:val="00C274D5"/>
    <w:pPr>
      <w:pBdr>
        <w:left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5">
    <w:name w:val="xl95"/>
    <w:basedOn w:val="Normal"/>
    <w:rsid w:val="00C274D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styleId="TOC3">
    <w:name w:val="toc 3"/>
    <w:basedOn w:val="Normal"/>
    <w:next w:val="Normal"/>
    <w:autoRedefine/>
    <w:uiPriority w:val="39"/>
    <w:unhideWhenUsed/>
    <w:rsid w:val="00173522"/>
    <w:pPr>
      <w:spacing w:after="100"/>
      <w:ind w:left="440"/>
    </w:pPr>
  </w:style>
  <w:style w:type="character" w:customStyle="1" w:styleId="Heading4Char">
    <w:name w:val="Heading 4 Char"/>
    <w:basedOn w:val="DefaultParagraphFont"/>
    <w:link w:val="Heading4"/>
    <w:uiPriority w:val="9"/>
    <w:rsid w:val="0037012B"/>
    <w:rPr>
      <w:rFonts w:asciiTheme="majorHAnsi" w:eastAsiaTheme="majorEastAsia" w:hAnsiTheme="majorHAnsi" w:cstheme="majorBidi"/>
      <w:b/>
      <w:bCs/>
      <w:i/>
      <w:iCs/>
      <w:color w:val="4F81BD" w:themeColor="accent1"/>
      <w:lang w:val="bg-BG"/>
    </w:rPr>
  </w:style>
  <w:style w:type="character" w:customStyle="1" w:styleId="Heading5Char">
    <w:name w:val="Heading 5 Char"/>
    <w:basedOn w:val="DefaultParagraphFont"/>
    <w:link w:val="Heading5"/>
    <w:uiPriority w:val="9"/>
    <w:rsid w:val="005F4B89"/>
    <w:rPr>
      <w:rFonts w:asciiTheme="majorHAnsi" w:eastAsiaTheme="majorEastAsia" w:hAnsiTheme="majorHAnsi" w:cstheme="majorBidi"/>
      <w:color w:val="243F60" w:themeColor="accent1" w:themeShade="7F"/>
      <w:lang w:val="bg-BG"/>
    </w:rPr>
  </w:style>
  <w:style w:type="character" w:customStyle="1" w:styleId="Heading6Char">
    <w:name w:val="Heading 6 Char"/>
    <w:basedOn w:val="DefaultParagraphFont"/>
    <w:link w:val="Heading6"/>
    <w:uiPriority w:val="9"/>
    <w:rsid w:val="005F4B89"/>
    <w:rPr>
      <w:rFonts w:asciiTheme="majorHAnsi" w:eastAsiaTheme="majorEastAsia" w:hAnsiTheme="majorHAnsi" w:cstheme="majorBidi"/>
      <w:i/>
      <w:iCs/>
      <w:color w:val="243F60" w:themeColor="accent1" w:themeShade="7F"/>
      <w:lang w:val="bg-BG"/>
    </w:rPr>
  </w:style>
  <w:style w:type="character" w:customStyle="1" w:styleId="Heading7Char">
    <w:name w:val="Heading 7 Char"/>
    <w:basedOn w:val="DefaultParagraphFont"/>
    <w:link w:val="Heading7"/>
    <w:uiPriority w:val="9"/>
    <w:rsid w:val="00475886"/>
    <w:rPr>
      <w:rFonts w:asciiTheme="majorHAnsi" w:eastAsiaTheme="majorEastAsia" w:hAnsiTheme="majorHAnsi" w:cstheme="majorBidi"/>
      <w:i/>
      <w:iCs/>
      <w:color w:val="404040" w:themeColor="text1" w:themeTint="BF"/>
      <w:lang w:val="bg-BG"/>
    </w:rPr>
  </w:style>
  <w:style w:type="paragraph" w:styleId="TOC4">
    <w:name w:val="toc 4"/>
    <w:basedOn w:val="Normal"/>
    <w:next w:val="Normal"/>
    <w:autoRedefine/>
    <w:uiPriority w:val="39"/>
    <w:unhideWhenUsed/>
    <w:rsid w:val="00681124"/>
    <w:pPr>
      <w:spacing w:after="100"/>
      <w:ind w:left="66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2ACB"/>
    <w:pPr>
      <w:spacing w:line="360" w:lineRule="auto"/>
      <w:jc w:val="both"/>
    </w:pPr>
    <w:rPr>
      <w:rFonts w:ascii="Cambria" w:hAnsi="Cambria"/>
      <w:lang w:val="bg-BG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23800"/>
    <w:pPr>
      <w:spacing w:after="0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en-US" w:bidi="bg-BG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77161"/>
    <w:pPr>
      <w:keepNext/>
      <w:keepLines/>
      <w:numPr>
        <w:numId w:val="1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808080" w:themeColor="background1" w:themeShade="8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F32C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7012B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5F4B89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5F4B89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475886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4382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382D"/>
    <w:rPr>
      <w:lang w:val="bg-BG"/>
    </w:rPr>
  </w:style>
  <w:style w:type="paragraph" w:styleId="Footer">
    <w:name w:val="footer"/>
    <w:basedOn w:val="Normal"/>
    <w:link w:val="FooterChar"/>
    <w:uiPriority w:val="99"/>
    <w:unhideWhenUsed/>
    <w:rsid w:val="0024382D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382D"/>
    <w:rPr>
      <w:lang w:val="bg-BG"/>
    </w:rPr>
  </w:style>
  <w:style w:type="paragraph" w:styleId="TOC1">
    <w:name w:val="toc 1"/>
    <w:basedOn w:val="Normal"/>
    <w:next w:val="Normal"/>
    <w:autoRedefine/>
    <w:uiPriority w:val="39"/>
    <w:unhideWhenUsed/>
    <w:rsid w:val="009B52B2"/>
    <w:pPr>
      <w:spacing w:after="100"/>
    </w:pPr>
  </w:style>
  <w:style w:type="character" w:styleId="Hyperlink">
    <w:name w:val="Hyperlink"/>
    <w:basedOn w:val="DefaultParagraphFont"/>
    <w:uiPriority w:val="99"/>
    <w:unhideWhenUsed/>
    <w:rsid w:val="009B52B2"/>
    <w:rPr>
      <w:color w:val="0000FF" w:themeColor="hyperlink"/>
      <w:u w:val="single"/>
    </w:rPr>
  </w:style>
  <w:style w:type="table" w:styleId="LightShading-Accent6">
    <w:name w:val="Light Shading Accent 6"/>
    <w:basedOn w:val="TableNormal"/>
    <w:uiPriority w:val="60"/>
    <w:rsid w:val="009B52B2"/>
    <w:pPr>
      <w:spacing w:after="0" w:line="240" w:lineRule="auto"/>
    </w:pPr>
    <w:rPr>
      <w:color w:val="FFC000"/>
      <w:lang w:val="bg-BG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623800"/>
    <w:rPr>
      <w:rFonts w:ascii="Times New Roman" w:eastAsia="Times New Roman" w:hAnsi="Times New Roman" w:cs="Times New Roman"/>
      <w:b/>
      <w:bCs/>
      <w:sz w:val="24"/>
      <w:szCs w:val="24"/>
      <w:lang w:bidi="bg-BG"/>
    </w:rPr>
  </w:style>
  <w:style w:type="character" w:customStyle="1" w:styleId="Heading2Char">
    <w:name w:val="Heading 2 Char"/>
    <w:basedOn w:val="DefaultParagraphFont"/>
    <w:link w:val="Heading2"/>
    <w:uiPriority w:val="9"/>
    <w:rsid w:val="00F77161"/>
    <w:rPr>
      <w:rFonts w:asciiTheme="majorHAnsi" w:eastAsiaTheme="majorEastAsia" w:hAnsiTheme="majorHAnsi" w:cstheme="majorBidi"/>
      <w:b/>
      <w:bCs/>
      <w:color w:val="808080" w:themeColor="background1" w:themeShade="80"/>
      <w:sz w:val="26"/>
      <w:szCs w:val="26"/>
      <w:lang w:val="bg-BG"/>
    </w:rPr>
  </w:style>
  <w:style w:type="paragraph" w:styleId="TOC2">
    <w:name w:val="toc 2"/>
    <w:basedOn w:val="Normal"/>
    <w:next w:val="Normal"/>
    <w:autoRedefine/>
    <w:uiPriority w:val="39"/>
    <w:unhideWhenUsed/>
    <w:rsid w:val="004D1620"/>
    <w:pPr>
      <w:spacing w:after="100"/>
      <w:ind w:left="220"/>
    </w:pPr>
  </w:style>
  <w:style w:type="paragraph" w:styleId="ListParagraph">
    <w:name w:val="List Paragraph"/>
    <w:basedOn w:val="Normal"/>
    <w:uiPriority w:val="34"/>
    <w:qFormat/>
    <w:rsid w:val="00FE1CFC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A82A8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82A8B"/>
    <w:rPr>
      <w:rFonts w:ascii="Cambria" w:hAnsi="Cambria"/>
      <w:sz w:val="20"/>
      <w:szCs w:val="20"/>
      <w:lang w:val="bg-BG"/>
    </w:rPr>
  </w:style>
  <w:style w:type="character" w:styleId="FootnoteReference">
    <w:name w:val="footnote reference"/>
    <w:basedOn w:val="DefaultParagraphFont"/>
    <w:uiPriority w:val="99"/>
    <w:semiHidden/>
    <w:unhideWhenUsed/>
    <w:rsid w:val="00A82A8B"/>
    <w:rPr>
      <w:vertAlign w:val="superscript"/>
    </w:rPr>
  </w:style>
  <w:style w:type="table" w:styleId="TableGrid">
    <w:name w:val="Table Grid"/>
    <w:basedOn w:val="TableNormal"/>
    <w:uiPriority w:val="59"/>
    <w:rsid w:val="00BC4D3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ableofFigures">
    <w:name w:val="table of figures"/>
    <w:basedOn w:val="Normal"/>
    <w:next w:val="Normal"/>
    <w:autoRedefine/>
    <w:uiPriority w:val="99"/>
    <w:unhideWhenUsed/>
    <w:rsid w:val="00AF7648"/>
    <w:pPr>
      <w:numPr>
        <w:numId w:val="2"/>
      </w:numPr>
      <w:spacing w:after="0" w:line="240" w:lineRule="auto"/>
      <w:ind w:left="720"/>
      <w:jc w:val="left"/>
    </w:pPr>
    <w:rPr>
      <w:rFonts w:ascii="Times New Roman" w:hAnsi="Times New Roman"/>
      <w:sz w:val="24"/>
      <w:lang w:val="en-US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4E20A9"/>
    <w:pPr>
      <w:spacing w:after="0" w:line="240" w:lineRule="auto"/>
      <w:ind w:left="220" w:hanging="220"/>
    </w:pPr>
  </w:style>
  <w:style w:type="character" w:styleId="FollowedHyperlink">
    <w:name w:val="FollowedHyperlink"/>
    <w:basedOn w:val="DefaultParagraphFont"/>
    <w:uiPriority w:val="99"/>
    <w:semiHidden/>
    <w:unhideWhenUsed/>
    <w:rsid w:val="00635504"/>
    <w:rPr>
      <w:color w:val="800080" w:themeColor="followedHyperlink"/>
      <w:u w:val="single"/>
    </w:rPr>
  </w:style>
  <w:style w:type="paragraph" w:customStyle="1" w:styleId="wygtext1">
    <w:name w:val="wyg text 1"/>
    <w:basedOn w:val="Normal"/>
    <w:link w:val="wygtext1Char"/>
    <w:unhideWhenUsed/>
    <w:rsid w:val="00B81D51"/>
    <w:pPr>
      <w:spacing w:before="120" w:after="120" w:line="240" w:lineRule="auto"/>
    </w:pPr>
    <w:rPr>
      <w:rFonts w:ascii="Tahoma" w:eastAsia="Times New Roman" w:hAnsi="Tahoma"/>
      <w:sz w:val="20"/>
      <w:szCs w:val="20"/>
      <w:lang w:val="x-none" w:eastAsia="x-none"/>
    </w:rPr>
  </w:style>
  <w:style w:type="character" w:customStyle="1" w:styleId="wygtext1Char">
    <w:name w:val="wyg text 1 Char"/>
    <w:link w:val="wygtext1"/>
    <w:rsid w:val="00B81D51"/>
    <w:rPr>
      <w:rFonts w:ascii="Tahoma" w:eastAsia="Times New Roman" w:hAnsi="Tahoma"/>
      <w:sz w:val="20"/>
      <w:szCs w:val="20"/>
      <w:lang w:val="x-none" w:eastAsia="x-none"/>
    </w:rPr>
  </w:style>
  <w:style w:type="paragraph" w:styleId="Caption">
    <w:name w:val="caption"/>
    <w:basedOn w:val="Normal"/>
    <w:next w:val="Normal"/>
    <w:link w:val="CaptionChar"/>
    <w:autoRedefine/>
    <w:qFormat/>
    <w:rsid w:val="009638C1"/>
    <w:pPr>
      <w:spacing w:before="120" w:after="60" w:line="276" w:lineRule="auto"/>
      <w:ind w:firstLine="720"/>
    </w:pPr>
    <w:rPr>
      <w:rFonts w:ascii="Times New Roman Bold" w:eastAsia="Times New Roman" w:hAnsi="Times New Roman Bold" w:cs="Times New Roman"/>
      <w:b/>
      <w:sz w:val="24"/>
      <w:szCs w:val="24"/>
      <w:lang w:eastAsia="bg-BG"/>
    </w:rPr>
  </w:style>
  <w:style w:type="character" w:customStyle="1" w:styleId="CaptionChar">
    <w:name w:val="Caption Char"/>
    <w:basedOn w:val="DefaultParagraphFont"/>
    <w:link w:val="Caption"/>
    <w:rsid w:val="009638C1"/>
    <w:rPr>
      <w:rFonts w:ascii="Times New Roman Bold" w:eastAsia="Times New Roman" w:hAnsi="Times New Roman Bold" w:cs="Times New Roman"/>
      <w:b/>
      <w:sz w:val="24"/>
      <w:szCs w:val="24"/>
      <w:lang w:val="bg-BG" w:eastAsia="bg-BG"/>
    </w:rPr>
  </w:style>
  <w:style w:type="table" w:styleId="MediumShading1-Accent6">
    <w:name w:val="Medium Shading 1 Accent 6"/>
    <w:basedOn w:val="TableNormal"/>
    <w:uiPriority w:val="63"/>
    <w:rsid w:val="004D42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3-Accent6">
    <w:name w:val="Medium Grid 3 Accent 6"/>
    <w:basedOn w:val="TableNormal"/>
    <w:uiPriority w:val="69"/>
    <w:rsid w:val="004D42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ghtList-Accent6">
    <w:name w:val="Light List Accent 6"/>
    <w:basedOn w:val="TableNormal"/>
    <w:uiPriority w:val="61"/>
    <w:rsid w:val="00CD1E1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-Accent6">
    <w:name w:val="Light Grid Accent 6"/>
    <w:basedOn w:val="TableNormal"/>
    <w:uiPriority w:val="62"/>
    <w:rsid w:val="009E7B7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customStyle="1" w:styleId="Heading3Char">
    <w:name w:val="Heading 3 Char"/>
    <w:basedOn w:val="DefaultParagraphFont"/>
    <w:link w:val="Heading3"/>
    <w:uiPriority w:val="9"/>
    <w:rsid w:val="001F32C9"/>
    <w:rPr>
      <w:rFonts w:asciiTheme="majorHAnsi" w:eastAsiaTheme="majorEastAsia" w:hAnsiTheme="majorHAnsi" w:cstheme="majorBidi"/>
      <w:b/>
      <w:bCs/>
      <w:color w:val="4F81BD" w:themeColor="accent1"/>
      <w:lang w:val="bg-BG"/>
    </w:rPr>
  </w:style>
  <w:style w:type="paragraph" w:customStyle="1" w:styleId="TableParagraph">
    <w:name w:val="Table Paragraph"/>
    <w:basedOn w:val="Normal"/>
    <w:uiPriority w:val="1"/>
    <w:qFormat/>
    <w:rsid w:val="002E1E2A"/>
    <w:pPr>
      <w:widowControl w:val="0"/>
      <w:autoSpaceDE w:val="0"/>
      <w:autoSpaceDN w:val="0"/>
      <w:spacing w:after="0" w:line="240" w:lineRule="auto"/>
      <w:jc w:val="left"/>
    </w:pPr>
    <w:rPr>
      <w:rFonts w:ascii="Verdana" w:eastAsia="Verdana" w:hAnsi="Verdana" w:cs="Verdana"/>
      <w:lang w:val="en-US" w:bidi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20A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20A45"/>
    <w:rPr>
      <w:rFonts w:ascii="Tahoma" w:hAnsi="Tahoma" w:cs="Tahoma"/>
      <w:sz w:val="16"/>
      <w:szCs w:val="16"/>
      <w:lang w:val="bg-BG"/>
    </w:rPr>
  </w:style>
  <w:style w:type="character" w:styleId="Emphasis">
    <w:name w:val="Emphasis"/>
    <w:basedOn w:val="DefaultParagraphFont"/>
    <w:uiPriority w:val="20"/>
    <w:qFormat/>
    <w:rsid w:val="00124408"/>
    <w:rPr>
      <w:i/>
      <w:iCs/>
    </w:rPr>
  </w:style>
  <w:style w:type="paragraph" w:customStyle="1" w:styleId="CM1">
    <w:name w:val="CM1"/>
    <w:basedOn w:val="Normal"/>
    <w:next w:val="Normal"/>
    <w:uiPriority w:val="99"/>
    <w:rsid w:val="00F25865"/>
    <w:pPr>
      <w:autoSpaceDE w:val="0"/>
      <w:autoSpaceDN w:val="0"/>
      <w:adjustRightInd w:val="0"/>
      <w:spacing w:after="0" w:line="240" w:lineRule="auto"/>
      <w:jc w:val="left"/>
    </w:pPr>
    <w:rPr>
      <w:rFonts w:ascii="EUAlbertina" w:hAnsi="EUAlbertina"/>
      <w:sz w:val="24"/>
      <w:szCs w:val="24"/>
    </w:rPr>
  </w:style>
  <w:style w:type="character" w:styleId="Strong">
    <w:name w:val="Strong"/>
    <w:basedOn w:val="DefaultParagraphFont"/>
    <w:uiPriority w:val="22"/>
    <w:qFormat/>
    <w:rsid w:val="004259E3"/>
    <w:rPr>
      <w:b/>
      <w:bCs/>
    </w:rPr>
  </w:style>
  <w:style w:type="paragraph" w:styleId="NormalWeb">
    <w:name w:val="Normal (Web)"/>
    <w:basedOn w:val="Normal"/>
    <w:uiPriority w:val="99"/>
    <w:unhideWhenUsed/>
    <w:rsid w:val="008C1E94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Default">
    <w:name w:val="Default"/>
    <w:rsid w:val="00480C6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BC58D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C58DE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C58DE"/>
    <w:rPr>
      <w:rFonts w:ascii="Cambria" w:hAnsi="Cambria"/>
      <w:sz w:val="20"/>
      <w:szCs w:val="20"/>
      <w:lang w:val="bg-BG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C58D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C58DE"/>
    <w:rPr>
      <w:rFonts w:ascii="Cambria" w:hAnsi="Cambria"/>
      <w:b/>
      <w:bCs/>
      <w:sz w:val="20"/>
      <w:szCs w:val="20"/>
      <w:lang w:val="bg-BG"/>
    </w:rPr>
  </w:style>
  <w:style w:type="paragraph" w:styleId="Revision">
    <w:name w:val="Revision"/>
    <w:hidden/>
    <w:uiPriority w:val="99"/>
    <w:semiHidden/>
    <w:rsid w:val="004E2A49"/>
    <w:pPr>
      <w:spacing w:after="0" w:line="240" w:lineRule="auto"/>
    </w:pPr>
    <w:rPr>
      <w:rFonts w:ascii="Cambria" w:hAnsi="Cambria"/>
      <w:lang w:val="bg-BG"/>
    </w:rPr>
  </w:style>
  <w:style w:type="table" w:styleId="LightList">
    <w:name w:val="Light List"/>
    <w:basedOn w:val="TableNormal"/>
    <w:uiPriority w:val="61"/>
    <w:rsid w:val="00A9088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customStyle="1" w:styleId="GridTable5Dark-Accent11">
    <w:name w:val="Grid Table 5 Dark - Accent 11"/>
    <w:basedOn w:val="TableNormal"/>
    <w:uiPriority w:val="50"/>
    <w:rsid w:val="00B040CE"/>
    <w:pPr>
      <w:spacing w:after="0" w:line="240" w:lineRule="auto"/>
    </w:pPr>
    <w:rPr>
      <w:lang w:val="bg-BG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paragraph" w:customStyle="1" w:styleId="xl65">
    <w:name w:val="xl65"/>
    <w:basedOn w:val="Normal"/>
    <w:rsid w:val="00C274D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66">
    <w:name w:val="xl66"/>
    <w:basedOn w:val="Normal"/>
    <w:rsid w:val="00C274D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67">
    <w:name w:val="xl67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68">
    <w:name w:val="xl68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69">
    <w:name w:val="xl69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0">
    <w:name w:val="xl70"/>
    <w:basedOn w:val="Normal"/>
    <w:rsid w:val="00C274D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1">
    <w:name w:val="xl71"/>
    <w:basedOn w:val="Normal"/>
    <w:rsid w:val="00C274D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72">
    <w:name w:val="xl72"/>
    <w:basedOn w:val="Normal"/>
    <w:rsid w:val="00C274D5"/>
    <w:pP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3">
    <w:name w:val="xl73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74">
    <w:name w:val="xl74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5">
    <w:name w:val="xl75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left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6">
    <w:name w:val="xl76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7">
    <w:name w:val="xl77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8">
    <w:name w:val="xl78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79">
    <w:name w:val="xl79"/>
    <w:basedOn w:val="Normal"/>
    <w:rsid w:val="00C274D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8"/>
      <w:szCs w:val="28"/>
      <w:lang w:eastAsia="bg-BG"/>
    </w:rPr>
  </w:style>
  <w:style w:type="paragraph" w:customStyle="1" w:styleId="xl80">
    <w:name w:val="xl80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81">
    <w:name w:val="xl81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bg-BG"/>
    </w:rPr>
  </w:style>
  <w:style w:type="paragraph" w:customStyle="1" w:styleId="xl82">
    <w:name w:val="xl82"/>
    <w:basedOn w:val="Normal"/>
    <w:rsid w:val="00C274D5"/>
    <w:pPr>
      <w:shd w:val="clear" w:color="000000" w:fill="76933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bg-BG"/>
    </w:rPr>
  </w:style>
  <w:style w:type="paragraph" w:customStyle="1" w:styleId="xl83">
    <w:name w:val="xl83"/>
    <w:basedOn w:val="Normal"/>
    <w:rsid w:val="00C274D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4">
    <w:name w:val="xl84"/>
    <w:basedOn w:val="Normal"/>
    <w:rsid w:val="00C274D5"/>
    <w:pPr>
      <w:pBdr>
        <w:top w:val="single" w:sz="4" w:space="0" w:color="auto"/>
        <w:lef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5">
    <w:name w:val="xl85"/>
    <w:basedOn w:val="Normal"/>
    <w:rsid w:val="00C274D5"/>
    <w:pPr>
      <w:pBdr>
        <w:top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6">
    <w:name w:val="xl86"/>
    <w:basedOn w:val="Normal"/>
    <w:rsid w:val="00C274D5"/>
    <w:pPr>
      <w:pBdr>
        <w:top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7">
    <w:name w:val="xl87"/>
    <w:basedOn w:val="Normal"/>
    <w:rsid w:val="00C274D5"/>
    <w:pPr>
      <w:pBdr>
        <w:left w:val="single" w:sz="4" w:space="0" w:color="auto"/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8">
    <w:name w:val="xl88"/>
    <w:basedOn w:val="Normal"/>
    <w:rsid w:val="00C274D5"/>
    <w:pPr>
      <w:pBdr>
        <w:bottom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89">
    <w:name w:val="xl89"/>
    <w:basedOn w:val="Normal"/>
    <w:rsid w:val="00C274D5"/>
    <w:pPr>
      <w:pBdr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0">
    <w:name w:val="xl90"/>
    <w:basedOn w:val="Normal"/>
    <w:rsid w:val="00C274D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1">
    <w:name w:val="xl91"/>
    <w:basedOn w:val="Normal"/>
    <w:rsid w:val="00C274D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2">
    <w:name w:val="xl92"/>
    <w:basedOn w:val="Normal"/>
    <w:rsid w:val="00C274D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3">
    <w:name w:val="xl93"/>
    <w:basedOn w:val="Normal"/>
    <w:rsid w:val="00C274D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4">
    <w:name w:val="xl94"/>
    <w:basedOn w:val="Normal"/>
    <w:rsid w:val="00C274D5"/>
    <w:pPr>
      <w:pBdr>
        <w:left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customStyle="1" w:styleId="xl95">
    <w:name w:val="xl95"/>
    <w:basedOn w:val="Normal"/>
    <w:rsid w:val="00C274D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bg-BG"/>
    </w:rPr>
  </w:style>
  <w:style w:type="paragraph" w:styleId="TOC3">
    <w:name w:val="toc 3"/>
    <w:basedOn w:val="Normal"/>
    <w:next w:val="Normal"/>
    <w:autoRedefine/>
    <w:uiPriority w:val="39"/>
    <w:unhideWhenUsed/>
    <w:rsid w:val="00173522"/>
    <w:pPr>
      <w:spacing w:after="100"/>
      <w:ind w:left="440"/>
    </w:pPr>
  </w:style>
  <w:style w:type="character" w:customStyle="1" w:styleId="Heading4Char">
    <w:name w:val="Heading 4 Char"/>
    <w:basedOn w:val="DefaultParagraphFont"/>
    <w:link w:val="Heading4"/>
    <w:uiPriority w:val="9"/>
    <w:rsid w:val="0037012B"/>
    <w:rPr>
      <w:rFonts w:asciiTheme="majorHAnsi" w:eastAsiaTheme="majorEastAsia" w:hAnsiTheme="majorHAnsi" w:cstheme="majorBidi"/>
      <w:b/>
      <w:bCs/>
      <w:i/>
      <w:iCs/>
      <w:color w:val="4F81BD" w:themeColor="accent1"/>
      <w:lang w:val="bg-BG"/>
    </w:rPr>
  </w:style>
  <w:style w:type="character" w:customStyle="1" w:styleId="Heading5Char">
    <w:name w:val="Heading 5 Char"/>
    <w:basedOn w:val="DefaultParagraphFont"/>
    <w:link w:val="Heading5"/>
    <w:uiPriority w:val="9"/>
    <w:rsid w:val="005F4B89"/>
    <w:rPr>
      <w:rFonts w:asciiTheme="majorHAnsi" w:eastAsiaTheme="majorEastAsia" w:hAnsiTheme="majorHAnsi" w:cstheme="majorBidi"/>
      <w:color w:val="243F60" w:themeColor="accent1" w:themeShade="7F"/>
      <w:lang w:val="bg-BG"/>
    </w:rPr>
  </w:style>
  <w:style w:type="character" w:customStyle="1" w:styleId="Heading6Char">
    <w:name w:val="Heading 6 Char"/>
    <w:basedOn w:val="DefaultParagraphFont"/>
    <w:link w:val="Heading6"/>
    <w:uiPriority w:val="9"/>
    <w:rsid w:val="005F4B89"/>
    <w:rPr>
      <w:rFonts w:asciiTheme="majorHAnsi" w:eastAsiaTheme="majorEastAsia" w:hAnsiTheme="majorHAnsi" w:cstheme="majorBidi"/>
      <w:i/>
      <w:iCs/>
      <w:color w:val="243F60" w:themeColor="accent1" w:themeShade="7F"/>
      <w:lang w:val="bg-BG"/>
    </w:rPr>
  </w:style>
  <w:style w:type="character" w:customStyle="1" w:styleId="Heading7Char">
    <w:name w:val="Heading 7 Char"/>
    <w:basedOn w:val="DefaultParagraphFont"/>
    <w:link w:val="Heading7"/>
    <w:uiPriority w:val="9"/>
    <w:rsid w:val="00475886"/>
    <w:rPr>
      <w:rFonts w:asciiTheme="majorHAnsi" w:eastAsiaTheme="majorEastAsia" w:hAnsiTheme="majorHAnsi" w:cstheme="majorBidi"/>
      <w:i/>
      <w:iCs/>
      <w:color w:val="404040" w:themeColor="text1" w:themeTint="BF"/>
      <w:lang w:val="bg-BG"/>
    </w:rPr>
  </w:style>
  <w:style w:type="paragraph" w:styleId="TOC4">
    <w:name w:val="toc 4"/>
    <w:basedOn w:val="Normal"/>
    <w:next w:val="Normal"/>
    <w:autoRedefine/>
    <w:uiPriority w:val="39"/>
    <w:unhideWhenUsed/>
    <w:rsid w:val="00681124"/>
    <w:pPr>
      <w:spacing w:after="100"/>
      <w:ind w:left="6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7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5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2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8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6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39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9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2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7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75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65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0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5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94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48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57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04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0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99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03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3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8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24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34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52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2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46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53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68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8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4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80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42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75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68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34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2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34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94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98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86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968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5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02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15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15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464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0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11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11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9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5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5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2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359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87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9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87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46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39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1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24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94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9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4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1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5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88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26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8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5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3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8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02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1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7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6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93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0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271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447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24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47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4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1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35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85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25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0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52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54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27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65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8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0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2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9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9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117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3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5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0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32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1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45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81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97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01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6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50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9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74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4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11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04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62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2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874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30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40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0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46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17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1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24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36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1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65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78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5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1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76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61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1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92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89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7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24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46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61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54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4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93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40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6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52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38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04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1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59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8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56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304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77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93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30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mailto:sova-5@intech.bg" TargetMode="External"/><Relationship Id="rId18" Type="http://schemas.openxmlformats.org/officeDocument/2006/relationships/chart" Target="charts/chart3.xml"/><Relationship Id="rId26" Type="http://schemas.openxmlformats.org/officeDocument/2006/relationships/chart" Target="charts/chart11.xml"/><Relationship Id="rId39" Type="http://schemas.openxmlformats.org/officeDocument/2006/relationships/chart" Target="charts/chart24.xml"/><Relationship Id="rId3" Type="http://schemas.openxmlformats.org/officeDocument/2006/relationships/styles" Target="styles.xml"/><Relationship Id="rId21" Type="http://schemas.openxmlformats.org/officeDocument/2006/relationships/chart" Target="charts/chart6.xml"/><Relationship Id="rId34" Type="http://schemas.openxmlformats.org/officeDocument/2006/relationships/chart" Target="charts/chart19.xml"/><Relationship Id="rId42" Type="http://schemas.openxmlformats.org/officeDocument/2006/relationships/chart" Target="charts/chart27.xml"/><Relationship Id="rId47" Type="http://schemas.openxmlformats.org/officeDocument/2006/relationships/chart" Target="charts/chart32.xml"/><Relationship Id="rId50" Type="http://schemas.openxmlformats.org/officeDocument/2006/relationships/image" Target="media/image2.jpeg"/><Relationship Id="rId7" Type="http://schemas.openxmlformats.org/officeDocument/2006/relationships/footnotes" Target="footnotes.xml"/><Relationship Id="rId12" Type="http://schemas.openxmlformats.org/officeDocument/2006/relationships/hyperlink" Target="mailto:sova-5@intech.bg" TargetMode="External"/><Relationship Id="rId17" Type="http://schemas.openxmlformats.org/officeDocument/2006/relationships/chart" Target="charts/chart2.xml"/><Relationship Id="rId25" Type="http://schemas.openxmlformats.org/officeDocument/2006/relationships/chart" Target="charts/chart10.xml"/><Relationship Id="rId33" Type="http://schemas.openxmlformats.org/officeDocument/2006/relationships/chart" Target="charts/chart18.xml"/><Relationship Id="rId38" Type="http://schemas.openxmlformats.org/officeDocument/2006/relationships/chart" Target="charts/chart23.xml"/><Relationship Id="rId46" Type="http://schemas.openxmlformats.org/officeDocument/2006/relationships/chart" Target="charts/chart31.xml"/><Relationship Id="rId2" Type="http://schemas.openxmlformats.org/officeDocument/2006/relationships/numbering" Target="numbering.xml"/><Relationship Id="rId16" Type="http://schemas.openxmlformats.org/officeDocument/2006/relationships/chart" Target="charts/chart1.xml"/><Relationship Id="rId20" Type="http://schemas.openxmlformats.org/officeDocument/2006/relationships/chart" Target="charts/chart5.xml"/><Relationship Id="rId29" Type="http://schemas.openxmlformats.org/officeDocument/2006/relationships/chart" Target="charts/chart14.xml"/><Relationship Id="rId41" Type="http://schemas.openxmlformats.org/officeDocument/2006/relationships/chart" Target="charts/chart26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chart" Target="charts/chart9.xml"/><Relationship Id="rId32" Type="http://schemas.openxmlformats.org/officeDocument/2006/relationships/chart" Target="charts/chart17.xml"/><Relationship Id="rId37" Type="http://schemas.openxmlformats.org/officeDocument/2006/relationships/chart" Target="charts/chart22.xml"/><Relationship Id="rId40" Type="http://schemas.openxmlformats.org/officeDocument/2006/relationships/chart" Target="charts/chart25.xml"/><Relationship Id="rId45" Type="http://schemas.openxmlformats.org/officeDocument/2006/relationships/chart" Target="charts/chart30.xml"/><Relationship Id="rId53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s://www.nsi.bg/bg" TargetMode="External"/><Relationship Id="rId23" Type="http://schemas.openxmlformats.org/officeDocument/2006/relationships/chart" Target="charts/chart8.xml"/><Relationship Id="rId28" Type="http://schemas.openxmlformats.org/officeDocument/2006/relationships/chart" Target="charts/chart13.xml"/><Relationship Id="rId36" Type="http://schemas.openxmlformats.org/officeDocument/2006/relationships/chart" Target="charts/chart21.xml"/><Relationship Id="rId49" Type="http://schemas.openxmlformats.org/officeDocument/2006/relationships/chart" Target="charts/chart34.xml"/><Relationship Id="rId10" Type="http://schemas.openxmlformats.org/officeDocument/2006/relationships/footer" Target="footer1.xml"/><Relationship Id="rId19" Type="http://schemas.openxmlformats.org/officeDocument/2006/relationships/chart" Target="charts/chart4.xml"/><Relationship Id="rId31" Type="http://schemas.openxmlformats.org/officeDocument/2006/relationships/chart" Target="charts/chart16.xml"/><Relationship Id="rId44" Type="http://schemas.openxmlformats.org/officeDocument/2006/relationships/chart" Target="charts/chart29.xml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s://www.mrrb.bg" TargetMode="External"/><Relationship Id="rId22" Type="http://schemas.openxmlformats.org/officeDocument/2006/relationships/chart" Target="charts/chart7.xml"/><Relationship Id="rId27" Type="http://schemas.openxmlformats.org/officeDocument/2006/relationships/chart" Target="charts/chart12.xml"/><Relationship Id="rId30" Type="http://schemas.openxmlformats.org/officeDocument/2006/relationships/chart" Target="charts/chart15.xml"/><Relationship Id="rId35" Type="http://schemas.openxmlformats.org/officeDocument/2006/relationships/chart" Target="charts/chart20.xml"/><Relationship Id="rId43" Type="http://schemas.openxmlformats.org/officeDocument/2006/relationships/chart" Target="charts/chart28.xml"/><Relationship Id="rId48" Type="http://schemas.openxmlformats.org/officeDocument/2006/relationships/chart" Target="charts/chart33.xml"/><Relationship Id="rId8" Type="http://schemas.openxmlformats.org/officeDocument/2006/relationships/endnotes" Target="endnotes.xml"/><Relationship Id="rId51" Type="http://schemas.openxmlformats.org/officeDocument/2006/relationships/chart" Target="charts/chart35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_&#1040;&#1088;&#1076;&#1080;&#1085;&#1086;%20-%20&#1075;&#1086;&#1090;&#1086;&#1074;&#1080;\Principi_Ardino_ObS.xls" TargetMode="External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8_&#1044;&#1086;&#1073;&#1088;&#1080;&#1095;%20-%20&#1075;&#1086;&#1090;&#1086;&#1074;&#1080;\Principi_Dobrich_ObS_naselenie.xls" TargetMode="External"/></Relationships>
</file>

<file path=word/charts/_rels/chart1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6_&#1044;&#1086;&#1083;&#1085;&#1072;%20&#1073;&#1072;&#1085;&#1103;-&#1075;&#1086;&#1090;&#1086;&#1074;&#1080;\Principi_Dolna_bania_ObS_naselenie.xls" TargetMode="External"/></Relationships>
</file>

<file path=word/charts/_rels/chart1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6_&#1044;&#1086;&#1083;&#1085;&#1072;%20&#1073;&#1072;&#1085;&#1103;-&#1075;&#1086;&#1090;&#1086;&#1074;&#1080;\Principi_Dolna_bania_ObS_naselenie.xls" TargetMode="External"/></Relationships>
</file>

<file path=word/charts/_rels/chart1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3_&#1044;&#1086;&#1089;&#1087;&#1072;&#1090;-gotovi\Principi_Dospat_ObS_naselenie.xls" TargetMode="External"/></Relationships>
</file>

<file path=word/charts/_rels/chart1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3_&#1044;&#1086;&#1089;&#1087;&#1072;&#1090;-gotovi\Principi_Dospat_ObS_naselenie.xls" TargetMode="External"/></Relationships>
</file>

<file path=word/charts/_rels/chart1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2_&#1050;&#1072;&#1089;&#1087;&#1080;&#1095;&#1072;&#1085;%20-%20gotovi\Principi_Kaspichan_ObS_naselenie.xls" TargetMode="External"/></Relationships>
</file>

<file path=word/charts/_rels/chart1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2_&#1050;&#1072;&#1089;&#1087;&#1080;&#1095;&#1072;&#1085;%20-%20gotovi\Principi_Kaspichan_ObS_naselenie.xls" TargetMode="External"/></Relationships>
</file>

<file path=word/charts/_rels/chart1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4_&#1050;&#1085;&#1077;&#1078;&#1072;-&#1075;&#1086;&#1090;&#1086;&#1074;&#1080;\Principi_Knezha_ObS_naselenie.xls" TargetMode="External"/></Relationships>
</file>

<file path=word/charts/_rels/chart1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4_&#1050;&#1085;&#1077;&#1078;&#1072;-&#1075;&#1086;&#1090;&#1086;&#1074;&#1080;\Principi_Knezha_ObS_naselenie.xls" TargetMode="External"/></Relationships>
</file>

<file path=word/charts/_rels/chart1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2_&#1051;&#1077;&#1074;&#1089;&#1082;&#1080;-&#1075;&#1086;&#1090;&#1086;&#1074;&#1080;\Principi_Levski_ObS_naselenie.xls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_&#1040;&#1088;&#1076;&#1080;&#1085;&#1086;%20-%20&#1075;&#1086;&#1090;&#1086;&#1074;&#1080;\Principi_Ardino_ObS.xls" TargetMode="External"/></Relationships>
</file>

<file path=word/charts/_rels/chart20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2_&#1051;&#1077;&#1074;&#1089;&#1082;&#1080;-&#1075;&#1086;&#1090;&#1086;&#1074;&#1080;\Principi_Levski_ObS_naselenie.xls" TargetMode="External"/></Relationships>
</file>

<file path=word/charts/_rels/chart2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7_&#1055;&#1072;&#1074;&#1083;&#1080;&#1082;&#1077;&#1085;&#1080;\Principi_Pavlikeni_ObS_naselenie.xls" TargetMode="External"/></Relationships>
</file>

<file path=word/charts/_rels/chart2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7_&#1055;&#1072;&#1074;&#1083;&#1080;&#1082;&#1077;&#1085;&#1080;\Principi_Pavlikeni_ObS_naselenie.xls" TargetMode="External"/></Relationships>
</file>

<file path=word/charts/_rels/chart2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6_&#1055;&#1080;&#1088;&#1076;&#1086;&#1087;\Principi_Pirdop_ObS_naselenie.xls" TargetMode="External"/></Relationships>
</file>

<file path=word/charts/_rels/chart2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6_&#1055;&#1080;&#1088;&#1076;&#1086;&#1087;\Principi_Pirdop_ObS_naselenie.xls" TargetMode="External"/></Relationships>
</file>

<file path=word/charts/_rels/chart2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5_&#1057;&#1074;&#1080;&#1097;&#1086;&#1074;%20-%20gotovi\Principi_Svisthov_ObS_naselenie.xls" TargetMode="External"/></Relationships>
</file>

<file path=word/charts/_rels/chart2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5_&#1057;&#1074;&#1080;&#1097;&#1086;&#1074;%20-%20gotovi\Principi_Svisthov_ObS_naselenie.xls" TargetMode="External"/></Relationships>
</file>

<file path=word/charts/_rels/chart2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9_&#1057;&#1098;&#1088;&#1085;&#1080;&#1094;&#1072;\Principi_Sarnitsa_ObS_naselenie.xls" TargetMode="External"/></Relationships>
</file>

<file path=word/charts/_rels/chart2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9_&#1057;&#1098;&#1088;&#1085;&#1080;&#1094;&#1072;\Principi_Sarnitsa_ObS_naselenie.xls" TargetMode="External"/></Relationships>
</file>

<file path=word/charts/_rels/chart2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7_&#1058;&#1077;&#1090;&#1077;&#1074;&#1077;&#1085;\Principi_Teteven_ObS_naselenie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3_&#1042;&#1098;&#1083;&#1095;&#1080;%20&#1076;&#1086;&#1083;\Principi_Valchi_dol_ObS_naselenie.xls" TargetMode="External"/></Relationships>
</file>

<file path=word/charts/_rels/chart30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7_&#1058;&#1077;&#1090;&#1077;&#1074;&#1077;&#1085;\Principi_Teteven_ObS_naselenie.xls" TargetMode="External"/></Relationships>
</file>

<file path=word/charts/_rels/chart31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1_&#1058;&#1088;&#1086;&#1103;&#1085;\Principi_Troyan_ObS_naselenie.xls" TargetMode="External"/></Relationships>
</file>

<file path=word/charts/_rels/chart3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1_&#1058;&#1088;&#1086;&#1103;&#1085;\Principi_Troyan_ObS_naselenie.xls" TargetMode="External"/></Relationships>
</file>

<file path=word/charts/_rels/chart33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0_&#1058;&#1098;&#1088;&#1075;&#1086;&#1074;&#1080;&#1097;&#1077;\Principi_Targovisthe_ObS_naselenie.xls" TargetMode="External"/></Relationships>
</file>

<file path=word/charts/_rels/chart3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0_&#1058;&#1098;&#1088;&#1075;&#1086;&#1074;&#1080;&#1097;&#1077;\Principi_Targovisthe_ObS_naselenie.xls" TargetMode="External"/></Relationships>
</file>

<file path=word/charts/_rels/chart3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Principi_obsthini_naselenie_all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3_&#1042;&#1098;&#1083;&#1095;&#1080;%20&#1076;&#1086;&#1083;\Principi_Valchi_dol_ObS_naselenie.xls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5_&#1044;&#1078;&#1077;&#1073;&#1077;&#1083;-&#1075;&#1086;&#1090;&#1086;&#1074;&#1080;\Principi_Dzhebel_ObS_naselenie.xls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15_&#1044;&#1078;&#1077;&#1073;&#1077;&#1083;-&#1075;&#1086;&#1090;&#1086;&#1074;&#1080;\Principi_Dzhebel_ObS_naselenie.xls" TargetMode="External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4_&#1044;&#1080;&#1084;&#1080;&#1090;&#1088;&#1086;&#1074;&#1075;&#1088;&#1072;&#1076;\Principi_Dimitrovgrad_ObS_naselenie.xls" TargetMode="External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4_&#1044;&#1080;&#1084;&#1080;&#1090;&#1088;&#1086;&#1074;&#1075;&#1088;&#1072;&#1076;\Principi_Dimitrovgrad_ObS_naselenie.xls" TargetMode="External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oleObject" Target="file:///D:\1-&#1052;&#1056;&#1056;&#1041;\Danni-&#1089;&#1098;&#1074;&#1077;&#1090;&#1085;&#1080;&#1094;&#1080;\8_&#1044;&#1086;&#1073;&#1088;&#1080;&#1095;%20-%20&#1075;&#1086;&#1090;&#1086;&#1074;&#1080;\Principi_Dobrich_ObS_naselenie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Sheet2!$A$2:$A$14</c:f>
              <c:strCache>
                <c:ptCount val="13"/>
                <c:pt idx="0">
                  <c:v>Принцип 5</c:v>
                </c:pt>
                <c:pt idx="1">
                  <c:v>Принцип 2</c:v>
                </c:pt>
                <c:pt idx="2">
                  <c:v>Принцип 6</c:v>
                </c:pt>
                <c:pt idx="3">
                  <c:v>Принцип 7</c:v>
                </c:pt>
                <c:pt idx="4">
                  <c:v>Принцип 10</c:v>
                </c:pt>
                <c:pt idx="5">
                  <c:v>Принцип 12</c:v>
                </c:pt>
                <c:pt idx="6">
                  <c:v>Принцип 1</c:v>
                </c:pt>
                <c:pt idx="7">
                  <c:v>Принцип 4</c:v>
                </c:pt>
                <c:pt idx="8">
                  <c:v>Принцип 8</c:v>
                </c:pt>
                <c:pt idx="9">
                  <c:v>Принцип 9</c:v>
                </c:pt>
                <c:pt idx="10">
                  <c:v>Принцип 3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Sheet2!$B$2:$B$14</c:f>
              <c:numCache>
                <c:formatCode>0.00</c:formatCode>
                <c:ptCount val="13"/>
                <c:pt idx="0">
                  <c:v>3.89</c:v>
                </c:pt>
                <c:pt idx="1">
                  <c:v>3.93</c:v>
                </c:pt>
                <c:pt idx="2">
                  <c:v>3.93</c:v>
                </c:pt>
                <c:pt idx="3">
                  <c:v>3.93</c:v>
                </c:pt>
                <c:pt idx="4">
                  <c:v>3.93</c:v>
                </c:pt>
                <c:pt idx="5">
                  <c:v>3.93</c:v>
                </c:pt>
                <c:pt idx="6">
                  <c:v>3.96</c:v>
                </c:pt>
                <c:pt idx="7">
                  <c:v>3.96</c:v>
                </c:pt>
                <c:pt idx="8">
                  <c:v>3.96</c:v>
                </c:pt>
                <c:pt idx="9">
                  <c:v>3.96</c:v>
                </c:pt>
                <c:pt idx="10">
                  <c:v>4</c:v>
                </c:pt>
                <c:pt idx="11">
                  <c:v>4</c:v>
                </c:pt>
                <c:pt idx="12">
                  <c:v>3.95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7616256"/>
        <c:axId val="48342144"/>
        <c:axId val="0"/>
      </c:bar3DChart>
      <c:catAx>
        <c:axId val="337616256"/>
        <c:scaling>
          <c:orientation val="minMax"/>
        </c:scaling>
        <c:delete val="0"/>
        <c:axPos val="l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48342144"/>
        <c:crosses val="autoZero"/>
        <c:auto val="1"/>
        <c:lblAlgn val="ctr"/>
        <c:lblOffset val="100"/>
        <c:noMultiLvlLbl val="0"/>
      </c:catAx>
      <c:valAx>
        <c:axId val="48342144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37616256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4323709068600133"/>
          <c:y val="3.243326571179294E-2"/>
          <c:w val="0.51561280319103286"/>
          <c:h val="0.88819368765534656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10</c:v>
                </c:pt>
                <c:pt idx="1">
                  <c:v>Принцип 6</c:v>
                </c:pt>
                <c:pt idx="2">
                  <c:v>Принцип 7</c:v>
                </c:pt>
                <c:pt idx="3">
                  <c:v>Принцип 9</c:v>
                </c:pt>
                <c:pt idx="4">
                  <c:v>Принцип 4</c:v>
                </c:pt>
                <c:pt idx="5">
                  <c:v>Принцип 5</c:v>
                </c:pt>
                <c:pt idx="6">
                  <c:v>Принцип 2</c:v>
                </c:pt>
                <c:pt idx="7">
                  <c:v>Принцип 8</c:v>
                </c:pt>
                <c:pt idx="8">
                  <c:v>Принцип 12</c:v>
                </c:pt>
                <c:pt idx="9">
                  <c:v>Принцип 11</c:v>
                </c:pt>
                <c:pt idx="10">
                  <c:v>Принцип 1</c:v>
                </c:pt>
                <c:pt idx="11">
                  <c:v>Принцип 3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2.4500000000000002</c:v>
                </c:pt>
                <c:pt idx="1">
                  <c:v>2.48</c:v>
                </c:pt>
                <c:pt idx="2">
                  <c:v>2.5499999999999998</c:v>
                </c:pt>
                <c:pt idx="3">
                  <c:v>2.5499999999999998</c:v>
                </c:pt>
                <c:pt idx="4">
                  <c:v>2.61</c:v>
                </c:pt>
                <c:pt idx="5">
                  <c:v>2.61</c:v>
                </c:pt>
                <c:pt idx="6">
                  <c:v>2.81</c:v>
                </c:pt>
                <c:pt idx="7">
                  <c:v>2.84</c:v>
                </c:pt>
                <c:pt idx="8">
                  <c:v>2.87</c:v>
                </c:pt>
                <c:pt idx="9">
                  <c:v>3.03</c:v>
                </c:pt>
                <c:pt idx="10">
                  <c:v>3.35</c:v>
                </c:pt>
                <c:pt idx="11">
                  <c:v>3.55</c:v>
                </c:pt>
                <c:pt idx="12">
                  <c:v>2.81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10</c:v>
                </c:pt>
                <c:pt idx="1">
                  <c:v>Принцип 6</c:v>
                </c:pt>
                <c:pt idx="2">
                  <c:v>Принцип 7</c:v>
                </c:pt>
                <c:pt idx="3">
                  <c:v>Принцип 9</c:v>
                </c:pt>
                <c:pt idx="4">
                  <c:v>Принцип 4</c:v>
                </c:pt>
                <c:pt idx="5">
                  <c:v>Принцип 5</c:v>
                </c:pt>
                <c:pt idx="6">
                  <c:v>Принцип 2</c:v>
                </c:pt>
                <c:pt idx="7">
                  <c:v>Принцип 8</c:v>
                </c:pt>
                <c:pt idx="8">
                  <c:v>Принцип 12</c:v>
                </c:pt>
                <c:pt idx="9">
                  <c:v>Принцип 11</c:v>
                </c:pt>
                <c:pt idx="10">
                  <c:v>Принцип 1</c:v>
                </c:pt>
                <c:pt idx="11">
                  <c:v>Принцип 3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1.38</c:v>
                </c:pt>
                <c:pt idx="1">
                  <c:v>1.56</c:v>
                </c:pt>
                <c:pt idx="2">
                  <c:v>1.6</c:v>
                </c:pt>
                <c:pt idx="3">
                  <c:v>1.42</c:v>
                </c:pt>
                <c:pt idx="4">
                  <c:v>1.82</c:v>
                </c:pt>
                <c:pt idx="5">
                  <c:v>1.62</c:v>
                </c:pt>
                <c:pt idx="6">
                  <c:v>1.78</c:v>
                </c:pt>
                <c:pt idx="7">
                  <c:v>1.54</c:v>
                </c:pt>
                <c:pt idx="8">
                  <c:v>1.34</c:v>
                </c:pt>
                <c:pt idx="9">
                  <c:v>1.62</c:v>
                </c:pt>
                <c:pt idx="10">
                  <c:v>1.62</c:v>
                </c:pt>
                <c:pt idx="11">
                  <c:v>1.78</c:v>
                </c:pt>
                <c:pt idx="12">
                  <c:v>1.59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8100992"/>
        <c:axId val="338102528"/>
        <c:axId val="0"/>
      </c:bar3DChart>
      <c:catAx>
        <c:axId val="33810099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38102528"/>
        <c:crosses val="autoZero"/>
        <c:auto val="1"/>
        <c:lblAlgn val="ctr"/>
        <c:lblOffset val="100"/>
        <c:noMultiLvlLbl val="0"/>
      </c:catAx>
      <c:valAx>
        <c:axId val="338102528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3810099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9015151290981522"/>
          <c:y val="0.32262671841749813"/>
          <c:w val="0.19481654421156769"/>
          <c:h val="0.23386418802912798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9</c:v>
                </c:pt>
                <c:pt idx="1">
                  <c:v>Принцип 8</c:v>
                </c:pt>
                <c:pt idx="2">
                  <c:v>Принцип 4</c:v>
                </c:pt>
                <c:pt idx="3">
                  <c:v>Принцип 12</c:v>
                </c:pt>
                <c:pt idx="4">
                  <c:v>Принцип 1</c:v>
                </c:pt>
                <c:pt idx="5">
                  <c:v>Принцип 3</c:v>
                </c:pt>
                <c:pt idx="6">
                  <c:v>Принцип 5</c:v>
                </c:pt>
                <c:pt idx="7">
                  <c:v>Принцип 7</c:v>
                </c:pt>
                <c:pt idx="8">
                  <c:v>Принцип 10</c:v>
                </c:pt>
                <c:pt idx="9">
                  <c:v>Принцип 6</c:v>
                </c:pt>
                <c:pt idx="10">
                  <c:v>Принцип 11</c:v>
                </c:pt>
                <c:pt idx="11">
                  <c:v>Принцип 2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3.22</c:v>
                </c:pt>
                <c:pt idx="1">
                  <c:v>3.56</c:v>
                </c:pt>
                <c:pt idx="2">
                  <c:v>3.67</c:v>
                </c:pt>
                <c:pt idx="3">
                  <c:v>3.67</c:v>
                </c:pt>
                <c:pt idx="4">
                  <c:v>3.78</c:v>
                </c:pt>
                <c:pt idx="5">
                  <c:v>3.78</c:v>
                </c:pt>
                <c:pt idx="6">
                  <c:v>3.78</c:v>
                </c:pt>
                <c:pt idx="7">
                  <c:v>3.78</c:v>
                </c:pt>
                <c:pt idx="8">
                  <c:v>3.78</c:v>
                </c:pt>
                <c:pt idx="9">
                  <c:v>3.89</c:v>
                </c:pt>
                <c:pt idx="10">
                  <c:v>3.89</c:v>
                </c:pt>
                <c:pt idx="11">
                  <c:v>4</c:v>
                </c:pt>
                <c:pt idx="12">
                  <c:v>3.73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8165120"/>
        <c:axId val="339293312"/>
        <c:axId val="0"/>
      </c:bar3DChart>
      <c:catAx>
        <c:axId val="33816512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39293312"/>
        <c:crosses val="autoZero"/>
        <c:auto val="1"/>
        <c:lblAlgn val="ctr"/>
        <c:lblOffset val="100"/>
        <c:noMultiLvlLbl val="0"/>
      </c:catAx>
      <c:valAx>
        <c:axId val="339293312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3816512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4478636136869913"/>
          <c:y val="2.9569892473118281E-2"/>
          <c:w val="0.5125581219896681"/>
          <c:h val="0.89806451612903226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9</c:v>
                </c:pt>
                <c:pt idx="1">
                  <c:v>Принцип 8</c:v>
                </c:pt>
                <c:pt idx="2">
                  <c:v>Принцип 4</c:v>
                </c:pt>
                <c:pt idx="3">
                  <c:v>Принцип 12</c:v>
                </c:pt>
                <c:pt idx="4">
                  <c:v>Принцип 1</c:v>
                </c:pt>
                <c:pt idx="5">
                  <c:v>Принцип 3</c:v>
                </c:pt>
                <c:pt idx="6">
                  <c:v>Принцип 5</c:v>
                </c:pt>
                <c:pt idx="7">
                  <c:v>Принцип 7</c:v>
                </c:pt>
                <c:pt idx="8">
                  <c:v>Принцип 10</c:v>
                </c:pt>
                <c:pt idx="9">
                  <c:v>Принцип 6</c:v>
                </c:pt>
                <c:pt idx="10">
                  <c:v>Принцип 11</c:v>
                </c:pt>
                <c:pt idx="11">
                  <c:v>Принцип 2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3.22</c:v>
                </c:pt>
                <c:pt idx="1">
                  <c:v>3.56</c:v>
                </c:pt>
                <c:pt idx="2">
                  <c:v>3.67</c:v>
                </c:pt>
                <c:pt idx="3">
                  <c:v>3.67</c:v>
                </c:pt>
                <c:pt idx="4">
                  <c:v>3.78</c:v>
                </c:pt>
                <c:pt idx="5">
                  <c:v>3.78</c:v>
                </c:pt>
                <c:pt idx="6">
                  <c:v>3.78</c:v>
                </c:pt>
                <c:pt idx="7">
                  <c:v>3.78</c:v>
                </c:pt>
                <c:pt idx="8">
                  <c:v>3.78</c:v>
                </c:pt>
                <c:pt idx="9">
                  <c:v>3.89</c:v>
                </c:pt>
                <c:pt idx="10">
                  <c:v>3.89</c:v>
                </c:pt>
                <c:pt idx="11">
                  <c:v>4</c:v>
                </c:pt>
                <c:pt idx="12">
                  <c:v>3.73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9</c:v>
                </c:pt>
                <c:pt idx="1">
                  <c:v>Принцип 8</c:v>
                </c:pt>
                <c:pt idx="2">
                  <c:v>Принцип 4</c:v>
                </c:pt>
                <c:pt idx="3">
                  <c:v>Принцип 12</c:v>
                </c:pt>
                <c:pt idx="4">
                  <c:v>Принцип 1</c:v>
                </c:pt>
                <c:pt idx="5">
                  <c:v>Принцип 3</c:v>
                </c:pt>
                <c:pt idx="6">
                  <c:v>Принцип 5</c:v>
                </c:pt>
                <c:pt idx="7">
                  <c:v>Принцип 7</c:v>
                </c:pt>
                <c:pt idx="8">
                  <c:v>Принцип 10</c:v>
                </c:pt>
                <c:pt idx="9">
                  <c:v>Принцип 6</c:v>
                </c:pt>
                <c:pt idx="10">
                  <c:v>Принцип 11</c:v>
                </c:pt>
                <c:pt idx="11">
                  <c:v>Принцип 2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2.2200000000000002</c:v>
                </c:pt>
                <c:pt idx="1">
                  <c:v>2.2400000000000002</c:v>
                </c:pt>
                <c:pt idx="2">
                  <c:v>2.44</c:v>
                </c:pt>
                <c:pt idx="3">
                  <c:v>2.0699999999999998</c:v>
                </c:pt>
                <c:pt idx="4">
                  <c:v>2.59</c:v>
                </c:pt>
                <c:pt idx="5">
                  <c:v>2.5</c:v>
                </c:pt>
                <c:pt idx="6">
                  <c:v>2.37</c:v>
                </c:pt>
                <c:pt idx="7">
                  <c:v>2.2200000000000002</c:v>
                </c:pt>
                <c:pt idx="8">
                  <c:v>2.1800000000000002</c:v>
                </c:pt>
                <c:pt idx="9">
                  <c:v>2.34</c:v>
                </c:pt>
                <c:pt idx="10">
                  <c:v>2.15</c:v>
                </c:pt>
                <c:pt idx="11">
                  <c:v>2.8</c:v>
                </c:pt>
                <c:pt idx="12">
                  <c:v>2.34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9499264"/>
        <c:axId val="339529728"/>
        <c:axId val="0"/>
      </c:bar3DChart>
      <c:catAx>
        <c:axId val="33949926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39529728"/>
        <c:crosses val="autoZero"/>
        <c:auto val="1"/>
        <c:lblAlgn val="ctr"/>
        <c:lblOffset val="100"/>
        <c:noMultiLvlLbl val="0"/>
      </c:catAx>
      <c:valAx>
        <c:axId val="339529728"/>
        <c:scaling>
          <c:orientation val="minMax"/>
          <c:max val="6"/>
        </c:scaling>
        <c:delete val="0"/>
        <c:axPos val="b"/>
        <c:numFmt formatCode="0.00" sourceLinked="1"/>
        <c:majorTickMark val="out"/>
        <c:minorTickMark val="none"/>
        <c:tickLblPos val="nextTo"/>
        <c:crossAx val="33949926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7367366711536245"/>
          <c:y val="0.37860998221996439"/>
          <c:w val="0.21119773984379034"/>
          <c:h val="0.19708111082888835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9</c:v>
                </c:pt>
                <c:pt idx="1">
                  <c:v>Принцип 3</c:v>
                </c:pt>
                <c:pt idx="2">
                  <c:v>Принцип 6</c:v>
                </c:pt>
                <c:pt idx="3">
                  <c:v>Принцип 7</c:v>
                </c:pt>
                <c:pt idx="4">
                  <c:v>Принцип 8</c:v>
                </c:pt>
                <c:pt idx="5">
                  <c:v>Принцип 5</c:v>
                </c:pt>
                <c:pt idx="6">
                  <c:v>Принцип 1</c:v>
                </c:pt>
                <c:pt idx="7">
                  <c:v>Принцип 2</c:v>
                </c:pt>
                <c:pt idx="8">
                  <c:v>Принцип 10</c:v>
                </c:pt>
                <c:pt idx="9">
                  <c:v>Принцип 12</c:v>
                </c:pt>
                <c:pt idx="10">
                  <c:v>Принцип 4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3.38</c:v>
                </c:pt>
                <c:pt idx="1">
                  <c:v>3.46</c:v>
                </c:pt>
                <c:pt idx="2">
                  <c:v>3.46</c:v>
                </c:pt>
                <c:pt idx="3">
                  <c:v>3.46</c:v>
                </c:pt>
                <c:pt idx="4">
                  <c:v>3.46</c:v>
                </c:pt>
                <c:pt idx="5">
                  <c:v>3.54</c:v>
                </c:pt>
                <c:pt idx="6">
                  <c:v>3.62</c:v>
                </c:pt>
                <c:pt idx="7">
                  <c:v>3.62</c:v>
                </c:pt>
                <c:pt idx="8">
                  <c:v>3.62</c:v>
                </c:pt>
                <c:pt idx="9">
                  <c:v>3.62</c:v>
                </c:pt>
                <c:pt idx="10">
                  <c:v>3.69</c:v>
                </c:pt>
                <c:pt idx="11">
                  <c:v>3.69</c:v>
                </c:pt>
                <c:pt idx="12">
                  <c:v>3.55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2856832"/>
        <c:axId val="342858368"/>
        <c:axId val="0"/>
      </c:bar3DChart>
      <c:catAx>
        <c:axId val="34285683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42858368"/>
        <c:crosses val="autoZero"/>
        <c:auto val="1"/>
        <c:lblAlgn val="ctr"/>
        <c:lblOffset val="100"/>
        <c:noMultiLvlLbl val="0"/>
      </c:catAx>
      <c:valAx>
        <c:axId val="342858368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285683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9912671526825534"/>
          <c:y val="3.8789910291737888E-2"/>
          <c:w val="0.59527833608020819"/>
          <c:h val="0.86628060015793629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9</c:v>
                </c:pt>
                <c:pt idx="1">
                  <c:v>Принцип 3</c:v>
                </c:pt>
                <c:pt idx="2">
                  <c:v>Принцип 6</c:v>
                </c:pt>
                <c:pt idx="3">
                  <c:v>Принцип 7</c:v>
                </c:pt>
                <c:pt idx="4">
                  <c:v>Принцип 8</c:v>
                </c:pt>
                <c:pt idx="5">
                  <c:v>Принцип 5</c:v>
                </c:pt>
                <c:pt idx="6">
                  <c:v>Принцип 1</c:v>
                </c:pt>
                <c:pt idx="7">
                  <c:v>Принцип 2</c:v>
                </c:pt>
                <c:pt idx="8">
                  <c:v>Принцип 10</c:v>
                </c:pt>
                <c:pt idx="9">
                  <c:v>Принцип 12</c:v>
                </c:pt>
                <c:pt idx="10">
                  <c:v>Принцип 4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3.38</c:v>
                </c:pt>
                <c:pt idx="1">
                  <c:v>3.46</c:v>
                </c:pt>
                <c:pt idx="2">
                  <c:v>3.46</c:v>
                </c:pt>
                <c:pt idx="3">
                  <c:v>3.46</c:v>
                </c:pt>
                <c:pt idx="4">
                  <c:v>3.46</c:v>
                </c:pt>
                <c:pt idx="5">
                  <c:v>3.54</c:v>
                </c:pt>
                <c:pt idx="6">
                  <c:v>3.62</c:v>
                </c:pt>
                <c:pt idx="7">
                  <c:v>3.62</c:v>
                </c:pt>
                <c:pt idx="8">
                  <c:v>3.62</c:v>
                </c:pt>
                <c:pt idx="9">
                  <c:v>3.62</c:v>
                </c:pt>
                <c:pt idx="10">
                  <c:v>3.69</c:v>
                </c:pt>
                <c:pt idx="11">
                  <c:v>3.69</c:v>
                </c:pt>
                <c:pt idx="12">
                  <c:v>3.55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  <a:ln w="15875"/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9</c:v>
                </c:pt>
                <c:pt idx="1">
                  <c:v>Принцип 3</c:v>
                </c:pt>
                <c:pt idx="2">
                  <c:v>Принцип 6</c:v>
                </c:pt>
                <c:pt idx="3">
                  <c:v>Принцип 7</c:v>
                </c:pt>
                <c:pt idx="4">
                  <c:v>Принцип 8</c:v>
                </c:pt>
                <c:pt idx="5">
                  <c:v>Принцип 5</c:v>
                </c:pt>
                <c:pt idx="6">
                  <c:v>Принцип 1</c:v>
                </c:pt>
                <c:pt idx="7">
                  <c:v>Принцип 2</c:v>
                </c:pt>
                <c:pt idx="8">
                  <c:v>Принцип 10</c:v>
                </c:pt>
                <c:pt idx="9">
                  <c:v>Принцип 12</c:v>
                </c:pt>
                <c:pt idx="10">
                  <c:v>Принцип 4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2.08</c:v>
                </c:pt>
                <c:pt idx="1">
                  <c:v>2.48</c:v>
                </c:pt>
                <c:pt idx="2">
                  <c:v>2.17</c:v>
                </c:pt>
                <c:pt idx="3">
                  <c:v>2.13</c:v>
                </c:pt>
                <c:pt idx="4">
                  <c:v>2.1800000000000002</c:v>
                </c:pt>
                <c:pt idx="5">
                  <c:v>2.2400000000000002</c:v>
                </c:pt>
                <c:pt idx="6">
                  <c:v>2.44</c:v>
                </c:pt>
                <c:pt idx="7">
                  <c:v>2.68</c:v>
                </c:pt>
                <c:pt idx="8">
                  <c:v>2.0499999999999998</c:v>
                </c:pt>
                <c:pt idx="9">
                  <c:v>1.95</c:v>
                </c:pt>
                <c:pt idx="10">
                  <c:v>2.23</c:v>
                </c:pt>
                <c:pt idx="11">
                  <c:v>2.09</c:v>
                </c:pt>
                <c:pt idx="12">
                  <c:v>2.23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3"/>
        <c:gapDepth val="106"/>
        <c:shape val="box"/>
        <c:axId val="343171072"/>
        <c:axId val="343172608"/>
        <c:axId val="0"/>
      </c:bar3DChart>
      <c:catAx>
        <c:axId val="34317107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43172608"/>
        <c:crosses val="autoZero"/>
        <c:auto val="1"/>
        <c:lblAlgn val="ctr"/>
        <c:lblOffset val="100"/>
        <c:noMultiLvlLbl val="0"/>
      </c:catAx>
      <c:valAx>
        <c:axId val="343172608"/>
        <c:scaling>
          <c:orientation val="minMax"/>
          <c:max val="6"/>
        </c:scaling>
        <c:delete val="0"/>
        <c:axPos val="b"/>
        <c:numFmt formatCode="0.00" sourceLinked="1"/>
        <c:majorTickMark val="out"/>
        <c:minorTickMark val="none"/>
        <c:tickLblPos val="nextTo"/>
        <c:crossAx val="34317107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82821660932010199"/>
          <c:y val="0.43244530261683345"/>
          <c:w val="0.15948395519369121"/>
          <c:h val="0.29026903593328468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2871202333325297"/>
          <c:y val="1.5372790161414296E-2"/>
          <c:w val="0.71776333857308272"/>
          <c:h val="0.90038431975403532"/>
        </c:manualLayout>
      </c:layout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12</c:v>
                </c:pt>
                <c:pt idx="1">
                  <c:v>Принцип 2</c:v>
                </c:pt>
                <c:pt idx="2">
                  <c:v>Принцип 6</c:v>
                </c:pt>
                <c:pt idx="3">
                  <c:v>Принцип 9</c:v>
                </c:pt>
                <c:pt idx="4">
                  <c:v>Принцип 5</c:v>
                </c:pt>
                <c:pt idx="5">
                  <c:v>Принцип 7</c:v>
                </c:pt>
                <c:pt idx="6">
                  <c:v>Принцип 10</c:v>
                </c:pt>
                <c:pt idx="7">
                  <c:v>Принцип 3</c:v>
                </c:pt>
                <c:pt idx="8">
                  <c:v>Принцип 4</c:v>
                </c:pt>
                <c:pt idx="9">
                  <c:v>Принцип 8</c:v>
                </c:pt>
                <c:pt idx="10">
                  <c:v>Принцип 1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3.31</c:v>
                </c:pt>
                <c:pt idx="1">
                  <c:v>3.38</c:v>
                </c:pt>
                <c:pt idx="2">
                  <c:v>3.38</c:v>
                </c:pt>
                <c:pt idx="3">
                  <c:v>3.38</c:v>
                </c:pt>
                <c:pt idx="4">
                  <c:v>3.46</c:v>
                </c:pt>
                <c:pt idx="5">
                  <c:v>3.46</c:v>
                </c:pt>
                <c:pt idx="6">
                  <c:v>3.46</c:v>
                </c:pt>
                <c:pt idx="7">
                  <c:v>3.62</c:v>
                </c:pt>
                <c:pt idx="8">
                  <c:v>3.62</c:v>
                </c:pt>
                <c:pt idx="9">
                  <c:v>3.62</c:v>
                </c:pt>
                <c:pt idx="10">
                  <c:v>3.69</c:v>
                </c:pt>
                <c:pt idx="11">
                  <c:v>3.77</c:v>
                </c:pt>
                <c:pt idx="12">
                  <c:v>3.51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00"/>
        <c:shape val="box"/>
        <c:axId val="343231104"/>
        <c:axId val="343273856"/>
        <c:axId val="0"/>
      </c:bar3DChart>
      <c:catAx>
        <c:axId val="34323110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43273856"/>
        <c:crosses val="autoZero"/>
        <c:auto val="1"/>
        <c:lblAlgn val="ctr"/>
        <c:lblOffset val="100"/>
        <c:noMultiLvlLbl val="0"/>
      </c:catAx>
      <c:valAx>
        <c:axId val="343273856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323110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4517676767676769"/>
          <c:y val="2.8423772609819122E-2"/>
          <c:w val="0.50921458681301202"/>
          <c:h val="0.90201550387596896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12</c:v>
                </c:pt>
                <c:pt idx="1">
                  <c:v>Принцип 2</c:v>
                </c:pt>
                <c:pt idx="2">
                  <c:v>Принцип 6</c:v>
                </c:pt>
                <c:pt idx="3">
                  <c:v>Принцип 9</c:v>
                </c:pt>
                <c:pt idx="4">
                  <c:v>Принцип 5</c:v>
                </c:pt>
                <c:pt idx="5">
                  <c:v>Принцип 7</c:v>
                </c:pt>
                <c:pt idx="6">
                  <c:v>Принцип 10</c:v>
                </c:pt>
                <c:pt idx="7">
                  <c:v>Принцип 3</c:v>
                </c:pt>
                <c:pt idx="8">
                  <c:v>Принцип 4</c:v>
                </c:pt>
                <c:pt idx="9">
                  <c:v>Принцип 8</c:v>
                </c:pt>
                <c:pt idx="10">
                  <c:v>Принцип 1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3.31</c:v>
                </c:pt>
                <c:pt idx="1">
                  <c:v>3.38</c:v>
                </c:pt>
                <c:pt idx="2">
                  <c:v>3.38</c:v>
                </c:pt>
                <c:pt idx="3">
                  <c:v>3.38</c:v>
                </c:pt>
                <c:pt idx="4">
                  <c:v>3.46</c:v>
                </c:pt>
                <c:pt idx="5">
                  <c:v>3.46</c:v>
                </c:pt>
                <c:pt idx="6">
                  <c:v>3.46</c:v>
                </c:pt>
                <c:pt idx="7">
                  <c:v>3.62</c:v>
                </c:pt>
                <c:pt idx="8">
                  <c:v>3.62</c:v>
                </c:pt>
                <c:pt idx="9">
                  <c:v>3.62</c:v>
                </c:pt>
                <c:pt idx="10">
                  <c:v>3.69</c:v>
                </c:pt>
                <c:pt idx="11">
                  <c:v>3.77</c:v>
                </c:pt>
                <c:pt idx="12">
                  <c:v>3.51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12</c:v>
                </c:pt>
                <c:pt idx="1">
                  <c:v>Принцип 2</c:v>
                </c:pt>
                <c:pt idx="2">
                  <c:v>Принцип 6</c:v>
                </c:pt>
                <c:pt idx="3">
                  <c:v>Принцип 9</c:v>
                </c:pt>
                <c:pt idx="4">
                  <c:v>Принцип 5</c:v>
                </c:pt>
                <c:pt idx="5">
                  <c:v>Принцип 7</c:v>
                </c:pt>
                <c:pt idx="6">
                  <c:v>Принцип 10</c:v>
                </c:pt>
                <c:pt idx="7">
                  <c:v>Принцип 3</c:v>
                </c:pt>
                <c:pt idx="8">
                  <c:v>Принцип 4</c:v>
                </c:pt>
                <c:pt idx="9">
                  <c:v>Принцип 8</c:v>
                </c:pt>
                <c:pt idx="10">
                  <c:v>Принцип 1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2.06</c:v>
                </c:pt>
                <c:pt idx="1">
                  <c:v>2.44</c:v>
                </c:pt>
                <c:pt idx="2">
                  <c:v>2.17</c:v>
                </c:pt>
                <c:pt idx="3">
                  <c:v>1.95</c:v>
                </c:pt>
                <c:pt idx="4">
                  <c:v>2.13</c:v>
                </c:pt>
                <c:pt idx="5">
                  <c:v>2.19</c:v>
                </c:pt>
                <c:pt idx="6">
                  <c:v>1.99</c:v>
                </c:pt>
                <c:pt idx="7">
                  <c:v>2.41</c:v>
                </c:pt>
                <c:pt idx="8">
                  <c:v>2.17</c:v>
                </c:pt>
                <c:pt idx="9">
                  <c:v>2.0299999999999998</c:v>
                </c:pt>
                <c:pt idx="10">
                  <c:v>2.0699999999999998</c:v>
                </c:pt>
                <c:pt idx="11">
                  <c:v>2.3199999999999998</c:v>
                </c:pt>
                <c:pt idx="12">
                  <c:v>2.16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3381504"/>
        <c:axId val="343383040"/>
        <c:axId val="0"/>
      </c:bar3DChart>
      <c:catAx>
        <c:axId val="34338150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43383040"/>
        <c:crosses val="autoZero"/>
        <c:auto val="1"/>
        <c:lblAlgn val="ctr"/>
        <c:lblOffset val="100"/>
        <c:noMultiLvlLbl val="0"/>
      </c:catAx>
      <c:valAx>
        <c:axId val="343383040"/>
        <c:scaling>
          <c:orientation val="minMax"/>
          <c:max val="6"/>
        </c:scaling>
        <c:delete val="0"/>
        <c:axPos val="b"/>
        <c:numFmt formatCode="0.00" sourceLinked="1"/>
        <c:majorTickMark val="out"/>
        <c:minorTickMark val="none"/>
        <c:tickLblPos val="nextTo"/>
        <c:crossAx val="34338150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8343175853018387"/>
          <c:y val="0.37057905552503606"/>
          <c:w val="0.2014167263183011"/>
          <c:h val="0.2178176682653685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7</c:v>
                </c:pt>
                <c:pt idx="1">
                  <c:v>Принцип 3</c:v>
                </c:pt>
                <c:pt idx="2">
                  <c:v>Принцип 5</c:v>
                </c:pt>
                <c:pt idx="3">
                  <c:v>Принцип 6</c:v>
                </c:pt>
                <c:pt idx="4">
                  <c:v>Принцип 11</c:v>
                </c:pt>
                <c:pt idx="5">
                  <c:v>Принцип 2</c:v>
                </c:pt>
                <c:pt idx="6">
                  <c:v>Принцип 12</c:v>
                </c:pt>
                <c:pt idx="7">
                  <c:v>Принцип 4</c:v>
                </c:pt>
                <c:pt idx="8">
                  <c:v>Принцип 8</c:v>
                </c:pt>
                <c:pt idx="9">
                  <c:v>Принцип 9</c:v>
                </c:pt>
                <c:pt idx="10">
                  <c:v>Принцип 1</c:v>
                </c:pt>
                <c:pt idx="11">
                  <c:v>Принцип 10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3.35</c:v>
                </c:pt>
                <c:pt idx="1">
                  <c:v>3.41</c:v>
                </c:pt>
                <c:pt idx="2">
                  <c:v>3.47</c:v>
                </c:pt>
                <c:pt idx="3">
                  <c:v>3.47</c:v>
                </c:pt>
                <c:pt idx="4">
                  <c:v>3.47</c:v>
                </c:pt>
                <c:pt idx="5">
                  <c:v>3.53</c:v>
                </c:pt>
                <c:pt idx="6">
                  <c:v>3.53</c:v>
                </c:pt>
                <c:pt idx="7">
                  <c:v>3.59</c:v>
                </c:pt>
                <c:pt idx="8">
                  <c:v>3.59</c:v>
                </c:pt>
                <c:pt idx="9">
                  <c:v>3.59</c:v>
                </c:pt>
                <c:pt idx="10">
                  <c:v>3.65</c:v>
                </c:pt>
                <c:pt idx="11">
                  <c:v>3.76</c:v>
                </c:pt>
                <c:pt idx="12">
                  <c:v>3.53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3499136"/>
        <c:axId val="343500672"/>
        <c:axId val="0"/>
      </c:bar3DChart>
      <c:catAx>
        <c:axId val="34349913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43500672"/>
        <c:crosses val="autoZero"/>
        <c:auto val="1"/>
        <c:lblAlgn val="ctr"/>
        <c:lblOffset val="100"/>
        <c:noMultiLvlLbl val="0"/>
      </c:catAx>
      <c:valAx>
        <c:axId val="343500672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3499136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3650124623946403"/>
          <c:y val="2.850517786251567E-2"/>
          <c:w val="0.53879501663997242"/>
          <c:h val="0.90173487776849148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7</c:v>
                </c:pt>
                <c:pt idx="1">
                  <c:v>Принцип 3</c:v>
                </c:pt>
                <c:pt idx="2">
                  <c:v>Принцип 5</c:v>
                </c:pt>
                <c:pt idx="3">
                  <c:v>Принцип 6</c:v>
                </c:pt>
                <c:pt idx="4">
                  <c:v>Принцип 11</c:v>
                </c:pt>
                <c:pt idx="5">
                  <c:v>Принцип 2</c:v>
                </c:pt>
                <c:pt idx="6">
                  <c:v>Принцип 12</c:v>
                </c:pt>
                <c:pt idx="7">
                  <c:v>Принцип 4</c:v>
                </c:pt>
                <c:pt idx="8">
                  <c:v>Принцип 8</c:v>
                </c:pt>
                <c:pt idx="9">
                  <c:v>Принцип 9</c:v>
                </c:pt>
                <c:pt idx="10">
                  <c:v>Принцип 1</c:v>
                </c:pt>
                <c:pt idx="11">
                  <c:v>Принцип 10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3.35</c:v>
                </c:pt>
                <c:pt idx="1">
                  <c:v>3.41</c:v>
                </c:pt>
                <c:pt idx="2">
                  <c:v>3.47</c:v>
                </c:pt>
                <c:pt idx="3">
                  <c:v>3.47</c:v>
                </c:pt>
                <c:pt idx="4">
                  <c:v>3.47</c:v>
                </c:pt>
                <c:pt idx="5">
                  <c:v>3.53</c:v>
                </c:pt>
                <c:pt idx="6">
                  <c:v>3.53</c:v>
                </c:pt>
                <c:pt idx="7">
                  <c:v>3.59</c:v>
                </c:pt>
                <c:pt idx="8">
                  <c:v>3.59</c:v>
                </c:pt>
                <c:pt idx="9">
                  <c:v>3.59</c:v>
                </c:pt>
                <c:pt idx="10">
                  <c:v>3.65</c:v>
                </c:pt>
                <c:pt idx="11">
                  <c:v>3.76</c:v>
                </c:pt>
                <c:pt idx="12">
                  <c:v>3.53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7</c:v>
                </c:pt>
                <c:pt idx="1">
                  <c:v>Принцип 3</c:v>
                </c:pt>
                <c:pt idx="2">
                  <c:v>Принцип 5</c:v>
                </c:pt>
                <c:pt idx="3">
                  <c:v>Принцип 6</c:v>
                </c:pt>
                <c:pt idx="4">
                  <c:v>Принцип 11</c:v>
                </c:pt>
                <c:pt idx="5">
                  <c:v>Принцип 2</c:v>
                </c:pt>
                <c:pt idx="6">
                  <c:v>Принцип 12</c:v>
                </c:pt>
                <c:pt idx="7">
                  <c:v>Принцип 4</c:v>
                </c:pt>
                <c:pt idx="8">
                  <c:v>Принцип 8</c:v>
                </c:pt>
                <c:pt idx="9">
                  <c:v>Принцип 9</c:v>
                </c:pt>
                <c:pt idx="10">
                  <c:v>Принцип 1</c:v>
                </c:pt>
                <c:pt idx="11">
                  <c:v>Принцип 10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2.36</c:v>
                </c:pt>
                <c:pt idx="1">
                  <c:v>2.84</c:v>
                </c:pt>
                <c:pt idx="2">
                  <c:v>2.15</c:v>
                </c:pt>
                <c:pt idx="3">
                  <c:v>2.21</c:v>
                </c:pt>
                <c:pt idx="4">
                  <c:v>2.2999999999999998</c:v>
                </c:pt>
                <c:pt idx="5">
                  <c:v>2.97</c:v>
                </c:pt>
                <c:pt idx="6">
                  <c:v>2.02</c:v>
                </c:pt>
                <c:pt idx="7">
                  <c:v>2.54</c:v>
                </c:pt>
                <c:pt idx="8">
                  <c:v>2.15</c:v>
                </c:pt>
                <c:pt idx="9">
                  <c:v>2.29</c:v>
                </c:pt>
                <c:pt idx="10">
                  <c:v>2.75</c:v>
                </c:pt>
                <c:pt idx="11">
                  <c:v>2.3199999999999998</c:v>
                </c:pt>
                <c:pt idx="12">
                  <c:v>2.41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3530496"/>
        <c:axId val="343540480"/>
        <c:axId val="0"/>
      </c:bar3DChart>
      <c:catAx>
        <c:axId val="34353049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43540480"/>
        <c:crosses val="autoZero"/>
        <c:auto val="1"/>
        <c:lblAlgn val="ctr"/>
        <c:lblOffset val="100"/>
        <c:noMultiLvlLbl val="0"/>
      </c:catAx>
      <c:valAx>
        <c:axId val="343540480"/>
        <c:scaling>
          <c:orientation val="minMax"/>
          <c:max val="6"/>
        </c:scaling>
        <c:delete val="0"/>
        <c:axPos val="b"/>
        <c:numFmt formatCode="0.00" sourceLinked="1"/>
        <c:majorTickMark val="out"/>
        <c:minorTickMark val="none"/>
        <c:tickLblPos val="nextTo"/>
        <c:crossAx val="34353049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8081337863718272"/>
          <c:y val="0.40634451599342486"/>
          <c:w val="0.17968580663105296"/>
          <c:h val="0.18999649857657749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8</c:v>
                </c:pt>
                <c:pt idx="1">
                  <c:v>Принцип 10</c:v>
                </c:pt>
                <c:pt idx="2">
                  <c:v>Принцип 2</c:v>
                </c:pt>
                <c:pt idx="3">
                  <c:v>Принцип 6</c:v>
                </c:pt>
                <c:pt idx="4">
                  <c:v>Принцип 9</c:v>
                </c:pt>
                <c:pt idx="5">
                  <c:v>Принцип 12</c:v>
                </c:pt>
                <c:pt idx="6">
                  <c:v>Принцип 5</c:v>
                </c:pt>
                <c:pt idx="7">
                  <c:v>Принцип 7</c:v>
                </c:pt>
                <c:pt idx="8">
                  <c:v>Принцип 11</c:v>
                </c:pt>
                <c:pt idx="9">
                  <c:v>Принцип 4</c:v>
                </c:pt>
                <c:pt idx="10">
                  <c:v>Принцип 1</c:v>
                </c:pt>
                <c:pt idx="11">
                  <c:v>Принцип 3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2.5499999999999998</c:v>
                </c:pt>
                <c:pt idx="1">
                  <c:v>2.5499999999999998</c:v>
                </c:pt>
                <c:pt idx="2">
                  <c:v>2.64</c:v>
                </c:pt>
                <c:pt idx="3">
                  <c:v>2.64</c:v>
                </c:pt>
                <c:pt idx="4">
                  <c:v>2.64</c:v>
                </c:pt>
                <c:pt idx="5">
                  <c:v>2.64</c:v>
                </c:pt>
                <c:pt idx="6">
                  <c:v>2.73</c:v>
                </c:pt>
                <c:pt idx="7">
                  <c:v>2.73</c:v>
                </c:pt>
                <c:pt idx="8">
                  <c:v>2.82</c:v>
                </c:pt>
                <c:pt idx="9">
                  <c:v>3</c:v>
                </c:pt>
                <c:pt idx="10">
                  <c:v>3.09</c:v>
                </c:pt>
                <c:pt idx="11">
                  <c:v>3.09</c:v>
                </c:pt>
                <c:pt idx="12">
                  <c:v>2.76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3558016"/>
        <c:axId val="343559552"/>
        <c:axId val="0"/>
      </c:bar3DChart>
      <c:catAx>
        <c:axId val="34355801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43559552"/>
        <c:crosses val="autoZero"/>
        <c:auto val="1"/>
        <c:lblAlgn val="ctr"/>
        <c:lblOffset val="100"/>
        <c:noMultiLvlLbl val="0"/>
      </c:catAx>
      <c:valAx>
        <c:axId val="343559552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3558016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7851059433897293"/>
          <c:y val="2.930988542499334E-2"/>
          <c:w val="0.64408301003190926"/>
          <c:h val="0.90393910593310134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графика'!$B$1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графика'!$A$2:$A$14</c:f>
              <c:strCache>
                <c:ptCount val="13"/>
                <c:pt idx="0">
                  <c:v>Принцип 5</c:v>
                </c:pt>
                <c:pt idx="1">
                  <c:v>Принцип 2</c:v>
                </c:pt>
                <c:pt idx="2">
                  <c:v>Принцип 6</c:v>
                </c:pt>
                <c:pt idx="3">
                  <c:v>Принцип 7</c:v>
                </c:pt>
                <c:pt idx="4">
                  <c:v>Принцип 10</c:v>
                </c:pt>
                <c:pt idx="5">
                  <c:v>Принцип 12</c:v>
                </c:pt>
                <c:pt idx="6">
                  <c:v>Принцип 1</c:v>
                </c:pt>
                <c:pt idx="7">
                  <c:v>Принцип 4</c:v>
                </c:pt>
                <c:pt idx="8">
                  <c:v>Принцип 8</c:v>
                </c:pt>
                <c:pt idx="9">
                  <c:v>Принцип 9</c:v>
                </c:pt>
                <c:pt idx="10">
                  <c:v>Принцип 3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графика'!$B$2:$B$14</c:f>
              <c:numCache>
                <c:formatCode>0.00</c:formatCode>
                <c:ptCount val="13"/>
                <c:pt idx="0">
                  <c:v>3.89</c:v>
                </c:pt>
                <c:pt idx="1">
                  <c:v>3.93</c:v>
                </c:pt>
                <c:pt idx="2">
                  <c:v>3.93</c:v>
                </c:pt>
                <c:pt idx="3">
                  <c:v>3.93</c:v>
                </c:pt>
                <c:pt idx="4">
                  <c:v>3.93</c:v>
                </c:pt>
                <c:pt idx="5">
                  <c:v>3.93</c:v>
                </c:pt>
                <c:pt idx="6">
                  <c:v>3.96</c:v>
                </c:pt>
                <c:pt idx="7">
                  <c:v>3.96</c:v>
                </c:pt>
                <c:pt idx="8">
                  <c:v>3.96</c:v>
                </c:pt>
                <c:pt idx="9">
                  <c:v>3.96</c:v>
                </c:pt>
                <c:pt idx="10">
                  <c:v>4</c:v>
                </c:pt>
                <c:pt idx="11">
                  <c:v>4</c:v>
                </c:pt>
                <c:pt idx="12">
                  <c:v>3.95</c:v>
                </c:pt>
              </c:numCache>
            </c:numRef>
          </c:val>
        </c:ser>
        <c:ser>
          <c:idx val="1"/>
          <c:order val="1"/>
          <c:tx>
            <c:strRef>
              <c:f>'обща графика'!$C$1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графика'!$A$2:$A$14</c:f>
              <c:strCache>
                <c:ptCount val="13"/>
                <c:pt idx="0">
                  <c:v>Принцип 5</c:v>
                </c:pt>
                <c:pt idx="1">
                  <c:v>Принцип 2</c:v>
                </c:pt>
                <c:pt idx="2">
                  <c:v>Принцип 6</c:v>
                </c:pt>
                <c:pt idx="3">
                  <c:v>Принцип 7</c:v>
                </c:pt>
                <c:pt idx="4">
                  <c:v>Принцип 10</c:v>
                </c:pt>
                <c:pt idx="5">
                  <c:v>Принцип 12</c:v>
                </c:pt>
                <c:pt idx="6">
                  <c:v>Принцип 1</c:v>
                </c:pt>
                <c:pt idx="7">
                  <c:v>Принцип 4</c:v>
                </c:pt>
                <c:pt idx="8">
                  <c:v>Принцип 8</c:v>
                </c:pt>
                <c:pt idx="9">
                  <c:v>Принцип 9</c:v>
                </c:pt>
                <c:pt idx="10">
                  <c:v>Принцип 3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графика'!$C$2:$C$14</c:f>
              <c:numCache>
                <c:formatCode>0.00</c:formatCode>
                <c:ptCount val="13"/>
                <c:pt idx="0">
                  <c:v>2.1800000000000002</c:v>
                </c:pt>
                <c:pt idx="1">
                  <c:v>2.72</c:v>
                </c:pt>
                <c:pt idx="2">
                  <c:v>2.2200000000000002</c:v>
                </c:pt>
                <c:pt idx="3">
                  <c:v>2.31</c:v>
                </c:pt>
                <c:pt idx="4">
                  <c:v>2.2599999999999998</c:v>
                </c:pt>
                <c:pt idx="5">
                  <c:v>2.2000000000000002</c:v>
                </c:pt>
                <c:pt idx="6">
                  <c:v>2.5299999999999998</c:v>
                </c:pt>
                <c:pt idx="7">
                  <c:v>2.48</c:v>
                </c:pt>
                <c:pt idx="8">
                  <c:v>2.13</c:v>
                </c:pt>
                <c:pt idx="9">
                  <c:v>2.15</c:v>
                </c:pt>
                <c:pt idx="10">
                  <c:v>2.7</c:v>
                </c:pt>
                <c:pt idx="11">
                  <c:v>2.2400000000000002</c:v>
                </c:pt>
                <c:pt idx="12">
                  <c:v>2.34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28419584"/>
        <c:axId val="328433664"/>
        <c:axId val="0"/>
      </c:bar3DChart>
      <c:catAx>
        <c:axId val="328419584"/>
        <c:scaling>
          <c:orientation val="minMax"/>
        </c:scaling>
        <c:delete val="0"/>
        <c:axPos val="l"/>
        <c:majorTickMark val="out"/>
        <c:minorTickMark val="none"/>
        <c:tickLblPos val="nextTo"/>
        <c:crossAx val="328433664"/>
        <c:crosses val="autoZero"/>
        <c:auto val="1"/>
        <c:lblAlgn val="ctr"/>
        <c:lblOffset val="100"/>
        <c:noMultiLvlLbl val="0"/>
      </c:catAx>
      <c:valAx>
        <c:axId val="328433664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28419584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78878769186109798"/>
          <c:y val="0.45181744368284898"/>
          <c:w val="0.19585132503598343"/>
          <c:h val="0.19761744410246082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3256554800189214"/>
          <c:y val="3.0771494450558115E-2"/>
          <c:w val="0.5368850812441115"/>
          <c:h val="0.89392226640316697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8</c:v>
                </c:pt>
                <c:pt idx="1">
                  <c:v>Принцип 10</c:v>
                </c:pt>
                <c:pt idx="2">
                  <c:v>Принцип 2</c:v>
                </c:pt>
                <c:pt idx="3">
                  <c:v>Принцип 6</c:v>
                </c:pt>
                <c:pt idx="4">
                  <c:v>Принцип 9</c:v>
                </c:pt>
                <c:pt idx="5">
                  <c:v>Принцип 12</c:v>
                </c:pt>
                <c:pt idx="6">
                  <c:v>Принцип 5</c:v>
                </c:pt>
                <c:pt idx="7">
                  <c:v>Принцип 7</c:v>
                </c:pt>
                <c:pt idx="8">
                  <c:v>Принцип 11</c:v>
                </c:pt>
                <c:pt idx="9">
                  <c:v>Принцип 4</c:v>
                </c:pt>
                <c:pt idx="10">
                  <c:v>Принцип 1</c:v>
                </c:pt>
                <c:pt idx="11">
                  <c:v>Принцип 3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2.5499999999999998</c:v>
                </c:pt>
                <c:pt idx="1">
                  <c:v>2.5499999999999998</c:v>
                </c:pt>
                <c:pt idx="2">
                  <c:v>2.64</c:v>
                </c:pt>
                <c:pt idx="3">
                  <c:v>2.64</c:v>
                </c:pt>
                <c:pt idx="4">
                  <c:v>2.64</c:v>
                </c:pt>
                <c:pt idx="5">
                  <c:v>2.64</c:v>
                </c:pt>
                <c:pt idx="6">
                  <c:v>2.73</c:v>
                </c:pt>
                <c:pt idx="7">
                  <c:v>2.73</c:v>
                </c:pt>
                <c:pt idx="8">
                  <c:v>2.82</c:v>
                </c:pt>
                <c:pt idx="9">
                  <c:v>3</c:v>
                </c:pt>
                <c:pt idx="10">
                  <c:v>3.09</c:v>
                </c:pt>
                <c:pt idx="11">
                  <c:v>3.09</c:v>
                </c:pt>
                <c:pt idx="12">
                  <c:v>2.76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8</c:v>
                </c:pt>
                <c:pt idx="1">
                  <c:v>Принцип 10</c:v>
                </c:pt>
                <c:pt idx="2">
                  <c:v>Принцип 2</c:v>
                </c:pt>
                <c:pt idx="3">
                  <c:v>Принцип 6</c:v>
                </c:pt>
                <c:pt idx="4">
                  <c:v>Принцип 9</c:v>
                </c:pt>
                <c:pt idx="5">
                  <c:v>Принцип 12</c:v>
                </c:pt>
                <c:pt idx="6">
                  <c:v>Принцип 5</c:v>
                </c:pt>
                <c:pt idx="7">
                  <c:v>Принцип 7</c:v>
                </c:pt>
                <c:pt idx="8">
                  <c:v>Принцип 11</c:v>
                </c:pt>
                <c:pt idx="9">
                  <c:v>Принцип 4</c:v>
                </c:pt>
                <c:pt idx="10">
                  <c:v>Принцип 1</c:v>
                </c:pt>
                <c:pt idx="11">
                  <c:v>Принцип 3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2.1</c:v>
                </c:pt>
                <c:pt idx="1">
                  <c:v>2.19</c:v>
                </c:pt>
                <c:pt idx="2">
                  <c:v>2.44</c:v>
                </c:pt>
                <c:pt idx="3">
                  <c:v>2.14</c:v>
                </c:pt>
                <c:pt idx="4">
                  <c:v>2.09</c:v>
                </c:pt>
                <c:pt idx="5">
                  <c:v>2.19</c:v>
                </c:pt>
                <c:pt idx="6">
                  <c:v>2.12</c:v>
                </c:pt>
                <c:pt idx="7">
                  <c:v>2.2799999999999998</c:v>
                </c:pt>
                <c:pt idx="8">
                  <c:v>2.34</c:v>
                </c:pt>
                <c:pt idx="9">
                  <c:v>2.34</c:v>
                </c:pt>
                <c:pt idx="10">
                  <c:v>2.27</c:v>
                </c:pt>
                <c:pt idx="11">
                  <c:v>2.4500000000000002</c:v>
                </c:pt>
                <c:pt idx="12">
                  <c:v>2.25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3581440"/>
        <c:axId val="343582976"/>
        <c:axId val="0"/>
      </c:bar3DChart>
      <c:catAx>
        <c:axId val="34358144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43582976"/>
        <c:crosses val="autoZero"/>
        <c:auto val="1"/>
        <c:lblAlgn val="ctr"/>
        <c:lblOffset val="100"/>
        <c:noMultiLvlLbl val="0"/>
      </c:catAx>
      <c:valAx>
        <c:axId val="343582976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358144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8737328153779551"/>
          <c:y val="0.37087602501896511"/>
          <c:w val="0.19825373966234816"/>
          <c:h val="0.18272959270775163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5</c:v>
                </c:pt>
                <c:pt idx="1">
                  <c:v>Принцип 6</c:v>
                </c:pt>
                <c:pt idx="2">
                  <c:v>Принцип 7</c:v>
                </c:pt>
                <c:pt idx="3">
                  <c:v>Принцип 8</c:v>
                </c:pt>
                <c:pt idx="4">
                  <c:v>Принцип 10</c:v>
                </c:pt>
                <c:pt idx="5">
                  <c:v>Принцип 12</c:v>
                </c:pt>
                <c:pt idx="6">
                  <c:v>Принцип 9</c:v>
                </c:pt>
                <c:pt idx="7">
                  <c:v>Принцип 4</c:v>
                </c:pt>
                <c:pt idx="8">
                  <c:v>Принцип 11</c:v>
                </c:pt>
                <c:pt idx="9">
                  <c:v>Принцип 2</c:v>
                </c:pt>
                <c:pt idx="10">
                  <c:v>Принцип 3</c:v>
                </c:pt>
                <c:pt idx="11">
                  <c:v>Принцип 1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2.69</c:v>
                </c:pt>
                <c:pt idx="1">
                  <c:v>2.69</c:v>
                </c:pt>
                <c:pt idx="2">
                  <c:v>2.81</c:v>
                </c:pt>
                <c:pt idx="3">
                  <c:v>2.81</c:v>
                </c:pt>
                <c:pt idx="4">
                  <c:v>2.81</c:v>
                </c:pt>
                <c:pt idx="5">
                  <c:v>2.81</c:v>
                </c:pt>
                <c:pt idx="6">
                  <c:v>2.94</c:v>
                </c:pt>
                <c:pt idx="7">
                  <c:v>3.13</c:v>
                </c:pt>
                <c:pt idx="8">
                  <c:v>3.13</c:v>
                </c:pt>
                <c:pt idx="9">
                  <c:v>3.25</c:v>
                </c:pt>
                <c:pt idx="10">
                  <c:v>3.25</c:v>
                </c:pt>
                <c:pt idx="11">
                  <c:v>3.31</c:v>
                </c:pt>
                <c:pt idx="12">
                  <c:v>2.97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1"/>
        <c:gapDepth val="92"/>
        <c:shape val="box"/>
        <c:axId val="343612800"/>
        <c:axId val="343622784"/>
        <c:axId val="0"/>
      </c:bar3DChart>
      <c:catAx>
        <c:axId val="34361280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43622784"/>
        <c:crosses val="autoZero"/>
        <c:auto val="1"/>
        <c:lblAlgn val="ctr"/>
        <c:lblOffset val="100"/>
        <c:noMultiLvlLbl val="0"/>
      </c:catAx>
      <c:valAx>
        <c:axId val="343622784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361280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2214713482527648"/>
          <c:y val="2.8505183678874516E-2"/>
          <c:w val="0.5553178207145798"/>
          <c:h val="0.90173485771791617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5</c:v>
                </c:pt>
                <c:pt idx="1">
                  <c:v>Принцип 6</c:v>
                </c:pt>
                <c:pt idx="2">
                  <c:v>Принцип 7</c:v>
                </c:pt>
                <c:pt idx="3">
                  <c:v>Принцип 8</c:v>
                </c:pt>
                <c:pt idx="4">
                  <c:v>Принцип 10</c:v>
                </c:pt>
                <c:pt idx="5">
                  <c:v>Принцип 12</c:v>
                </c:pt>
                <c:pt idx="6">
                  <c:v>Принцип 9</c:v>
                </c:pt>
                <c:pt idx="7">
                  <c:v>Принцип 4</c:v>
                </c:pt>
                <c:pt idx="8">
                  <c:v>Принцип 11</c:v>
                </c:pt>
                <c:pt idx="9">
                  <c:v>Принцип 2</c:v>
                </c:pt>
                <c:pt idx="10">
                  <c:v>Принцип 3</c:v>
                </c:pt>
                <c:pt idx="11">
                  <c:v>Принцип 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2.69</c:v>
                </c:pt>
                <c:pt idx="1">
                  <c:v>2.69</c:v>
                </c:pt>
                <c:pt idx="2">
                  <c:v>2.81</c:v>
                </c:pt>
                <c:pt idx="3">
                  <c:v>2.81</c:v>
                </c:pt>
                <c:pt idx="4">
                  <c:v>2.81</c:v>
                </c:pt>
                <c:pt idx="5">
                  <c:v>2.81</c:v>
                </c:pt>
                <c:pt idx="6">
                  <c:v>2.94</c:v>
                </c:pt>
                <c:pt idx="7">
                  <c:v>3.13</c:v>
                </c:pt>
                <c:pt idx="8">
                  <c:v>3.13</c:v>
                </c:pt>
                <c:pt idx="9">
                  <c:v>3.25</c:v>
                </c:pt>
                <c:pt idx="10">
                  <c:v>3.25</c:v>
                </c:pt>
                <c:pt idx="11">
                  <c:v>3.31</c:v>
                </c:pt>
                <c:pt idx="12">
                  <c:v>2.97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5</c:v>
                </c:pt>
                <c:pt idx="1">
                  <c:v>Принцип 6</c:v>
                </c:pt>
                <c:pt idx="2">
                  <c:v>Принцип 7</c:v>
                </c:pt>
                <c:pt idx="3">
                  <c:v>Принцип 8</c:v>
                </c:pt>
                <c:pt idx="4">
                  <c:v>Принцип 10</c:v>
                </c:pt>
                <c:pt idx="5">
                  <c:v>Принцип 12</c:v>
                </c:pt>
                <c:pt idx="6">
                  <c:v>Принцип 9</c:v>
                </c:pt>
                <c:pt idx="7">
                  <c:v>Принцип 4</c:v>
                </c:pt>
                <c:pt idx="8">
                  <c:v>Принцип 11</c:v>
                </c:pt>
                <c:pt idx="9">
                  <c:v>Принцип 2</c:v>
                </c:pt>
                <c:pt idx="10">
                  <c:v>Принцип 3</c:v>
                </c:pt>
                <c:pt idx="11">
                  <c:v>Принцип 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1.94</c:v>
                </c:pt>
                <c:pt idx="1">
                  <c:v>2.16</c:v>
                </c:pt>
                <c:pt idx="2">
                  <c:v>2.29</c:v>
                </c:pt>
                <c:pt idx="3">
                  <c:v>2.1</c:v>
                </c:pt>
                <c:pt idx="4">
                  <c:v>2.06</c:v>
                </c:pt>
                <c:pt idx="5">
                  <c:v>2.02</c:v>
                </c:pt>
                <c:pt idx="6">
                  <c:v>2.0299999999999998</c:v>
                </c:pt>
                <c:pt idx="7">
                  <c:v>2.38</c:v>
                </c:pt>
                <c:pt idx="8">
                  <c:v>2.12</c:v>
                </c:pt>
                <c:pt idx="9">
                  <c:v>2.58</c:v>
                </c:pt>
                <c:pt idx="10">
                  <c:v>2.4700000000000002</c:v>
                </c:pt>
                <c:pt idx="11">
                  <c:v>2.2799999999999998</c:v>
                </c:pt>
                <c:pt idx="12">
                  <c:v>2.2000000000000002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3648512"/>
        <c:axId val="343654400"/>
        <c:axId val="0"/>
      </c:bar3DChart>
      <c:catAx>
        <c:axId val="34364851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43654400"/>
        <c:crosses val="autoZero"/>
        <c:auto val="1"/>
        <c:lblAlgn val="ctr"/>
        <c:lblOffset val="100"/>
        <c:noMultiLvlLbl val="0"/>
      </c:catAx>
      <c:valAx>
        <c:axId val="343654400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364851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7173997836978514"/>
          <c:y val="0.41152787740329921"/>
          <c:w val="0.21453157218178068"/>
          <c:h val="0.20036185463662215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sz="12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3</c:v>
                </c:pt>
                <c:pt idx="1">
                  <c:v>Принцип 4</c:v>
                </c:pt>
                <c:pt idx="2">
                  <c:v>Принцип 9</c:v>
                </c:pt>
                <c:pt idx="3">
                  <c:v>Принцип 1</c:v>
                </c:pt>
                <c:pt idx="4">
                  <c:v>Принцип 2</c:v>
                </c:pt>
                <c:pt idx="5">
                  <c:v>Принцип 5</c:v>
                </c:pt>
                <c:pt idx="6">
                  <c:v>Принцип 12</c:v>
                </c:pt>
                <c:pt idx="7">
                  <c:v>Принцип 6</c:v>
                </c:pt>
                <c:pt idx="8">
                  <c:v>Принцип 7</c:v>
                </c:pt>
                <c:pt idx="9">
                  <c:v>Принцип 8</c:v>
                </c:pt>
                <c:pt idx="10">
                  <c:v>Принцип 10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3.4</c:v>
                </c:pt>
                <c:pt idx="1">
                  <c:v>3.6</c:v>
                </c:pt>
                <c:pt idx="2">
                  <c:v>3.7</c:v>
                </c:pt>
                <c:pt idx="3">
                  <c:v>3.8</c:v>
                </c:pt>
                <c:pt idx="4">
                  <c:v>3.8</c:v>
                </c:pt>
                <c:pt idx="5">
                  <c:v>3.8</c:v>
                </c:pt>
                <c:pt idx="6">
                  <c:v>3.8</c:v>
                </c:pt>
                <c:pt idx="7">
                  <c:v>3.9</c:v>
                </c:pt>
                <c:pt idx="8">
                  <c:v>3.9</c:v>
                </c:pt>
                <c:pt idx="9">
                  <c:v>3.9</c:v>
                </c:pt>
                <c:pt idx="10">
                  <c:v>3.9</c:v>
                </c:pt>
                <c:pt idx="11">
                  <c:v>4</c:v>
                </c:pt>
                <c:pt idx="12">
                  <c:v>3.79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3676032"/>
        <c:axId val="343677568"/>
        <c:axId val="0"/>
      </c:bar3DChart>
      <c:catAx>
        <c:axId val="34367603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3677568"/>
        <c:crosses val="autoZero"/>
        <c:auto val="1"/>
        <c:lblAlgn val="ctr"/>
        <c:lblOffset val="100"/>
        <c:noMultiLvlLbl val="0"/>
      </c:catAx>
      <c:valAx>
        <c:axId val="343677568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367603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en-US"/>
    </a:p>
  </c:txPr>
  <c:externalData r:id="rId1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701684802161623"/>
          <c:y val="2.8505183678874516E-2"/>
          <c:w val="0.50135330537772926"/>
          <c:h val="0.90173485771791617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FFFFFF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3</c:v>
                </c:pt>
                <c:pt idx="1">
                  <c:v>Принцип 4</c:v>
                </c:pt>
                <c:pt idx="2">
                  <c:v>Принцип 9</c:v>
                </c:pt>
                <c:pt idx="3">
                  <c:v>Принцип 1</c:v>
                </c:pt>
                <c:pt idx="4">
                  <c:v>Принцип 2</c:v>
                </c:pt>
                <c:pt idx="5">
                  <c:v>Принцип 5</c:v>
                </c:pt>
                <c:pt idx="6">
                  <c:v>Принцип 12</c:v>
                </c:pt>
                <c:pt idx="7">
                  <c:v>Принцип 6</c:v>
                </c:pt>
                <c:pt idx="8">
                  <c:v>Принцип 7</c:v>
                </c:pt>
                <c:pt idx="9">
                  <c:v>Принцип 8</c:v>
                </c:pt>
                <c:pt idx="10">
                  <c:v>Принцип 10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3.4</c:v>
                </c:pt>
                <c:pt idx="1">
                  <c:v>3.6</c:v>
                </c:pt>
                <c:pt idx="2">
                  <c:v>3.7</c:v>
                </c:pt>
                <c:pt idx="3">
                  <c:v>3.8</c:v>
                </c:pt>
                <c:pt idx="4">
                  <c:v>3.8</c:v>
                </c:pt>
                <c:pt idx="5">
                  <c:v>3.8</c:v>
                </c:pt>
                <c:pt idx="6">
                  <c:v>3.8</c:v>
                </c:pt>
                <c:pt idx="7">
                  <c:v>3.9</c:v>
                </c:pt>
                <c:pt idx="8">
                  <c:v>3.9</c:v>
                </c:pt>
                <c:pt idx="9">
                  <c:v>3.9</c:v>
                </c:pt>
                <c:pt idx="10">
                  <c:v>3.9</c:v>
                </c:pt>
                <c:pt idx="11">
                  <c:v>4</c:v>
                </c:pt>
                <c:pt idx="12">
                  <c:v>3.79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003366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3</c:v>
                </c:pt>
                <c:pt idx="1">
                  <c:v>Принцип 4</c:v>
                </c:pt>
                <c:pt idx="2">
                  <c:v>Принцип 9</c:v>
                </c:pt>
                <c:pt idx="3">
                  <c:v>Принцип 1</c:v>
                </c:pt>
                <c:pt idx="4">
                  <c:v>Принцип 2</c:v>
                </c:pt>
                <c:pt idx="5">
                  <c:v>Принцип 5</c:v>
                </c:pt>
                <c:pt idx="6">
                  <c:v>Принцип 12</c:v>
                </c:pt>
                <c:pt idx="7">
                  <c:v>Принцип 6</c:v>
                </c:pt>
                <c:pt idx="8">
                  <c:v>Принцип 7</c:v>
                </c:pt>
                <c:pt idx="9">
                  <c:v>Принцип 8</c:v>
                </c:pt>
                <c:pt idx="10">
                  <c:v>Принцип 10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1.68</c:v>
                </c:pt>
                <c:pt idx="1">
                  <c:v>1.68</c:v>
                </c:pt>
                <c:pt idx="2">
                  <c:v>1.45</c:v>
                </c:pt>
                <c:pt idx="3">
                  <c:v>1.63</c:v>
                </c:pt>
                <c:pt idx="4">
                  <c:v>1.72</c:v>
                </c:pt>
                <c:pt idx="5">
                  <c:v>1.71</c:v>
                </c:pt>
                <c:pt idx="6">
                  <c:v>1.41</c:v>
                </c:pt>
                <c:pt idx="7">
                  <c:v>1.68</c:v>
                </c:pt>
                <c:pt idx="8">
                  <c:v>1.61</c:v>
                </c:pt>
                <c:pt idx="9">
                  <c:v>1.47</c:v>
                </c:pt>
                <c:pt idx="10">
                  <c:v>1.56</c:v>
                </c:pt>
                <c:pt idx="11">
                  <c:v>1.9</c:v>
                </c:pt>
                <c:pt idx="12">
                  <c:v>1.63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5903104"/>
        <c:axId val="345904640"/>
        <c:axId val="0"/>
      </c:bar3DChart>
      <c:catAx>
        <c:axId val="34590310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5904640"/>
        <c:crosses val="autoZero"/>
        <c:auto val="1"/>
        <c:lblAlgn val="ctr"/>
        <c:lblOffset val="100"/>
        <c:noMultiLvlLbl val="0"/>
      </c:catAx>
      <c:valAx>
        <c:axId val="345904640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590310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8966988885573064"/>
          <c:y val="0.35472058696600989"/>
          <c:w val="0.19361862947432071"/>
          <c:h val="0.19213353579636142"/>
        </c:manualLayout>
      </c:layout>
      <c:overlay val="0"/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en-US"/>
    </a:p>
  </c:txPr>
  <c:externalData r:id="rId1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sz="12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9</c:v>
                </c:pt>
                <c:pt idx="1">
                  <c:v>Принцип 10</c:v>
                </c:pt>
                <c:pt idx="2">
                  <c:v>Принцип 6</c:v>
                </c:pt>
                <c:pt idx="3">
                  <c:v>Принцип 8</c:v>
                </c:pt>
                <c:pt idx="4">
                  <c:v>Принцип 4</c:v>
                </c:pt>
                <c:pt idx="5">
                  <c:v>Принцип 5</c:v>
                </c:pt>
                <c:pt idx="6">
                  <c:v>Принцип 2</c:v>
                </c:pt>
                <c:pt idx="7">
                  <c:v>Принцип 1</c:v>
                </c:pt>
                <c:pt idx="8">
                  <c:v>Принцип 3</c:v>
                </c:pt>
                <c:pt idx="9">
                  <c:v>Принцип 7</c:v>
                </c:pt>
                <c:pt idx="10">
                  <c:v>Принцип 11</c:v>
                </c:pt>
                <c:pt idx="11">
                  <c:v>Принцип 12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3.21</c:v>
                </c:pt>
                <c:pt idx="1">
                  <c:v>3.34</c:v>
                </c:pt>
                <c:pt idx="2">
                  <c:v>3.34</c:v>
                </c:pt>
                <c:pt idx="3">
                  <c:v>3.41</c:v>
                </c:pt>
                <c:pt idx="4">
                  <c:v>3.41</c:v>
                </c:pt>
                <c:pt idx="5">
                  <c:v>3.45</c:v>
                </c:pt>
                <c:pt idx="6">
                  <c:v>3.48</c:v>
                </c:pt>
                <c:pt idx="7">
                  <c:v>3.59</c:v>
                </c:pt>
                <c:pt idx="8">
                  <c:v>3.62</c:v>
                </c:pt>
                <c:pt idx="9">
                  <c:v>3.69</c:v>
                </c:pt>
                <c:pt idx="10">
                  <c:v>3.72</c:v>
                </c:pt>
                <c:pt idx="11">
                  <c:v>3.76</c:v>
                </c:pt>
                <c:pt idx="12">
                  <c:v>3.5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55"/>
        <c:shape val="box"/>
        <c:axId val="345913984"/>
        <c:axId val="345919872"/>
        <c:axId val="0"/>
      </c:bar3DChart>
      <c:catAx>
        <c:axId val="34591398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5919872"/>
        <c:crosses val="autoZero"/>
        <c:auto val="1"/>
        <c:lblAlgn val="ctr"/>
        <c:lblOffset val="100"/>
        <c:noMultiLvlLbl val="0"/>
      </c:catAx>
      <c:valAx>
        <c:axId val="345919872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591398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en-US"/>
    </a:p>
  </c:txPr>
  <c:externalData r:id="rId1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3469590524173978"/>
          <c:y val="3.0935462248217558E-2"/>
          <c:w val="0.55723989717047484"/>
          <c:h val="0.89335702468614453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FFFFFF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9</c:v>
                </c:pt>
                <c:pt idx="1">
                  <c:v>Принцип 10</c:v>
                </c:pt>
                <c:pt idx="2">
                  <c:v>Принцип 6</c:v>
                </c:pt>
                <c:pt idx="3">
                  <c:v>Принцип 8</c:v>
                </c:pt>
                <c:pt idx="4">
                  <c:v>Принцип 4</c:v>
                </c:pt>
                <c:pt idx="5">
                  <c:v>Принцип 5</c:v>
                </c:pt>
                <c:pt idx="6">
                  <c:v>Принцип 2</c:v>
                </c:pt>
                <c:pt idx="7">
                  <c:v>Принцип 1</c:v>
                </c:pt>
                <c:pt idx="8">
                  <c:v>Принцип 3</c:v>
                </c:pt>
                <c:pt idx="9">
                  <c:v>Принцип 7</c:v>
                </c:pt>
                <c:pt idx="10">
                  <c:v>Принцип 11</c:v>
                </c:pt>
                <c:pt idx="11">
                  <c:v>Принцип 12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3.21</c:v>
                </c:pt>
                <c:pt idx="1">
                  <c:v>3.34</c:v>
                </c:pt>
                <c:pt idx="2">
                  <c:v>3.34</c:v>
                </c:pt>
                <c:pt idx="3">
                  <c:v>3.41</c:v>
                </c:pt>
                <c:pt idx="4">
                  <c:v>3.41</c:v>
                </c:pt>
                <c:pt idx="5">
                  <c:v>3.45</c:v>
                </c:pt>
                <c:pt idx="6">
                  <c:v>3.48</c:v>
                </c:pt>
                <c:pt idx="7">
                  <c:v>3.59</c:v>
                </c:pt>
                <c:pt idx="8">
                  <c:v>3.62</c:v>
                </c:pt>
                <c:pt idx="9">
                  <c:v>3.69</c:v>
                </c:pt>
                <c:pt idx="10">
                  <c:v>3.72</c:v>
                </c:pt>
                <c:pt idx="11">
                  <c:v>3.76</c:v>
                </c:pt>
                <c:pt idx="12">
                  <c:v>3.5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003366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9</c:v>
                </c:pt>
                <c:pt idx="1">
                  <c:v>Принцип 10</c:v>
                </c:pt>
                <c:pt idx="2">
                  <c:v>Принцип 6</c:v>
                </c:pt>
                <c:pt idx="3">
                  <c:v>Принцип 8</c:v>
                </c:pt>
                <c:pt idx="4">
                  <c:v>Принцип 4</c:v>
                </c:pt>
                <c:pt idx="5">
                  <c:v>Принцип 5</c:v>
                </c:pt>
                <c:pt idx="6">
                  <c:v>Принцип 2</c:v>
                </c:pt>
                <c:pt idx="7">
                  <c:v>Принцип 1</c:v>
                </c:pt>
                <c:pt idx="8">
                  <c:v>Принцип 3</c:v>
                </c:pt>
                <c:pt idx="9">
                  <c:v>Принцип 7</c:v>
                </c:pt>
                <c:pt idx="10">
                  <c:v>Принцип 11</c:v>
                </c:pt>
                <c:pt idx="11">
                  <c:v>Принцип 12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1.7</c:v>
                </c:pt>
                <c:pt idx="1">
                  <c:v>1.73</c:v>
                </c:pt>
                <c:pt idx="2">
                  <c:v>1.61</c:v>
                </c:pt>
                <c:pt idx="3">
                  <c:v>1.86</c:v>
                </c:pt>
                <c:pt idx="4">
                  <c:v>1.74</c:v>
                </c:pt>
                <c:pt idx="5">
                  <c:v>1.77</c:v>
                </c:pt>
                <c:pt idx="6">
                  <c:v>1.79</c:v>
                </c:pt>
                <c:pt idx="7">
                  <c:v>1.86</c:v>
                </c:pt>
                <c:pt idx="8">
                  <c:v>1.85</c:v>
                </c:pt>
                <c:pt idx="9">
                  <c:v>1.73</c:v>
                </c:pt>
                <c:pt idx="10">
                  <c:v>1.83</c:v>
                </c:pt>
                <c:pt idx="11">
                  <c:v>1.64</c:v>
                </c:pt>
                <c:pt idx="12">
                  <c:v>1.76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5949696"/>
        <c:axId val="345951232"/>
        <c:axId val="0"/>
      </c:bar3DChart>
      <c:catAx>
        <c:axId val="34594969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5951232"/>
        <c:crosses val="autoZero"/>
        <c:auto val="1"/>
        <c:lblAlgn val="ctr"/>
        <c:lblOffset val="100"/>
        <c:noMultiLvlLbl val="0"/>
      </c:catAx>
      <c:valAx>
        <c:axId val="345951232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5949696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81242017667245936"/>
          <c:y val="0.39299632265415563"/>
          <c:w val="0.18516129216472141"/>
          <c:h val="0.19157244489579267"/>
        </c:manualLayout>
      </c:layout>
      <c:overlay val="0"/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en-US"/>
    </a:p>
  </c:txPr>
  <c:externalData r:id="rId1">
    <c:autoUpdate val="0"/>
  </c:externalData>
</c:chartSpace>
</file>

<file path=word/charts/chart2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sz="12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12</c:v>
                </c:pt>
                <c:pt idx="1">
                  <c:v>Принцип 11</c:v>
                </c:pt>
                <c:pt idx="2">
                  <c:v>Принцип 10</c:v>
                </c:pt>
                <c:pt idx="3">
                  <c:v>Принцип 9</c:v>
                </c:pt>
                <c:pt idx="4">
                  <c:v>Принцип 8</c:v>
                </c:pt>
                <c:pt idx="5">
                  <c:v>Принцип 7</c:v>
                </c:pt>
                <c:pt idx="6">
                  <c:v>Принцип 6</c:v>
                </c:pt>
                <c:pt idx="7">
                  <c:v>Принцип 5</c:v>
                </c:pt>
                <c:pt idx="8">
                  <c:v>Принцип 4</c:v>
                </c:pt>
                <c:pt idx="9">
                  <c:v>Принцип 3</c:v>
                </c:pt>
                <c:pt idx="10">
                  <c:v>Принцип 2</c:v>
                </c:pt>
                <c:pt idx="11">
                  <c:v>Принцип 1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4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4</c:v>
                </c:pt>
                <c:pt idx="7">
                  <c:v>4</c:v>
                </c:pt>
                <c:pt idx="8">
                  <c:v>4</c:v>
                </c:pt>
                <c:pt idx="9">
                  <c:v>4</c:v>
                </c:pt>
                <c:pt idx="10">
                  <c:v>4</c:v>
                </c:pt>
                <c:pt idx="11">
                  <c:v>4</c:v>
                </c:pt>
                <c:pt idx="12">
                  <c:v>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5981312"/>
        <c:axId val="345982848"/>
        <c:axId val="0"/>
      </c:bar3DChart>
      <c:catAx>
        <c:axId val="34598131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5982848"/>
        <c:crosses val="autoZero"/>
        <c:auto val="1"/>
        <c:lblAlgn val="ctr"/>
        <c:lblOffset val="100"/>
        <c:noMultiLvlLbl val="0"/>
      </c:catAx>
      <c:valAx>
        <c:axId val="345982848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598131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en-US"/>
    </a:p>
  </c:txPr>
  <c:externalData r:id="rId1">
    <c:autoUpdate val="0"/>
  </c:externalData>
</c:chartSpace>
</file>

<file path=word/charts/chart2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1805083148211746"/>
          <c:y val="3.6436542644187123E-2"/>
          <c:w val="0.58187800359879205"/>
          <c:h val="0.87439330026658402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FFFFFF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12</c:v>
                </c:pt>
                <c:pt idx="1">
                  <c:v>Принцип 11</c:v>
                </c:pt>
                <c:pt idx="2">
                  <c:v>Принцип 10</c:v>
                </c:pt>
                <c:pt idx="3">
                  <c:v>Принцип 9</c:v>
                </c:pt>
                <c:pt idx="4">
                  <c:v>Принцип 8</c:v>
                </c:pt>
                <c:pt idx="5">
                  <c:v>Принцип 7</c:v>
                </c:pt>
                <c:pt idx="6">
                  <c:v>Принцип 6</c:v>
                </c:pt>
                <c:pt idx="7">
                  <c:v>Принцип 5</c:v>
                </c:pt>
                <c:pt idx="8">
                  <c:v>Принцип 4</c:v>
                </c:pt>
                <c:pt idx="9">
                  <c:v>Принцип 3</c:v>
                </c:pt>
                <c:pt idx="10">
                  <c:v>Принцип 2</c:v>
                </c:pt>
                <c:pt idx="11">
                  <c:v>Принцип 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4</c:v>
                </c:pt>
                <c:pt idx="1">
                  <c:v>4</c:v>
                </c:pt>
                <c:pt idx="2">
                  <c:v>4</c:v>
                </c:pt>
                <c:pt idx="3">
                  <c:v>4</c:v>
                </c:pt>
                <c:pt idx="4">
                  <c:v>4</c:v>
                </c:pt>
                <c:pt idx="5">
                  <c:v>4</c:v>
                </c:pt>
                <c:pt idx="6">
                  <c:v>4</c:v>
                </c:pt>
                <c:pt idx="7">
                  <c:v>4</c:v>
                </c:pt>
                <c:pt idx="8">
                  <c:v>4</c:v>
                </c:pt>
                <c:pt idx="9">
                  <c:v>4</c:v>
                </c:pt>
                <c:pt idx="10">
                  <c:v>4</c:v>
                </c:pt>
                <c:pt idx="11">
                  <c:v>4</c:v>
                </c:pt>
                <c:pt idx="12">
                  <c:v>4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003366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12</c:v>
                </c:pt>
                <c:pt idx="1">
                  <c:v>Принцип 11</c:v>
                </c:pt>
                <c:pt idx="2">
                  <c:v>Принцип 10</c:v>
                </c:pt>
                <c:pt idx="3">
                  <c:v>Принцип 9</c:v>
                </c:pt>
                <c:pt idx="4">
                  <c:v>Принцип 8</c:v>
                </c:pt>
                <c:pt idx="5">
                  <c:v>Принцип 7</c:v>
                </c:pt>
                <c:pt idx="6">
                  <c:v>Принцип 6</c:v>
                </c:pt>
                <c:pt idx="7">
                  <c:v>Принцип 5</c:v>
                </c:pt>
                <c:pt idx="8">
                  <c:v>Принцип 4</c:v>
                </c:pt>
                <c:pt idx="9">
                  <c:v>Принцип 3</c:v>
                </c:pt>
                <c:pt idx="10">
                  <c:v>Принцип 2</c:v>
                </c:pt>
                <c:pt idx="11">
                  <c:v>Принцип 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2.6</c:v>
                </c:pt>
                <c:pt idx="1">
                  <c:v>2.67</c:v>
                </c:pt>
                <c:pt idx="2">
                  <c:v>2.5099999999999998</c:v>
                </c:pt>
                <c:pt idx="3">
                  <c:v>2.61</c:v>
                </c:pt>
                <c:pt idx="4">
                  <c:v>2.58</c:v>
                </c:pt>
                <c:pt idx="5">
                  <c:v>2.54</c:v>
                </c:pt>
                <c:pt idx="6">
                  <c:v>2.57</c:v>
                </c:pt>
                <c:pt idx="7">
                  <c:v>2.52</c:v>
                </c:pt>
                <c:pt idx="8">
                  <c:v>2.6</c:v>
                </c:pt>
                <c:pt idx="9">
                  <c:v>2.67</c:v>
                </c:pt>
                <c:pt idx="10">
                  <c:v>2.78</c:v>
                </c:pt>
                <c:pt idx="11">
                  <c:v>2.65</c:v>
                </c:pt>
                <c:pt idx="12">
                  <c:v>2.61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2"/>
        <c:shape val="box"/>
        <c:axId val="345992192"/>
        <c:axId val="346030848"/>
        <c:axId val="0"/>
      </c:bar3DChart>
      <c:catAx>
        <c:axId val="34599219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6030848"/>
        <c:crosses val="autoZero"/>
        <c:auto val="1"/>
        <c:lblAlgn val="ctr"/>
        <c:lblOffset val="100"/>
        <c:noMultiLvlLbl val="0"/>
      </c:catAx>
      <c:valAx>
        <c:axId val="346030848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599219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8077665123092741"/>
          <c:y val="0.39385965026692354"/>
          <c:w val="0.1787579303850354"/>
          <c:h val="0.19914748401369514"/>
        </c:manualLayout>
      </c:layout>
      <c:overlay val="0"/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en-US"/>
    </a:p>
  </c:txPr>
  <c:externalData r:id="rId1">
    <c:autoUpdate val="0"/>
  </c:externalData>
</c:chartSpace>
</file>

<file path=word/charts/chart2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sz="1200" b="1" i="0" u="none" strike="noStrike" baseline="0">
                      <a:solidFill>
                        <a:srgbClr val="000000"/>
                      </a:solidFill>
                      <a:latin typeface="Times New Roman"/>
                      <a:ea typeface="Times New Roman"/>
                      <a:cs typeface="Times New Roman"/>
                    </a:defRPr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200" b="0" i="0" u="none" strike="noStrike" baseline="0">
                    <a:solidFill>
                      <a:srgbClr val="000000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10</c:v>
                </c:pt>
                <c:pt idx="1">
                  <c:v>Принцип 6</c:v>
                </c:pt>
                <c:pt idx="2">
                  <c:v>Принцип 9</c:v>
                </c:pt>
                <c:pt idx="3">
                  <c:v>Принцип 2</c:v>
                </c:pt>
                <c:pt idx="4">
                  <c:v>Принцип 5</c:v>
                </c:pt>
                <c:pt idx="5">
                  <c:v>Принцип 8</c:v>
                </c:pt>
                <c:pt idx="6">
                  <c:v>Принцип 12</c:v>
                </c:pt>
                <c:pt idx="7">
                  <c:v>Принцип 7</c:v>
                </c:pt>
                <c:pt idx="8">
                  <c:v>Принцип 11</c:v>
                </c:pt>
                <c:pt idx="9">
                  <c:v>Принцип 4</c:v>
                </c:pt>
                <c:pt idx="10">
                  <c:v>Принцип 1</c:v>
                </c:pt>
                <c:pt idx="11">
                  <c:v>Принцип 3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3.24</c:v>
                </c:pt>
                <c:pt idx="1">
                  <c:v>3.29</c:v>
                </c:pt>
                <c:pt idx="2">
                  <c:v>3.29</c:v>
                </c:pt>
                <c:pt idx="3">
                  <c:v>3.41</c:v>
                </c:pt>
                <c:pt idx="4">
                  <c:v>3.41</c:v>
                </c:pt>
                <c:pt idx="5">
                  <c:v>3.41</c:v>
                </c:pt>
                <c:pt idx="6">
                  <c:v>3.41</c:v>
                </c:pt>
                <c:pt idx="7">
                  <c:v>3.47</c:v>
                </c:pt>
                <c:pt idx="8">
                  <c:v>3.47</c:v>
                </c:pt>
                <c:pt idx="9">
                  <c:v>3.53</c:v>
                </c:pt>
                <c:pt idx="10">
                  <c:v>3.59</c:v>
                </c:pt>
                <c:pt idx="11">
                  <c:v>3.59</c:v>
                </c:pt>
                <c:pt idx="12">
                  <c:v>3.43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6056576"/>
        <c:axId val="346058112"/>
        <c:axId val="0"/>
      </c:bar3DChart>
      <c:catAx>
        <c:axId val="34605657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6058112"/>
        <c:crosses val="autoZero"/>
        <c:auto val="1"/>
        <c:lblAlgn val="ctr"/>
        <c:lblOffset val="100"/>
        <c:noMultiLvlLbl val="0"/>
      </c:catAx>
      <c:valAx>
        <c:axId val="346058112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6056576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en-US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5797222222222221"/>
          <c:y val="3.1884057971014491E-2"/>
          <c:w val="0.68508333333333338"/>
          <c:h val="0.89008695652173908"/>
        </c:manualLayout>
      </c:layout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6</c:v>
                </c:pt>
                <c:pt idx="1">
                  <c:v>Принцип 7</c:v>
                </c:pt>
                <c:pt idx="2">
                  <c:v>Принцип 8</c:v>
                </c:pt>
                <c:pt idx="3">
                  <c:v>Принцип 9</c:v>
                </c:pt>
                <c:pt idx="4">
                  <c:v>Принцип 5</c:v>
                </c:pt>
                <c:pt idx="5">
                  <c:v>Принцип 10</c:v>
                </c:pt>
                <c:pt idx="6">
                  <c:v>Принцип 1</c:v>
                </c:pt>
                <c:pt idx="7">
                  <c:v>Принцип 2</c:v>
                </c:pt>
                <c:pt idx="8">
                  <c:v>Принцип 3</c:v>
                </c:pt>
                <c:pt idx="9">
                  <c:v>Принцип 4</c:v>
                </c:pt>
                <c:pt idx="10">
                  <c:v>Принцип 12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</c:v>
                </c:pt>
                <c:pt idx="1">
                  <c:v>3</c:v>
                </c:pt>
                <c:pt idx="2">
                  <c:v>3</c:v>
                </c:pt>
                <c:pt idx="3">
                  <c:v>3</c:v>
                </c:pt>
                <c:pt idx="4">
                  <c:v>3.08</c:v>
                </c:pt>
                <c:pt idx="5">
                  <c:v>3.08</c:v>
                </c:pt>
                <c:pt idx="6">
                  <c:v>3.23</c:v>
                </c:pt>
                <c:pt idx="7">
                  <c:v>3.23</c:v>
                </c:pt>
                <c:pt idx="8">
                  <c:v>3.38</c:v>
                </c:pt>
                <c:pt idx="9">
                  <c:v>3.38</c:v>
                </c:pt>
                <c:pt idx="10">
                  <c:v>3.38</c:v>
                </c:pt>
                <c:pt idx="11">
                  <c:v>3.46</c:v>
                </c:pt>
                <c:pt idx="12">
                  <c:v>3.19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28451200"/>
        <c:axId val="328452736"/>
        <c:axId val="0"/>
      </c:bar3DChart>
      <c:catAx>
        <c:axId val="32845120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28452736"/>
        <c:crosses val="autoZero"/>
        <c:auto val="1"/>
        <c:lblAlgn val="ctr"/>
        <c:lblOffset val="100"/>
        <c:noMultiLvlLbl val="0"/>
      </c:catAx>
      <c:valAx>
        <c:axId val="328452736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2845120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3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2640037427285417"/>
          <c:y val="2.9874211819067915E-2"/>
          <c:w val="0.57756548213656134"/>
          <c:h val="0.89701544434735858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FFFFFF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10</c:v>
                </c:pt>
                <c:pt idx="1">
                  <c:v>Принцип 6</c:v>
                </c:pt>
                <c:pt idx="2">
                  <c:v>Принцип 9</c:v>
                </c:pt>
                <c:pt idx="3">
                  <c:v>Принцип 2</c:v>
                </c:pt>
                <c:pt idx="4">
                  <c:v>Принцип 5</c:v>
                </c:pt>
                <c:pt idx="5">
                  <c:v>Принцип 8</c:v>
                </c:pt>
                <c:pt idx="6">
                  <c:v>Принцип 12</c:v>
                </c:pt>
                <c:pt idx="7">
                  <c:v>Принцип 7</c:v>
                </c:pt>
                <c:pt idx="8">
                  <c:v>Принцип 11</c:v>
                </c:pt>
                <c:pt idx="9">
                  <c:v>Принцип 4</c:v>
                </c:pt>
                <c:pt idx="10">
                  <c:v>Принцип 1</c:v>
                </c:pt>
                <c:pt idx="11">
                  <c:v>Принцип 3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3.24</c:v>
                </c:pt>
                <c:pt idx="1">
                  <c:v>3.29</c:v>
                </c:pt>
                <c:pt idx="2">
                  <c:v>3.29</c:v>
                </c:pt>
                <c:pt idx="3">
                  <c:v>3.41</c:v>
                </c:pt>
                <c:pt idx="4">
                  <c:v>3.41</c:v>
                </c:pt>
                <c:pt idx="5">
                  <c:v>3.41</c:v>
                </c:pt>
                <c:pt idx="6">
                  <c:v>3.41</c:v>
                </c:pt>
                <c:pt idx="7">
                  <c:v>3.47</c:v>
                </c:pt>
                <c:pt idx="8">
                  <c:v>3.47</c:v>
                </c:pt>
                <c:pt idx="9">
                  <c:v>3.53</c:v>
                </c:pt>
                <c:pt idx="10">
                  <c:v>3.59</c:v>
                </c:pt>
                <c:pt idx="11">
                  <c:v>3.59</c:v>
                </c:pt>
                <c:pt idx="12">
                  <c:v>3.43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 i="0" u="none" strike="noStrike" baseline="0">
                    <a:solidFill>
                      <a:srgbClr val="003366"/>
                    </a:solidFill>
                    <a:latin typeface="Times New Roman"/>
                    <a:ea typeface="Times New Roman"/>
                    <a:cs typeface="Times New Roman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10</c:v>
                </c:pt>
                <c:pt idx="1">
                  <c:v>Принцип 6</c:v>
                </c:pt>
                <c:pt idx="2">
                  <c:v>Принцип 9</c:v>
                </c:pt>
                <c:pt idx="3">
                  <c:v>Принцип 2</c:v>
                </c:pt>
                <c:pt idx="4">
                  <c:v>Принцип 5</c:v>
                </c:pt>
                <c:pt idx="5">
                  <c:v>Принцип 8</c:v>
                </c:pt>
                <c:pt idx="6">
                  <c:v>Принцип 12</c:v>
                </c:pt>
                <c:pt idx="7">
                  <c:v>Принцип 7</c:v>
                </c:pt>
                <c:pt idx="8">
                  <c:v>Принцип 11</c:v>
                </c:pt>
                <c:pt idx="9">
                  <c:v>Принцип 4</c:v>
                </c:pt>
                <c:pt idx="10">
                  <c:v>Принцип 1</c:v>
                </c:pt>
                <c:pt idx="11">
                  <c:v>Принцип 3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1.84</c:v>
                </c:pt>
                <c:pt idx="1">
                  <c:v>2.17</c:v>
                </c:pt>
                <c:pt idx="2">
                  <c:v>1.81</c:v>
                </c:pt>
                <c:pt idx="3">
                  <c:v>2.29</c:v>
                </c:pt>
                <c:pt idx="4">
                  <c:v>2.0699999999999998</c:v>
                </c:pt>
                <c:pt idx="5">
                  <c:v>2.02</c:v>
                </c:pt>
                <c:pt idx="6">
                  <c:v>1.79</c:v>
                </c:pt>
                <c:pt idx="7">
                  <c:v>2.0299999999999998</c:v>
                </c:pt>
                <c:pt idx="8">
                  <c:v>1.9</c:v>
                </c:pt>
                <c:pt idx="9">
                  <c:v>2.2999999999999998</c:v>
                </c:pt>
                <c:pt idx="10">
                  <c:v>2.02</c:v>
                </c:pt>
                <c:pt idx="11">
                  <c:v>2.3199999999999998</c:v>
                </c:pt>
                <c:pt idx="12">
                  <c:v>2.0499999999999998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6080000"/>
        <c:axId val="346081536"/>
        <c:axId val="0"/>
      </c:bar3DChart>
      <c:catAx>
        <c:axId val="34608000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1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6081536"/>
        <c:crosses val="autoZero"/>
        <c:auto val="1"/>
        <c:lblAlgn val="ctr"/>
        <c:lblOffset val="100"/>
        <c:noMultiLvlLbl val="0"/>
      </c:catAx>
      <c:valAx>
        <c:axId val="346081536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txPr>
          <a:bodyPr rot="0" vert="horz"/>
          <a:lstStyle/>
          <a:p>
            <a:pPr>
              <a:defRPr sz="1200" b="0" i="0" u="none" strike="noStrike" baseline="0">
                <a:solidFill>
                  <a:srgbClr val="000000"/>
                </a:solidFill>
                <a:latin typeface="Times New Roman"/>
                <a:ea typeface="Times New Roman"/>
                <a:cs typeface="Times New Roman"/>
              </a:defRPr>
            </a:pPr>
            <a:endParaRPr lang="en-US"/>
          </a:p>
        </c:txPr>
        <c:crossAx val="34608000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80272395404865438"/>
          <c:y val="0.41021804966945902"/>
          <c:w val="0.18328350863791279"/>
          <c:h val="0.20401028682237182"/>
        </c:manualLayout>
      </c:layout>
      <c:overlay val="0"/>
      <c:txPr>
        <a:bodyPr/>
        <a:lstStyle/>
        <a:p>
          <a:pPr>
            <a:defRPr sz="1100" b="0" i="0" u="none" strike="noStrike" baseline="0">
              <a:solidFill>
                <a:srgbClr val="000000"/>
              </a:solidFill>
              <a:latin typeface="Times New Roman"/>
              <a:ea typeface="Times New Roman"/>
              <a:cs typeface="Times New Roman"/>
            </a:defRPr>
          </a:pPr>
          <a:endParaRPr lang="en-US"/>
        </a:p>
      </c:txPr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 b="0" i="0" u="none" strike="noStrike" baseline="0">
          <a:solidFill>
            <a:srgbClr val="000000"/>
          </a:solidFill>
          <a:latin typeface="Times New Roman"/>
          <a:ea typeface="Times New Roman"/>
          <a:cs typeface="Times New Roman"/>
        </a:defRPr>
      </a:pPr>
      <a:endParaRPr lang="en-US"/>
    </a:p>
  </c:txPr>
  <c:externalData r:id="rId1">
    <c:autoUpdate val="0"/>
  </c:externalData>
</c:chartSpace>
</file>

<file path=word/charts/chart3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4</c:v>
                </c:pt>
                <c:pt idx="1">
                  <c:v>Принцип 7</c:v>
                </c:pt>
                <c:pt idx="2">
                  <c:v>Принцип 8</c:v>
                </c:pt>
                <c:pt idx="3">
                  <c:v>Принцип 9</c:v>
                </c:pt>
                <c:pt idx="4">
                  <c:v>Принцип 3</c:v>
                </c:pt>
                <c:pt idx="5">
                  <c:v>Принцип 5</c:v>
                </c:pt>
                <c:pt idx="6">
                  <c:v>Принцип 12</c:v>
                </c:pt>
                <c:pt idx="7">
                  <c:v>Принцип 1</c:v>
                </c:pt>
                <c:pt idx="8">
                  <c:v>Принцип 6</c:v>
                </c:pt>
                <c:pt idx="9">
                  <c:v>Принцип 2</c:v>
                </c:pt>
                <c:pt idx="10">
                  <c:v>Принцип 10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3.41</c:v>
                </c:pt>
                <c:pt idx="1">
                  <c:v>3.45</c:v>
                </c:pt>
                <c:pt idx="2">
                  <c:v>3.45</c:v>
                </c:pt>
                <c:pt idx="3">
                  <c:v>3.45</c:v>
                </c:pt>
                <c:pt idx="4">
                  <c:v>3.55</c:v>
                </c:pt>
                <c:pt idx="5">
                  <c:v>3.55</c:v>
                </c:pt>
                <c:pt idx="6">
                  <c:v>3.55</c:v>
                </c:pt>
                <c:pt idx="7">
                  <c:v>3.59</c:v>
                </c:pt>
                <c:pt idx="8">
                  <c:v>3.59</c:v>
                </c:pt>
                <c:pt idx="9">
                  <c:v>3.62</c:v>
                </c:pt>
                <c:pt idx="10">
                  <c:v>3.66</c:v>
                </c:pt>
                <c:pt idx="11">
                  <c:v>3.72</c:v>
                </c:pt>
                <c:pt idx="12">
                  <c:v>3.55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6094976"/>
        <c:axId val="346158208"/>
        <c:axId val="0"/>
      </c:bar3DChart>
      <c:catAx>
        <c:axId val="34609497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46158208"/>
        <c:crosses val="autoZero"/>
        <c:auto val="1"/>
        <c:lblAlgn val="ctr"/>
        <c:lblOffset val="100"/>
        <c:noMultiLvlLbl val="0"/>
      </c:catAx>
      <c:valAx>
        <c:axId val="346158208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6094976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3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3759784431313108"/>
          <c:y val="3.2861642136481906E-2"/>
          <c:w val="0.53911069486358254"/>
          <c:h val="0.88671695728950961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4</c:v>
                </c:pt>
                <c:pt idx="1">
                  <c:v>Принцип 7</c:v>
                </c:pt>
                <c:pt idx="2">
                  <c:v>Принцип 8</c:v>
                </c:pt>
                <c:pt idx="3">
                  <c:v>Принцип 9</c:v>
                </c:pt>
                <c:pt idx="4">
                  <c:v>Принцип 3</c:v>
                </c:pt>
                <c:pt idx="5">
                  <c:v>Принцип 5</c:v>
                </c:pt>
                <c:pt idx="6">
                  <c:v>Принцип 12</c:v>
                </c:pt>
                <c:pt idx="7">
                  <c:v>Принцип 1</c:v>
                </c:pt>
                <c:pt idx="8">
                  <c:v>Принцип 6</c:v>
                </c:pt>
                <c:pt idx="9">
                  <c:v>Принцип 2</c:v>
                </c:pt>
                <c:pt idx="10">
                  <c:v>Принцип 10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3.41</c:v>
                </c:pt>
                <c:pt idx="1">
                  <c:v>3.45</c:v>
                </c:pt>
                <c:pt idx="2">
                  <c:v>3.45</c:v>
                </c:pt>
                <c:pt idx="3">
                  <c:v>3.45</c:v>
                </c:pt>
                <c:pt idx="4">
                  <c:v>3.55</c:v>
                </c:pt>
                <c:pt idx="5">
                  <c:v>3.55</c:v>
                </c:pt>
                <c:pt idx="6">
                  <c:v>3.55</c:v>
                </c:pt>
                <c:pt idx="7">
                  <c:v>3.59</c:v>
                </c:pt>
                <c:pt idx="8">
                  <c:v>3.59</c:v>
                </c:pt>
                <c:pt idx="9">
                  <c:v>3.62</c:v>
                </c:pt>
                <c:pt idx="10">
                  <c:v>3.66</c:v>
                </c:pt>
                <c:pt idx="11">
                  <c:v>3.72</c:v>
                </c:pt>
                <c:pt idx="12">
                  <c:v>3.55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4</c:v>
                </c:pt>
                <c:pt idx="1">
                  <c:v>Принцип 7</c:v>
                </c:pt>
                <c:pt idx="2">
                  <c:v>Принцип 8</c:v>
                </c:pt>
                <c:pt idx="3">
                  <c:v>Принцип 9</c:v>
                </c:pt>
                <c:pt idx="4">
                  <c:v>Принцип 3</c:v>
                </c:pt>
                <c:pt idx="5">
                  <c:v>Принцип 5</c:v>
                </c:pt>
                <c:pt idx="6">
                  <c:v>Принцип 12</c:v>
                </c:pt>
                <c:pt idx="7">
                  <c:v>Принцип 1</c:v>
                </c:pt>
                <c:pt idx="8">
                  <c:v>Принцип 6</c:v>
                </c:pt>
                <c:pt idx="9">
                  <c:v>Принцип 2</c:v>
                </c:pt>
                <c:pt idx="10">
                  <c:v>Принцип 10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2.0099999999999998</c:v>
                </c:pt>
                <c:pt idx="1">
                  <c:v>2.0099999999999998</c:v>
                </c:pt>
                <c:pt idx="2">
                  <c:v>1.96</c:v>
                </c:pt>
                <c:pt idx="3">
                  <c:v>1.8</c:v>
                </c:pt>
                <c:pt idx="4">
                  <c:v>2.0299999999999998</c:v>
                </c:pt>
                <c:pt idx="5">
                  <c:v>2.02</c:v>
                </c:pt>
                <c:pt idx="6">
                  <c:v>1.78</c:v>
                </c:pt>
                <c:pt idx="7">
                  <c:v>1.95</c:v>
                </c:pt>
                <c:pt idx="8">
                  <c:v>1.95</c:v>
                </c:pt>
                <c:pt idx="9">
                  <c:v>1.93</c:v>
                </c:pt>
                <c:pt idx="10">
                  <c:v>1.8</c:v>
                </c:pt>
                <c:pt idx="11">
                  <c:v>1.99</c:v>
                </c:pt>
                <c:pt idx="12">
                  <c:v>1.94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46171648"/>
        <c:axId val="346189824"/>
        <c:axId val="0"/>
      </c:bar3DChart>
      <c:catAx>
        <c:axId val="34617164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46189824"/>
        <c:crosses val="autoZero"/>
        <c:auto val="1"/>
        <c:lblAlgn val="ctr"/>
        <c:lblOffset val="100"/>
        <c:noMultiLvlLbl val="0"/>
      </c:catAx>
      <c:valAx>
        <c:axId val="346189824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617164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8521531174241987"/>
          <c:y val="0.32027916164940512"/>
          <c:w val="0.20010040044553903"/>
          <c:h val="0.23698340739973983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3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10</c:v>
                </c:pt>
                <c:pt idx="1">
                  <c:v>Принцип 4</c:v>
                </c:pt>
                <c:pt idx="2">
                  <c:v>Принцип 9</c:v>
                </c:pt>
                <c:pt idx="3">
                  <c:v>Принцип 12</c:v>
                </c:pt>
                <c:pt idx="4">
                  <c:v>Принцип 11</c:v>
                </c:pt>
                <c:pt idx="5">
                  <c:v>Принцип 1</c:v>
                </c:pt>
                <c:pt idx="6">
                  <c:v>Принцип 2</c:v>
                </c:pt>
                <c:pt idx="7">
                  <c:v>Принцип 3</c:v>
                </c:pt>
                <c:pt idx="8">
                  <c:v>Принцип 5</c:v>
                </c:pt>
                <c:pt idx="9">
                  <c:v>Принцип 7</c:v>
                </c:pt>
                <c:pt idx="10">
                  <c:v>Принцип 8</c:v>
                </c:pt>
                <c:pt idx="11">
                  <c:v>Принцип 6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3.5</c:v>
                </c:pt>
                <c:pt idx="1">
                  <c:v>3.71</c:v>
                </c:pt>
                <c:pt idx="2">
                  <c:v>3.79</c:v>
                </c:pt>
                <c:pt idx="3">
                  <c:v>3.79</c:v>
                </c:pt>
                <c:pt idx="4">
                  <c:v>3.82</c:v>
                </c:pt>
                <c:pt idx="5">
                  <c:v>3.93</c:v>
                </c:pt>
                <c:pt idx="6">
                  <c:v>3.93</c:v>
                </c:pt>
                <c:pt idx="7">
                  <c:v>3.93</c:v>
                </c:pt>
                <c:pt idx="8">
                  <c:v>3.93</c:v>
                </c:pt>
                <c:pt idx="9">
                  <c:v>3.93</c:v>
                </c:pt>
                <c:pt idx="10">
                  <c:v>3.93</c:v>
                </c:pt>
                <c:pt idx="11">
                  <c:v>3.96</c:v>
                </c:pt>
                <c:pt idx="12">
                  <c:v>3.85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shape val="box"/>
        <c:axId val="346203264"/>
        <c:axId val="346204800"/>
        <c:axId val="0"/>
      </c:bar3DChart>
      <c:catAx>
        <c:axId val="34620326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46204800"/>
        <c:crosses val="autoZero"/>
        <c:auto val="1"/>
        <c:lblAlgn val="ctr"/>
        <c:lblOffset val="100"/>
        <c:noMultiLvlLbl val="0"/>
      </c:catAx>
      <c:valAx>
        <c:axId val="346204800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620326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3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3796568627450981"/>
          <c:y val="3.6589636358731394E-2"/>
          <c:w val="0.52119847151459009"/>
          <c:h val="0.87386554447971865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10</c:v>
                </c:pt>
                <c:pt idx="1">
                  <c:v>Принцип 4</c:v>
                </c:pt>
                <c:pt idx="2">
                  <c:v>Принцип 9</c:v>
                </c:pt>
                <c:pt idx="3">
                  <c:v>Принцип 12</c:v>
                </c:pt>
                <c:pt idx="4">
                  <c:v>Принцип 11</c:v>
                </c:pt>
                <c:pt idx="5">
                  <c:v>Принцип 7</c:v>
                </c:pt>
                <c:pt idx="6">
                  <c:v>Принцип 8</c:v>
                </c:pt>
                <c:pt idx="7">
                  <c:v>Принцип 5</c:v>
                </c:pt>
                <c:pt idx="8">
                  <c:v>Принцип 1</c:v>
                </c:pt>
                <c:pt idx="9">
                  <c:v>Принцип 2</c:v>
                </c:pt>
                <c:pt idx="10">
                  <c:v>Принцип 3</c:v>
                </c:pt>
                <c:pt idx="11">
                  <c:v>Принцип 6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3.5</c:v>
                </c:pt>
                <c:pt idx="1">
                  <c:v>3.71</c:v>
                </c:pt>
                <c:pt idx="2">
                  <c:v>3.79</c:v>
                </c:pt>
                <c:pt idx="3">
                  <c:v>3.79</c:v>
                </c:pt>
                <c:pt idx="4">
                  <c:v>3.82</c:v>
                </c:pt>
                <c:pt idx="5">
                  <c:v>3.93</c:v>
                </c:pt>
                <c:pt idx="6">
                  <c:v>3.93</c:v>
                </c:pt>
                <c:pt idx="7">
                  <c:v>3.93</c:v>
                </c:pt>
                <c:pt idx="8">
                  <c:v>3.93</c:v>
                </c:pt>
                <c:pt idx="9">
                  <c:v>3.93</c:v>
                </c:pt>
                <c:pt idx="10">
                  <c:v>3.93</c:v>
                </c:pt>
                <c:pt idx="11">
                  <c:v>3.96</c:v>
                </c:pt>
                <c:pt idx="12">
                  <c:v>3.85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10</c:v>
                </c:pt>
                <c:pt idx="1">
                  <c:v>Принцип 4</c:v>
                </c:pt>
                <c:pt idx="2">
                  <c:v>Принцип 9</c:v>
                </c:pt>
                <c:pt idx="3">
                  <c:v>Принцип 12</c:v>
                </c:pt>
                <c:pt idx="4">
                  <c:v>Принцип 11</c:v>
                </c:pt>
                <c:pt idx="5">
                  <c:v>Принцип 7</c:v>
                </c:pt>
                <c:pt idx="6">
                  <c:v>Принцип 8</c:v>
                </c:pt>
                <c:pt idx="7">
                  <c:v>Принцип 5</c:v>
                </c:pt>
                <c:pt idx="8">
                  <c:v>Принцип 1</c:v>
                </c:pt>
                <c:pt idx="9">
                  <c:v>Принцип 2</c:v>
                </c:pt>
                <c:pt idx="10">
                  <c:v>Принцип 3</c:v>
                </c:pt>
                <c:pt idx="11">
                  <c:v>Принцип 6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1.52</c:v>
                </c:pt>
                <c:pt idx="1">
                  <c:v>1.45</c:v>
                </c:pt>
                <c:pt idx="2">
                  <c:v>1.44</c:v>
                </c:pt>
                <c:pt idx="3">
                  <c:v>1.42</c:v>
                </c:pt>
                <c:pt idx="4">
                  <c:v>1.64</c:v>
                </c:pt>
                <c:pt idx="5">
                  <c:v>1.52</c:v>
                </c:pt>
                <c:pt idx="6">
                  <c:v>1.5</c:v>
                </c:pt>
                <c:pt idx="7">
                  <c:v>1.43</c:v>
                </c:pt>
                <c:pt idx="8">
                  <c:v>1.37</c:v>
                </c:pt>
                <c:pt idx="9">
                  <c:v>1.5</c:v>
                </c:pt>
                <c:pt idx="10">
                  <c:v>1.52</c:v>
                </c:pt>
                <c:pt idx="11">
                  <c:v>1.47</c:v>
                </c:pt>
                <c:pt idx="12">
                  <c:v>1.48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8"/>
        <c:shape val="box"/>
        <c:axId val="346333184"/>
        <c:axId val="346334720"/>
        <c:axId val="0"/>
      </c:bar3DChart>
      <c:catAx>
        <c:axId val="34633318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46334720"/>
        <c:crosses val="autoZero"/>
        <c:auto val="1"/>
        <c:lblAlgn val="ctr"/>
        <c:lblOffset val="100"/>
        <c:noMultiLvlLbl val="0"/>
      </c:catAx>
      <c:valAx>
        <c:axId val="346334720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633318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6038964798517839"/>
          <c:y val="0.38974282406315974"/>
          <c:w val="0.22490446966188049"/>
          <c:h val="0.24055420334251698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3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7851059433897293"/>
          <c:y val="2.930988542499334E-2"/>
          <c:w val="0.64408301003190926"/>
          <c:h val="0.90393910593310134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графика'!$B$1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графика'!$A$2:$A$14</c:f>
              <c:strCache>
                <c:ptCount val="13"/>
                <c:pt idx="0">
                  <c:v>Принцип 9</c:v>
                </c:pt>
                <c:pt idx="1">
                  <c:v>Принцип 6</c:v>
                </c:pt>
                <c:pt idx="2">
                  <c:v>Принцип 10</c:v>
                </c:pt>
                <c:pt idx="3">
                  <c:v>Принцип 5</c:v>
                </c:pt>
                <c:pt idx="4">
                  <c:v>Принцип 7</c:v>
                </c:pt>
                <c:pt idx="5">
                  <c:v>Принцип 8</c:v>
                </c:pt>
                <c:pt idx="6">
                  <c:v>Принцип 4</c:v>
                </c:pt>
                <c:pt idx="7">
                  <c:v>Принцип 12</c:v>
                </c:pt>
                <c:pt idx="8">
                  <c:v>Принцип 2</c:v>
                </c:pt>
                <c:pt idx="9">
                  <c:v>Принцип 3</c:v>
                </c:pt>
                <c:pt idx="10">
                  <c:v>Принцип 1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графика'!$B$2:$B$14</c:f>
              <c:numCache>
                <c:formatCode>0.00</c:formatCode>
                <c:ptCount val="13"/>
                <c:pt idx="0">
                  <c:v>3.39</c:v>
                </c:pt>
                <c:pt idx="1">
                  <c:v>3.44</c:v>
                </c:pt>
                <c:pt idx="2">
                  <c:v>3.45</c:v>
                </c:pt>
                <c:pt idx="3">
                  <c:v>3.47</c:v>
                </c:pt>
                <c:pt idx="4">
                  <c:v>3.48</c:v>
                </c:pt>
                <c:pt idx="5">
                  <c:v>3.48</c:v>
                </c:pt>
                <c:pt idx="6">
                  <c:v>3.52</c:v>
                </c:pt>
                <c:pt idx="7">
                  <c:v>3.52</c:v>
                </c:pt>
                <c:pt idx="8">
                  <c:v>3.55</c:v>
                </c:pt>
                <c:pt idx="9">
                  <c:v>3.62</c:v>
                </c:pt>
                <c:pt idx="10">
                  <c:v>3.63</c:v>
                </c:pt>
                <c:pt idx="11">
                  <c:v>3.64</c:v>
                </c:pt>
                <c:pt idx="12">
                  <c:v>3.5158333333333336</c:v>
                </c:pt>
              </c:numCache>
            </c:numRef>
          </c:val>
        </c:ser>
        <c:ser>
          <c:idx val="1"/>
          <c:order val="1"/>
          <c:tx>
            <c:strRef>
              <c:f>'обща графика'!$C$1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/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графика'!$A$2:$A$14</c:f>
              <c:strCache>
                <c:ptCount val="13"/>
                <c:pt idx="0">
                  <c:v>Принцип 9</c:v>
                </c:pt>
                <c:pt idx="1">
                  <c:v>Принцип 6</c:v>
                </c:pt>
                <c:pt idx="2">
                  <c:v>Принцип 10</c:v>
                </c:pt>
                <c:pt idx="3">
                  <c:v>Принцип 5</c:v>
                </c:pt>
                <c:pt idx="4">
                  <c:v>Принцип 7</c:v>
                </c:pt>
                <c:pt idx="5">
                  <c:v>Принцип 8</c:v>
                </c:pt>
                <c:pt idx="6">
                  <c:v>Принцип 4</c:v>
                </c:pt>
                <c:pt idx="7">
                  <c:v>Принцип 12</c:v>
                </c:pt>
                <c:pt idx="8">
                  <c:v>Принцип 2</c:v>
                </c:pt>
                <c:pt idx="9">
                  <c:v>Принцип 3</c:v>
                </c:pt>
                <c:pt idx="10">
                  <c:v>Принцип 1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графика'!$C$2:$C$14</c:f>
              <c:numCache>
                <c:formatCode>0.00</c:formatCode>
                <c:ptCount val="13"/>
                <c:pt idx="0">
                  <c:v>1.86</c:v>
                </c:pt>
                <c:pt idx="1">
                  <c:v>2</c:v>
                </c:pt>
                <c:pt idx="2">
                  <c:v>1.89</c:v>
                </c:pt>
                <c:pt idx="3">
                  <c:v>1.96</c:v>
                </c:pt>
                <c:pt idx="4">
                  <c:v>2.02</c:v>
                </c:pt>
                <c:pt idx="5">
                  <c:v>1.92</c:v>
                </c:pt>
                <c:pt idx="6">
                  <c:v>2.13</c:v>
                </c:pt>
                <c:pt idx="7">
                  <c:v>1.82</c:v>
                </c:pt>
                <c:pt idx="8">
                  <c:v>2.25</c:v>
                </c:pt>
                <c:pt idx="9">
                  <c:v>2.23</c:v>
                </c:pt>
                <c:pt idx="10">
                  <c:v>2.0699999999999998</c:v>
                </c:pt>
                <c:pt idx="11">
                  <c:v>2.02</c:v>
                </c:pt>
                <c:pt idx="12">
                  <c:v>2.0141666666666667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85"/>
        <c:shape val="box"/>
        <c:axId val="347253760"/>
        <c:axId val="347341568"/>
        <c:axId val="0"/>
      </c:bar3DChart>
      <c:catAx>
        <c:axId val="34725376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47341568"/>
        <c:crosses val="autoZero"/>
        <c:auto val="1"/>
        <c:lblAlgn val="ctr"/>
        <c:lblOffset val="100"/>
        <c:noMultiLvlLbl val="0"/>
      </c:catAx>
      <c:valAx>
        <c:axId val="347341568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47253760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8878768802376864"/>
          <c:y val="0.45181737911226899"/>
          <c:w val="0.19585131966372227"/>
          <c:h val="0.19761741889472689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6</c:v>
                </c:pt>
                <c:pt idx="1">
                  <c:v>Принцип 7</c:v>
                </c:pt>
                <c:pt idx="2">
                  <c:v>Принцип 8</c:v>
                </c:pt>
                <c:pt idx="3">
                  <c:v>Принцип 9</c:v>
                </c:pt>
                <c:pt idx="4">
                  <c:v>Принцип 5</c:v>
                </c:pt>
                <c:pt idx="5">
                  <c:v>Принцип 10</c:v>
                </c:pt>
                <c:pt idx="6">
                  <c:v>Принцип 1</c:v>
                </c:pt>
                <c:pt idx="7">
                  <c:v>Принцип 2</c:v>
                </c:pt>
                <c:pt idx="8">
                  <c:v>Принцип 3</c:v>
                </c:pt>
                <c:pt idx="9">
                  <c:v>Принцип 4</c:v>
                </c:pt>
                <c:pt idx="10">
                  <c:v>Принцип 12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</c:v>
                </c:pt>
                <c:pt idx="1">
                  <c:v>3</c:v>
                </c:pt>
                <c:pt idx="2">
                  <c:v>3</c:v>
                </c:pt>
                <c:pt idx="3">
                  <c:v>3</c:v>
                </c:pt>
                <c:pt idx="4">
                  <c:v>3.08</c:v>
                </c:pt>
                <c:pt idx="5">
                  <c:v>3.08</c:v>
                </c:pt>
                <c:pt idx="6">
                  <c:v>3.23</c:v>
                </c:pt>
                <c:pt idx="7">
                  <c:v>3.23</c:v>
                </c:pt>
                <c:pt idx="8">
                  <c:v>3.38</c:v>
                </c:pt>
                <c:pt idx="9">
                  <c:v>3.38</c:v>
                </c:pt>
                <c:pt idx="10">
                  <c:v>3.38</c:v>
                </c:pt>
                <c:pt idx="11">
                  <c:v>3.46</c:v>
                </c:pt>
                <c:pt idx="12">
                  <c:v>3.19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6</c:v>
                </c:pt>
                <c:pt idx="1">
                  <c:v>Принцип 7</c:v>
                </c:pt>
                <c:pt idx="2">
                  <c:v>Принцип 8</c:v>
                </c:pt>
                <c:pt idx="3">
                  <c:v>Принцип 9</c:v>
                </c:pt>
                <c:pt idx="4">
                  <c:v>Принцип 5</c:v>
                </c:pt>
                <c:pt idx="5">
                  <c:v>Принцип 10</c:v>
                </c:pt>
                <c:pt idx="6">
                  <c:v>Принцип 1</c:v>
                </c:pt>
                <c:pt idx="7">
                  <c:v>Принцип 2</c:v>
                </c:pt>
                <c:pt idx="8">
                  <c:v>Принцип 3</c:v>
                </c:pt>
                <c:pt idx="9">
                  <c:v>Принцип 4</c:v>
                </c:pt>
                <c:pt idx="10">
                  <c:v>Принцип 12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2.04</c:v>
                </c:pt>
                <c:pt idx="1">
                  <c:v>2.0699999999999998</c:v>
                </c:pt>
                <c:pt idx="2">
                  <c:v>1.93</c:v>
                </c:pt>
                <c:pt idx="3">
                  <c:v>1.77</c:v>
                </c:pt>
                <c:pt idx="4">
                  <c:v>1.88</c:v>
                </c:pt>
                <c:pt idx="5">
                  <c:v>1.86</c:v>
                </c:pt>
                <c:pt idx="6">
                  <c:v>2.33</c:v>
                </c:pt>
                <c:pt idx="7">
                  <c:v>2.4500000000000002</c:v>
                </c:pt>
                <c:pt idx="8">
                  <c:v>2.37</c:v>
                </c:pt>
                <c:pt idx="9">
                  <c:v>2.11</c:v>
                </c:pt>
                <c:pt idx="10">
                  <c:v>1.68</c:v>
                </c:pt>
                <c:pt idx="11">
                  <c:v>1.85</c:v>
                </c:pt>
                <c:pt idx="12">
                  <c:v>2.0299999999999998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28732672"/>
        <c:axId val="328734208"/>
        <c:axId val="0"/>
      </c:bar3DChart>
      <c:catAx>
        <c:axId val="32873267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28734208"/>
        <c:crosses val="autoZero"/>
        <c:auto val="1"/>
        <c:lblAlgn val="ctr"/>
        <c:lblOffset val="100"/>
        <c:noMultiLvlLbl val="0"/>
      </c:catAx>
      <c:valAx>
        <c:axId val="328734208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28732672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6345938495994492"/>
          <c:y val="0.35722605838095295"/>
          <c:w val="0.22567069801023304"/>
          <c:h val="0.1877292947725111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3</c:v>
                </c:pt>
                <c:pt idx="1">
                  <c:v>Принцип 9</c:v>
                </c:pt>
                <c:pt idx="2">
                  <c:v>Принцип 4</c:v>
                </c:pt>
                <c:pt idx="3">
                  <c:v>Принцип 10</c:v>
                </c:pt>
                <c:pt idx="4">
                  <c:v>Принцип 1</c:v>
                </c:pt>
                <c:pt idx="5">
                  <c:v>Принцип 6</c:v>
                </c:pt>
                <c:pt idx="6">
                  <c:v>Принцип 12</c:v>
                </c:pt>
                <c:pt idx="7">
                  <c:v>Принцип 8</c:v>
                </c:pt>
                <c:pt idx="8">
                  <c:v>Принцип 7</c:v>
                </c:pt>
                <c:pt idx="9">
                  <c:v>Принцип 5</c:v>
                </c:pt>
                <c:pt idx="10">
                  <c:v>Принцип 2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3.69</c:v>
                </c:pt>
                <c:pt idx="1">
                  <c:v>3.69</c:v>
                </c:pt>
                <c:pt idx="2">
                  <c:v>3.72</c:v>
                </c:pt>
                <c:pt idx="3">
                  <c:v>3.72</c:v>
                </c:pt>
                <c:pt idx="4">
                  <c:v>3.76</c:v>
                </c:pt>
                <c:pt idx="5">
                  <c:v>3.76</c:v>
                </c:pt>
                <c:pt idx="6">
                  <c:v>3.76</c:v>
                </c:pt>
                <c:pt idx="7">
                  <c:v>3.79</c:v>
                </c:pt>
                <c:pt idx="8">
                  <c:v>3.83</c:v>
                </c:pt>
                <c:pt idx="9">
                  <c:v>3.86</c:v>
                </c:pt>
                <c:pt idx="10">
                  <c:v>3.93</c:v>
                </c:pt>
                <c:pt idx="11">
                  <c:v>3.93</c:v>
                </c:pt>
                <c:pt idx="12">
                  <c:v>3.79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0259072"/>
        <c:axId val="330269056"/>
        <c:axId val="0"/>
      </c:bar3DChart>
      <c:catAx>
        <c:axId val="33025907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30269056"/>
        <c:crosses val="autoZero"/>
        <c:auto val="1"/>
        <c:lblAlgn val="ctr"/>
        <c:lblOffset val="100"/>
        <c:noMultiLvlLbl val="0"/>
      </c:catAx>
      <c:valAx>
        <c:axId val="330269056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3025907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2606743468244866"/>
          <c:y val="2.917364857301807E-2"/>
          <c:w val="0.54283990784770486"/>
          <c:h val="0.89943047691919586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3</c:v>
                </c:pt>
                <c:pt idx="1">
                  <c:v>Принцип 9</c:v>
                </c:pt>
                <c:pt idx="2">
                  <c:v>Принцип 4</c:v>
                </c:pt>
                <c:pt idx="3">
                  <c:v>Принцип 10</c:v>
                </c:pt>
                <c:pt idx="4">
                  <c:v>Принцип 1</c:v>
                </c:pt>
                <c:pt idx="5">
                  <c:v>Принцип 6</c:v>
                </c:pt>
                <c:pt idx="6">
                  <c:v>Принцип 12</c:v>
                </c:pt>
                <c:pt idx="7">
                  <c:v>Принцип 8</c:v>
                </c:pt>
                <c:pt idx="8">
                  <c:v>Принцип 7</c:v>
                </c:pt>
                <c:pt idx="9">
                  <c:v>Принцип 5</c:v>
                </c:pt>
                <c:pt idx="10">
                  <c:v>Принцип 2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3.69</c:v>
                </c:pt>
                <c:pt idx="1">
                  <c:v>3.69</c:v>
                </c:pt>
                <c:pt idx="2">
                  <c:v>3.72</c:v>
                </c:pt>
                <c:pt idx="3">
                  <c:v>3.72</c:v>
                </c:pt>
                <c:pt idx="4">
                  <c:v>3.76</c:v>
                </c:pt>
                <c:pt idx="5">
                  <c:v>3.76</c:v>
                </c:pt>
                <c:pt idx="6">
                  <c:v>3.76</c:v>
                </c:pt>
                <c:pt idx="7">
                  <c:v>3.79</c:v>
                </c:pt>
                <c:pt idx="8">
                  <c:v>3.83</c:v>
                </c:pt>
                <c:pt idx="9">
                  <c:v>3.86</c:v>
                </c:pt>
                <c:pt idx="10">
                  <c:v>3.93</c:v>
                </c:pt>
                <c:pt idx="11">
                  <c:v>3.93</c:v>
                </c:pt>
                <c:pt idx="12">
                  <c:v>3.79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3</c:v>
                </c:pt>
                <c:pt idx="1">
                  <c:v>Принцип 9</c:v>
                </c:pt>
                <c:pt idx="2">
                  <c:v>Принцип 4</c:v>
                </c:pt>
                <c:pt idx="3">
                  <c:v>Принцип 10</c:v>
                </c:pt>
                <c:pt idx="4">
                  <c:v>Принцип 1</c:v>
                </c:pt>
                <c:pt idx="5">
                  <c:v>Принцип 6</c:v>
                </c:pt>
                <c:pt idx="6">
                  <c:v>Принцип 12</c:v>
                </c:pt>
                <c:pt idx="7">
                  <c:v>Принцип 8</c:v>
                </c:pt>
                <c:pt idx="8">
                  <c:v>Принцип 7</c:v>
                </c:pt>
                <c:pt idx="9">
                  <c:v>Принцип 5</c:v>
                </c:pt>
                <c:pt idx="10">
                  <c:v>Принцип 2</c:v>
                </c:pt>
                <c:pt idx="11">
                  <c:v>Принцип 11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2.2000000000000002</c:v>
                </c:pt>
                <c:pt idx="1">
                  <c:v>1.84</c:v>
                </c:pt>
                <c:pt idx="2">
                  <c:v>2.09</c:v>
                </c:pt>
                <c:pt idx="3">
                  <c:v>2.02</c:v>
                </c:pt>
                <c:pt idx="4">
                  <c:v>1.89</c:v>
                </c:pt>
                <c:pt idx="5">
                  <c:v>2.0699999999999998</c:v>
                </c:pt>
                <c:pt idx="6">
                  <c:v>1.84</c:v>
                </c:pt>
                <c:pt idx="7">
                  <c:v>1.86</c:v>
                </c:pt>
                <c:pt idx="8">
                  <c:v>2.12</c:v>
                </c:pt>
                <c:pt idx="9">
                  <c:v>1.91</c:v>
                </c:pt>
                <c:pt idx="10">
                  <c:v>2.11</c:v>
                </c:pt>
                <c:pt idx="11">
                  <c:v>2.1</c:v>
                </c:pt>
                <c:pt idx="12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0290688"/>
        <c:axId val="330292224"/>
        <c:axId val="0"/>
      </c:bar3DChart>
      <c:catAx>
        <c:axId val="33029068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30292224"/>
        <c:crosses val="autoZero"/>
        <c:auto val="1"/>
        <c:lblAlgn val="ctr"/>
        <c:lblOffset val="100"/>
        <c:noMultiLvlLbl val="0"/>
      </c:catAx>
      <c:valAx>
        <c:axId val="330292224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30290688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8865753027815289"/>
          <c:y val="0.44919208066767813"/>
          <c:w val="0.19737111100721211"/>
          <c:h val="0.2130058506008477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6</c:v>
                </c:pt>
                <c:pt idx="1">
                  <c:v>Принцип 9</c:v>
                </c:pt>
                <c:pt idx="2">
                  <c:v>Принцип 5</c:v>
                </c:pt>
                <c:pt idx="3">
                  <c:v>Принцип 7</c:v>
                </c:pt>
                <c:pt idx="4">
                  <c:v>Принцип 8</c:v>
                </c:pt>
                <c:pt idx="5">
                  <c:v>Принцип 10</c:v>
                </c:pt>
                <c:pt idx="6">
                  <c:v>Принцип 12</c:v>
                </c:pt>
                <c:pt idx="7">
                  <c:v>Принцип 1</c:v>
                </c:pt>
                <c:pt idx="8">
                  <c:v>Принцип 4</c:v>
                </c:pt>
                <c:pt idx="9">
                  <c:v>Принцип 3</c:v>
                </c:pt>
                <c:pt idx="10">
                  <c:v>Принцип 11</c:v>
                </c:pt>
                <c:pt idx="11">
                  <c:v>Принцип 2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3.33</c:v>
                </c:pt>
                <c:pt idx="1">
                  <c:v>3.33</c:v>
                </c:pt>
                <c:pt idx="2">
                  <c:v>3.39</c:v>
                </c:pt>
                <c:pt idx="3">
                  <c:v>3.44</c:v>
                </c:pt>
                <c:pt idx="4">
                  <c:v>3.44</c:v>
                </c:pt>
                <c:pt idx="5">
                  <c:v>3.44</c:v>
                </c:pt>
                <c:pt idx="6">
                  <c:v>3.5</c:v>
                </c:pt>
                <c:pt idx="7">
                  <c:v>3.56</c:v>
                </c:pt>
                <c:pt idx="8">
                  <c:v>3.56</c:v>
                </c:pt>
                <c:pt idx="9">
                  <c:v>3.67</c:v>
                </c:pt>
                <c:pt idx="10">
                  <c:v>3.67</c:v>
                </c:pt>
                <c:pt idx="11">
                  <c:v>3.75</c:v>
                </c:pt>
                <c:pt idx="12">
                  <c:v>3.51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7338752"/>
        <c:axId val="337340288"/>
        <c:axId val="0"/>
      </c:bar3DChart>
      <c:catAx>
        <c:axId val="337338752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37340288"/>
        <c:crosses val="autoZero"/>
        <c:auto val="1"/>
        <c:lblAlgn val="ctr"/>
        <c:lblOffset val="100"/>
        <c:noMultiLvlLbl val="0"/>
      </c:catAx>
      <c:valAx>
        <c:axId val="337340288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37338752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22774199744745771"/>
          <c:y val="3.0342619651896087E-2"/>
          <c:w val="0.55117223647536673"/>
          <c:h val="0.89540071480000916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'обща графика'!$B$2</c:f>
              <c:strCache>
                <c:ptCount val="1"/>
                <c:pt idx="0">
                  <c:v>Общински съветници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chemeClr val="bg1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6</c:v>
                </c:pt>
                <c:pt idx="1">
                  <c:v>Принцип 9</c:v>
                </c:pt>
                <c:pt idx="2">
                  <c:v>Принцип 5</c:v>
                </c:pt>
                <c:pt idx="3">
                  <c:v>Принцип 7</c:v>
                </c:pt>
                <c:pt idx="4">
                  <c:v>Принцип 8</c:v>
                </c:pt>
                <c:pt idx="5">
                  <c:v>Принцип 10</c:v>
                </c:pt>
                <c:pt idx="6">
                  <c:v>Принцип 12</c:v>
                </c:pt>
                <c:pt idx="7">
                  <c:v>Принцип 1</c:v>
                </c:pt>
                <c:pt idx="8">
                  <c:v>Принцип 4</c:v>
                </c:pt>
                <c:pt idx="9">
                  <c:v>Принцип 3</c:v>
                </c:pt>
                <c:pt idx="10">
                  <c:v>Принцип 11</c:v>
                </c:pt>
                <c:pt idx="11">
                  <c:v>Принцип 2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графика'!$B$3:$B$15</c:f>
              <c:numCache>
                <c:formatCode>0.00</c:formatCode>
                <c:ptCount val="13"/>
                <c:pt idx="0">
                  <c:v>3.33</c:v>
                </c:pt>
                <c:pt idx="1">
                  <c:v>3.33</c:v>
                </c:pt>
                <c:pt idx="2">
                  <c:v>3.39</c:v>
                </c:pt>
                <c:pt idx="3">
                  <c:v>3.44</c:v>
                </c:pt>
                <c:pt idx="4">
                  <c:v>3.44</c:v>
                </c:pt>
                <c:pt idx="5">
                  <c:v>3.44</c:v>
                </c:pt>
                <c:pt idx="6">
                  <c:v>3.5</c:v>
                </c:pt>
                <c:pt idx="7">
                  <c:v>3.56</c:v>
                </c:pt>
                <c:pt idx="8">
                  <c:v>3.56</c:v>
                </c:pt>
                <c:pt idx="9">
                  <c:v>3.67</c:v>
                </c:pt>
                <c:pt idx="10">
                  <c:v>3.67</c:v>
                </c:pt>
                <c:pt idx="11">
                  <c:v>3.75</c:v>
                </c:pt>
                <c:pt idx="12">
                  <c:v>3.51</c:v>
                </c:pt>
              </c:numCache>
            </c:numRef>
          </c:val>
        </c:ser>
        <c:ser>
          <c:idx val="1"/>
          <c:order val="1"/>
          <c:tx>
            <c:strRef>
              <c:f>'обща графика'!$C$2</c:f>
              <c:strCache>
                <c:ptCount val="1"/>
                <c:pt idx="0">
                  <c:v>Граждани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dLbls>
            <c:txPr>
              <a:bodyPr/>
              <a:lstStyle/>
              <a:p>
                <a:pPr>
                  <a:defRPr sz="1100" b="1">
                    <a:solidFill>
                      <a:srgbClr val="002060"/>
                    </a:solidFill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'обща графика'!$A$3:$A$15</c:f>
              <c:strCache>
                <c:ptCount val="13"/>
                <c:pt idx="0">
                  <c:v>Принцип 6</c:v>
                </c:pt>
                <c:pt idx="1">
                  <c:v>Принцип 9</c:v>
                </c:pt>
                <c:pt idx="2">
                  <c:v>Принцип 5</c:v>
                </c:pt>
                <c:pt idx="3">
                  <c:v>Принцип 7</c:v>
                </c:pt>
                <c:pt idx="4">
                  <c:v>Принцип 8</c:v>
                </c:pt>
                <c:pt idx="5">
                  <c:v>Принцип 10</c:v>
                </c:pt>
                <c:pt idx="6">
                  <c:v>Принцип 12</c:v>
                </c:pt>
                <c:pt idx="7">
                  <c:v>Принцип 1</c:v>
                </c:pt>
                <c:pt idx="8">
                  <c:v>Принцип 4</c:v>
                </c:pt>
                <c:pt idx="9">
                  <c:v>Принцип 3</c:v>
                </c:pt>
                <c:pt idx="10">
                  <c:v>Принцип 11</c:v>
                </c:pt>
                <c:pt idx="11">
                  <c:v>Принцип 2</c:v>
                </c:pt>
                <c:pt idx="12">
                  <c:v>Средна оценка</c:v>
                </c:pt>
              </c:strCache>
            </c:strRef>
          </c:cat>
          <c:val>
            <c:numRef>
              <c:f>'обща графика'!$C$3:$C$15</c:f>
              <c:numCache>
                <c:formatCode>0.00</c:formatCode>
                <c:ptCount val="13"/>
                <c:pt idx="0">
                  <c:v>2.0699999999999998</c:v>
                </c:pt>
                <c:pt idx="1">
                  <c:v>1.71</c:v>
                </c:pt>
                <c:pt idx="2">
                  <c:v>2.02</c:v>
                </c:pt>
                <c:pt idx="3">
                  <c:v>1.99</c:v>
                </c:pt>
                <c:pt idx="4">
                  <c:v>1.85</c:v>
                </c:pt>
                <c:pt idx="5">
                  <c:v>1.77</c:v>
                </c:pt>
                <c:pt idx="6">
                  <c:v>1.64</c:v>
                </c:pt>
                <c:pt idx="7">
                  <c:v>1.88</c:v>
                </c:pt>
                <c:pt idx="8">
                  <c:v>2.21</c:v>
                </c:pt>
                <c:pt idx="9">
                  <c:v>2.35</c:v>
                </c:pt>
                <c:pt idx="10">
                  <c:v>1.95</c:v>
                </c:pt>
                <c:pt idx="11">
                  <c:v>2.2599999999999998</c:v>
                </c:pt>
                <c:pt idx="12">
                  <c:v>1.98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7521664"/>
        <c:axId val="337527552"/>
        <c:axId val="0"/>
      </c:bar3DChart>
      <c:catAx>
        <c:axId val="337521664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1"/>
            </a:pPr>
            <a:endParaRPr lang="en-US"/>
          </a:p>
        </c:txPr>
        <c:crossAx val="337527552"/>
        <c:crosses val="autoZero"/>
        <c:auto val="1"/>
        <c:lblAlgn val="ctr"/>
        <c:lblOffset val="100"/>
        <c:noMultiLvlLbl val="0"/>
      </c:catAx>
      <c:valAx>
        <c:axId val="337527552"/>
        <c:scaling>
          <c:orientation val="minMax"/>
          <c:max val="6"/>
        </c:scaling>
        <c:delete val="0"/>
        <c:axPos val="b"/>
        <c:numFmt formatCode="0.00" sourceLinked="1"/>
        <c:majorTickMark val="out"/>
        <c:minorTickMark val="none"/>
        <c:tickLblPos val="nextTo"/>
        <c:crossAx val="337521664"/>
        <c:crosses val="autoZero"/>
        <c:crossBetween val="between"/>
      </c:valAx>
      <c:spPr>
        <a:noFill/>
        <a:ln w="25400">
          <a:noFill/>
        </a:ln>
      </c:spPr>
    </c:plotArea>
    <c:legend>
      <c:legendPos val="r"/>
      <c:layout>
        <c:manualLayout>
          <c:xMode val="edge"/>
          <c:yMode val="edge"/>
          <c:x val="0.78475012052064919"/>
          <c:y val="0.37819240956672168"/>
          <c:w val="0.20117528412396726"/>
          <c:h val="0.20501011601653751"/>
        </c:manualLayout>
      </c:layout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clustered"/>
        <c:varyColors val="0"/>
        <c:ser>
          <c:idx val="0"/>
          <c:order val="0"/>
          <c:spPr>
            <a:solidFill>
              <a:schemeClr val="accent1">
                <a:lumMod val="60000"/>
                <a:lumOff val="40000"/>
              </a:schemeClr>
            </a:solidFill>
          </c:spPr>
          <c:invertIfNegative val="0"/>
          <c:dPt>
            <c:idx val="12"/>
            <c:invertIfNegative val="0"/>
            <c:bubble3D val="0"/>
            <c:spPr>
              <a:solidFill>
                <a:schemeClr val="accent1">
                  <a:lumMod val="75000"/>
                </a:schemeClr>
              </a:solidFill>
            </c:spPr>
          </c:dPt>
          <c:dLbls>
            <c:dLbl>
              <c:idx val="12"/>
              <c:spPr/>
              <c:txPr>
                <a:bodyPr/>
                <a:lstStyle/>
                <a:p>
                  <a:pPr>
                    <a:defRPr b="1"/>
                  </a:pPr>
                  <a:endParaRPr lang="en-US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'графика съветници'!$A$2:$A$14</c:f>
              <c:strCache>
                <c:ptCount val="13"/>
                <c:pt idx="0">
                  <c:v>Принцип 10</c:v>
                </c:pt>
                <c:pt idx="1">
                  <c:v>Принцип 6</c:v>
                </c:pt>
                <c:pt idx="2">
                  <c:v>Принцип 7</c:v>
                </c:pt>
                <c:pt idx="3">
                  <c:v>Принцип 9</c:v>
                </c:pt>
                <c:pt idx="4">
                  <c:v>Принцип 4</c:v>
                </c:pt>
                <c:pt idx="5">
                  <c:v>Принцип 5</c:v>
                </c:pt>
                <c:pt idx="6">
                  <c:v>Принцип 2</c:v>
                </c:pt>
                <c:pt idx="7">
                  <c:v>Принцип 8</c:v>
                </c:pt>
                <c:pt idx="8">
                  <c:v>Принцип 12</c:v>
                </c:pt>
                <c:pt idx="9">
                  <c:v>Принцип 11</c:v>
                </c:pt>
                <c:pt idx="10">
                  <c:v>Принцип 1</c:v>
                </c:pt>
                <c:pt idx="11">
                  <c:v>Принцип 3</c:v>
                </c:pt>
                <c:pt idx="12">
                  <c:v>Средна оценка</c:v>
                </c:pt>
              </c:strCache>
            </c:strRef>
          </c:cat>
          <c:val>
            <c:numRef>
              <c:f>'графика съветници'!$B$2:$B$14</c:f>
              <c:numCache>
                <c:formatCode>0.00</c:formatCode>
                <c:ptCount val="13"/>
                <c:pt idx="0">
                  <c:v>2.4500000000000002</c:v>
                </c:pt>
                <c:pt idx="1">
                  <c:v>2.48</c:v>
                </c:pt>
                <c:pt idx="2">
                  <c:v>2.5499999999999998</c:v>
                </c:pt>
                <c:pt idx="3">
                  <c:v>2.5499999999999998</c:v>
                </c:pt>
                <c:pt idx="4">
                  <c:v>2.61</c:v>
                </c:pt>
                <c:pt idx="5">
                  <c:v>2.61</c:v>
                </c:pt>
                <c:pt idx="6">
                  <c:v>2.81</c:v>
                </c:pt>
                <c:pt idx="7">
                  <c:v>2.84</c:v>
                </c:pt>
                <c:pt idx="8">
                  <c:v>2.87</c:v>
                </c:pt>
                <c:pt idx="9">
                  <c:v>3.03</c:v>
                </c:pt>
                <c:pt idx="10">
                  <c:v>3.35</c:v>
                </c:pt>
                <c:pt idx="11">
                  <c:v>3.55</c:v>
                </c:pt>
                <c:pt idx="12">
                  <c:v>2.81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7573760"/>
        <c:axId val="337575296"/>
        <c:axId val="0"/>
      </c:bar3DChart>
      <c:catAx>
        <c:axId val="337573760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337575296"/>
        <c:crosses val="autoZero"/>
        <c:auto val="1"/>
        <c:lblAlgn val="ctr"/>
        <c:lblOffset val="100"/>
        <c:noMultiLvlLbl val="0"/>
      </c:catAx>
      <c:valAx>
        <c:axId val="337575296"/>
        <c:scaling>
          <c:orientation val="minMax"/>
        </c:scaling>
        <c:delete val="0"/>
        <c:axPos val="b"/>
        <c:numFmt formatCode="0.00" sourceLinked="1"/>
        <c:majorTickMark val="out"/>
        <c:minorTickMark val="none"/>
        <c:tickLblPos val="nextTo"/>
        <c:crossAx val="337573760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1200">
          <a:latin typeface="Times New Roman" pitchFamily="18" charset="0"/>
          <a:cs typeface="Times New Roman" pitchFamily="18" charset="0"/>
        </a:defRPr>
      </a:pPr>
      <a:endParaRPr lang="en-US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1816D4-80C1-4999-8BAF-F29DDBCF8A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4260</TotalTime>
  <Pages>326</Pages>
  <Words>84834</Words>
  <Characters>483559</Characters>
  <Application>Microsoft Office Word</Application>
  <DocSecurity>0</DocSecurity>
  <Lines>4029</Lines>
  <Paragraphs>1134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567259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387</cp:revision>
  <cp:lastPrinted>2025-05-04T13:38:00Z</cp:lastPrinted>
  <dcterms:created xsi:type="dcterms:W3CDTF">2025-03-30T04:23:00Z</dcterms:created>
  <dcterms:modified xsi:type="dcterms:W3CDTF">2025-05-04T13:38:00Z</dcterms:modified>
</cp:coreProperties>
</file>